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C9" w:rsidRPr="009A22C4" w:rsidRDefault="003B5C2A" w:rsidP="003B5C2A">
      <w:pPr>
        <w:jc w:val="center"/>
        <w:rPr>
          <w:rFonts w:ascii="Verdana" w:hAnsi="Verdana" w:cs="Times New Roman"/>
          <w:b/>
          <w:sz w:val="28"/>
          <w:szCs w:val="28"/>
        </w:rPr>
      </w:pPr>
      <w:r w:rsidRPr="009A22C4">
        <w:rPr>
          <w:rFonts w:ascii="Verdana" w:hAnsi="Verdana" w:cs="Times New Roman"/>
          <w:b/>
          <w:sz w:val="28"/>
          <w:szCs w:val="28"/>
        </w:rPr>
        <w:t>Бюджет проекта «Планета Здоровья»</w:t>
      </w:r>
      <w:r w:rsidR="009A22C4">
        <w:rPr>
          <w:rFonts w:ascii="Verdana" w:hAnsi="Verdana" w:cs="Times New Roman"/>
          <w:b/>
          <w:sz w:val="28"/>
          <w:szCs w:val="28"/>
        </w:rPr>
        <w:t xml:space="preserve"> на 2025 год.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394"/>
        <w:gridCol w:w="2410"/>
        <w:gridCol w:w="2268"/>
        <w:gridCol w:w="2268"/>
        <w:gridCol w:w="1984"/>
        <w:gridCol w:w="2516"/>
      </w:tblGrid>
      <w:tr w:rsidR="003B5C2A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B5C2A" w:rsidRPr="003B5C2A" w:rsidRDefault="003B5C2A" w:rsidP="003B5C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расхода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Запрашиваемая сумма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Собственные средства и/или средства третьих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3B5C2A" w:rsidRPr="003B5C2A" w:rsidRDefault="003B5C2A" w:rsidP="003B5C2A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B5C2A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труда и отчисления с фот штатных сотрудников</w:t>
            </w:r>
            <w:r w:rsidR="00050EE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ОДП №1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Оплата труда руководителя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050EED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10000 р*6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  <w:p w:rsidR="003B5C2A" w:rsidRPr="003B5C2A" w:rsidRDefault="00050EED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3B5C2A"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Включая выплаты по страховым взносам и НДФЛ</w:t>
            </w:r>
          </w:p>
        </w:tc>
      </w:tr>
      <w:tr w:rsidR="003B5C2A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Оплата инструктора по адаптивной физической культуре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050EED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10000 р*6 </w:t>
            </w:r>
            <w:proofErr w:type="spellStart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  <w:p w:rsidR="003B5C2A" w:rsidRPr="003B5C2A" w:rsidRDefault="00050EED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3B5C2A"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050EED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3B5C2A"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5C2A"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Включая выплаты по страховым взносам и НДФЛ</w:t>
            </w:r>
          </w:p>
        </w:tc>
      </w:tr>
      <w:tr w:rsidR="003B5C2A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Оплата труда медицинской сестры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массажу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050EED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10000 р*6 </w:t>
            </w:r>
            <w:proofErr w:type="spellStart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  <w:p w:rsidR="003B5C2A" w:rsidRPr="003B5C2A" w:rsidRDefault="00050EED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050EED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3B5C2A"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5C2A"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Включая выплаты по страховым взносам и НДФЛ</w:t>
            </w:r>
          </w:p>
        </w:tc>
      </w:tr>
      <w:tr w:rsidR="003B5C2A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Оплата труда психолога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050EED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10000 р*6 </w:t>
            </w:r>
            <w:proofErr w:type="spellStart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  <w:p w:rsidR="003B5C2A" w:rsidRPr="003B5C2A" w:rsidRDefault="00050EED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Включая выплаты по 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страховым взносам и НДФЛ</w:t>
            </w:r>
          </w:p>
        </w:tc>
      </w:tr>
      <w:tr w:rsidR="003B5C2A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Оплата труда медицинской сестры по физиотерапии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050EED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10000 р*6 </w:t>
            </w:r>
            <w:proofErr w:type="spellStart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  <w:p w:rsidR="003B5C2A" w:rsidRPr="003B5C2A" w:rsidRDefault="006A4715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B5C2A"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72000,00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6A4715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3B5C2A"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Включая выплаты по страховым взносам и НДФЛ</w:t>
            </w:r>
          </w:p>
        </w:tc>
      </w:tr>
      <w:tr w:rsidR="003B5C2A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Оплата труда культорганизатора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050EED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10000 р*6 </w:t>
            </w:r>
            <w:proofErr w:type="spellStart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96000,00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3B5C2A" w:rsidRPr="003B5C2A" w:rsidRDefault="003B5C2A" w:rsidP="003B5C2A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Включая выплаты по страховым взносам и НДФЛ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труда и отчисления с фот штатных сотрудников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ОДП №2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Оплата труда руководителя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10000 р*6 </w:t>
            </w:r>
            <w:proofErr w:type="spellStart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Включая выплаты по страховым взносам и НДФЛ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Оплата инструктора по адаптивной физической культуре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10000 р*6 </w:t>
            </w:r>
            <w:proofErr w:type="spellStart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Включая выплаты по страховым взносам и НДФЛ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Оплата труда медицинской сестры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массажу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10000 р*6 </w:t>
            </w:r>
            <w:proofErr w:type="spellStart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Включая выплаты по страховым взносам и НДФЛ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Оплата труда психолога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10000 р*6 </w:t>
            </w:r>
            <w:proofErr w:type="spellStart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Включая выплаты по страховым взносам и НДФЛ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Оплата труда медицинской сестры по физиотерапии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10000 р*6 </w:t>
            </w:r>
            <w:proofErr w:type="spellStart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72000,00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132 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Включая выплаты по страховым взносам и НДФЛ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Оплата труда культорганизатора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10000 р*6 </w:t>
            </w:r>
            <w:proofErr w:type="spellStart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050EED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96000,00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Включая выплаты по страховым взносам и НДФЛ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труда и отчисления с фот привлеченных специалистов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Оплата труда бухгалтера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5000 р*6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30000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210 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Включая выплаты по страховым взносам и НДФЛ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III.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24000 р*6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</w:t>
            </w:r>
          </w:p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Подвоз участников проекта из сельских поселений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компьютерной, видео-, аудио-, фото-техники</w:t>
            </w:r>
            <w:r w:rsidR="00D2446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, спортивного и реабилитационного 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Материально техническая база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244000,00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Оснащение 2 медицинских кабинетов, оборудованных массажным столом, </w:t>
            </w:r>
            <w:r w:rsidR="00CB33E3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оборудованием для физиопроцедур,реабилитационным и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спортивным оборудованием, тренажерным залом, телевизором.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Массажное кресло </w:t>
            </w:r>
            <w:proofErr w:type="spellStart"/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Orlauf</w:t>
            </w:r>
            <w:proofErr w:type="spellEnd"/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Nest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55733F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95513</w:t>
            </w:r>
            <w:r w:rsidR="00050EED"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  <w:p w:rsidR="0055733F" w:rsidRPr="003B5C2A" w:rsidRDefault="00F868A5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8A5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https://ozon.ru/t/jeON3ye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55733F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95513</w:t>
            </w:r>
            <w:r w:rsidR="00050EED"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Расслабление, достигнутое благодаря массажу, способствует улучшению 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качества жизни, сна и общего самочувствия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пожилых людей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Комплект оборудования по приготовлению кислородного коктейля </w:t>
            </w:r>
          </w:p>
          <w:p w:rsidR="0055733F" w:rsidRPr="003B5C2A" w:rsidRDefault="0055733F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733F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https://ozon.ru/t/ZRQzPVe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55733F" w:rsidRDefault="0055733F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40537</w:t>
            </w:r>
            <w:r w:rsidR="00050EED"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  <w:r w:rsidRPr="0055733F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*2 шт.=81074 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55733F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733F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40537,00р*2 шт.=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81074</w:t>
            </w:r>
            <w:r w:rsidR="00050EED"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Прием кислородного коктейля способствует повышению сопротивляемости организма вирусам и инфекциям и др. 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Сок фруктовый, 2л.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33F" w:rsidRDefault="0055733F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72 шт.*180р.</w:t>
            </w:r>
          </w:p>
          <w:p w:rsidR="00050EED" w:rsidRPr="003B5C2A" w:rsidRDefault="0055733F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</w:t>
            </w:r>
            <w:r w:rsidR="00050EED"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13000,00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33F" w:rsidRDefault="0055733F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733F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72 шт.*180р.</w:t>
            </w:r>
          </w:p>
          <w:p w:rsidR="00050EED" w:rsidRPr="003B5C2A" w:rsidRDefault="0055733F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733F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=13000,00р.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Для приготовления кислородного коктейля необходима база (сок), из расчёта на 72 человека на 6 курсов потребуется 72 упаковки.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Стакан одноразовый, 0,5 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33F" w:rsidRDefault="0055733F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3р.*720шт.</w:t>
            </w:r>
          </w:p>
          <w:p w:rsidR="00050EED" w:rsidRPr="003B5C2A" w:rsidRDefault="0055733F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</w:t>
            </w:r>
            <w:r w:rsidR="00050EED"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33F" w:rsidRPr="0055733F" w:rsidRDefault="0055733F" w:rsidP="0055733F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733F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3р.*720шт.</w:t>
            </w:r>
          </w:p>
          <w:p w:rsidR="00050EED" w:rsidRPr="003B5C2A" w:rsidRDefault="0055733F" w:rsidP="0055733F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733F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=2200,00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Для приготовления кислородного коктейля на 6 курсов для 72 человек потребуется 720 стаканов, из расчета 10 стаканов на 1 человека.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050EED" w:rsidP="00050EED">
            <w:pPr>
              <w:spacing w:before="240" w:after="240" w:line="24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 w:rsidRPr="003B5C2A">
              <w:rPr>
                <w:rFonts w:ascii="Verdana" w:eastAsia="Arial" w:hAnsi="Verdana" w:cs="Arial"/>
                <w:sz w:val="24"/>
                <w:szCs w:val="24"/>
              </w:rPr>
              <w:t>Увлажнитель воздуха</w:t>
            </w:r>
          </w:p>
          <w:p w:rsidR="0055733F" w:rsidRPr="003B5C2A" w:rsidRDefault="00F868A5" w:rsidP="0055733F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8A5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https://ozon.ru/t/Yz4xxdM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33F" w:rsidRDefault="0055733F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5738</w:t>
            </w:r>
            <w:r w:rsidR="00050EED"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*2шт.</w:t>
            </w:r>
          </w:p>
          <w:p w:rsidR="00050EED" w:rsidRPr="003B5C2A" w:rsidRDefault="0055733F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=11476,00 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33F" w:rsidRPr="0055733F" w:rsidRDefault="0055733F" w:rsidP="0055733F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733F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5738,00*2шт.</w:t>
            </w:r>
          </w:p>
          <w:p w:rsidR="00050EED" w:rsidRPr="003B5C2A" w:rsidRDefault="0055733F" w:rsidP="0055733F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733F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=11476,00 р.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Увлажнитель воздуха, климатический прибор, использующийся в первую очередь для повышения влажности воздуха в помещениях в момент проведений мероприятий проекта с благо получателями.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 w:rsidRPr="003B5C2A">
              <w:rPr>
                <w:rFonts w:ascii="Verdana" w:eastAsia="Arial" w:hAnsi="Verdana" w:cs="Arial"/>
                <w:sz w:val="24"/>
                <w:szCs w:val="24"/>
              </w:rPr>
              <w:t>Игра для улицы:</w:t>
            </w:r>
          </w:p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 w:rsidRPr="003B5C2A">
              <w:rPr>
                <w:rFonts w:ascii="Verdana" w:eastAsia="Arial" w:hAnsi="Verdana" w:cs="Arial"/>
                <w:sz w:val="24"/>
                <w:szCs w:val="24"/>
              </w:rPr>
              <w:t xml:space="preserve">"Городки"- 1 шт.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3200,00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3200,00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D24460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050EED"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еобходимы настольные и уличные спортивные командные игры для работы с пожилыми людьми по спортивному досугу.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 w:rsidRPr="003B5C2A">
              <w:rPr>
                <w:rFonts w:ascii="Verdana" w:eastAsia="Arial" w:hAnsi="Verdana" w:cs="Arial"/>
                <w:sz w:val="24"/>
                <w:szCs w:val="24"/>
              </w:rPr>
              <w:t>Игра для улицы</w:t>
            </w:r>
          </w:p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 w:rsidRPr="003B5C2A">
              <w:rPr>
                <w:rFonts w:ascii="Verdana" w:eastAsia="Arial" w:hAnsi="Verdana" w:cs="Arial"/>
                <w:sz w:val="24"/>
                <w:szCs w:val="24"/>
              </w:rPr>
              <w:t>«</w:t>
            </w:r>
            <w:proofErr w:type="spellStart"/>
            <w:r w:rsidRPr="003B5C2A">
              <w:rPr>
                <w:rFonts w:ascii="Verdana" w:eastAsia="Arial" w:hAnsi="Verdana" w:cs="Arial"/>
                <w:sz w:val="24"/>
                <w:szCs w:val="24"/>
              </w:rPr>
              <w:t>Петанк</w:t>
            </w:r>
            <w:proofErr w:type="spellEnd"/>
            <w:r w:rsidRPr="003B5C2A">
              <w:rPr>
                <w:rFonts w:ascii="Verdana" w:eastAsia="Arial" w:hAnsi="Verdana" w:cs="Arial"/>
                <w:sz w:val="24"/>
                <w:szCs w:val="24"/>
              </w:rPr>
              <w:t xml:space="preserve">. </w:t>
            </w:r>
            <w:proofErr w:type="spellStart"/>
            <w:r w:rsidRPr="003B5C2A">
              <w:rPr>
                <w:rFonts w:ascii="Verdana" w:eastAsia="Arial" w:hAnsi="Verdana" w:cs="Arial"/>
                <w:sz w:val="24"/>
                <w:szCs w:val="24"/>
              </w:rPr>
              <w:t>Бочче</w:t>
            </w:r>
            <w:proofErr w:type="spellEnd"/>
            <w:r w:rsidRPr="003B5C2A">
              <w:rPr>
                <w:rFonts w:ascii="Verdana" w:eastAsia="Arial" w:hAnsi="Verdana" w:cs="Arial"/>
                <w:sz w:val="24"/>
                <w:szCs w:val="24"/>
              </w:rPr>
              <w:t xml:space="preserve">» - 1 шт.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4100,00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4100,00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050EED" w:rsidP="00D24460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Игры для пожилых применяются </w:t>
            </w:r>
            <w:r w:rsidR="00D24460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профилактики деменции, </w:t>
            </w:r>
            <w:r w:rsidR="00D24460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так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для развлечения.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F868A5" w:rsidP="00050EED">
            <w:pPr>
              <w:spacing w:before="240" w:after="240" w:line="24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 w:rsidRPr="00F868A5">
              <w:rPr>
                <w:rFonts w:ascii="Verdana" w:eastAsia="Arial" w:hAnsi="Verdana" w:cs="Arial"/>
                <w:sz w:val="24"/>
                <w:szCs w:val="24"/>
              </w:rPr>
              <w:t>Тренажер для развития координации движений рук с парными отверстиями и фигурами</w:t>
            </w:r>
          </w:p>
          <w:p w:rsidR="00D24460" w:rsidRPr="003B5C2A" w:rsidRDefault="00D24460" w:rsidP="00050EED">
            <w:pPr>
              <w:spacing w:before="240" w:after="240" w:line="24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 w:rsidRPr="00D24460">
              <w:rPr>
                <w:rFonts w:ascii="Verdana" w:eastAsia="Arial" w:hAnsi="Verdana" w:cs="Arial"/>
                <w:sz w:val="24"/>
                <w:szCs w:val="24"/>
              </w:rPr>
              <w:lastRenderedPageBreak/>
              <w:t>https://dostupnaya-strana.ru/products/trenazher-dlya-razvitiya-koordinatsii-dvizhenii-ruk-s-parnymi-otverstiyami-i-figurami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8A5" w:rsidRDefault="00F868A5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10080 р.*2 шт</w:t>
            </w:r>
            <w:r w:rsidR="00D24460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50EED" w:rsidRPr="003B5C2A" w:rsidRDefault="00F868A5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=20160,00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8A5" w:rsidRPr="00F868A5" w:rsidRDefault="00F868A5" w:rsidP="00F868A5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8A5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10080 р.*2 шт</w:t>
            </w:r>
            <w:r w:rsidR="00D24460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50EED" w:rsidRPr="003B5C2A" w:rsidRDefault="00F868A5" w:rsidP="00F868A5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8A5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=20160,00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D24460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Тренажер служи</w:t>
            </w:r>
            <w:r w:rsidR="00050EED"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т инструментом для профилактики деменции и тренировки памяти.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Default="00D24460" w:rsidP="00050EED">
            <w:pPr>
              <w:spacing w:before="240" w:after="240" w:line="24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 w:rsidRPr="00D24460">
              <w:rPr>
                <w:rFonts w:ascii="Verdana" w:eastAsia="Arial" w:hAnsi="Verdana" w:cs="Arial"/>
                <w:sz w:val="24"/>
                <w:szCs w:val="24"/>
              </w:rPr>
              <w:t>Коврик акупунктурный «НИРВАНА»</w:t>
            </w:r>
          </w:p>
          <w:p w:rsidR="00D24460" w:rsidRPr="003B5C2A" w:rsidRDefault="00D24460" w:rsidP="00050EED">
            <w:pPr>
              <w:spacing w:before="240" w:after="240" w:line="24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  <w:r w:rsidRPr="00D24460">
              <w:rPr>
                <w:rFonts w:ascii="Verdana" w:eastAsia="Arial" w:hAnsi="Verdana" w:cs="Arial"/>
                <w:sz w:val="24"/>
                <w:szCs w:val="24"/>
              </w:rPr>
              <w:t>https://vsehulahoopi.ru/tovary-dlya-fitnesa/kovrik-akupunkturnyj-nirvana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4460" w:rsidRDefault="00D24460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1490р.*10шт.</w:t>
            </w:r>
          </w:p>
          <w:p w:rsidR="00050EED" w:rsidRPr="003B5C2A" w:rsidRDefault="00D24460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=14900р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4460" w:rsidRPr="00D24460" w:rsidRDefault="00D24460" w:rsidP="00D24460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460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1490р.*10шт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50EED" w:rsidRPr="003B5C2A" w:rsidRDefault="00D24460" w:rsidP="00D24460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460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=14900р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D24460" w:rsidP="00D24460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460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Позволяет расслабиться и снять напряжение со спины, а также избав</w:t>
            </w:r>
            <w:r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иться от накопившихся стрессов.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обеспечение и комплектующие материалы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Психологическая программа по психодиагностике и </w:t>
            </w:r>
            <w:proofErr w:type="spellStart"/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психокоррекции</w:t>
            </w:r>
            <w:proofErr w:type="spellEnd"/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Комплекс "</w:t>
            </w:r>
            <w:proofErr w:type="spellStart"/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Эффектон</w:t>
            </w:r>
            <w:proofErr w:type="spellEnd"/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Студио</w:t>
            </w:r>
            <w:proofErr w:type="spellEnd"/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", 1шт.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69000,00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69000,00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Программа оптимизирующая работу службы психологического сопровождения в решении реабилитационных задач в </w:t>
            </w: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консультативной, диагностической и коррекционной работе.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Прикроватный столик, 5 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12500,00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12500,00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50EED" w:rsidRPr="003B5C2A" w:rsidRDefault="00050EED" w:rsidP="00050EED">
            <w:pPr>
              <w:spacing w:before="240" w:after="240" w:line="240" w:lineRule="auto"/>
              <w:ind w:right="389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ru-RU"/>
              </w:rPr>
              <w:t>Для групповых занятий с психологом используются столики для работы по тестированию, по арт-терапии и др.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US"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sz w:val="24"/>
                <w:szCs w:val="24"/>
                <w:lang w:val="en-US" w:eastAsia="ru-RU"/>
              </w:rPr>
              <w:t>VI.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Информационная поддержка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Поддержка сайта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оплата статей в газету и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сми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hAnsi="Verdana"/>
                <w:sz w:val="24"/>
                <w:szCs w:val="24"/>
              </w:rPr>
              <w:t>25000,00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hAnsi="Verdana"/>
                <w:sz w:val="24"/>
                <w:szCs w:val="24"/>
              </w:rPr>
              <w:t>25000,00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hAnsi="Verdana"/>
                <w:sz w:val="24"/>
                <w:szCs w:val="24"/>
              </w:rPr>
              <w:t>Оплата интернета осуществляется за счёт средств учреждения.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US"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sz w:val="24"/>
                <w:szCs w:val="24"/>
                <w:lang w:val="en-US" w:eastAsia="ru-RU"/>
              </w:rPr>
              <w:t>VII.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Командировочные расходы и поездки, проживание, питание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US"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sz w:val="24"/>
                <w:szCs w:val="24"/>
                <w:lang w:val="en-US" w:eastAsia="ru-RU"/>
              </w:rPr>
              <w:t>VIII.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Оплата юридических, информационных, </w:t>
            </w:r>
            <w:r w:rsidRPr="003B5C2A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lastRenderedPageBreak/>
              <w:t>консультационных услуг и иные аналогичные расходы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US"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sz w:val="24"/>
                <w:szCs w:val="24"/>
                <w:lang w:val="en-US" w:eastAsia="ru-RU"/>
              </w:rPr>
              <w:lastRenderedPageBreak/>
              <w:t>IX.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Издательские, полиграфические и сопутствующие расходы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Методическое пособие с описанием программы «Планета Здоровья»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Необходимо напечатать не менее 50 экземпляров методического пособия с описанием программы «Планета Здоровья» для тиражирования проекта в регионе.</w:t>
            </w:r>
          </w:p>
        </w:tc>
      </w:tr>
      <w:tr w:rsidR="00050EED" w:rsidRPr="003B5C2A" w:rsidTr="003B5C2A">
        <w:trPr>
          <w:trHeight w:val="7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val="en-US"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sz w:val="24"/>
                <w:szCs w:val="24"/>
                <w:lang w:val="en-US" w:eastAsia="ru-RU"/>
              </w:rPr>
              <w:t>X.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EED" w:rsidRPr="003B5C2A" w:rsidTr="00AA09E7">
        <w:trPr>
          <w:trHeight w:val="785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5C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E740A0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337 123</w:t>
            </w:r>
            <w:r w:rsidR="00050EED"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E740A0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2 069</w:t>
            </w:r>
            <w:r w:rsidR="00050EED"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E740A0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2 406</w:t>
            </w:r>
            <w:r w:rsidR="00050EE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123</w:t>
            </w:r>
            <w:bookmarkStart w:id="0" w:name="_GoBack"/>
            <w:bookmarkEnd w:id="0"/>
            <w:r w:rsidR="00050EED" w:rsidRPr="003B5C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0EED" w:rsidRPr="003B5C2A" w:rsidRDefault="00050EED" w:rsidP="00050EE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3B5C2A" w:rsidRPr="003B5C2A" w:rsidRDefault="003B5C2A" w:rsidP="003B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5C2A" w:rsidRPr="003B5C2A" w:rsidSect="003B5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7D"/>
    <w:rsid w:val="00050EED"/>
    <w:rsid w:val="003B5C2A"/>
    <w:rsid w:val="004739C9"/>
    <w:rsid w:val="0055733F"/>
    <w:rsid w:val="006A4715"/>
    <w:rsid w:val="009A22C4"/>
    <w:rsid w:val="00B87F7D"/>
    <w:rsid w:val="00CB33E3"/>
    <w:rsid w:val="00D24460"/>
    <w:rsid w:val="00E740A0"/>
    <w:rsid w:val="00F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F4C9"/>
  <w15:chartTrackingRefBased/>
  <w15:docId w15:val="{B80CE13A-8BA3-444F-8C0D-1A2A8E46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4</cp:revision>
  <dcterms:created xsi:type="dcterms:W3CDTF">2024-10-31T09:24:00Z</dcterms:created>
  <dcterms:modified xsi:type="dcterms:W3CDTF">2024-11-05T11:53:00Z</dcterms:modified>
</cp:coreProperties>
</file>