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180A" w14:textId="030CDA98" w:rsidR="00FE3EB3" w:rsidRPr="00D9638B" w:rsidRDefault="00FE3EB3" w:rsidP="004000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638B">
        <w:rPr>
          <w:rFonts w:ascii="Times New Roman" w:hAnsi="Times New Roman" w:cs="Times New Roman"/>
          <w:b/>
          <w:sz w:val="40"/>
          <w:szCs w:val="40"/>
        </w:rPr>
        <w:t>План работы клуба «Эрудит» 2024-2025</w:t>
      </w:r>
      <w:r w:rsidR="00C5787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9638B">
        <w:rPr>
          <w:rFonts w:ascii="Times New Roman" w:hAnsi="Times New Roman" w:cs="Times New Roman"/>
          <w:b/>
          <w:sz w:val="40"/>
          <w:szCs w:val="40"/>
        </w:rPr>
        <w:t>гг.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50"/>
        <w:gridCol w:w="7497"/>
      </w:tblGrid>
      <w:tr w:rsidR="002232F2" w14:paraId="7E2F0A4C" w14:textId="77777777" w:rsidTr="002232F2">
        <w:trPr>
          <w:trHeight w:val="511"/>
        </w:trPr>
        <w:tc>
          <w:tcPr>
            <w:tcW w:w="2250" w:type="dxa"/>
          </w:tcPr>
          <w:p w14:paraId="6E4328EC" w14:textId="77777777" w:rsidR="002232F2" w:rsidRPr="00FE3EB3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497" w:type="dxa"/>
          </w:tcPr>
          <w:p w14:paraId="2185D827" w14:textId="77777777" w:rsidR="002232F2" w:rsidRPr="00FE3EB3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EB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2232F2" w14:paraId="305838A1" w14:textId="77777777" w:rsidTr="002232F2">
        <w:trPr>
          <w:trHeight w:val="1774"/>
        </w:trPr>
        <w:tc>
          <w:tcPr>
            <w:tcW w:w="2250" w:type="dxa"/>
          </w:tcPr>
          <w:p w14:paraId="6DAAFDDE" w14:textId="61BA964E" w:rsidR="002232F2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7497" w:type="dxa"/>
          </w:tcPr>
          <w:p w14:paraId="53DA1C04" w14:textId="5940DD2B" w:rsidR="002232F2" w:rsidRDefault="002232F2" w:rsidP="005D09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отчёта за прошедший игровой сезон;</w:t>
            </w:r>
          </w:p>
          <w:p w14:paraId="7171B4B8" w14:textId="287192AA" w:rsidR="002232F2" w:rsidRDefault="002232F2" w:rsidP="005D09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клуба на новый сезон;</w:t>
            </w:r>
          </w:p>
          <w:p w14:paraId="322EECEF" w14:textId="281447A5" w:rsidR="002232F2" w:rsidRDefault="002232F2" w:rsidP="005D09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традиционной осенней ярмарке;</w:t>
            </w:r>
          </w:p>
          <w:p w14:paraId="4D444A7D" w14:textId="2D0D4E26" w:rsidR="002232F2" w:rsidRDefault="002232F2" w:rsidP="005D09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Второй областной интеллектуальной игры для граждан старшего поколения «Эрудит» для  участников досуговых объединений Центров социального обслуживания Ивановской области;</w:t>
            </w:r>
          </w:p>
          <w:p w14:paraId="4FEA8A0E" w14:textId="3A4B822E" w:rsidR="002232F2" w:rsidRDefault="002232F2" w:rsidP="005D09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первой игре нового проекта «Я люблю тебя, Россия, дорогая сердцу Русь!</w:t>
            </w:r>
          </w:p>
          <w:p w14:paraId="73BF2375" w14:textId="77777777" w:rsidR="002232F2" w:rsidRPr="008D5451" w:rsidRDefault="002232F2" w:rsidP="005D09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F2" w14:paraId="704F303B" w14:textId="77777777" w:rsidTr="00C57871">
        <w:trPr>
          <w:trHeight w:val="2893"/>
        </w:trPr>
        <w:tc>
          <w:tcPr>
            <w:tcW w:w="2250" w:type="dxa"/>
          </w:tcPr>
          <w:p w14:paraId="43814A3C" w14:textId="0A3BF236" w:rsidR="002232F2" w:rsidRPr="00FE3EB3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7497" w:type="dxa"/>
          </w:tcPr>
          <w:p w14:paraId="4DAD756D" w14:textId="727BCD09" w:rsidR="002232F2" w:rsidRDefault="002232F2" w:rsidP="005D09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интеллектуально-спортивном празднике для лиц старшего поколения;</w:t>
            </w:r>
          </w:p>
          <w:p w14:paraId="127EA2E1" w14:textId="1275CC2E" w:rsidR="002232F2" w:rsidRDefault="002232F2" w:rsidP="005D09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«Гляжу в озёра синие…»;</w:t>
            </w:r>
          </w:p>
          <w:p w14:paraId="1F3B41C5" w14:textId="78314E02" w:rsidR="002232F2" w:rsidRDefault="002232F2" w:rsidP="005D09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здоровья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здоровом теле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здоровый дух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лесной Пионерской поляне;</w:t>
            </w:r>
          </w:p>
          <w:p w14:paraId="3F56E69A" w14:textId="06E943F0" w:rsidR="002232F2" w:rsidRDefault="002232F2" w:rsidP="005D09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«Посади дерево»;</w:t>
            </w:r>
          </w:p>
          <w:p w14:paraId="03D97917" w14:textId="3DFB7B42" w:rsidR="002232F2" w:rsidRPr="00D82CC1" w:rsidRDefault="002232F2" w:rsidP="005D09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«Новоселье в «Эрудите» в связи с переездом в новое помещение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2F2" w14:paraId="2A3479A7" w14:textId="77777777" w:rsidTr="002232F2">
        <w:trPr>
          <w:trHeight w:val="1328"/>
        </w:trPr>
        <w:tc>
          <w:tcPr>
            <w:tcW w:w="2250" w:type="dxa"/>
          </w:tcPr>
          <w:p w14:paraId="28FA3235" w14:textId="0EF65414" w:rsidR="002232F2" w:rsidRPr="00A43FAE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7497" w:type="dxa"/>
          </w:tcPr>
          <w:p w14:paraId="2164EEF3" w14:textId="73B462D9" w:rsidR="002232F2" w:rsidRDefault="002232F2" w:rsidP="005D0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FAE">
              <w:rPr>
                <w:rFonts w:ascii="Times New Roman" w:hAnsi="Times New Roman" w:cs="Times New Roman"/>
                <w:sz w:val="28"/>
                <w:szCs w:val="28"/>
              </w:rPr>
              <w:t>Подготовка к игре «Синих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3FAE">
              <w:rPr>
                <w:rFonts w:ascii="Times New Roman" w:hAnsi="Times New Roman" w:cs="Times New Roman"/>
                <w:sz w:val="28"/>
                <w:szCs w:val="28"/>
              </w:rPr>
              <w:t xml:space="preserve"> рукава» по рекам России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2FB5FF" w14:textId="49737FDE" w:rsidR="002232F2" w:rsidRDefault="002232F2" w:rsidP="005D0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летописи клуба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и 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FE4656" w14:textId="77777777" w:rsidR="002232F2" w:rsidRDefault="002232F2" w:rsidP="005D0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игра 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участниками досуговых объединений ОБУСО «Савинский ЦСО».</w:t>
            </w:r>
          </w:p>
          <w:p w14:paraId="1965C9B0" w14:textId="0A9A4964" w:rsidR="00153A07" w:rsidRPr="00A43FAE" w:rsidRDefault="00153A07" w:rsidP="00153A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F2" w14:paraId="7E733D29" w14:textId="77777777" w:rsidTr="002232F2">
        <w:trPr>
          <w:trHeight w:val="2411"/>
        </w:trPr>
        <w:tc>
          <w:tcPr>
            <w:tcW w:w="2250" w:type="dxa"/>
          </w:tcPr>
          <w:p w14:paraId="3A2BC420" w14:textId="7BBFABC2" w:rsidR="002232F2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7497" w:type="dxa"/>
            <w:tcBorders>
              <w:bottom w:val="single" w:sz="4" w:space="0" w:color="auto"/>
            </w:tcBorders>
          </w:tcPr>
          <w:p w14:paraId="3C0FCBE7" w14:textId="0FF45CF1" w:rsidR="002232F2" w:rsidRDefault="002232F2" w:rsidP="005D0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игре «Лучше гор могут быть только горы…» по горным системам России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0E334F" w14:textId="036516D4" w:rsidR="002232F2" w:rsidRDefault="002232F2" w:rsidP="005D0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о поездке в Савинский район для 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газеты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D34819" w14:textId="0D4D059B" w:rsidR="002232F2" w:rsidRDefault="00C57871" w:rsidP="005D0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32F2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 встрече</w:t>
            </w:r>
            <w:r w:rsidR="002232F2">
              <w:rPr>
                <w:rFonts w:ascii="Times New Roman" w:hAnsi="Times New Roman" w:cs="Times New Roman"/>
                <w:sz w:val="28"/>
                <w:szCs w:val="28"/>
              </w:rPr>
              <w:t xml:space="preserve"> Нового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81BE39" w14:textId="77777777" w:rsidR="002232F2" w:rsidRPr="001218B2" w:rsidRDefault="002232F2" w:rsidP="005D0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фотоматериалов для летописи и её оформление</w:t>
            </w:r>
          </w:p>
        </w:tc>
      </w:tr>
      <w:tr w:rsidR="002232F2" w14:paraId="75C8D8E4" w14:textId="77777777" w:rsidTr="00153A07">
        <w:trPr>
          <w:trHeight w:val="2399"/>
        </w:trPr>
        <w:tc>
          <w:tcPr>
            <w:tcW w:w="2250" w:type="dxa"/>
          </w:tcPr>
          <w:p w14:paraId="25FE55E4" w14:textId="61EDCBA6" w:rsidR="002232F2" w:rsidRPr="002E317F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7497" w:type="dxa"/>
          </w:tcPr>
          <w:p w14:paraId="2931D961" w14:textId="6CF08312" w:rsidR="002232F2" w:rsidRDefault="002232F2" w:rsidP="005D091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игры «Эрудит встречает Новый год»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6D3800" w14:textId="61E1295F" w:rsidR="002232F2" w:rsidRDefault="002232F2" w:rsidP="005D091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орнитологическая экскурсия в загородный лес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0A4912" w14:textId="15FD07A4" w:rsidR="002232F2" w:rsidRDefault="002232F2" w:rsidP="005D091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интеллектуальная игра с приглашением членов других городских клубов ветеранов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A1EEC3" w14:textId="271AE829" w:rsidR="002232F2" w:rsidRPr="002E317F" w:rsidRDefault="002232F2" w:rsidP="005D091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встрече трёх поколений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2F2" w14:paraId="6A74489A" w14:textId="77777777" w:rsidTr="002232F2">
        <w:trPr>
          <w:trHeight w:val="3392"/>
        </w:trPr>
        <w:tc>
          <w:tcPr>
            <w:tcW w:w="2250" w:type="dxa"/>
          </w:tcPr>
          <w:p w14:paraId="35358CED" w14:textId="264AD4BC" w:rsidR="002232F2" w:rsidRPr="000D023A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7497" w:type="dxa"/>
          </w:tcPr>
          <w:p w14:paraId="626C41BA" w14:textId="3451D5C2" w:rsidR="002232F2" w:rsidRDefault="002232F2" w:rsidP="005D091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023A">
              <w:rPr>
                <w:rFonts w:ascii="Times New Roman" w:hAnsi="Times New Roman" w:cs="Times New Roman"/>
                <w:sz w:val="28"/>
                <w:szCs w:val="28"/>
              </w:rPr>
              <w:t xml:space="preserve">Игра-встреча трёх поколений с </w:t>
            </w:r>
            <w:r w:rsidR="00153A07" w:rsidRPr="000D023A">
              <w:rPr>
                <w:rFonts w:ascii="Times New Roman" w:hAnsi="Times New Roman" w:cs="Times New Roman"/>
                <w:sz w:val="28"/>
                <w:szCs w:val="28"/>
              </w:rPr>
              <w:t xml:space="preserve">участием 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библиотеки, ветеранов и студентов</w:t>
            </w:r>
            <w:r w:rsidRPr="000D023A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колледжа на тему «Листая времени тетрадь» к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ащитника Отечества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227068" w14:textId="42824D77" w:rsidR="002232F2" w:rsidRDefault="002232F2" w:rsidP="005D091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к игре по теме « Змеи. Они такие разные»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3F3EF1" w14:textId="1BE2ADD7" w:rsidR="002232F2" w:rsidRDefault="002232F2" w:rsidP="005D091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из цикла «Знаки Зодиака», посвящённая году Змеи»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A3E83C" w14:textId="77777777" w:rsidR="002232F2" w:rsidRDefault="002232F2" w:rsidP="005D091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 участниц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 xml:space="preserve"> клуба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 xml:space="preserve"> Даниловой Т.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«Марья Искусница»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5E7274" w14:textId="0B3F9E2D" w:rsidR="001767F2" w:rsidRPr="000D023A" w:rsidRDefault="001767F2" w:rsidP="001767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F2" w14:paraId="0D67142F" w14:textId="77777777" w:rsidTr="001767F2">
        <w:trPr>
          <w:trHeight w:val="2254"/>
        </w:trPr>
        <w:tc>
          <w:tcPr>
            <w:tcW w:w="2250" w:type="dxa"/>
          </w:tcPr>
          <w:p w14:paraId="0A1233D6" w14:textId="2EFA5FE4" w:rsidR="002232F2" w:rsidRPr="008E0241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7497" w:type="dxa"/>
          </w:tcPr>
          <w:p w14:paraId="775B3DD4" w14:textId="33A28BE6" w:rsidR="002232F2" w:rsidRDefault="002232F2" w:rsidP="005D091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1159">
              <w:rPr>
                <w:rFonts w:ascii="Times New Roman" w:hAnsi="Times New Roman" w:cs="Times New Roman"/>
                <w:sz w:val="28"/>
                <w:szCs w:val="28"/>
              </w:rPr>
              <w:t>Подготовка к игре на тему «Чудны и дивны вы, России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159">
              <w:rPr>
                <w:rFonts w:ascii="Times New Roman" w:hAnsi="Times New Roman" w:cs="Times New Roman"/>
                <w:sz w:val="28"/>
                <w:szCs w:val="28"/>
              </w:rPr>
              <w:t>самоцветы»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5FEADA" w14:textId="14663A52" w:rsidR="002232F2" w:rsidRDefault="002232F2" w:rsidP="005D091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поздравлений для женщин</w:t>
            </w:r>
            <w:r w:rsidR="00153A07">
              <w:rPr>
                <w:rFonts w:ascii="Times New Roman" w:hAnsi="Times New Roman" w:cs="Times New Roman"/>
                <w:sz w:val="28"/>
                <w:szCs w:val="28"/>
              </w:rPr>
              <w:t>-участниц клуба;</w:t>
            </w:r>
          </w:p>
          <w:p w14:paraId="77731181" w14:textId="56ADB1A1" w:rsidR="002232F2" w:rsidRDefault="002232F2" w:rsidP="005D091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 xml:space="preserve"> участниц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«Золотые ручки»</w:t>
            </w:r>
          </w:p>
          <w:p w14:paraId="2C438F84" w14:textId="43D0EE18" w:rsidR="002232F2" w:rsidRPr="001767F2" w:rsidRDefault="002232F2" w:rsidP="005D091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фотолетописи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2F2" w14:paraId="534D5964" w14:textId="77777777" w:rsidTr="002232F2">
        <w:trPr>
          <w:trHeight w:val="3285"/>
        </w:trPr>
        <w:tc>
          <w:tcPr>
            <w:tcW w:w="2250" w:type="dxa"/>
          </w:tcPr>
          <w:p w14:paraId="467DFE0E" w14:textId="2E4F32D0" w:rsidR="002232F2" w:rsidRPr="008B1159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7497" w:type="dxa"/>
          </w:tcPr>
          <w:p w14:paraId="6A8834A7" w14:textId="05110F01" w:rsidR="002232F2" w:rsidRDefault="002232F2" w:rsidP="005D091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перед проведением Ломоносовского турнира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58D525" w14:textId="7A795E98" w:rsidR="002232F2" w:rsidRDefault="002232F2" w:rsidP="005D091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весенней экологической тропе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F5A431" w14:textId="1D2EE721" w:rsidR="002232F2" w:rsidRDefault="002232F2" w:rsidP="005D091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Ломоносовский турнир с приглашением команд колледжа и школьников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A8A4AC" w14:textId="7571D3B9" w:rsidR="002232F2" w:rsidRPr="008B1159" w:rsidRDefault="002232F2" w:rsidP="005D091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выступления для «Радио Тейков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2F2" w14:paraId="242EB71D" w14:textId="77777777" w:rsidTr="001767F2">
        <w:trPr>
          <w:trHeight w:val="2683"/>
        </w:trPr>
        <w:tc>
          <w:tcPr>
            <w:tcW w:w="2250" w:type="dxa"/>
          </w:tcPr>
          <w:p w14:paraId="596B39ED" w14:textId="4A09E0FB" w:rsidR="002232F2" w:rsidRPr="00162800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7497" w:type="dxa"/>
          </w:tcPr>
          <w:p w14:paraId="019A28D2" w14:textId="2AD45792" w:rsidR="002232F2" w:rsidRDefault="002232F2" w:rsidP="005D09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четвёртому пионерскому слёту на Пионерской поляне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1CAD19" w14:textId="2F303D27" w:rsidR="002232F2" w:rsidRDefault="002232F2" w:rsidP="005D09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Пионерского слёта с приглашением студентов и школьников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296362" w14:textId="165F65A6" w:rsidR="002232F2" w:rsidRDefault="002232F2" w:rsidP="005D09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прощальному костру по итогам работы клуба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D6A0FF" w14:textId="64CB46A7" w:rsidR="002232F2" w:rsidRPr="00162800" w:rsidRDefault="002232F2" w:rsidP="005D091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весенняя тропа по теме «Первоцветы»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2F2" w14:paraId="09A26676" w14:textId="77777777" w:rsidTr="001767F2">
        <w:tblPrEx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2250" w:type="dxa"/>
          </w:tcPr>
          <w:p w14:paraId="2F339D91" w14:textId="5AFF5E35" w:rsidR="002232F2" w:rsidRPr="005D091A" w:rsidRDefault="002232F2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="00C57871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7497" w:type="dxa"/>
          </w:tcPr>
          <w:p w14:paraId="6A3088D5" w14:textId="67B1536B" w:rsidR="002232F2" w:rsidRPr="00D9638B" w:rsidRDefault="002232F2" w:rsidP="00D9638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D9638B">
              <w:rPr>
                <w:rFonts w:ascii="Times New Roman" w:hAnsi="Times New Roman" w:cs="Times New Roman"/>
                <w:sz w:val="28"/>
                <w:szCs w:val="28"/>
              </w:rPr>
              <w:t>Итоговый праздник у костра на Пионерской поляне «Не за огонь люблю костёр…»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FE4651" w14:textId="18DA17F3" w:rsidR="002232F2" w:rsidRPr="005D091A" w:rsidRDefault="002232F2" w:rsidP="005D091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оформления фотолетописи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871" w14:paraId="385E6D92" w14:textId="77777777" w:rsidTr="002232F2">
        <w:tblPrEx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2250" w:type="dxa"/>
          </w:tcPr>
          <w:p w14:paraId="57FFDA0B" w14:textId="684B7908" w:rsidR="00C57871" w:rsidRDefault="00C57871" w:rsidP="005D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2025 г.</w:t>
            </w:r>
          </w:p>
        </w:tc>
        <w:tc>
          <w:tcPr>
            <w:tcW w:w="7497" w:type="dxa"/>
          </w:tcPr>
          <w:p w14:paraId="0D5CB37D" w14:textId="01D58439" w:rsidR="00C57871" w:rsidRPr="00D9638B" w:rsidRDefault="00153A07" w:rsidP="00D9638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отдых</w:t>
            </w:r>
            <w:r w:rsidR="00176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3641743D" w14:textId="77777777" w:rsidR="00F76C65" w:rsidRDefault="00F76C65" w:rsidP="00400016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F76C65" w:rsidSect="00F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18AB"/>
    <w:multiLevelType w:val="hybridMultilevel"/>
    <w:tmpl w:val="3B4673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26915"/>
    <w:multiLevelType w:val="hybridMultilevel"/>
    <w:tmpl w:val="29227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36E2"/>
    <w:multiLevelType w:val="hybridMultilevel"/>
    <w:tmpl w:val="93EA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6B22"/>
    <w:multiLevelType w:val="hybridMultilevel"/>
    <w:tmpl w:val="9692E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0736"/>
    <w:multiLevelType w:val="hybridMultilevel"/>
    <w:tmpl w:val="BF56E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50A4E"/>
    <w:multiLevelType w:val="hybridMultilevel"/>
    <w:tmpl w:val="FD5A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70A1"/>
    <w:multiLevelType w:val="hybridMultilevel"/>
    <w:tmpl w:val="2C66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768E"/>
    <w:multiLevelType w:val="hybridMultilevel"/>
    <w:tmpl w:val="2A08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85847"/>
    <w:multiLevelType w:val="hybridMultilevel"/>
    <w:tmpl w:val="DC7C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D207D"/>
    <w:multiLevelType w:val="hybridMultilevel"/>
    <w:tmpl w:val="19C02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2BF6"/>
    <w:multiLevelType w:val="hybridMultilevel"/>
    <w:tmpl w:val="7AC2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AEE"/>
    <w:multiLevelType w:val="hybridMultilevel"/>
    <w:tmpl w:val="96B0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5F0C"/>
    <w:multiLevelType w:val="hybridMultilevel"/>
    <w:tmpl w:val="3B20B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D5B14"/>
    <w:multiLevelType w:val="hybridMultilevel"/>
    <w:tmpl w:val="431A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27B77"/>
    <w:multiLevelType w:val="hybridMultilevel"/>
    <w:tmpl w:val="98CC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77041"/>
    <w:multiLevelType w:val="hybridMultilevel"/>
    <w:tmpl w:val="74925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567D3"/>
    <w:multiLevelType w:val="hybridMultilevel"/>
    <w:tmpl w:val="9D0C5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361BF5"/>
    <w:multiLevelType w:val="hybridMultilevel"/>
    <w:tmpl w:val="5E50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EB3"/>
    <w:rsid w:val="000D023A"/>
    <w:rsid w:val="001218B2"/>
    <w:rsid w:val="00153A07"/>
    <w:rsid w:val="00162800"/>
    <w:rsid w:val="001767F2"/>
    <w:rsid w:val="002232F2"/>
    <w:rsid w:val="002E317F"/>
    <w:rsid w:val="00400016"/>
    <w:rsid w:val="00582591"/>
    <w:rsid w:val="005D091A"/>
    <w:rsid w:val="008B1159"/>
    <w:rsid w:val="008D2884"/>
    <w:rsid w:val="008D5451"/>
    <w:rsid w:val="008E0241"/>
    <w:rsid w:val="00A43FAE"/>
    <w:rsid w:val="00C57871"/>
    <w:rsid w:val="00CC0970"/>
    <w:rsid w:val="00D82CC1"/>
    <w:rsid w:val="00D9638B"/>
    <w:rsid w:val="00F76C65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3C49"/>
  <w15:docId w15:val="{C1510B2A-BD7C-43F4-80CA-6010ACCB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Нетлаб</cp:lastModifiedBy>
  <cp:revision>5</cp:revision>
  <dcterms:created xsi:type="dcterms:W3CDTF">2024-10-10T19:12:00Z</dcterms:created>
  <dcterms:modified xsi:type="dcterms:W3CDTF">2024-10-28T10:39:00Z</dcterms:modified>
</cp:coreProperties>
</file>