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7FE89" w14:textId="080651D0" w:rsidR="002B1DB9" w:rsidRDefault="002B1DB9" w:rsidP="002B1DB9">
      <w:pPr>
        <w:spacing w:after="0"/>
        <w:ind w:firstLine="709"/>
        <w:jc w:val="center"/>
      </w:pPr>
      <w:r>
        <w:t xml:space="preserve">                                                         </w:t>
      </w:r>
      <w:r w:rsidRPr="002B1DB9">
        <w:t>Приложение к Положению</w:t>
      </w:r>
    </w:p>
    <w:p w14:paraId="0CDA4A27" w14:textId="5D9E958F" w:rsidR="002B1DB9" w:rsidRDefault="002B1DB9" w:rsidP="002B1DB9">
      <w:pPr>
        <w:spacing w:after="0"/>
        <w:ind w:firstLine="709"/>
        <w:jc w:val="center"/>
      </w:pPr>
      <w:r>
        <w:t xml:space="preserve">                                                     </w:t>
      </w:r>
      <w:r w:rsidRPr="002B1DB9">
        <w:t>о Всероссийском отборе</w:t>
      </w:r>
    </w:p>
    <w:p w14:paraId="51EF95E5" w14:textId="0A53B485" w:rsidR="002B1DB9" w:rsidRDefault="002B1DB9" w:rsidP="002B1DB9">
      <w:pPr>
        <w:spacing w:after="0"/>
        <w:ind w:firstLine="709"/>
        <w:jc w:val="center"/>
      </w:pPr>
      <w:r>
        <w:t xml:space="preserve">                                                  </w:t>
      </w:r>
      <w:r w:rsidRPr="002B1DB9">
        <w:t>практик инклюзивного</w:t>
      </w:r>
    </w:p>
    <w:p w14:paraId="39E0FD65" w14:textId="73FC93DE" w:rsidR="00F12C76" w:rsidRDefault="002B1DB9" w:rsidP="002B1DB9">
      <w:pPr>
        <w:spacing w:after="0"/>
        <w:ind w:firstLine="709"/>
        <w:jc w:val="center"/>
      </w:pPr>
      <w:r>
        <w:t xml:space="preserve">                                                            </w:t>
      </w:r>
      <w:r w:rsidRPr="002B1DB9">
        <w:t>проекта «Открыто для всех»</w:t>
      </w:r>
    </w:p>
    <w:p w14:paraId="0D8C1729" w14:textId="77777777" w:rsidR="002B1DB9" w:rsidRDefault="002B1DB9" w:rsidP="002B1DB9">
      <w:pPr>
        <w:spacing w:after="0"/>
        <w:ind w:firstLine="709"/>
        <w:jc w:val="center"/>
      </w:pPr>
    </w:p>
    <w:p w14:paraId="308CDB97" w14:textId="77777777" w:rsidR="006F3399" w:rsidRPr="006F3399" w:rsidRDefault="006F3399" w:rsidP="006F3399">
      <w:pPr>
        <w:spacing w:after="0"/>
        <w:ind w:firstLine="709"/>
        <w:jc w:val="center"/>
        <w:rPr>
          <w:b/>
          <w:bCs/>
        </w:rPr>
      </w:pPr>
      <w:r w:rsidRPr="006F3399">
        <w:rPr>
          <w:b/>
          <w:bCs/>
        </w:rPr>
        <w:t>ПАСПОРТ ПРАКТИКИ ВСЕРОССИЙСКОГО ОТБОРА</w:t>
      </w:r>
    </w:p>
    <w:p w14:paraId="73FFCC12" w14:textId="26D0FF48" w:rsidR="002B1DB9" w:rsidRDefault="006F3399" w:rsidP="006F3399">
      <w:pPr>
        <w:spacing w:after="0"/>
        <w:ind w:firstLine="709"/>
        <w:jc w:val="center"/>
        <w:rPr>
          <w:b/>
          <w:bCs/>
        </w:rPr>
      </w:pPr>
      <w:r w:rsidRPr="006F3399">
        <w:rPr>
          <w:b/>
          <w:bCs/>
        </w:rPr>
        <w:t>НА ПЛАТФОРМЕ «СМАРТЕКА»</w:t>
      </w:r>
    </w:p>
    <w:p w14:paraId="79B014D4" w14:textId="77777777" w:rsidR="006F3399" w:rsidRDefault="006F3399" w:rsidP="006F3399">
      <w:pPr>
        <w:spacing w:after="0"/>
        <w:ind w:firstLine="709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521"/>
      </w:tblGrid>
      <w:tr w:rsidR="006F3399" w14:paraId="6990B0BE" w14:textId="77777777" w:rsidTr="006F3399">
        <w:tc>
          <w:tcPr>
            <w:tcW w:w="9344" w:type="dxa"/>
            <w:gridSpan w:val="3"/>
            <w:tcBorders>
              <w:bottom w:val="nil"/>
            </w:tcBorders>
          </w:tcPr>
          <w:p w14:paraId="3244FE72" w14:textId="7E8D38FB" w:rsidR="006F3399" w:rsidRPr="00927FA7" w:rsidRDefault="006F3399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1 шаг (Вкладка Описание)</w:t>
            </w:r>
          </w:p>
          <w:p w14:paraId="375F9981" w14:textId="77777777" w:rsidR="006F3399" w:rsidRPr="00927FA7" w:rsidRDefault="006F3399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F3399" w14:paraId="31CCA84C" w14:textId="77777777" w:rsidTr="006F3399">
        <w:tc>
          <w:tcPr>
            <w:tcW w:w="846" w:type="dxa"/>
          </w:tcPr>
          <w:p w14:paraId="15D87674" w14:textId="77777777" w:rsidR="008C0A82" w:rsidRPr="00927FA7" w:rsidRDefault="008C0A82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EE365A" w14:textId="77777777" w:rsidR="00F017B1" w:rsidRDefault="00F017B1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238008" w14:textId="77777777" w:rsidR="00F017B1" w:rsidRDefault="00F017B1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74C63A" w14:textId="77777777" w:rsidR="00F017B1" w:rsidRDefault="00F017B1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D962C8" w14:textId="46F36BA0" w:rsidR="006F3399" w:rsidRPr="00927FA7" w:rsidRDefault="006F3399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6A8CE36" w14:textId="77777777" w:rsidR="008C0A82" w:rsidRPr="00927FA7" w:rsidRDefault="008C0A82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DDAA4A" w14:textId="77777777" w:rsidR="00F017B1" w:rsidRDefault="00F017B1" w:rsidP="00417864">
            <w:pPr>
              <w:rPr>
                <w:b/>
                <w:bCs/>
                <w:sz w:val="24"/>
                <w:szCs w:val="24"/>
              </w:rPr>
            </w:pPr>
          </w:p>
          <w:p w14:paraId="5789BFA1" w14:textId="77777777" w:rsidR="00F017B1" w:rsidRDefault="00F017B1" w:rsidP="00417864">
            <w:pPr>
              <w:rPr>
                <w:b/>
                <w:bCs/>
                <w:sz w:val="24"/>
                <w:szCs w:val="24"/>
              </w:rPr>
            </w:pPr>
          </w:p>
          <w:p w14:paraId="63412C03" w14:textId="77777777" w:rsidR="00F017B1" w:rsidRDefault="00F017B1" w:rsidP="00417864">
            <w:pPr>
              <w:rPr>
                <w:b/>
                <w:bCs/>
                <w:sz w:val="24"/>
                <w:szCs w:val="24"/>
              </w:rPr>
            </w:pPr>
          </w:p>
          <w:p w14:paraId="24AF72DE" w14:textId="5A896053" w:rsidR="006F3399" w:rsidRPr="00927FA7" w:rsidRDefault="008C0A82" w:rsidP="00417864">
            <w:pPr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5521" w:type="dxa"/>
          </w:tcPr>
          <w:p w14:paraId="50BD14CD" w14:textId="77777777" w:rsidR="006F3399" w:rsidRPr="00351189" w:rsidRDefault="006F3399" w:rsidP="006F3399">
            <w:pPr>
              <w:jc w:val="center"/>
            </w:pPr>
          </w:p>
          <w:p w14:paraId="79D66AD0" w14:textId="5AB9AD6F" w:rsidR="006F3399" w:rsidRPr="00351189" w:rsidRDefault="00351189" w:rsidP="00351189">
            <w:pPr>
              <w:rPr>
                <w:sz w:val="24"/>
                <w:szCs w:val="24"/>
              </w:rPr>
            </w:pPr>
            <w:r w:rsidRPr="00351189">
              <w:rPr>
                <w:sz w:val="24"/>
                <w:szCs w:val="24"/>
              </w:rPr>
              <w:t>Эффективная реабилитация Малый и средний бизнес: внедрение новых реабилитационных методик с доказанной эффективностью и результаты такой оценки</w:t>
            </w:r>
          </w:p>
        </w:tc>
      </w:tr>
      <w:tr w:rsidR="006F3399" w14:paraId="3F933E2F" w14:textId="77777777" w:rsidTr="006F3399">
        <w:tc>
          <w:tcPr>
            <w:tcW w:w="846" w:type="dxa"/>
          </w:tcPr>
          <w:p w14:paraId="22526DA0" w14:textId="77777777" w:rsidR="003C3ACD" w:rsidRPr="00927FA7" w:rsidRDefault="003C3ACD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19E7896" w14:textId="77777777" w:rsidR="009110E1" w:rsidRDefault="009110E1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613378" w14:textId="3B9581B9" w:rsidR="006F3399" w:rsidRPr="00927FA7" w:rsidRDefault="006F3399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B9CD95E" w14:textId="77777777" w:rsidR="003C3ACD" w:rsidRPr="00927FA7" w:rsidRDefault="003C3ACD" w:rsidP="00417864">
            <w:pPr>
              <w:rPr>
                <w:b/>
                <w:bCs/>
                <w:sz w:val="24"/>
                <w:szCs w:val="24"/>
              </w:rPr>
            </w:pPr>
          </w:p>
          <w:p w14:paraId="428EB9B5" w14:textId="77777777" w:rsidR="00F017B1" w:rsidRDefault="00F017B1" w:rsidP="00417864">
            <w:pPr>
              <w:rPr>
                <w:b/>
                <w:bCs/>
                <w:sz w:val="24"/>
                <w:szCs w:val="24"/>
              </w:rPr>
            </w:pPr>
          </w:p>
          <w:p w14:paraId="13003D7E" w14:textId="31E53E2B" w:rsidR="006F3399" w:rsidRPr="00927FA7" w:rsidRDefault="00417864" w:rsidP="00417864">
            <w:pPr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5521" w:type="dxa"/>
          </w:tcPr>
          <w:p w14:paraId="02424D79" w14:textId="77777777" w:rsidR="006F3399" w:rsidRPr="00351189" w:rsidRDefault="006F3399" w:rsidP="009110E1"/>
          <w:p w14:paraId="0B43B569" w14:textId="09D86C30" w:rsidR="003C3ACD" w:rsidRPr="009110E1" w:rsidRDefault="009110E1" w:rsidP="0091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110E1">
              <w:rPr>
                <w:sz w:val="24"/>
                <w:szCs w:val="24"/>
              </w:rPr>
              <w:t>пециализированн</w:t>
            </w:r>
            <w:r>
              <w:rPr>
                <w:sz w:val="24"/>
                <w:szCs w:val="24"/>
              </w:rPr>
              <w:t>ая</w:t>
            </w:r>
            <w:r w:rsidRPr="009110E1">
              <w:rPr>
                <w:sz w:val="24"/>
                <w:szCs w:val="24"/>
              </w:rPr>
              <w:t xml:space="preserve"> социальн</w:t>
            </w:r>
            <w:r>
              <w:rPr>
                <w:sz w:val="24"/>
                <w:szCs w:val="24"/>
              </w:rPr>
              <w:t>ая</w:t>
            </w:r>
            <w:r w:rsidRPr="009110E1">
              <w:rPr>
                <w:sz w:val="24"/>
                <w:szCs w:val="24"/>
              </w:rPr>
              <w:t xml:space="preserve"> служб</w:t>
            </w:r>
            <w:r>
              <w:rPr>
                <w:sz w:val="24"/>
                <w:szCs w:val="24"/>
              </w:rPr>
              <w:t>а</w:t>
            </w:r>
            <w:r w:rsidRPr="009110E1">
              <w:rPr>
                <w:sz w:val="24"/>
                <w:szCs w:val="24"/>
              </w:rPr>
              <w:t xml:space="preserve"> «Домашний </w:t>
            </w:r>
            <w:proofErr w:type="spellStart"/>
            <w:r w:rsidRPr="009110E1">
              <w:rPr>
                <w:sz w:val="24"/>
                <w:szCs w:val="24"/>
              </w:rPr>
              <w:t>микрореабилитационный</w:t>
            </w:r>
            <w:proofErr w:type="spellEnd"/>
            <w:r w:rsidRPr="009110E1">
              <w:rPr>
                <w:sz w:val="24"/>
                <w:szCs w:val="24"/>
              </w:rPr>
              <w:t xml:space="preserve"> центр «ДОМОВЁНОК»</w:t>
            </w:r>
            <w:r>
              <w:rPr>
                <w:sz w:val="24"/>
                <w:szCs w:val="24"/>
              </w:rPr>
              <w:t>»</w:t>
            </w:r>
            <w:r w:rsidRPr="009110E1">
              <w:rPr>
                <w:sz w:val="24"/>
                <w:szCs w:val="24"/>
              </w:rPr>
              <w:t>.</w:t>
            </w:r>
          </w:p>
        </w:tc>
      </w:tr>
      <w:tr w:rsidR="006F3399" w14:paraId="3B273F4C" w14:textId="77777777" w:rsidTr="00F876C4">
        <w:trPr>
          <w:trHeight w:val="1204"/>
        </w:trPr>
        <w:tc>
          <w:tcPr>
            <w:tcW w:w="846" w:type="dxa"/>
          </w:tcPr>
          <w:p w14:paraId="401C85C5" w14:textId="77777777" w:rsidR="003C3ACD" w:rsidRPr="00927FA7" w:rsidRDefault="003C3ACD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C188AD" w14:textId="77777777" w:rsidR="00F876C4" w:rsidRDefault="00F876C4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C55E07" w14:textId="5EF4C1F4" w:rsidR="006F3399" w:rsidRPr="00927FA7" w:rsidRDefault="006F3399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32D7795" w14:textId="77777777" w:rsidR="003C3ACD" w:rsidRPr="00927FA7" w:rsidRDefault="003C3ACD" w:rsidP="00417864">
            <w:pPr>
              <w:rPr>
                <w:b/>
                <w:bCs/>
                <w:sz w:val="24"/>
                <w:szCs w:val="24"/>
              </w:rPr>
            </w:pPr>
          </w:p>
          <w:p w14:paraId="1074012F" w14:textId="77777777" w:rsidR="00F017B1" w:rsidRDefault="00F017B1" w:rsidP="00417864">
            <w:pPr>
              <w:rPr>
                <w:b/>
                <w:bCs/>
                <w:sz w:val="24"/>
                <w:szCs w:val="24"/>
              </w:rPr>
            </w:pPr>
          </w:p>
          <w:p w14:paraId="44B4FAEC" w14:textId="78773688" w:rsidR="006F3399" w:rsidRPr="00927FA7" w:rsidRDefault="00417864" w:rsidP="00417864">
            <w:pPr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5521" w:type="dxa"/>
          </w:tcPr>
          <w:p w14:paraId="7DF5EF92" w14:textId="77777777" w:rsidR="00F876C4" w:rsidRDefault="00F876C4" w:rsidP="00F876C4">
            <w:pPr>
              <w:rPr>
                <w:sz w:val="24"/>
                <w:szCs w:val="24"/>
              </w:rPr>
            </w:pPr>
          </w:p>
          <w:p w14:paraId="33F61F95" w14:textId="7B4F82E8" w:rsidR="006F3399" w:rsidRPr="00F876C4" w:rsidRDefault="00F876C4" w:rsidP="00F876C4">
            <w:pPr>
              <w:rPr>
                <w:sz w:val="24"/>
                <w:szCs w:val="24"/>
              </w:rPr>
            </w:pPr>
            <w:r w:rsidRPr="00F876C4">
              <w:rPr>
                <w:sz w:val="24"/>
                <w:szCs w:val="24"/>
              </w:rPr>
              <w:t>Повышение доступности, качества и непрерывности реабилитационного процесса для детей</w:t>
            </w:r>
            <w:r w:rsidR="00D52CB9">
              <w:rPr>
                <w:sz w:val="24"/>
                <w:szCs w:val="24"/>
              </w:rPr>
              <w:t>-</w:t>
            </w:r>
            <w:r w:rsidRPr="00F876C4">
              <w:rPr>
                <w:sz w:val="24"/>
                <w:szCs w:val="24"/>
              </w:rPr>
              <w:t>инвалидов.</w:t>
            </w:r>
          </w:p>
          <w:p w14:paraId="6E0B1B67" w14:textId="77777777" w:rsidR="003C3ACD" w:rsidRDefault="003C3ACD" w:rsidP="006F3399">
            <w:pPr>
              <w:jc w:val="center"/>
              <w:rPr>
                <w:b/>
                <w:bCs/>
              </w:rPr>
            </w:pPr>
          </w:p>
        </w:tc>
      </w:tr>
      <w:tr w:rsidR="006F3399" w14:paraId="7C9DB9A4" w14:textId="77777777" w:rsidTr="006F3399">
        <w:tc>
          <w:tcPr>
            <w:tcW w:w="846" w:type="dxa"/>
          </w:tcPr>
          <w:p w14:paraId="68C19D6D" w14:textId="77777777" w:rsidR="003C3ACD" w:rsidRPr="00927FA7" w:rsidRDefault="003C3ACD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B40A44" w14:textId="62516CA3" w:rsidR="006F3399" w:rsidRPr="00927FA7" w:rsidRDefault="006F3399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1C96262" w14:textId="77777777" w:rsidR="003C3ACD" w:rsidRPr="00927FA7" w:rsidRDefault="003C3ACD" w:rsidP="00417864">
            <w:pPr>
              <w:rPr>
                <w:b/>
                <w:bCs/>
                <w:sz w:val="24"/>
                <w:szCs w:val="24"/>
              </w:rPr>
            </w:pPr>
          </w:p>
          <w:p w14:paraId="74FAD3BA" w14:textId="574F5820" w:rsidR="006F3399" w:rsidRPr="00927FA7" w:rsidRDefault="00417864" w:rsidP="00417864">
            <w:pPr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Задач</w:t>
            </w:r>
            <w:r w:rsidR="001E6F7D"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5521" w:type="dxa"/>
          </w:tcPr>
          <w:p w14:paraId="277F8267" w14:textId="77777777" w:rsidR="001E6F7D" w:rsidRPr="001E6F7D" w:rsidRDefault="001E6F7D" w:rsidP="001E6F7D">
            <w:pPr>
              <w:rPr>
                <w:sz w:val="24"/>
                <w:szCs w:val="24"/>
              </w:rPr>
            </w:pPr>
            <w:r w:rsidRPr="001E6F7D">
              <w:rPr>
                <w:sz w:val="24"/>
                <w:szCs w:val="24"/>
              </w:rPr>
              <w:t xml:space="preserve">1. Нормативное и организационное обеспечение создания и деятельности специализированной социальной службы «Домашний </w:t>
            </w:r>
            <w:proofErr w:type="spellStart"/>
            <w:r w:rsidRPr="001E6F7D">
              <w:rPr>
                <w:sz w:val="24"/>
                <w:szCs w:val="24"/>
              </w:rPr>
              <w:t>микрореабилитационный</w:t>
            </w:r>
            <w:proofErr w:type="spellEnd"/>
            <w:r w:rsidRPr="001E6F7D">
              <w:rPr>
                <w:sz w:val="24"/>
                <w:szCs w:val="24"/>
              </w:rPr>
              <w:t xml:space="preserve"> центр «ДОМОВЁНОК».</w:t>
            </w:r>
          </w:p>
          <w:p w14:paraId="61BA837B" w14:textId="77777777" w:rsidR="001E6F7D" w:rsidRPr="001E6F7D" w:rsidRDefault="001E6F7D" w:rsidP="001E6F7D">
            <w:pPr>
              <w:rPr>
                <w:sz w:val="24"/>
                <w:szCs w:val="24"/>
              </w:rPr>
            </w:pPr>
            <w:r w:rsidRPr="001E6F7D">
              <w:rPr>
                <w:sz w:val="24"/>
                <w:szCs w:val="24"/>
              </w:rPr>
              <w:t>2. Организация реабилитационного и коррекционно-развивающего пространства в домашних условиях. Подготовка специалистов.</w:t>
            </w:r>
          </w:p>
          <w:p w14:paraId="4B52EC43" w14:textId="77777777" w:rsidR="001E6F7D" w:rsidRPr="001E6F7D" w:rsidRDefault="001E6F7D" w:rsidP="001E6F7D">
            <w:pPr>
              <w:rPr>
                <w:sz w:val="24"/>
                <w:szCs w:val="24"/>
              </w:rPr>
            </w:pPr>
            <w:r w:rsidRPr="001E6F7D">
              <w:rPr>
                <w:sz w:val="24"/>
                <w:szCs w:val="24"/>
              </w:rPr>
              <w:t xml:space="preserve">3. Внедрение инновационных социальных практик, методов и технологий для обеспечения реализации краткосрочных программ реабилитации и </w:t>
            </w:r>
            <w:proofErr w:type="spellStart"/>
            <w:r w:rsidRPr="001E6F7D">
              <w:rPr>
                <w:sz w:val="24"/>
                <w:szCs w:val="24"/>
              </w:rPr>
              <w:t>абилитации</w:t>
            </w:r>
            <w:proofErr w:type="spellEnd"/>
            <w:r w:rsidRPr="001E6F7D">
              <w:rPr>
                <w:sz w:val="24"/>
                <w:szCs w:val="24"/>
              </w:rPr>
              <w:t xml:space="preserve"> детей-инвалидов и детей с ограниченными возможностями здоровья.</w:t>
            </w:r>
          </w:p>
          <w:p w14:paraId="473E935E" w14:textId="77777777" w:rsidR="001E6F7D" w:rsidRPr="001E6F7D" w:rsidRDefault="001E6F7D" w:rsidP="001E6F7D">
            <w:pPr>
              <w:rPr>
                <w:sz w:val="24"/>
                <w:szCs w:val="24"/>
              </w:rPr>
            </w:pPr>
            <w:r w:rsidRPr="001E6F7D">
              <w:rPr>
                <w:sz w:val="24"/>
                <w:szCs w:val="24"/>
              </w:rPr>
              <w:t>4. Организация работы с родителями (законными представителями), а также ближайшим социальным окружением детей-инвалидов и детей с ограниченными возможностями здоровья.</w:t>
            </w:r>
          </w:p>
          <w:p w14:paraId="52A601CF" w14:textId="46A84C7F" w:rsidR="006F3399" w:rsidRPr="001E6F7D" w:rsidRDefault="001E6F7D" w:rsidP="001E6F7D">
            <w:pPr>
              <w:rPr>
                <w:sz w:val="24"/>
                <w:szCs w:val="24"/>
              </w:rPr>
            </w:pPr>
            <w:r w:rsidRPr="001E6F7D">
              <w:rPr>
                <w:sz w:val="24"/>
                <w:szCs w:val="24"/>
              </w:rPr>
              <w:t xml:space="preserve">5. Информирование представителей целевых групп о возможности получения помощи в рамках специализированной социальной службы «Домашний </w:t>
            </w:r>
            <w:proofErr w:type="spellStart"/>
            <w:r w:rsidRPr="001E6F7D">
              <w:rPr>
                <w:sz w:val="24"/>
                <w:szCs w:val="24"/>
              </w:rPr>
              <w:t>микрореабилитационный</w:t>
            </w:r>
            <w:proofErr w:type="spellEnd"/>
            <w:r w:rsidRPr="001E6F7D">
              <w:rPr>
                <w:sz w:val="24"/>
                <w:szCs w:val="24"/>
              </w:rPr>
              <w:t xml:space="preserve"> центр «ДОМОВЁНОК». Публичная представленность результатов деятельности службы.</w:t>
            </w:r>
          </w:p>
          <w:p w14:paraId="55997EAE" w14:textId="77777777" w:rsidR="003C3ACD" w:rsidRDefault="003C3ACD" w:rsidP="006F3399">
            <w:pPr>
              <w:jc w:val="center"/>
              <w:rPr>
                <w:b/>
                <w:bCs/>
              </w:rPr>
            </w:pPr>
          </w:p>
        </w:tc>
      </w:tr>
      <w:tr w:rsidR="006F3399" w14:paraId="14149391" w14:textId="77777777" w:rsidTr="006F3399">
        <w:tc>
          <w:tcPr>
            <w:tcW w:w="846" w:type="dxa"/>
          </w:tcPr>
          <w:p w14:paraId="57F31103" w14:textId="77777777" w:rsidR="003C3ACD" w:rsidRPr="00927FA7" w:rsidRDefault="003C3ACD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E7C003" w14:textId="45D0023F" w:rsidR="006F3399" w:rsidRPr="00927FA7" w:rsidRDefault="006F3399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1C026AFC" w14:textId="77777777" w:rsidR="003C3ACD" w:rsidRPr="00927FA7" w:rsidRDefault="003C3ACD" w:rsidP="00417864">
            <w:pPr>
              <w:rPr>
                <w:b/>
                <w:bCs/>
                <w:sz w:val="24"/>
                <w:szCs w:val="24"/>
              </w:rPr>
            </w:pPr>
          </w:p>
          <w:p w14:paraId="5ABE219C" w14:textId="22E09009" w:rsidR="006F3399" w:rsidRPr="00927FA7" w:rsidRDefault="00417864" w:rsidP="00417864">
            <w:pPr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Суть практики</w:t>
            </w:r>
          </w:p>
        </w:tc>
        <w:tc>
          <w:tcPr>
            <w:tcW w:w="5521" w:type="dxa"/>
          </w:tcPr>
          <w:p w14:paraId="2C39968D" w14:textId="2EEA2F0A" w:rsidR="00DF1D1F" w:rsidRPr="005B285E" w:rsidRDefault="00DF1D1F" w:rsidP="00DF1D1F">
            <w:pPr>
              <w:widowControl w:val="0"/>
              <w:ind w:right="-1"/>
              <w:contextualSpacing/>
              <w:rPr>
                <w:rFonts w:eastAsia="Calibri"/>
                <w:iCs/>
                <w:sz w:val="24"/>
                <w:szCs w:val="24"/>
              </w:rPr>
            </w:pPr>
            <w:r w:rsidRPr="005B285E">
              <w:rPr>
                <w:rFonts w:eastAsia="Calibri"/>
                <w:iCs/>
                <w:sz w:val="24"/>
                <w:szCs w:val="24"/>
              </w:rPr>
              <w:t>Создание</w:t>
            </w:r>
            <w:r w:rsidRPr="005B285E">
              <w:rPr>
                <w:iCs/>
                <w:sz w:val="24"/>
                <w:szCs w:val="24"/>
              </w:rPr>
              <w:t xml:space="preserve"> </w:t>
            </w:r>
            <w:r w:rsidRPr="005B285E">
              <w:rPr>
                <w:rFonts w:eastAsia="Calibri"/>
                <w:iCs/>
                <w:sz w:val="24"/>
                <w:szCs w:val="24"/>
              </w:rPr>
              <w:t xml:space="preserve">социальной службы «Домашний </w:t>
            </w:r>
            <w:proofErr w:type="spellStart"/>
            <w:r w:rsidRPr="005B285E">
              <w:rPr>
                <w:rFonts w:eastAsia="Calibri"/>
                <w:iCs/>
                <w:sz w:val="24"/>
                <w:szCs w:val="24"/>
              </w:rPr>
              <w:t>микрореабилитационный</w:t>
            </w:r>
            <w:proofErr w:type="spellEnd"/>
            <w:r w:rsidRPr="005B285E">
              <w:rPr>
                <w:rFonts w:eastAsia="Calibri"/>
                <w:iCs/>
                <w:sz w:val="24"/>
                <w:szCs w:val="24"/>
              </w:rPr>
              <w:t xml:space="preserve"> центр «ДОМОВЁНОК» направлено </w:t>
            </w:r>
            <w:bookmarkStart w:id="0" w:name="_Hlk140755123"/>
            <w:r w:rsidRPr="005B285E">
              <w:rPr>
                <w:rFonts w:eastAsia="Calibri"/>
                <w:iCs/>
                <w:sz w:val="24"/>
                <w:szCs w:val="24"/>
              </w:rPr>
              <w:t xml:space="preserve">на доступность оказания на дому </w:t>
            </w:r>
            <w:r w:rsidRPr="005B285E">
              <w:rPr>
                <w:rFonts w:eastAsia="Calibri"/>
                <w:iCs/>
                <w:sz w:val="24"/>
                <w:szCs w:val="24"/>
              </w:rPr>
              <w:lastRenderedPageBreak/>
              <w:t>комплекса реабилитационных мероприятий для семей, воспитывающих детей-инвалидов</w:t>
            </w:r>
            <w:bookmarkEnd w:id="0"/>
            <w:r w:rsidRPr="005B285E">
              <w:rPr>
                <w:rFonts w:eastAsia="Calibri"/>
                <w:iCs/>
                <w:sz w:val="24"/>
                <w:szCs w:val="24"/>
              </w:rPr>
              <w:t xml:space="preserve">. «Домашний </w:t>
            </w:r>
            <w:proofErr w:type="spellStart"/>
            <w:r w:rsidRPr="005B285E">
              <w:rPr>
                <w:rFonts w:eastAsia="Calibri"/>
                <w:iCs/>
                <w:sz w:val="24"/>
                <w:szCs w:val="24"/>
              </w:rPr>
              <w:t>микрореабилитационный</w:t>
            </w:r>
            <w:proofErr w:type="spellEnd"/>
            <w:r w:rsidRPr="005B285E">
              <w:rPr>
                <w:rFonts w:eastAsia="Calibri"/>
                <w:iCs/>
                <w:sz w:val="24"/>
                <w:szCs w:val="24"/>
              </w:rPr>
              <w:t xml:space="preserve"> центр «ДОМОВЁНОК» созда</w:t>
            </w:r>
            <w:r w:rsidR="004467D1">
              <w:rPr>
                <w:rFonts w:eastAsia="Calibri"/>
                <w:iCs/>
                <w:sz w:val="24"/>
                <w:szCs w:val="24"/>
              </w:rPr>
              <w:t>но</w:t>
            </w:r>
            <w:r w:rsidRPr="005B285E">
              <w:rPr>
                <w:rFonts w:eastAsia="Calibri"/>
                <w:iCs/>
                <w:sz w:val="24"/>
                <w:szCs w:val="24"/>
              </w:rPr>
              <w:t xml:space="preserve"> как структурное подразделение ГУ «Комплексный центр социального обслуживания населения» МТСП ВГА ЗО, деятельность которого регламентируется Положением и предусматривает:</w:t>
            </w:r>
          </w:p>
          <w:p w14:paraId="385158B2" w14:textId="77777777" w:rsidR="00DF1D1F" w:rsidRPr="005B285E" w:rsidRDefault="00DF1D1F" w:rsidP="00DF1D1F">
            <w:pPr>
              <w:widowControl w:val="0"/>
              <w:ind w:right="-1"/>
              <w:contextualSpacing/>
              <w:rPr>
                <w:rFonts w:eastAsia="Calibri"/>
                <w:iCs/>
                <w:sz w:val="24"/>
                <w:szCs w:val="24"/>
              </w:rPr>
            </w:pPr>
            <w:r w:rsidRPr="005B285E">
              <w:rPr>
                <w:rFonts w:eastAsia="Calibri"/>
                <w:iCs/>
                <w:sz w:val="24"/>
                <w:szCs w:val="24"/>
              </w:rPr>
              <w:t>- организацию комплексной реабилитации детей-инвалидов в домашних условия, на базе ГУ «Комплексный центр социального обслуживания населения» МТСП ВГА ЗО или на выезде в удаленные населенные пункты (по потребности);</w:t>
            </w:r>
          </w:p>
          <w:p w14:paraId="23C4645B" w14:textId="77777777" w:rsidR="00DF1D1F" w:rsidRPr="005B285E" w:rsidRDefault="00DF1D1F" w:rsidP="00DF1D1F">
            <w:pPr>
              <w:widowControl w:val="0"/>
              <w:ind w:right="-1"/>
              <w:contextualSpacing/>
              <w:rPr>
                <w:rFonts w:eastAsia="Calibri"/>
                <w:iCs/>
                <w:sz w:val="24"/>
                <w:szCs w:val="24"/>
              </w:rPr>
            </w:pPr>
            <w:r w:rsidRPr="005B285E">
              <w:rPr>
                <w:rFonts w:eastAsia="Calibri"/>
                <w:iCs/>
                <w:sz w:val="24"/>
                <w:szCs w:val="24"/>
              </w:rPr>
              <w:t>- социальное сопровождение семей, воспитывающих детей-инвалидов, что позволит оказать своевременную квалифицированную помощь для оптимального развития и адаптации в обществе;</w:t>
            </w:r>
          </w:p>
          <w:p w14:paraId="404AB9AC" w14:textId="77777777" w:rsidR="00DF1D1F" w:rsidRPr="005B285E" w:rsidRDefault="00DF1D1F" w:rsidP="00DF1D1F">
            <w:pPr>
              <w:widowControl w:val="0"/>
              <w:ind w:right="-1"/>
              <w:contextualSpacing/>
              <w:rPr>
                <w:rFonts w:eastAsia="Calibri"/>
                <w:iCs/>
                <w:sz w:val="24"/>
                <w:szCs w:val="24"/>
              </w:rPr>
            </w:pPr>
            <w:r w:rsidRPr="005B285E">
              <w:rPr>
                <w:rFonts w:eastAsia="Calibri"/>
                <w:iCs/>
                <w:sz w:val="24"/>
                <w:szCs w:val="24"/>
              </w:rPr>
              <w:t>- вовлечение родителей, воспитывающих детей-инвалидов в реабилитационный процесс для расширения их воспитательных и реабилитационных возможностей, в том числе через проведение дистанционных онлайн-консультаций;</w:t>
            </w:r>
          </w:p>
          <w:p w14:paraId="0DC1C152" w14:textId="56FD64B1" w:rsidR="00DF1D1F" w:rsidRPr="005B285E" w:rsidRDefault="00DF1D1F" w:rsidP="00DF1D1F">
            <w:pPr>
              <w:widowControl w:val="0"/>
              <w:ind w:right="-1"/>
              <w:contextualSpacing/>
              <w:rPr>
                <w:rFonts w:eastAsia="Calibri"/>
                <w:iCs/>
                <w:sz w:val="24"/>
                <w:szCs w:val="24"/>
              </w:rPr>
            </w:pPr>
            <w:r w:rsidRPr="005B285E">
              <w:rPr>
                <w:rFonts w:eastAsia="Calibri"/>
                <w:iCs/>
                <w:sz w:val="24"/>
                <w:szCs w:val="24"/>
              </w:rPr>
              <w:t>- организация временного присмотра и ухода во время получения реабилитационных услуг детьми-инвалидами в группе кратковременного пребывания для содействия родителям (законным представителям) в улучшении социального самочувствия и психологического климата в семье, профилактики эмоционального выгорания родителей;</w:t>
            </w:r>
          </w:p>
          <w:p w14:paraId="5D22255A" w14:textId="77777777" w:rsidR="00DF1D1F" w:rsidRPr="005B285E" w:rsidRDefault="00DF1D1F" w:rsidP="00DF1D1F">
            <w:pPr>
              <w:widowControl w:val="0"/>
              <w:ind w:right="-1"/>
              <w:contextualSpacing/>
              <w:rPr>
                <w:rFonts w:eastAsia="Calibri"/>
                <w:iCs/>
                <w:sz w:val="24"/>
                <w:szCs w:val="24"/>
              </w:rPr>
            </w:pPr>
            <w:r w:rsidRPr="005B285E">
              <w:rPr>
                <w:rFonts w:eastAsia="Calibri"/>
                <w:iCs/>
                <w:sz w:val="24"/>
                <w:szCs w:val="24"/>
              </w:rPr>
              <w:t>- разработка и реализация программ работы с семьями, воспитывающими детей-инвалидов;</w:t>
            </w:r>
          </w:p>
          <w:p w14:paraId="01FFE13D" w14:textId="77777777" w:rsidR="00DF1D1F" w:rsidRPr="005B285E" w:rsidRDefault="00DF1D1F" w:rsidP="00DF1D1F">
            <w:pPr>
              <w:widowControl w:val="0"/>
              <w:ind w:right="-1"/>
              <w:contextualSpacing/>
              <w:rPr>
                <w:rFonts w:eastAsia="Calibri"/>
                <w:iCs/>
                <w:sz w:val="24"/>
                <w:szCs w:val="24"/>
              </w:rPr>
            </w:pPr>
            <w:r w:rsidRPr="005B285E">
              <w:rPr>
                <w:rFonts w:eastAsia="Calibri"/>
                <w:iCs/>
                <w:sz w:val="24"/>
                <w:szCs w:val="24"/>
              </w:rPr>
              <w:t xml:space="preserve">- подбор семье реабилитационного, игрового и другого оборудования и инвентаря, необходимого для реализации в домашних условиях краткосрочных программ реабилитации и </w:t>
            </w:r>
            <w:proofErr w:type="spellStart"/>
            <w:r w:rsidRPr="005B285E">
              <w:rPr>
                <w:rFonts w:eastAsia="Calibri"/>
                <w:iCs/>
                <w:sz w:val="24"/>
                <w:szCs w:val="24"/>
              </w:rPr>
              <w:t>абилитации</w:t>
            </w:r>
            <w:proofErr w:type="spellEnd"/>
            <w:r w:rsidRPr="005B285E">
              <w:rPr>
                <w:rFonts w:eastAsia="Calibri"/>
                <w:iCs/>
                <w:sz w:val="24"/>
                <w:szCs w:val="24"/>
              </w:rPr>
              <w:t xml:space="preserve"> детей-инвалидов;</w:t>
            </w:r>
          </w:p>
          <w:p w14:paraId="2D8B500F" w14:textId="50709815" w:rsidR="006F3399" w:rsidRDefault="00DF1D1F" w:rsidP="00DF1D1F">
            <w:pPr>
              <w:rPr>
                <w:rFonts w:eastAsia="Calibri"/>
                <w:iCs/>
                <w:sz w:val="24"/>
                <w:szCs w:val="24"/>
              </w:rPr>
            </w:pPr>
            <w:r w:rsidRPr="005B285E">
              <w:rPr>
                <w:rFonts w:eastAsia="Calibri"/>
                <w:iCs/>
                <w:sz w:val="24"/>
                <w:szCs w:val="24"/>
              </w:rPr>
              <w:t>- повышение уровня профессиональной компетентности специалистов, оказывающих</w:t>
            </w:r>
          </w:p>
          <w:p w14:paraId="575CE782" w14:textId="77777777" w:rsidR="00DF1D1F" w:rsidRPr="005B285E" w:rsidRDefault="00DF1D1F" w:rsidP="00DF1D1F">
            <w:pPr>
              <w:widowControl w:val="0"/>
              <w:ind w:right="-1"/>
              <w:contextualSpacing/>
              <w:rPr>
                <w:rFonts w:eastAsia="Calibri"/>
                <w:iCs/>
                <w:sz w:val="24"/>
                <w:szCs w:val="24"/>
              </w:rPr>
            </w:pPr>
            <w:r w:rsidRPr="005B285E">
              <w:rPr>
                <w:rFonts w:eastAsia="Calibri"/>
                <w:iCs/>
                <w:sz w:val="24"/>
                <w:szCs w:val="24"/>
              </w:rPr>
              <w:t>реабилитационные услуги детям-инвалидам;</w:t>
            </w:r>
          </w:p>
          <w:p w14:paraId="222A489C" w14:textId="77777777" w:rsidR="00DF1D1F" w:rsidRPr="005B285E" w:rsidRDefault="00DF1D1F" w:rsidP="00DF1D1F">
            <w:pPr>
              <w:widowControl w:val="0"/>
              <w:ind w:right="-1"/>
              <w:contextualSpacing/>
              <w:rPr>
                <w:rFonts w:eastAsia="Calibri"/>
                <w:iCs/>
                <w:sz w:val="24"/>
                <w:szCs w:val="24"/>
              </w:rPr>
            </w:pPr>
            <w:r w:rsidRPr="005B285E">
              <w:rPr>
                <w:rFonts w:eastAsia="Calibri"/>
                <w:iCs/>
                <w:sz w:val="24"/>
                <w:szCs w:val="24"/>
              </w:rPr>
              <w:t xml:space="preserve">- проведение мероприятий по обучению родителей (законных представителей) использованию реабилитационного оборудования и повышению их компетентности в вопросах комплексной реабилитации и </w:t>
            </w:r>
            <w:proofErr w:type="spellStart"/>
            <w:r w:rsidRPr="005B285E">
              <w:rPr>
                <w:rFonts w:eastAsia="Calibri"/>
                <w:iCs/>
                <w:sz w:val="24"/>
                <w:szCs w:val="24"/>
              </w:rPr>
              <w:t>абилитации</w:t>
            </w:r>
            <w:proofErr w:type="spellEnd"/>
            <w:r w:rsidRPr="005B285E">
              <w:rPr>
                <w:rFonts w:eastAsia="Calibri"/>
                <w:iCs/>
                <w:sz w:val="24"/>
                <w:szCs w:val="24"/>
              </w:rPr>
              <w:t xml:space="preserve"> детей;</w:t>
            </w:r>
          </w:p>
          <w:p w14:paraId="4B304F1B" w14:textId="77777777" w:rsidR="00DF1D1F" w:rsidRPr="005B285E" w:rsidRDefault="00DF1D1F" w:rsidP="00DF1D1F">
            <w:pPr>
              <w:widowControl w:val="0"/>
              <w:ind w:right="-1"/>
              <w:contextualSpacing/>
              <w:rPr>
                <w:rFonts w:eastAsia="Calibri"/>
                <w:iCs/>
                <w:sz w:val="24"/>
                <w:szCs w:val="24"/>
              </w:rPr>
            </w:pPr>
            <w:r w:rsidRPr="005B285E">
              <w:rPr>
                <w:rFonts w:eastAsia="Calibri"/>
                <w:iCs/>
                <w:sz w:val="24"/>
                <w:szCs w:val="24"/>
              </w:rPr>
              <w:t>- взаимодействие специалистов с другими отделениями</w:t>
            </w:r>
            <w:r w:rsidRPr="005B285E">
              <w:rPr>
                <w:iCs/>
                <w:sz w:val="24"/>
                <w:szCs w:val="24"/>
              </w:rPr>
              <w:t xml:space="preserve"> </w:t>
            </w:r>
            <w:r w:rsidRPr="005B285E">
              <w:rPr>
                <w:rFonts w:eastAsia="Calibri"/>
                <w:iCs/>
                <w:sz w:val="24"/>
                <w:szCs w:val="24"/>
              </w:rPr>
              <w:t>ГУ «Комплексный центр социального обслуживания населения» МТСП ВГА ЗО;</w:t>
            </w:r>
          </w:p>
          <w:p w14:paraId="0C3678B3" w14:textId="17578EC3" w:rsidR="00DF1D1F" w:rsidRDefault="00DF1D1F" w:rsidP="00DF1D1F">
            <w:pPr>
              <w:rPr>
                <w:b/>
                <w:bCs/>
              </w:rPr>
            </w:pPr>
            <w:r w:rsidRPr="005B285E">
              <w:rPr>
                <w:rFonts w:eastAsia="Calibri"/>
                <w:iCs/>
                <w:sz w:val="24"/>
                <w:szCs w:val="24"/>
              </w:rPr>
              <w:t>- хранение, выдача, прием и учет оборудования и материалов пункта проката.</w:t>
            </w:r>
          </w:p>
          <w:p w14:paraId="4B1C3470" w14:textId="77777777" w:rsidR="003C3ACD" w:rsidRDefault="003C3ACD" w:rsidP="006F3399">
            <w:pPr>
              <w:jc w:val="center"/>
              <w:rPr>
                <w:b/>
                <w:bCs/>
              </w:rPr>
            </w:pPr>
          </w:p>
        </w:tc>
      </w:tr>
      <w:tr w:rsidR="006F3399" w14:paraId="04EBB5FE" w14:textId="77777777" w:rsidTr="006F3399">
        <w:tc>
          <w:tcPr>
            <w:tcW w:w="846" w:type="dxa"/>
          </w:tcPr>
          <w:p w14:paraId="57EBF910" w14:textId="77777777" w:rsidR="003C3ACD" w:rsidRPr="00927FA7" w:rsidRDefault="003C3ACD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6DE436" w14:textId="23CF047D" w:rsidR="006F3399" w:rsidRPr="00927FA7" w:rsidRDefault="006F3399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3C52B7BE" w14:textId="77777777" w:rsidR="003C3ACD" w:rsidRPr="00927FA7" w:rsidRDefault="003C3ACD" w:rsidP="00417864">
            <w:pPr>
              <w:rPr>
                <w:b/>
                <w:bCs/>
                <w:sz w:val="24"/>
                <w:szCs w:val="24"/>
              </w:rPr>
            </w:pPr>
          </w:p>
          <w:p w14:paraId="36D8D0D9" w14:textId="12BEC9DC" w:rsidR="006F3399" w:rsidRPr="00927FA7" w:rsidRDefault="00417864" w:rsidP="00417864">
            <w:pPr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Аудитория</w:t>
            </w:r>
          </w:p>
        </w:tc>
        <w:tc>
          <w:tcPr>
            <w:tcW w:w="5521" w:type="dxa"/>
          </w:tcPr>
          <w:p w14:paraId="773ACA64" w14:textId="05034FD4" w:rsidR="006F3399" w:rsidRPr="003751F0" w:rsidRDefault="003751F0" w:rsidP="003751F0">
            <w:pPr>
              <w:rPr>
                <w:sz w:val="24"/>
                <w:szCs w:val="24"/>
              </w:rPr>
            </w:pPr>
            <w:r w:rsidRPr="003751F0">
              <w:rPr>
                <w:sz w:val="24"/>
                <w:szCs w:val="24"/>
              </w:rPr>
              <w:t>Семьи</w:t>
            </w:r>
            <w:r>
              <w:rPr>
                <w:sz w:val="24"/>
                <w:szCs w:val="24"/>
              </w:rPr>
              <w:t>, воспитывающие детей с инвалидностью, преподаватели, медицинские работники, студенты и все, кто интересуется проблемами и перспективами образования, воспитания и реабилитации детей с особенностями развития</w:t>
            </w:r>
            <w:r w:rsidR="007F5E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36D0D798" w14:textId="77777777" w:rsidR="003C3ACD" w:rsidRDefault="003C3ACD" w:rsidP="00125FA6">
            <w:pPr>
              <w:rPr>
                <w:b/>
                <w:bCs/>
              </w:rPr>
            </w:pPr>
          </w:p>
        </w:tc>
      </w:tr>
      <w:tr w:rsidR="006F3399" w14:paraId="55EEBB21" w14:textId="77777777" w:rsidTr="006F3399">
        <w:tc>
          <w:tcPr>
            <w:tcW w:w="846" w:type="dxa"/>
          </w:tcPr>
          <w:p w14:paraId="100AE43F" w14:textId="77777777" w:rsidR="003C3ACD" w:rsidRPr="00927FA7" w:rsidRDefault="003C3ACD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B18798" w14:textId="4C5FBE0D" w:rsidR="006F3399" w:rsidRPr="00927FA7" w:rsidRDefault="006F3399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7E21CE21" w14:textId="77777777" w:rsidR="003C3ACD" w:rsidRPr="00927FA7" w:rsidRDefault="003C3ACD" w:rsidP="00417864">
            <w:pPr>
              <w:rPr>
                <w:b/>
                <w:bCs/>
                <w:sz w:val="24"/>
                <w:szCs w:val="24"/>
              </w:rPr>
            </w:pPr>
          </w:p>
          <w:p w14:paraId="72ABC681" w14:textId="0CE31178" w:rsidR="006F3399" w:rsidRPr="00927FA7" w:rsidRDefault="00417864" w:rsidP="00417864">
            <w:pPr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5521" w:type="dxa"/>
          </w:tcPr>
          <w:p w14:paraId="45220102" w14:textId="77777777" w:rsidR="00710829" w:rsidRPr="003D4213" w:rsidRDefault="00710829" w:rsidP="00710829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D4213">
              <w:rPr>
                <w:color w:val="000000"/>
                <w:sz w:val="24"/>
                <w:szCs w:val="24"/>
              </w:rPr>
              <w:t xml:space="preserve">За отчетный период реализации проекта с июля 2023 года по декабрь 2023 года достигнута основная цель проекта –   создана новая социальная специализированная служба «Домашний </w:t>
            </w:r>
            <w:proofErr w:type="spellStart"/>
            <w:r w:rsidRPr="003D4213">
              <w:rPr>
                <w:color w:val="000000"/>
                <w:sz w:val="24"/>
                <w:szCs w:val="24"/>
              </w:rPr>
              <w:t>микрореабилитационный</w:t>
            </w:r>
            <w:proofErr w:type="spellEnd"/>
            <w:r w:rsidRPr="003D4213">
              <w:rPr>
                <w:color w:val="000000"/>
                <w:sz w:val="24"/>
                <w:szCs w:val="24"/>
              </w:rPr>
              <w:t xml:space="preserve"> центр «ДОМОВЕНОК» в Запорожской области. Проект «Домашний </w:t>
            </w:r>
            <w:proofErr w:type="spellStart"/>
            <w:r w:rsidRPr="003D4213">
              <w:rPr>
                <w:color w:val="000000"/>
                <w:sz w:val="24"/>
                <w:szCs w:val="24"/>
              </w:rPr>
              <w:t>микрореабилитационный</w:t>
            </w:r>
            <w:proofErr w:type="spellEnd"/>
            <w:r w:rsidRPr="003D4213">
              <w:rPr>
                <w:color w:val="000000"/>
                <w:sz w:val="24"/>
                <w:szCs w:val="24"/>
              </w:rPr>
              <w:t xml:space="preserve"> центр «ДОМОВЕНОК», который </w:t>
            </w:r>
            <w:r w:rsidRPr="003D4213">
              <w:rPr>
                <w:color w:val="000000"/>
                <w:sz w:val="24"/>
                <w:szCs w:val="24"/>
                <w:lang w:bidi="ru-RU"/>
              </w:rPr>
              <w:t>реализуется при поддержке Фонда поддержки детей, находящихся в трудной жизненной ситуации</w:t>
            </w:r>
            <w:r w:rsidRPr="003D4213">
              <w:rPr>
                <w:color w:val="000000"/>
                <w:sz w:val="24"/>
                <w:szCs w:val="24"/>
              </w:rPr>
              <w:t xml:space="preserve">, позволил создать комфортную, доступную и непрерывную среду для получения реабилитационных услуг  для детей-инвалидов и их семей (в том числе детей с тяжелыми множественными нарушениями развития), не имеющих возможность регулярно посещать учреждение социального обслуживания. </w:t>
            </w:r>
          </w:p>
          <w:p w14:paraId="69AE3B47" w14:textId="77777777" w:rsidR="00AE79F0" w:rsidRPr="003D4213" w:rsidRDefault="00AE79F0" w:rsidP="00AE79F0">
            <w:pPr>
              <w:pStyle w:val="a4"/>
              <w:ind w:left="0" w:firstLine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13">
              <w:rPr>
                <w:rFonts w:ascii="Times New Roman" w:hAnsi="Times New Roman"/>
                <w:sz w:val="24"/>
                <w:szCs w:val="24"/>
              </w:rPr>
              <w:t xml:space="preserve">     В рамках реализации проекта за период с 1 июля 2023 по 31 декабря 2023 года достигнуты следующие результаты:</w:t>
            </w:r>
          </w:p>
          <w:p w14:paraId="5C24F03A" w14:textId="77777777" w:rsidR="00AE79F0" w:rsidRPr="003D4213" w:rsidRDefault="00AE79F0" w:rsidP="00A848CE">
            <w:pPr>
              <w:pStyle w:val="a4"/>
              <w:ind w:left="0" w:firstLine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13">
              <w:rPr>
                <w:rFonts w:ascii="Times New Roman" w:hAnsi="Times New Roman"/>
                <w:sz w:val="24"/>
                <w:szCs w:val="24"/>
              </w:rPr>
              <w:t>1) 66 семей, воспитывающих детей-инвалидов со сложными сочетающимися нарушениями, прошли курс реабилитационных услуг (92% показатель получения услуг целевой группой), из них - 11, которые не имеют возможности к мобильности и посещению учреждения;</w:t>
            </w:r>
          </w:p>
          <w:p w14:paraId="1020CE52" w14:textId="77777777" w:rsidR="00AE79F0" w:rsidRPr="003D4213" w:rsidRDefault="00AE79F0" w:rsidP="00AE79F0">
            <w:pPr>
              <w:pStyle w:val="a4"/>
              <w:ind w:left="0" w:firstLine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13">
              <w:rPr>
                <w:rFonts w:ascii="Times New Roman" w:hAnsi="Times New Roman"/>
                <w:sz w:val="24"/>
                <w:szCs w:val="24"/>
              </w:rPr>
              <w:t xml:space="preserve">2) 8 специалистов, работающих с целевой аудиторией, повысили свои компетенции на </w:t>
            </w:r>
            <w:proofErr w:type="spellStart"/>
            <w:r w:rsidRPr="003D4213">
              <w:rPr>
                <w:rFonts w:ascii="Times New Roman" w:hAnsi="Times New Roman"/>
                <w:sz w:val="24"/>
                <w:szCs w:val="24"/>
              </w:rPr>
              <w:t>стажировочной</w:t>
            </w:r>
            <w:proofErr w:type="spellEnd"/>
            <w:r w:rsidRPr="003D4213">
              <w:rPr>
                <w:rFonts w:ascii="Times New Roman" w:hAnsi="Times New Roman"/>
                <w:sz w:val="24"/>
                <w:szCs w:val="24"/>
              </w:rPr>
              <w:t xml:space="preserve"> площадке Государственного автономного учреждения социального обслуживания Московской области «Комплексный центр социального обслуживания и реабилитации «Егорьевский»;</w:t>
            </w:r>
          </w:p>
          <w:p w14:paraId="5597CCD2" w14:textId="77777777" w:rsidR="00AE79F0" w:rsidRPr="003D4213" w:rsidRDefault="00AE79F0" w:rsidP="00AE79F0">
            <w:pPr>
              <w:pStyle w:val="a4"/>
              <w:ind w:left="0" w:firstLine="993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3D4213">
              <w:rPr>
                <w:rFonts w:ascii="Times New Roman" w:hAnsi="Times New Roman"/>
                <w:sz w:val="24"/>
                <w:szCs w:val="24"/>
              </w:rPr>
              <w:t xml:space="preserve">3) в рамках реализации </w:t>
            </w:r>
            <w:r w:rsidRPr="003D421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наиболее востребованных социальных практик для адаптации детей-инвалидов, создана группа кратковременного пребывания «Черешенка», которую посещают дети с инвалидностью в возрасте от 3 до 7 лет, в количестве 9 человек с разными нозологиями, нуждающихся в социализации и во временном присмотре;</w:t>
            </w:r>
          </w:p>
          <w:p w14:paraId="3B99747F" w14:textId="77777777" w:rsidR="00AE79F0" w:rsidRPr="003D4213" w:rsidRDefault="00AE79F0" w:rsidP="00AE79F0">
            <w:pPr>
              <w:pStyle w:val="a4"/>
              <w:ind w:left="0" w:firstLine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1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4) создана выездная мобильная бригада, в которую входят специалисты: социальный педагог, педагог-психолог, учитель-логопед, инструктор по лечебной физкультуре, специалист по </w:t>
            </w:r>
            <w:r w:rsidRPr="003D421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медицинскому массажу;</w:t>
            </w:r>
            <w:r w:rsidRPr="003D421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D421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выезд мобильной бригады осуществляется в течении рабочего дня в соответствии с графиком работы Учреждения и </w:t>
            </w:r>
            <w:r w:rsidRPr="003D4213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согласно графику выездов мобильной бригады «Маршрут успеха»;</w:t>
            </w:r>
            <w:r w:rsidRPr="003D421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14:paraId="09170EAC" w14:textId="77777777" w:rsidR="00AE79F0" w:rsidRPr="003D4213" w:rsidRDefault="00AE79F0" w:rsidP="00AE79F0">
            <w:pPr>
              <w:pStyle w:val="a4"/>
              <w:ind w:left="0" w:firstLine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13">
              <w:rPr>
                <w:rFonts w:ascii="Times New Roman" w:hAnsi="Times New Roman"/>
                <w:sz w:val="24"/>
                <w:szCs w:val="24"/>
              </w:rPr>
              <w:t>5) с октября по декабрь осуществлено 44 выезда для оказания реабилитационных услуг (в Учреждение – 16; выездов мобильной бригады на дом– 28);</w:t>
            </w:r>
          </w:p>
          <w:p w14:paraId="549A8A7D" w14:textId="77777777" w:rsidR="00AE79F0" w:rsidRPr="003D4213" w:rsidRDefault="00AE79F0" w:rsidP="00AE79F0">
            <w:pPr>
              <w:pStyle w:val="a4"/>
              <w:ind w:left="0" w:firstLine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13">
              <w:rPr>
                <w:rFonts w:ascii="Times New Roman" w:hAnsi="Times New Roman"/>
                <w:sz w:val="24"/>
                <w:szCs w:val="24"/>
              </w:rPr>
              <w:t xml:space="preserve">6) количество родителей, прошедших обучение по вопросам реабилитации и </w:t>
            </w:r>
            <w:proofErr w:type="spellStart"/>
            <w:r w:rsidRPr="003D4213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3D4213">
              <w:rPr>
                <w:rFonts w:ascii="Times New Roman" w:hAnsi="Times New Roman"/>
                <w:sz w:val="24"/>
                <w:szCs w:val="24"/>
              </w:rPr>
              <w:t xml:space="preserve"> детей-инвалидов, их воспитания, развивающего ухода и другим вопросам – 66 семей;</w:t>
            </w:r>
          </w:p>
          <w:p w14:paraId="47BFCB7B" w14:textId="77777777" w:rsidR="00AE79F0" w:rsidRPr="003D4213" w:rsidRDefault="00AE79F0" w:rsidP="00AE79F0">
            <w:pPr>
              <w:pStyle w:val="a4"/>
              <w:ind w:left="0" w:firstLine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13">
              <w:rPr>
                <w:rFonts w:ascii="Times New Roman" w:hAnsi="Times New Roman"/>
                <w:sz w:val="24"/>
                <w:szCs w:val="24"/>
              </w:rPr>
              <w:t>7) у 14 детей-инвалидов, которые имеют высокую степень ограниченности в мобильности, снизился уровень социальной изоляции, повысилась активность в жизни общества за счет работы психолога не только с ребенком, но и его ближайшим окружением;</w:t>
            </w:r>
          </w:p>
          <w:p w14:paraId="23EE0102" w14:textId="77777777" w:rsidR="00AE79F0" w:rsidRPr="003D4213" w:rsidRDefault="00AE79F0" w:rsidP="00AE79F0">
            <w:pPr>
              <w:pStyle w:val="a4"/>
              <w:ind w:left="0" w:firstLine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13">
              <w:rPr>
                <w:rFonts w:ascii="Times New Roman" w:hAnsi="Times New Roman"/>
                <w:sz w:val="24"/>
                <w:szCs w:val="24"/>
              </w:rPr>
              <w:t>8) 8 родителей вступили в социальную группу взаимопомощи «Доверие», чтобы повысить свой уровень социализации, осознать, что они такие не одни, и что можно и нужно вести активную жизнь самим и со своими детьми;</w:t>
            </w:r>
          </w:p>
          <w:p w14:paraId="0852669A" w14:textId="3EE3F4A8" w:rsidR="00AE79F0" w:rsidRPr="003D4213" w:rsidRDefault="00AE79F0" w:rsidP="00AE79F0">
            <w:pPr>
              <w:pStyle w:val="a4"/>
              <w:ind w:left="0" w:firstLine="99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D4213">
              <w:rPr>
                <w:rFonts w:ascii="Times New Roman" w:hAnsi="Times New Roman"/>
                <w:sz w:val="24"/>
                <w:szCs w:val="24"/>
              </w:rPr>
              <w:t xml:space="preserve">) с целью повышения эффективности реализации индивидуальных программ реабилитации, в рамках </w:t>
            </w:r>
            <w:r w:rsidRPr="003D42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проекта «Домашний </w:t>
            </w:r>
            <w:proofErr w:type="spellStart"/>
            <w:r w:rsidRPr="003D4213">
              <w:rPr>
                <w:rFonts w:ascii="Times New Roman" w:hAnsi="Times New Roman"/>
                <w:color w:val="000000"/>
                <w:sz w:val="24"/>
                <w:szCs w:val="24"/>
              </w:rPr>
              <w:t>микрореабилитационный</w:t>
            </w:r>
            <w:proofErr w:type="spellEnd"/>
            <w:r w:rsidRPr="003D42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«ДОМОВЕНОК»</w:t>
            </w:r>
            <w:r w:rsidRPr="003D4213">
              <w:rPr>
                <w:rFonts w:ascii="Times New Roman" w:hAnsi="Times New Roman"/>
                <w:sz w:val="24"/>
                <w:szCs w:val="24"/>
              </w:rPr>
              <w:t xml:space="preserve">, продолжается процесс по созданию пункта проката реабилитационного и коррекционно-развивающего оборудования, которое при необходимости и, в соответствии с договором о передаче, отдается в пользование семьям. </w:t>
            </w:r>
          </w:p>
          <w:p w14:paraId="5C36CFBA" w14:textId="77777777" w:rsidR="00AE79F0" w:rsidRPr="003D4213" w:rsidRDefault="00AE79F0" w:rsidP="00AE79F0">
            <w:pPr>
              <w:pStyle w:val="a4"/>
              <w:ind w:left="0" w:firstLine="993"/>
              <w:rPr>
                <w:rFonts w:ascii="Times New Roman" w:hAnsi="Times New Roman"/>
                <w:sz w:val="24"/>
                <w:szCs w:val="24"/>
              </w:rPr>
            </w:pPr>
            <w:r w:rsidRPr="003D4213">
              <w:rPr>
                <w:rFonts w:ascii="Times New Roman" w:hAnsi="Times New Roman"/>
                <w:sz w:val="24"/>
                <w:szCs w:val="24"/>
              </w:rPr>
              <w:t>11) в рамках реализации социально-культурной реабилитации, совместно с общественными организациями, волонтерами и учреждениями культуры и спорта, проведено 64 мероприятия (в том числе выездные) для семей, воспитывающих детей-инвалидов;</w:t>
            </w:r>
          </w:p>
          <w:p w14:paraId="3DCBEBBC" w14:textId="77777777" w:rsidR="00AE79F0" w:rsidRPr="003D4213" w:rsidRDefault="00AE79F0" w:rsidP="00AE79F0">
            <w:pPr>
              <w:pStyle w:val="a4"/>
              <w:ind w:left="0" w:firstLine="993"/>
              <w:rPr>
                <w:rFonts w:ascii="Times New Roman" w:hAnsi="Times New Roman"/>
                <w:sz w:val="24"/>
                <w:szCs w:val="24"/>
              </w:rPr>
            </w:pPr>
            <w:r w:rsidRPr="003D4213">
              <w:rPr>
                <w:rFonts w:ascii="Times New Roman" w:hAnsi="Times New Roman"/>
                <w:sz w:val="24"/>
                <w:szCs w:val="24"/>
              </w:rPr>
              <w:t xml:space="preserve">12) </w:t>
            </w:r>
            <w:r w:rsidRPr="003D4213">
              <w:rPr>
                <w:rFonts w:ascii="Times New Roman" w:eastAsia="+mj-ea" w:hAnsi="Times New Roman"/>
                <w:color w:val="000000"/>
                <w:kern w:val="24"/>
                <w:sz w:val="24"/>
                <w:szCs w:val="24"/>
              </w:rPr>
              <w:t>Размещено 4 публикации в</w:t>
            </w:r>
            <w:r w:rsidRPr="003D4213">
              <w:rPr>
                <w:rFonts w:ascii="Times New Roman" w:eastAsia="+mj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3D4213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Telegram</w:t>
            </w:r>
            <w:proofErr w:type="spellEnd"/>
            <w:r w:rsidRPr="003D4213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 xml:space="preserve">-канале ГУ «Комплексный центр социального обслуживания населения» МТСП ВГА ЗО </w:t>
            </w:r>
            <w:hyperlink r:id="rId4" w:history="1">
              <w:r w:rsidRPr="003D4213">
                <w:rPr>
                  <w:rStyle w:val="a5"/>
                  <w:rFonts w:ascii="Times New Roman" w:eastAsia="Microsoft Sans Serif" w:hAnsi="Times New Roman"/>
                  <w:sz w:val="24"/>
                  <w:szCs w:val="24"/>
                </w:rPr>
                <w:t>https://t.me/complexcenter</w:t>
              </w:r>
            </w:hyperlink>
            <w:r w:rsidRPr="003D4213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;</w:t>
            </w:r>
            <w:r w:rsidRPr="003D42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213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Telegram</w:t>
            </w:r>
            <w:proofErr w:type="spellEnd"/>
            <w:r w:rsidRPr="003D4213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 xml:space="preserve">-канале Министерства труда и социальной политики ВГА ЗО </w:t>
            </w:r>
            <w:hyperlink r:id="rId5" w:history="1">
              <w:r w:rsidRPr="003D4213">
                <w:rPr>
                  <w:rFonts w:ascii="Times New Roman" w:eastAsia="Microsoft Sans Serif" w:hAnsi="Times New Roman"/>
                  <w:color w:val="000000"/>
                  <w:sz w:val="24"/>
                  <w:szCs w:val="24"/>
                  <w:u w:val="single"/>
                </w:rPr>
                <w:t>https://t.me/MTSPVGAZO</w:t>
              </w:r>
            </w:hyperlink>
            <w:r w:rsidRPr="003D4213">
              <w:rPr>
                <w:rFonts w:ascii="Times New Roman" w:eastAsia="Microsoft Sans Serif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3D4213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 xml:space="preserve">и бегущая строка на Телеканале </w:t>
            </w:r>
            <w:proofErr w:type="spellStart"/>
            <w:r w:rsidRPr="003D4213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ЗаТ</w:t>
            </w:r>
            <w:proofErr w:type="spellEnd"/>
            <w:r w:rsidRPr="003D4213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3D4213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.</w:t>
            </w:r>
          </w:p>
          <w:p w14:paraId="531F6AFB" w14:textId="77777777" w:rsidR="00AE79F0" w:rsidRPr="003D4213" w:rsidRDefault="00AE79F0" w:rsidP="00AE79F0">
            <w:pPr>
              <w:pStyle w:val="a4"/>
              <w:ind w:left="1211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  <w:p w14:paraId="55AAFCFA" w14:textId="77777777" w:rsidR="006F3399" w:rsidRDefault="006F3399" w:rsidP="00710829">
            <w:pPr>
              <w:rPr>
                <w:b/>
                <w:bCs/>
              </w:rPr>
            </w:pPr>
          </w:p>
          <w:p w14:paraId="42EB3F78" w14:textId="77777777" w:rsidR="003C3ACD" w:rsidRDefault="003C3ACD" w:rsidP="006F3399">
            <w:pPr>
              <w:jc w:val="center"/>
              <w:rPr>
                <w:b/>
                <w:bCs/>
              </w:rPr>
            </w:pPr>
          </w:p>
        </w:tc>
      </w:tr>
      <w:tr w:rsidR="006F3399" w14:paraId="71BC0430" w14:textId="77777777" w:rsidTr="006F3399">
        <w:tc>
          <w:tcPr>
            <w:tcW w:w="846" w:type="dxa"/>
          </w:tcPr>
          <w:p w14:paraId="4A28B158" w14:textId="77777777" w:rsidR="003C3ACD" w:rsidRPr="00927FA7" w:rsidRDefault="003C3ACD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C1C140" w14:textId="71EDC843" w:rsidR="006F3399" w:rsidRPr="00927FA7" w:rsidRDefault="006F3399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23EA9CA2" w14:textId="77777777" w:rsidR="003C3ACD" w:rsidRPr="00927FA7" w:rsidRDefault="003C3ACD" w:rsidP="00417864">
            <w:pPr>
              <w:rPr>
                <w:b/>
                <w:bCs/>
                <w:sz w:val="24"/>
                <w:szCs w:val="24"/>
              </w:rPr>
            </w:pPr>
          </w:p>
          <w:p w14:paraId="291F8194" w14:textId="16285251" w:rsidR="006F3399" w:rsidRPr="00927FA7" w:rsidRDefault="00417864" w:rsidP="00417864">
            <w:pPr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5521" w:type="dxa"/>
          </w:tcPr>
          <w:p w14:paraId="5004CCD4" w14:textId="77777777" w:rsidR="000B1DE0" w:rsidRDefault="000B1DE0" w:rsidP="00650CD4">
            <w:pPr>
              <w:rPr>
                <w:sz w:val="24"/>
                <w:szCs w:val="24"/>
              </w:rPr>
            </w:pPr>
          </w:p>
          <w:p w14:paraId="7A481227" w14:textId="2C6146D2" w:rsidR="006F3399" w:rsidRPr="00650CD4" w:rsidRDefault="004E6F59" w:rsidP="00650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Семьи, воспитывающие детей с инвалидностью</w:t>
            </w:r>
          </w:p>
          <w:p w14:paraId="38BACFA0" w14:textId="77777777" w:rsidR="003C3ACD" w:rsidRDefault="003C3ACD" w:rsidP="006F3399">
            <w:pPr>
              <w:jc w:val="center"/>
              <w:rPr>
                <w:b/>
                <w:bCs/>
              </w:rPr>
            </w:pPr>
          </w:p>
        </w:tc>
      </w:tr>
      <w:tr w:rsidR="006F3399" w14:paraId="2E253D6C" w14:textId="77777777" w:rsidTr="006F3399">
        <w:tc>
          <w:tcPr>
            <w:tcW w:w="846" w:type="dxa"/>
          </w:tcPr>
          <w:p w14:paraId="4382D97A" w14:textId="77777777" w:rsidR="003C3ACD" w:rsidRPr="00927FA7" w:rsidRDefault="003C3ACD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D0AA897" w14:textId="7A87B6F5" w:rsidR="006F3399" w:rsidRPr="00927FA7" w:rsidRDefault="006F3399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182EA842" w14:textId="77777777" w:rsidR="003C3ACD" w:rsidRPr="00927FA7" w:rsidRDefault="003C3ACD" w:rsidP="00417864">
            <w:pPr>
              <w:rPr>
                <w:b/>
                <w:bCs/>
                <w:sz w:val="24"/>
                <w:szCs w:val="24"/>
              </w:rPr>
            </w:pPr>
          </w:p>
          <w:p w14:paraId="3CF27056" w14:textId="0DDDFC8F" w:rsidR="006F3399" w:rsidRPr="00927FA7" w:rsidRDefault="00417864" w:rsidP="00417864">
            <w:pPr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Тип организации</w:t>
            </w:r>
          </w:p>
        </w:tc>
        <w:tc>
          <w:tcPr>
            <w:tcW w:w="5521" w:type="dxa"/>
          </w:tcPr>
          <w:p w14:paraId="6683A494" w14:textId="77777777" w:rsidR="000B1DE0" w:rsidRDefault="000B1DE0" w:rsidP="000B1DE0">
            <w:pPr>
              <w:rPr>
                <w:sz w:val="24"/>
                <w:szCs w:val="24"/>
              </w:rPr>
            </w:pPr>
          </w:p>
          <w:p w14:paraId="64B2735C" w14:textId="169A8B88" w:rsidR="006F3399" w:rsidRPr="000B1DE0" w:rsidRDefault="000B1DE0" w:rsidP="000B1DE0">
            <w:pPr>
              <w:rPr>
                <w:sz w:val="24"/>
                <w:szCs w:val="24"/>
              </w:rPr>
            </w:pPr>
            <w:r w:rsidRPr="000B1DE0">
              <w:rPr>
                <w:sz w:val="24"/>
                <w:szCs w:val="24"/>
              </w:rPr>
              <w:t>Государственное бюджетное учреждение</w:t>
            </w:r>
            <w:r w:rsidR="00D4115D">
              <w:rPr>
                <w:sz w:val="24"/>
                <w:szCs w:val="24"/>
              </w:rPr>
              <w:t xml:space="preserve"> «Комплексный центр социального обслуживания населения» Министерства труда и социальной политики Запорожской области</w:t>
            </w:r>
          </w:p>
          <w:p w14:paraId="3BCC7805" w14:textId="77777777" w:rsidR="003C3ACD" w:rsidRDefault="003C3ACD" w:rsidP="006F3399">
            <w:pPr>
              <w:jc w:val="center"/>
              <w:rPr>
                <w:b/>
                <w:bCs/>
              </w:rPr>
            </w:pPr>
          </w:p>
        </w:tc>
      </w:tr>
      <w:tr w:rsidR="006F3399" w14:paraId="65397551" w14:textId="77777777" w:rsidTr="006F3399">
        <w:tc>
          <w:tcPr>
            <w:tcW w:w="846" w:type="dxa"/>
          </w:tcPr>
          <w:p w14:paraId="14DCA601" w14:textId="77777777" w:rsidR="003C3ACD" w:rsidRPr="00927FA7" w:rsidRDefault="003C3ACD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D5085DD" w14:textId="50F9A931" w:rsidR="006F3399" w:rsidRPr="00927FA7" w:rsidRDefault="006F3399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78FCB339" w14:textId="77777777" w:rsidR="003C3ACD" w:rsidRPr="00927FA7" w:rsidRDefault="003C3ACD" w:rsidP="00417864">
            <w:pPr>
              <w:rPr>
                <w:b/>
                <w:bCs/>
                <w:sz w:val="24"/>
                <w:szCs w:val="24"/>
              </w:rPr>
            </w:pPr>
          </w:p>
          <w:p w14:paraId="352C35B8" w14:textId="6FD928BC" w:rsidR="006F3399" w:rsidRPr="00927FA7" w:rsidRDefault="00417864" w:rsidP="00417864">
            <w:pPr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Сайт практики</w:t>
            </w:r>
          </w:p>
        </w:tc>
        <w:tc>
          <w:tcPr>
            <w:tcW w:w="5521" w:type="dxa"/>
          </w:tcPr>
          <w:p w14:paraId="3CB42F15" w14:textId="77777777" w:rsidR="0027799E" w:rsidRDefault="0027799E" w:rsidP="006F3399">
            <w:pPr>
              <w:jc w:val="center"/>
            </w:pPr>
          </w:p>
          <w:p w14:paraId="07F5D01B" w14:textId="7842FB6B" w:rsidR="006F3399" w:rsidRPr="0027799E" w:rsidRDefault="00D74FC4" w:rsidP="006F3399">
            <w:pPr>
              <w:jc w:val="center"/>
            </w:pPr>
            <w:r w:rsidRPr="0027799E">
              <w:t>-</w:t>
            </w:r>
          </w:p>
          <w:p w14:paraId="7C15A3CA" w14:textId="77777777" w:rsidR="003C3ACD" w:rsidRDefault="003C3ACD" w:rsidP="006F3399">
            <w:pPr>
              <w:jc w:val="center"/>
              <w:rPr>
                <w:b/>
                <w:bCs/>
              </w:rPr>
            </w:pPr>
          </w:p>
        </w:tc>
      </w:tr>
      <w:tr w:rsidR="006F3399" w14:paraId="3B52AA7B" w14:textId="77777777" w:rsidTr="006F3399">
        <w:tc>
          <w:tcPr>
            <w:tcW w:w="846" w:type="dxa"/>
          </w:tcPr>
          <w:p w14:paraId="6773E838" w14:textId="77777777" w:rsidR="003C3ACD" w:rsidRPr="00927FA7" w:rsidRDefault="003C3ACD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CA64C5" w14:textId="0A1F224F" w:rsidR="006F3399" w:rsidRPr="00927FA7" w:rsidRDefault="006F3399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3E597D0D" w14:textId="77777777" w:rsidR="003C3ACD" w:rsidRPr="00927FA7" w:rsidRDefault="003C3ACD" w:rsidP="00417864">
            <w:pPr>
              <w:rPr>
                <w:b/>
                <w:bCs/>
                <w:sz w:val="24"/>
                <w:szCs w:val="24"/>
              </w:rPr>
            </w:pPr>
          </w:p>
          <w:p w14:paraId="2D88C8B0" w14:textId="11748686" w:rsidR="006F3399" w:rsidRPr="00927FA7" w:rsidRDefault="00417864" w:rsidP="00417864">
            <w:pPr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Материалы</w:t>
            </w:r>
          </w:p>
        </w:tc>
        <w:tc>
          <w:tcPr>
            <w:tcW w:w="5521" w:type="dxa"/>
          </w:tcPr>
          <w:p w14:paraId="563FDEE4" w14:textId="3D11A76F" w:rsidR="006F3399" w:rsidRDefault="00FE669F" w:rsidP="00235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3320B8">
              <w:rPr>
                <w:sz w:val="24"/>
                <w:szCs w:val="24"/>
              </w:rPr>
              <w:t xml:space="preserve">резентация «Специализированная </w:t>
            </w:r>
            <w:r>
              <w:rPr>
                <w:sz w:val="24"/>
                <w:szCs w:val="24"/>
              </w:rPr>
              <w:t>социальная служба «</w:t>
            </w:r>
            <w:r w:rsidR="003320B8">
              <w:rPr>
                <w:sz w:val="24"/>
                <w:szCs w:val="24"/>
              </w:rPr>
              <w:t xml:space="preserve">Домашний </w:t>
            </w:r>
            <w:proofErr w:type="spellStart"/>
            <w:r w:rsidR="003320B8">
              <w:rPr>
                <w:sz w:val="24"/>
                <w:szCs w:val="24"/>
              </w:rPr>
              <w:t>микрореабилитаци</w:t>
            </w:r>
            <w:r>
              <w:rPr>
                <w:sz w:val="24"/>
                <w:szCs w:val="24"/>
              </w:rPr>
              <w:t>онный</w:t>
            </w:r>
            <w:proofErr w:type="spellEnd"/>
            <w:r>
              <w:rPr>
                <w:sz w:val="24"/>
                <w:szCs w:val="24"/>
              </w:rPr>
              <w:t xml:space="preserve"> центр «ДОМОВЕНОК»»;</w:t>
            </w:r>
          </w:p>
          <w:p w14:paraId="0C239196" w14:textId="765BDBF1" w:rsidR="00E51AA8" w:rsidRDefault="00E51AA8" w:rsidP="00E51AA8">
            <w:pPr>
              <w:rPr>
                <w:rFonts w:eastAsia="Calibri" w:cs="Times New Roman"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z w:val="22"/>
                <w14:ligatures w14:val="none"/>
              </w:rPr>
              <w:t xml:space="preserve">- </w:t>
            </w:r>
            <w:r w:rsidR="006638DE">
              <w:rPr>
                <w:rFonts w:eastAsia="Calibri" w:cs="Times New Roman"/>
                <w:bCs/>
                <w:color w:val="000000"/>
                <w:kern w:val="0"/>
                <w:sz w:val="22"/>
                <w14:ligatures w14:val="none"/>
              </w:rPr>
              <w:t>фото и видеоматериалы</w:t>
            </w:r>
            <w:r w:rsidR="00E30D69">
              <w:rPr>
                <w:rFonts w:eastAsia="Calibri" w:cs="Times New Roman"/>
                <w:bCs/>
                <w:color w:val="000000"/>
                <w:kern w:val="0"/>
                <w:sz w:val="22"/>
                <w14:ligatures w14:val="none"/>
              </w:rPr>
              <w:t>;</w:t>
            </w:r>
          </w:p>
          <w:p w14:paraId="3D3A8DCB" w14:textId="0C2DCF91" w:rsidR="00C14910" w:rsidRDefault="00C14910" w:rsidP="00E51AA8">
            <w:pPr>
              <w:rPr>
                <w:rFonts w:eastAsia="Calibri" w:cs="Times New Roman"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z w:val="22"/>
                <w14:ligatures w14:val="none"/>
              </w:rPr>
              <w:t xml:space="preserve">- </w:t>
            </w:r>
            <w:r w:rsidRPr="00C14910">
              <w:rPr>
                <w:rFonts w:eastAsia="Calibri" w:cs="Times New Roman"/>
                <w:bCs/>
                <w:color w:val="000000"/>
                <w:kern w:val="0"/>
                <w:sz w:val="22"/>
                <w14:ligatures w14:val="none"/>
              </w:rPr>
              <w:t xml:space="preserve">Обложка для карточки практики «Домашний </w:t>
            </w:r>
            <w:proofErr w:type="spellStart"/>
            <w:r w:rsidRPr="00C14910">
              <w:rPr>
                <w:rFonts w:eastAsia="Calibri" w:cs="Times New Roman"/>
                <w:bCs/>
                <w:color w:val="000000"/>
                <w:kern w:val="0"/>
                <w:sz w:val="22"/>
                <w14:ligatures w14:val="none"/>
              </w:rPr>
              <w:t>микрореабилитационный</w:t>
            </w:r>
            <w:proofErr w:type="spellEnd"/>
            <w:r w:rsidRPr="00C14910">
              <w:rPr>
                <w:rFonts w:eastAsia="Calibri" w:cs="Times New Roman"/>
                <w:bCs/>
                <w:color w:val="000000"/>
                <w:kern w:val="0"/>
                <w:sz w:val="22"/>
                <w14:ligatures w14:val="none"/>
              </w:rPr>
              <w:t xml:space="preserve"> центр «ДОМОВЕНОК»</w:t>
            </w:r>
            <w:r>
              <w:rPr>
                <w:rFonts w:eastAsia="Calibri" w:cs="Times New Roman"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</w:p>
          <w:p w14:paraId="071FCE77" w14:textId="77777777" w:rsidR="0001116F" w:rsidRPr="00E51AA8" w:rsidRDefault="0001116F" w:rsidP="00E51AA8">
            <w:pPr>
              <w:rPr>
                <w:rFonts w:eastAsia="Calibri" w:cs="Times New Roman"/>
                <w:bCs/>
                <w:color w:val="000000"/>
                <w:kern w:val="0"/>
                <w:sz w:val="22"/>
                <w14:ligatures w14:val="none"/>
              </w:rPr>
            </w:pPr>
          </w:p>
          <w:p w14:paraId="123302C1" w14:textId="77777777" w:rsidR="00E51AA8" w:rsidRPr="00E51AA8" w:rsidRDefault="00E51AA8" w:rsidP="00E51AA8">
            <w:pPr>
              <w:rPr>
                <w:rFonts w:eastAsia="Calibri" w:cs="Times New Roman"/>
                <w:bCs/>
                <w:color w:val="000000"/>
                <w:kern w:val="0"/>
                <w:sz w:val="22"/>
                <w14:ligatures w14:val="none"/>
              </w:rPr>
            </w:pPr>
          </w:p>
          <w:p w14:paraId="413AE031" w14:textId="49FD7430" w:rsidR="00FE669F" w:rsidRPr="00235C7D" w:rsidRDefault="00FE669F" w:rsidP="00235C7D">
            <w:pPr>
              <w:rPr>
                <w:sz w:val="24"/>
                <w:szCs w:val="24"/>
              </w:rPr>
            </w:pPr>
          </w:p>
          <w:p w14:paraId="7387C9B9" w14:textId="77777777" w:rsidR="003C3ACD" w:rsidRDefault="003C3ACD" w:rsidP="006F3399">
            <w:pPr>
              <w:jc w:val="center"/>
              <w:rPr>
                <w:b/>
                <w:bCs/>
              </w:rPr>
            </w:pPr>
          </w:p>
        </w:tc>
      </w:tr>
      <w:tr w:rsidR="006F3399" w14:paraId="447F11EB" w14:textId="77777777" w:rsidTr="006F3399">
        <w:tc>
          <w:tcPr>
            <w:tcW w:w="846" w:type="dxa"/>
          </w:tcPr>
          <w:p w14:paraId="00B5434E" w14:textId="77777777" w:rsidR="003C3ACD" w:rsidRPr="00927FA7" w:rsidRDefault="003C3ACD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4A8978" w14:textId="64A09D09" w:rsidR="006F3399" w:rsidRPr="00927FA7" w:rsidRDefault="006F3399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70CD205C" w14:textId="77777777" w:rsidR="003C3ACD" w:rsidRPr="00927FA7" w:rsidRDefault="003C3ACD" w:rsidP="00417864">
            <w:pPr>
              <w:rPr>
                <w:b/>
                <w:bCs/>
                <w:sz w:val="24"/>
                <w:szCs w:val="24"/>
              </w:rPr>
            </w:pPr>
          </w:p>
          <w:p w14:paraId="6D88AA77" w14:textId="44E3C36E" w:rsidR="006F3399" w:rsidRPr="00927FA7" w:rsidRDefault="00417864" w:rsidP="00417864">
            <w:pPr>
              <w:rPr>
                <w:b/>
                <w:bCs/>
                <w:sz w:val="24"/>
                <w:szCs w:val="24"/>
              </w:rPr>
            </w:pPr>
            <w:r w:rsidRPr="00927FA7">
              <w:rPr>
                <w:b/>
                <w:bCs/>
                <w:sz w:val="24"/>
                <w:szCs w:val="24"/>
              </w:rPr>
              <w:t>Обложка для карточки практики</w:t>
            </w:r>
          </w:p>
        </w:tc>
        <w:tc>
          <w:tcPr>
            <w:tcW w:w="5521" w:type="dxa"/>
          </w:tcPr>
          <w:p w14:paraId="772330B0" w14:textId="19226909" w:rsidR="006F3399" w:rsidRPr="00C2564F" w:rsidRDefault="00C2564F" w:rsidP="00C2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Обложка для карточки практики «Домашний </w:t>
            </w:r>
            <w:proofErr w:type="spellStart"/>
            <w:r>
              <w:rPr>
                <w:sz w:val="24"/>
                <w:szCs w:val="24"/>
              </w:rPr>
              <w:t>микрореабилитационный</w:t>
            </w:r>
            <w:proofErr w:type="spellEnd"/>
            <w:r>
              <w:rPr>
                <w:sz w:val="24"/>
                <w:szCs w:val="24"/>
              </w:rPr>
              <w:t xml:space="preserve"> центр «ДОМОВЕНОК»</w:t>
            </w:r>
          </w:p>
          <w:p w14:paraId="2F0095C9" w14:textId="77777777" w:rsidR="003C3ACD" w:rsidRDefault="003C3ACD" w:rsidP="006F3399">
            <w:pPr>
              <w:jc w:val="center"/>
              <w:rPr>
                <w:b/>
                <w:bCs/>
              </w:rPr>
            </w:pPr>
          </w:p>
        </w:tc>
      </w:tr>
      <w:tr w:rsidR="006F3399" w14:paraId="46DA969B" w14:textId="77777777" w:rsidTr="00C66102">
        <w:tc>
          <w:tcPr>
            <w:tcW w:w="9344" w:type="dxa"/>
            <w:gridSpan w:val="3"/>
          </w:tcPr>
          <w:p w14:paraId="69F3BE5B" w14:textId="0D45FA34" w:rsidR="006F3399" w:rsidRPr="0091186B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91186B">
              <w:rPr>
                <w:b/>
                <w:bCs/>
                <w:sz w:val="24"/>
                <w:szCs w:val="24"/>
              </w:rPr>
              <w:t>2 шаг (Вкладка Внедрение)</w:t>
            </w:r>
          </w:p>
        </w:tc>
      </w:tr>
      <w:tr w:rsidR="006F3399" w:rsidRPr="00651A8D" w14:paraId="5AE95ED4" w14:textId="77777777" w:rsidTr="006F3399">
        <w:tc>
          <w:tcPr>
            <w:tcW w:w="846" w:type="dxa"/>
          </w:tcPr>
          <w:p w14:paraId="75E84F35" w14:textId="77777777" w:rsidR="0091186B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60F885" w14:textId="1E7B2933" w:rsidR="006F3399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651A8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9F00B35" w14:textId="77777777" w:rsidR="006F3399" w:rsidRPr="00651A8D" w:rsidRDefault="006F3399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2AC87B" w14:textId="355E3BB1" w:rsidR="0091186B" w:rsidRPr="00651A8D" w:rsidRDefault="00BB624B" w:rsidP="00651A8D">
            <w:pPr>
              <w:rPr>
                <w:b/>
                <w:bCs/>
                <w:sz w:val="24"/>
                <w:szCs w:val="24"/>
              </w:rPr>
            </w:pPr>
            <w:r w:rsidRPr="00651A8D">
              <w:rPr>
                <w:b/>
                <w:bCs/>
                <w:sz w:val="24"/>
                <w:szCs w:val="24"/>
              </w:rPr>
              <w:t>Страна</w:t>
            </w:r>
          </w:p>
        </w:tc>
        <w:tc>
          <w:tcPr>
            <w:tcW w:w="5521" w:type="dxa"/>
          </w:tcPr>
          <w:p w14:paraId="09ED7EFB" w14:textId="77777777" w:rsidR="0082157D" w:rsidRDefault="0082157D" w:rsidP="0082157D">
            <w:pPr>
              <w:rPr>
                <w:sz w:val="24"/>
                <w:szCs w:val="24"/>
              </w:rPr>
            </w:pPr>
          </w:p>
          <w:p w14:paraId="5D59D912" w14:textId="1AAA14D2" w:rsidR="006F3399" w:rsidRPr="0082157D" w:rsidRDefault="0082157D" w:rsidP="0082157D">
            <w:pPr>
              <w:rPr>
                <w:sz w:val="24"/>
                <w:szCs w:val="24"/>
              </w:rPr>
            </w:pPr>
            <w:r w:rsidRPr="0082157D">
              <w:rPr>
                <w:sz w:val="24"/>
                <w:szCs w:val="24"/>
              </w:rPr>
              <w:t>Российская Федерация</w:t>
            </w:r>
          </w:p>
        </w:tc>
      </w:tr>
      <w:tr w:rsidR="006F3399" w:rsidRPr="00651A8D" w14:paraId="1C25C263" w14:textId="77777777" w:rsidTr="006F3399">
        <w:tc>
          <w:tcPr>
            <w:tcW w:w="846" w:type="dxa"/>
          </w:tcPr>
          <w:p w14:paraId="13CBB32B" w14:textId="77777777" w:rsidR="0091186B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24E3B7E" w14:textId="6C33A19B" w:rsidR="006F3399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651A8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3EA3A48" w14:textId="77777777" w:rsidR="006F3399" w:rsidRPr="00651A8D" w:rsidRDefault="006F3399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4D34BB" w14:textId="360AF67E" w:rsidR="0091186B" w:rsidRPr="00651A8D" w:rsidRDefault="00BB624B" w:rsidP="00651A8D">
            <w:pPr>
              <w:rPr>
                <w:b/>
                <w:bCs/>
                <w:sz w:val="24"/>
                <w:szCs w:val="24"/>
              </w:rPr>
            </w:pPr>
            <w:r w:rsidRPr="00651A8D">
              <w:rPr>
                <w:b/>
                <w:bCs/>
                <w:sz w:val="24"/>
                <w:szCs w:val="24"/>
              </w:rPr>
              <w:t>Регион реализации</w:t>
            </w:r>
          </w:p>
        </w:tc>
        <w:tc>
          <w:tcPr>
            <w:tcW w:w="5521" w:type="dxa"/>
          </w:tcPr>
          <w:p w14:paraId="01A39828" w14:textId="77777777" w:rsidR="0082157D" w:rsidRDefault="0082157D" w:rsidP="0082157D">
            <w:pPr>
              <w:rPr>
                <w:sz w:val="24"/>
                <w:szCs w:val="24"/>
              </w:rPr>
            </w:pPr>
          </w:p>
          <w:p w14:paraId="12ECA940" w14:textId="5BECC139" w:rsidR="006F3399" w:rsidRPr="0082157D" w:rsidRDefault="0082157D" w:rsidP="0082157D">
            <w:pPr>
              <w:rPr>
                <w:sz w:val="24"/>
                <w:szCs w:val="24"/>
              </w:rPr>
            </w:pPr>
            <w:r w:rsidRPr="0082157D">
              <w:rPr>
                <w:sz w:val="24"/>
                <w:szCs w:val="24"/>
              </w:rPr>
              <w:t>Запорожская область</w:t>
            </w:r>
            <w:r w:rsidR="00B00935">
              <w:rPr>
                <w:sz w:val="24"/>
                <w:szCs w:val="24"/>
              </w:rPr>
              <w:t>, г</w:t>
            </w:r>
            <w:r w:rsidR="006C6221">
              <w:rPr>
                <w:sz w:val="24"/>
                <w:szCs w:val="24"/>
              </w:rPr>
              <w:t xml:space="preserve">ород </w:t>
            </w:r>
            <w:r w:rsidR="00B00935">
              <w:rPr>
                <w:sz w:val="24"/>
                <w:szCs w:val="24"/>
              </w:rPr>
              <w:t>Мелитополь</w:t>
            </w:r>
          </w:p>
        </w:tc>
      </w:tr>
      <w:tr w:rsidR="006F3399" w:rsidRPr="00651A8D" w14:paraId="00C5BE21" w14:textId="77777777" w:rsidTr="006F3399">
        <w:tc>
          <w:tcPr>
            <w:tcW w:w="846" w:type="dxa"/>
          </w:tcPr>
          <w:p w14:paraId="450F3BF1" w14:textId="77777777" w:rsidR="0091186B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83D62B" w14:textId="08A535D7" w:rsidR="006F3399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651A8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029CA88" w14:textId="77777777" w:rsidR="006F3399" w:rsidRPr="00651A8D" w:rsidRDefault="006F3399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BC23B0" w14:textId="217A34B7" w:rsidR="0091186B" w:rsidRPr="00651A8D" w:rsidRDefault="003042A2" w:rsidP="00651A8D">
            <w:pPr>
              <w:rPr>
                <w:b/>
                <w:bCs/>
                <w:sz w:val="24"/>
                <w:szCs w:val="24"/>
              </w:rPr>
            </w:pPr>
            <w:r w:rsidRPr="00651A8D">
              <w:rPr>
                <w:b/>
                <w:bCs/>
                <w:sz w:val="24"/>
                <w:szCs w:val="24"/>
              </w:rPr>
              <w:t>Стоимость реализации</w:t>
            </w:r>
          </w:p>
        </w:tc>
        <w:tc>
          <w:tcPr>
            <w:tcW w:w="5521" w:type="dxa"/>
          </w:tcPr>
          <w:p w14:paraId="29222373" w14:textId="77777777" w:rsidR="00461CB1" w:rsidRPr="005B285E" w:rsidRDefault="00461CB1" w:rsidP="00461CB1">
            <w:pPr>
              <w:contextualSpacing/>
              <w:rPr>
                <w:sz w:val="24"/>
                <w:szCs w:val="24"/>
              </w:rPr>
            </w:pPr>
            <w:r w:rsidRPr="005B285E">
              <w:rPr>
                <w:sz w:val="24"/>
                <w:szCs w:val="24"/>
              </w:rPr>
              <w:t xml:space="preserve">Объем средств, необходимых для реализации мероприятий проекта, (всего) – 16 415 570 рублей, в том числе: </w:t>
            </w:r>
          </w:p>
          <w:p w14:paraId="1DB6AD13" w14:textId="77777777" w:rsidR="00461CB1" w:rsidRPr="005B285E" w:rsidRDefault="00461CB1" w:rsidP="00461CB1">
            <w:pPr>
              <w:contextualSpacing/>
              <w:rPr>
                <w:sz w:val="24"/>
                <w:szCs w:val="24"/>
              </w:rPr>
            </w:pPr>
            <w:r w:rsidRPr="005B285E">
              <w:rPr>
                <w:sz w:val="24"/>
                <w:szCs w:val="24"/>
              </w:rPr>
              <w:t>объем средств гранта, запрашиваемых на реализацию мероприятий проекта, – 3 930 000 рублей;</w:t>
            </w:r>
          </w:p>
          <w:p w14:paraId="041A7185" w14:textId="5C54C552" w:rsidR="00461CB1" w:rsidRPr="005B285E" w:rsidRDefault="00461CB1" w:rsidP="00461CB1">
            <w:pPr>
              <w:contextualSpacing/>
              <w:rPr>
                <w:sz w:val="24"/>
                <w:szCs w:val="24"/>
              </w:rPr>
            </w:pPr>
            <w:r w:rsidRPr="005B285E">
              <w:rPr>
                <w:sz w:val="24"/>
                <w:szCs w:val="24"/>
              </w:rPr>
              <w:t>объем собственных средств участника, направляемых на реализацию мероприятий проекта, – 12 485 570 рублей</w:t>
            </w:r>
            <w:r>
              <w:rPr>
                <w:sz w:val="24"/>
                <w:szCs w:val="24"/>
              </w:rPr>
              <w:t>.</w:t>
            </w:r>
          </w:p>
          <w:p w14:paraId="439DA4BA" w14:textId="77777777" w:rsidR="006F3399" w:rsidRDefault="006F3399" w:rsidP="0043430F">
            <w:pPr>
              <w:rPr>
                <w:b/>
                <w:bCs/>
                <w:sz w:val="24"/>
                <w:szCs w:val="24"/>
              </w:rPr>
            </w:pPr>
          </w:p>
          <w:p w14:paraId="4BB1D859" w14:textId="77777777" w:rsidR="0043430F" w:rsidRPr="00651A8D" w:rsidRDefault="0043430F" w:rsidP="0043430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3399" w:rsidRPr="00651A8D" w14:paraId="6A1E2F03" w14:textId="77777777" w:rsidTr="006F3399">
        <w:tc>
          <w:tcPr>
            <w:tcW w:w="846" w:type="dxa"/>
          </w:tcPr>
          <w:p w14:paraId="3D365A73" w14:textId="77777777" w:rsidR="0091186B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AA99F3" w14:textId="747B6749" w:rsidR="006F3399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651A8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02335963" w14:textId="77777777" w:rsidR="00651A8D" w:rsidRDefault="00651A8D" w:rsidP="00651A8D">
            <w:pPr>
              <w:rPr>
                <w:b/>
                <w:bCs/>
                <w:sz w:val="24"/>
                <w:szCs w:val="24"/>
              </w:rPr>
            </w:pPr>
          </w:p>
          <w:p w14:paraId="45A88DE3" w14:textId="64433ACB" w:rsidR="006F3399" w:rsidRPr="00651A8D" w:rsidRDefault="003042A2" w:rsidP="00651A8D">
            <w:pPr>
              <w:rPr>
                <w:b/>
                <w:bCs/>
                <w:sz w:val="24"/>
                <w:szCs w:val="24"/>
              </w:rPr>
            </w:pPr>
            <w:r w:rsidRPr="00651A8D">
              <w:rPr>
                <w:b/>
                <w:bCs/>
                <w:sz w:val="24"/>
                <w:szCs w:val="24"/>
              </w:rPr>
              <w:t>Способ внедрения</w:t>
            </w:r>
          </w:p>
          <w:p w14:paraId="7AE0D298" w14:textId="77777777" w:rsidR="0091186B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1" w:type="dxa"/>
          </w:tcPr>
          <w:p w14:paraId="08914E36" w14:textId="77777777" w:rsidR="006F3399" w:rsidRDefault="000A6954" w:rsidP="000A6954">
            <w:pPr>
              <w:rPr>
                <w:sz w:val="24"/>
                <w:szCs w:val="24"/>
              </w:rPr>
            </w:pPr>
            <w:r w:rsidRPr="000A6954">
              <w:rPr>
                <w:sz w:val="24"/>
                <w:szCs w:val="24"/>
              </w:rPr>
              <w:t>- работа выездной мобильной бригады «Маршрут успеха»</w:t>
            </w:r>
            <w:r>
              <w:rPr>
                <w:sz w:val="24"/>
                <w:szCs w:val="24"/>
              </w:rPr>
              <w:t>;</w:t>
            </w:r>
          </w:p>
          <w:p w14:paraId="0B1D1B99" w14:textId="77777777" w:rsidR="000A6954" w:rsidRDefault="000A6954" w:rsidP="000A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группа дневного кратковременного пребывания детей-инвалидов «Черешенка»;</w:t>
            </w:r>
          </w:p>
          <w:p w14:paraId="1DFC10D3" w14:textId="04A58AB0" w:rsidR="000A6954" w:rsidRPr="000A6954" w:rsidRDefault="000A6954" w:rsidP="000A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пункт проката </w:t>
            </w:r>
            <w:r w:rsidR="0099100C" w:rsidRPr="003D4213">
              <w:rPr>
                <w:sz w:val="24"/>
                <w:szCs w:val="24"/>
              </w:rPr>
              <w:t>реабилитационного и развивающего оборудовани</w:t>
            </w:r>
            <w:r w:rsidR="0099100C">
              <w:rPr>
                <w:sz w:val="24"/>
                <w:szCs w:val="24"/>
              </w:rPr>
              <w:t>я «Ступенька»</w:t>
            </w:r>
          </w:p>
        </w:tc>
      </w:tr>
      <w:tr w:rsidR="006F3399" w:rsidRPr="00651A8D" w14:paraId="22F957F7" w14:textId="77777777" w:rsidTr="006F3399">
        <w:tc>
          <w:tcPr>
            <w:tcW w:w="846" w:type="dxa"/>
          </w:tcPr>
          <w:p w14:paraId="4099DDBA" w14:textId="77777777" w:rsidR="0091186B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311080" w14:textId="1551FD07" w:rsidR="0091186B" w:rsidRPr="00651A8D" w:rsidRDefault="00651A8D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  <w:p w14:paraId="435A261B" w14:textId="06F8E410" w:rsidR="006F3399" w:rsidRPr="00651A8D" w:rsidRDefault="006F3399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0FE22E" w14:textId="77777777" w:rsidR="006F3399" w:rsidRPr="00651A8D" w:rsidRDefault="006F3399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7DD7C2" w14:textId="12BF054B" w:rsidR="0091186B" w:rsidRPr="00651A8D" w:rsidRDefault="00651A8D" w:rsidP="00651A8D">
            <w:pPr>
              <w:rPr>
                <w:b/>
                <w:bCs/>
                <w:sz w:val="24"/>
                <w:szCs w:val="24"/>
              </w:rPr>
            </w:pPr>
            <w:r w:rsidRPr="00651A8D">
              <w:rPr>
                <w:b/>
                <w:bCs/>
                <w:sz w:val="24"/>
                <w:szCs w:val="24"/>
              </w:rPr>
              <w:t>Этапы реализации</w:t>
            </w:r>
          </w:p>
          <w:p w14:paraId="7474BD76" w14:textId="77777777" w:rsidR="0091186B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1" w:type="dxa"/>
          </w:tcPr>
          <w:p w14:paraId="61361F8C" w14:textId="694F21DE" w:rsidR="005009EF" w:rsidRPr="005009EF" w:rsidRDefault="005009EF" w:rsidP="00500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009EF">
              <w:rPr>
                <w:sz w:val="24"/>
                <w:szCs w:val="24"/>
              </w:rPr>
              <w:t xml:space="preserve"> формирование целевой группы</w:t>
            </w:r>
            <w:r w:rsidR="00237F21">
              <w:rPr>
                <w:sz w:val="24"/>
                <w:szCs w:val="24"/>
              </w:rPr>
              <w:t xml:space="preserve"> </w:t>
            </w:r>
            <w:r w:rsidRPr="005009EF">
              <w:rPr>
                <w:sz w:val="24"/>
                <w:szCs w:val="24"/>
              </w:rPr>
              <w:t>- выявление семей, имеющих тяжелобольных детей-инвалидов</w:t>
            </w:r>
            <w:r>
              <w:rPr>
                <w:sz w:val="24"/>
                <w:szCs w:val="24"/>
              </w:rPr>
              <w:t>;</w:t>
            </w:r>
          </w:p>
          <w:p w14:paraId="66424B94" w14:textId="05057288" w:rsidR="005009EF" w:rsidRPr="005009EF" w:rsidRDefault="005009EF" w:rsidP="00500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09EF">
              <w:rPr>
                <w:sz w:val="24"/>
                <w:szCs w:val="24"/>
              </w:rPr>
              <w:t xml:space="preserve"> проведение первичной реабилитационной врачебной диагностики, психологического диагностирования ребенка и семьи в целом</w:t>
            </w:r>
            <w:r>
              <w:rPr>
                <w:sz w:val="24"/>
                <w:szCs w:val="24"/>
              </w:rPr>
              <w:t>;</w:t>
            </w:r>
            <w:r w:rsidRPr="005009EF">
              <w:rPr>
                <w:sz w:val="24"/>
                <w:szCs w:val="24"/>
              </w:rPr>
              <w:t xml:space="preserve"> </w:t>
            </w:r>
          </w:p>
          <w:p w14:paraId="5D4A57D6" w14:textId="03FACFA7" w:rsidR="005009EF" w:rsidRPr="005009EF" w:rsidRDefault="005009EF" w:rsidP="00500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5009EF">
              <w:rPr>
                <w:sz w:val="24"/>
                <w:szCs w:val="24"/>
              </w:rPr>
              <w:t xml:space="preserve"> </w:t>
            </w:r>
            <w:r w:rsidR="0045190A">
              <w:rPr>
                <w:sz w:val="24"/>
                <w:szCs w:val="24"/>
              </w:rPr>
              <w:t>составление</w:t>
            </w:r>
            <w:r w:rsidRPr="005009EF">
              <w:rPr>
                <w:sz w:val="24"/>
                <w:szCs w:val="24"/>
              </w:rPr>
              <w:t xml:space="preserve"> индивидуального </w:t>
            </w:r>
            <w:r w:rsidR="0045190A">
              <w:rPr>
                <w:sz w:val="24"/>
                <w:szCs w:val="24"/>
              </w:rPr>
              <w:t xml:space="preserve">плана реабилитации </w:t>
            </w:r>
            <w:r w:rsidRPr="005009EF">
              <w:rPr>
                <w:sz w:val="24"/>
                <w:szCs w:val="24"/>
              </w:rPr>
              <w:t xml:space="preserve">с учетом ИПРА, </w:t>
            </w:r>
            <w:r w:rsidR="0045190A">
              <w:rPr>
                <w:sz w:val="24"/>
                <w:szCs w:val="24"/>
              </w:rPr>
              <w:t xml:space="preserve">заявления и </w:t>
            </w:r>
            <w:r w:rsidRPr="005009EF">
              <w:rPr>
                <w:sz w:val="24"/>
                <w:szCs w:val="24"/>
              </w:rPr>
              <w:t>договора получателя услуг;</w:t>
            </w:r>
          </w:p>
          <w:p w14:paraId="08189EB6" w14:textId="22F1C1BB" w:rsidR="005009EF" w:rsidRPr="005009EF" w:rsidRDefault="005009EF" w:rsidP="00500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09EF">
              <w:rPr>
                <w:sz w:val="24"/>
                <w:szCs w:val="24"/>
              </w:rPr>
              <w:t>создание реабилитационной среды на дому в соответствии с индивидуальными особенностями ребенка</w:t>
            </w:r>
            <w:r>
              <w:rPr>
                <w:sz w:val="24"/>
                <w:szCs w:val="24"/>
              </w:rPr>
              <w:t>-</w:t>
            </w:r>
            <w:r w:rsidRPr="005009EF">
              <w:rPr>
                <w:sz w:val="24"/>
                <w:szCs w:val="24"/>
              </w:rPr>
              <w:t>инвалида</w:t>
            </w:r>
            <w:r>
              <w:rPr>
                <w:sz w:val="24"/>
                <w:szCs w:val="24"/>
              </w:rPr>
              <w:t>;</w:t>
            </w:r>
            <w:r w:rsidRPr="005009EF">
              <w:rPr>
                <w:sz w:val="24"/>
                <w:szCs w:val="24"/>
              </w:rPr>
              <w:t xml:space="preserve"> </w:t>
            </w:r>
          </w:p>
          <w:p w14:paraId="338D6A29" w14:textId="3ACC4B00" w:rsidR="005009EF" w:rsidRPr="005009EF" w:rsidRDefault="005009EF" w:rsidP="00500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09EF">
              <w:rPr>
                <w:sz w:val="24"/>
                <w:szCs w:val="24"/>
              </w:rPr>
              <w:t>формирование мобильн</w:t>
            </w:r>
            <w:r w:rsidR="005E11B3">
              <w:rPr>
                <w:sz w:val="24"/>
                <w:szCs w:val="24"/>
              </w:rPr>
              <w:t>ой</w:t>
            </w:r>
            <w:r w:rsidRPr="005009EF">
              <w:rPr>
                <w:sz w:val="24"/>
                <w:szCs w:val="24"/>
              </w:rPr>
              <w:t xml:space="preserve"> бригад</w:t>
            </w:r>
            <w:r w:rsidR="005E11B3">
              <w:rPr>
                <w:sz w:val="24"/>
                <w:szCs w:val="24"/>
              </w:rPr>
              <w:t>ы</w:t>
            </w:r>
            <w:r w:rsidRPr="005009EF">
              <w:rPr>
                <w:sz w:val="24"/>
                <w:szCs w:val="24"/>
              </w:rPr>
              <w:t xml:space="preserve"> из числа специалистов </w:t>
            </w:r>
            <w:r>
              <w:rPr>
                <w:sz w:val="24"/>
                <w:szCs w:val="24"/>
              </w:rPr>
              <w:t xml:space="preserve">отделения комплексной реабилитации </w:t>
            </w:r>
            <w:r w:rsidR="005E11B3">
              <w:rPr>
                <w:sz w:val="24"/>
                <w:szCs w:val="24"/>
              </w:rPr>
              <w:t xml:space="preserve">инвалидов и </w:t>
            </w:r>
            <w:r>
              <w:rPr>
                <w:sz w:val="24"/>
                <w:szCs w:val="24"/>
              </w:rPr>
              <w:t>детей-инвалидов ГУ «КЦСО</w:t>
            </w:r>
            <w:r w:rsidR="005E11B3">
              <w:rPr>
                <w:sz w:val="24"/>
                <w:szCs w:val="24"/>
              </w:rPr>
              <w:t>Н» МТСП ВГА ЗО;</w:t>
            </w:r>
            <w:r w:rsidRPr="005009EF">
              <w:rPr>
                <w:sz w:val="24"/>
                <w:szCs w:val="24"/>
              </w:rPr>
              <w:t xml:space="preserve"> </w:t>
            </w:r>
          </w:p>
          <w:p w14:paraId="532E69A8" w14:textId="009166D8" w:rsidR="005009EF" w:rsidRPr="005009EF" w:rsidRDefault="005E11B3" w:rsidP="00500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009EF" w:rsidRPr="005009EF">
              <w:rPr>
                <w:sz w:val="24"/>
                <w:szCs w:val="24"/>
              </w:rPr>
              <w:t xml:space="preserve">обучение родителей основам знаний, навыков и умений для проведения реабилитационных </w:t>
            </w:r>
          </w:p>
          <w:p w14:paraId="369825CD" w14:textId="1CEF2CD8" w:rsidR="005009EF" w:rsidRPr="005009EF" w:rsidRDefault="005009EF" w:rsidP="005009EF">
            <w:pPr>
              <w:rPr>
                <w:sz w:val="24"/>
                <w:szCs w:val="24"/>
              </w:rPr>
            </w:pPr>
            <w:r w:rsidRPr="005009EF">
              <w:rPr>
                <w:sz w:val="24"/>
                <w:szCs w:val="24"/>
              </w:rPr>
              <w:t>мероприятий в домашних условиях</w:t>
            </w:r>
            <w:r w:rsidR="004C2622">
              <w:rPr>
                <w:sz w:val="24"/>
                <w:szCs w:val="24"/>
              </w:rPr>
              <w:t>;</w:t>
            </w:r>
          </w:p>
          <w:p w14:paraId="3DCC20D2" w14:textId="37B75D56" w:rsidR="005009EF" w:rsidRPr="005009EF" w:rsidRDefault="005E11B3" w:rsidP="00500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009EF" w:rsidRPr="005009EF">
              <w:rPr>
                <w:sz w:val="24"/>
                <w:szCs w:val="24"/>
              </w:rPr>
              <w:t>осуществление деятельности по реализации индивидуальн</w:t>
            </w:r>
            <w:r w:rsidR="004C2622">
              <w:rPr>
                <w:sz w:val="24"/>
                <w:szCs w:val="24"/>
              </w:rPr>
              <w:t>ого плана реабилитации</w:t>
            </w:r>
            <w:r w:rsidR="005009EF" w:rsidRPr="005009EF">
              <w:rPr>
                <w:sz w:val="24"/>
                <w:szCs w:val="24"/>
              </w:rPr>
              <w:t xml:space="preserve"> детей</w:t>
            </w:r>
            <w:r>
              <w:rPr>
                <w:sz w:val="24"/>
                <w:szCs w:val="24"/>
              </w:rPr>
              <w:t>-</w:t>
            </w:r>
            <w:r w:rsidR="005009EF" w:rsidRPr="005009EF">
              <w:rPr>
                <w:sz w:val="24"/>
                <w:szCs w:val="24"/>
              </w:rPr>
              <w:t>инвалидов с тяжелыми заболеваниями на дому в соответствии с графиком вы</w:t>
            </w:r>
            <w:r>
              <w:rPr>
                <w:sz w:val="24"/>
                <w:szCs w:val="24"/>
              </w:rPr>
              <w:t>езда</w:t>
            </w:r>
            <w:r w:rsidR="005009EF" w:rsidRPr="005009EF">
              <w:rPr>
                <w:sz w:val="24"/>
                <w:szCs w:val="24"/>
              </w:rPr>
              <w:t xml:space="preserve"> и расписанием занятий;</w:t>
            </w:r>
          </w:p>
          <w:p w14:paraId="5B13EE88" w14:textId="56B17BBB" w:rsidR="005009EF" w:rsidRPr="005009EF" w:rsidRDefault="005E11B3" w:rsidP="00500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009EF" w:rsidRPr="005009EF">
              <w:rPr>
                <w:sz w:val="24"/>
                <w:szCs w:val="24"/>
              </w:rPr>
              <w:t>ведение необходимой документации специалистами</w:t>
            </w:r>
            <w:r>
              <w:rPr>
                <w:sz w:val="24"/>
                <w:szCs w:val="24"/>
              </w:rPr>
              <w:t>;</w:t>
            </w:r>
            <w:r w:rsidR="005009EF" w:rsidRPr="005009EF">
              <w:rPr>
                <w:sz w:val="24"/>
                <w:szCs w:val="24"/>
              </w:rPr>
              <w:t xml:space="preserve"> </w:t>
            </w:r>
          </w:p>
          <w:p w14:paraId="26B2B3DF" w14:textId="1A4226A9" w:rsidR="005009EF" w:rsidRPr="005009EF" w:rsidRDefault="005E11B3" w:rsidP="00500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009EF" w:rsidRPr="005009EF">
              <w:rPr>
                <w:sz w:val="24"/>
                <w:szCs w:val="24"/>
              </w:rPr>
              <w:t>проведение выездного контроля врачами</w:t>
            </w:r>
            <w:r>
              <w:rPr>
                <w:sz w:val="24"/>
                <w:szCs w:val="24"/>
              </w:rPr>
              <w:t xml:space="preserve"> специалистами;</w:t>
            </w:r>
          </w:p>
          <w:p w14:paraId="30AB2B09" w14:textId="1DCB9CA9" w:rsidR="005009EF" w:rsidRPr="005009EF" w:rsidRDefault="005E11B3" w:rsidP="00500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5009EF" w:rsidRPr="005009EF">
              <w:rPr>
                <w:sz w:val="24"/>
                <w:szCs w:val="24"/>
              </w:rPr>
              <w:t>визитирование</w:t>
            </w:r>
            <w:proofErr w:type="spellEnd"/>
            <w:r w:rsidR="005009EF" w:rsidRPr="005009EF">
              <w:rPr>
                <w:sz w:val="24"/>
                <w:szCs w:val="24"/>
              </w:rPr>
              <w:t xml:space="preserve"> семей «куратором проекта»;</w:t>
            </w:r>
          </w:p>
          <w:p w14:paraId="319EB483" w14:textId="0501734B" w:rsidR="005009EF" w:rsidRPr="005009EF" w:rsidRDefault="005E11B3" w:rsidP="00500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009EF" w:rsidRPr="005009EF">
              <w:rPr>
                <w:sz w:val="24"/>
                <w:szCs w:val="24"/>
              </w:rPr>
              <w:t>проведение ежеквартальн</w:t>
            </w:r>
            <w:r w:rsidR="004C2622">
              <w:rPr>
                <w:sz w:val="24"/>
                <w:szCs w:val="24"/>
              </w:rPr>
              <w:t>ого заседания Координационного совета и рабочей группы</w:t>
            </w:r>
            <w:r>
              <w:rPr>
                <w:sz w:val="24"/>
                <w:szCs w:val="24"/>
              </w:rPr>
              <w:t>;</w:t>
            </w:r>
            <w:r w:rsidR="005009EF" w:rsidRPr="005009EF">
              <w:rPr>
                <w:sz w:val="24"/>
                <w:szCs w:val="24"/>
              </w:rPr>
              <w:t xml:space="preserve"> </w:t>
            </w:r>
          </w:p>
          <w:p w14:paraId="3D954809" w14:textId="0EC9E007" w:rsidR="006F3399" w:rsidRPr="002E3C52" w:rsidRDefault="005E11B3" w:rsidP="00500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009EF" w:rsidRPr="005009EF">
              <w:rPr>
                <w:sz w:val="24"/>
                <w:szCs w:val="24"/>
              </w:rPr>
              <w:t>при наличии стабильных положительных результатов частичный перевод ребенка на смешанный вид обслуживания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6F3399" w:rsidRPr="00651A8D" w14:paraId="64EFEBEE" w14:textId="77777777" w:rsidTr="006F3399">
        <w:tc>
          <w:tcPr>
            <w:tcW w:w="846" w:type="dxa"/>
          </w:tcPr>
          <w:p w14:paraId="3A26F2DE" w14:textId="77777777" w:rsidR="0091186B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AC9F0E" w14:textId="69DC0E8C" w:rsidR="006F3399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651A8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67498427" w14:textId="77777777" w:rsidR="00651A8D" w:rsidRDefault="00651A8D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A8FC5E" w14:textId="128083B5" w:rsidR="006F3399" w:rsidRPr="00651A8D" w:rsidRDefault="00651A8D" w:rsidP="00651A8D">
            <w:pPr>
              <w:rPr>
                <w:b/>
                <w:bCs/>
                <w:sz w:val="24"/>
                <w:szCs w:val="24"/>
              </w:rPr>
            </w:pPr>
            <w:r w:rsidRPr="00651A8D">
              <w:rPr>
                <w:b/>
                <w:bCs/>
                <w:sz w:val="24"/>
                <w:szCs w:val="24"/>
              </w:rPr>
              <w:t>Сроки</w:t>
            </w:r>
          </w:p>
          <w:p w14:paraId="055EE3DC" w14:textId="77777777" w:rsidR="0091186B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1" w:type="dxa"/>
          </w:tcPr>
          <w:p w14:paraId="355975F1" w14:textId="77777777" w:rsidR="006F3399" w:rsidRDefault="006F3399" w:rsidP="005F044A">
            <w:pPr>
              <w:rPr>
                <w:b/>
                <w:bCs/>
                <w:sz w:val="24"/>
                <w:szCs w:val="24"/>
              </w:rPr>
            </w:pPr>
          </w:p>
          <w:p w14:paraId="2458277F" w14:textId="165F7435" w:rsidR="005F044A" w:rsidRPr="00651A8D" w:rsidRDefault="00DE50C1" w:rsidP="005F044A">
            <w:pPr>
              <w:rPr>
                <w:b/>
                <w:bCs/>
                <w:sz w:val="24"/>
                <w:szCs w:val="24"/>
              </w:rPr>
            </w:pPr>
            <w:r w:rsidRPr="005B285E">
              <w:rPr>
                <w:sz w:val="24"/>
                <w:szCs w:val="24"/>
              </w:rPr>
              <w:t>1 июля 2023 г.  –</w:t>
            </w:r>
            <w:r>
              <w:rPr>
                <w:sz w:val="24"/>
                <w:szCs w:val="24"/>
              </w:rPr>
              <w:t xml:space="preserve"> </w:t>
            </w:r>
            <w:r w:rsidRPr="005B285E">
              <w:rPr>
                <w:sz w:val="24"/>
                <w:szCs w:val="24"/>
              </w:rPr>
              <w:t>31 октября 2024 г.</w:t>
            </w:r>
          </w:p>
        </w:tc>
      </w:tr>
      <w:tr w:rsidR="006F3399" w:rsidRPr="00651A8D" w14:paraId="6EA180D3" w14:textId="77777777" w:rsidTr="006F3399">
        <w:tc>
          <w:tcPr>
            <w:tcW w:w="846" w:type="dxa"/>
          </w:tcPr>
          <w:p w14:paraId="0CE3BA10" w14:textId="77777777" w:rsidR="0091186B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B47B13" w14:textId="1D52CF34" w:rsidR="006F3399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651A8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11B4A9B2" w14:textId="77777777" w:rsidR="006F3399" w:rsidRPr="00651A8D" w:rsidRDefault="006F3399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E24EB6" w14:textId="6005E273" w:rsidR="0091186B" w:rsidRPr="00651A8D" w:rsidRDefault="00651A8D" w:rsidP="00651A8D">
            <w:pPr>
              <w:rPr>
                <w:b/>
                <w:bCs/>
                <w:sz w:val="24"/>
                <w:szCs w:val="24"/>
              </w:rPr>
            </w:pPr>
            <w:r w:rsidRPr="00651A8D">
              <w:rPr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5521" w:type="dxa"/>
          </w:tcPr>
          <w:p w14:paraId="6B427F6C" w14:textId="260887D0" w:rsidR="00EE3EE4" w:rsidRDefault="00EE3EE4" w:rsidP="00EE3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1C57A6">
              <w:rPr>
                <w:sz w:val="24"/>
                <w:szCs w:val="24"/>
              </w:rPr>
              <w:t>ети-инвалиды - 72 человек</w:t>
            </w:r>
            <w:r>
              <w:rPr>
                <w:sz w:val="24"/>
                <w:szCs w:val="24"/>
              </w:rPr>
              <w:t>а</w:t>
            </w:r>
            <w:r w:rsidRPr="001C57A6">
              <w:rPr>
                <w:sz w:val="24"/>
                <w:szCs w:val="24"/>
              </w:rPr>
              <w:t xml:space="preserve">; </w:t>
            </w:r>
          </w:p>
          <w:p w14:paraId="6DCD1721" w14:textId="1BD3315E" w:rsidR="006F3399" w:rsidRDefault="00EE3EE4" w:rsidP="00EE3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C57A6">
              <w:rPr>
                <w:sz w:val="24"/>
                <w:szCs w:val="24"/>
              </w:rPr>
              <w:t>родители (законные представители) детей целевой группы - 72 человек</w:t>
            </w:r>
            <w:r w:rsidR="00237F21">
              <w:rPr>
                <w:sz w:val="24"/>
                <w:szCs w:val="24"/>
              </w:rPr>
              <w:t>а</w:t>
            </w:r>
            <w:r w:rsidR="0027799E">
              <w:rPr>
                <w:sz w:val="24"/>
                <w:szCs w:val="24"/>
              </w:rPr>
              <w:t>;</w:t>
            </w:r>
          </w:p>
          <w:p w14:paraId="00F2688C" w14:textId="0D4C95AF" w:rsidR="0027799E" w:rsidRPr="0027799E" w:rsidRDefault="0027799E" w:rsidP="00EE3EE4">
            <w:pPr>
              <w:rPr>
                <w:sz w:val="24"/>
                <w:szCs w:val="24"/>
              </w:rPr>
            </w:pPr>
            <w:r w:rsidRPr="0027799E">
              <w:rPr>
                <w:sz w:val="24"/>
                <w:szCs w:val="24"/>
              </w:rPr>
              <w:t xml:space="preserve">- специалисты отделения комплексной реабилитации детей-инвалидов ГУ «Комплексный центр социального обслуживания населения» МТ СП </w:t>
            </w:r>
            <w:r w:rsidR="00522896">
              <w:rPr>
                <w:sz w:val="24"/>
                <w:szCs w:val="24"/>
              </w:rPr>
              <w:t xml:space="preserve">ВГА </w:t>
            </w:r>
            <w:r w:rsidR="00AC727E">
              <w:rPr>
                <w:sz w:val="24"/>
                <w:szCs w:val="24"/>
              </w:rPr>
              <w:t>ЗО.</w:t>
            </w:r>
          </w:p>
        </w:tc>
      </w:tr>
      <w:tr w:rsidR="006F3399" w:rsidRPr="00651A8D" w14:paraId="4BCA3D49" w14:textId="77777777" w:rsidTr="006F3399">
        <w:tc>
          <w:tcPr>
            <w:tcW w:w="846" w:type="dxa"/>
          </w:tcPr>
          <w:p w14:paraId="319730FF" w14:textId="77777777" w:rsidR="0091186B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D3FFBA" w14:textId="1765A5D2" w:rsidR="006F3399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651A8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1616A25F" w14:textId="77777777" w:rsidR="00651A8D" w:rsidRDefault="00651A8D" w:rsidP="00651A8D">
            <w:pPr>
              <w:rPr>
                <w:b/>
                <w:bCs/>
                <w:sz w:val="24"/>
                <w:szCs w:val="24"/>
              </w:rPr>
            </w:pPr>
          </w:p>
          <w:p w14:paraId="31996C98" w14:textId="0A5FBE5D" w:rsidR="006F3399" w:rsidRPr="00651A8D" w:rsidRDefault="00651A8D" w:rsidP="00651A8D">
            <w:pPr>
              <w:rPr>
                <w:b/>
                <w:bCs/>
                <w:sz w:val="24"/>
                <w:szCs w:val="24"/>
              </w:rPr>
            </w:pPr>
            <w:r w:rsidRPr="00651A8D">
              <w:rPr>
                <w:b/>
                <w:bCs/>
                <w:sz w:val="24"/>
                <w:szCs w:val="24"/>
              </w:rPr>
              <w:t>Особенности</w:t>
            </w:r>
          </w:p>
          <w:p w14:paraId="340680C0" w14:textId="77777777" w:rsidR="0091186B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1" w:type="dxa"/>
          </w:tcPr>
          <w:p w14:paraId="37690264" w14:textId="70EF53EE" w:rsidR="00DF40D7" w:rsidRPr="005B285E" w:rsidRDefault="00DF40D7" w:rsidP="00DF40D7">
            <w:pPr>
              <w:widowControl w:val="0"/>
              <w:ind w:right="-1"/>
              <w:contextualSpacing/>
              <w:rPr>
                <w:rFonts w:eastAsia="Calibri"/>
                <w:iCs/>
                <w:sz w:val="24"/>
                <w:szCs w:val="24"/>
              </w:rPr>
            </w:pPr>
            <w:r w:rsidRPr="005B285E">
              <w:rPr>
                <w:rFonts w:eastAsia="Calibri"/>
                <w:iCs/>
                <w:sz w:val="24"/>
                <w:szCs w:val="24"/>
              </w:rPr>
              <w:t xml:space="preserve">В Мелитопольском городском округе Запорожской области проживает 497 семей, воспитывающих детей-инвалидов. По данным нозологии: ОДА, заболевания нервной системы, заболевания психики, заболевания эндокринной системы, заболевания внутренних органов, заболевания глаз, заболевания слуха, пороки развития. Количество образовательных учреждений на сегодняшний день значительно уменьшилось, в связи с миграцией жителей от сложившейся обстановки в регионе. На </w:t>
            </w:r>
            <w:r w:rsidR="00FC4C9B">
              <w:rPr>
                <w:rFonts w:eastAsia="Calibri"/>
                <w:iCs/>
                <w:sz w:val="24"/>
                <w:szCs w:val="24"/>
              </w:rPr>
              <w:t>2023 год</w:t>
            </w:r>
            <w:r w:rsidRPr="005B285E">
              <w:rPr>
                <w:rFonts w:eastAsia="Calibri"/>
                <w:iCs/>
                <w:sz w:val="24"/>
                <w:szCs w:val="24"/>
              </w:rPr>
              <w:t xml:space="preserve"> в городском округе действуют: 26 детских садов и 32 средних общеобразовательных школ. </w:t>
            </w:r>
          </w:p>
          <w:p w14:paraId="2B1272FB" w14:textId="00FD7709" w:rsidR="00DF40D7" w:rsidRDefault="00DF40D7" w:rsidP="00DF40D7">
            <w:pPr>
              <w:rPr>
                <w:rFonts w:eastAsia="Calibri"/>
                <w:iCs/>
                <w:sz w:val="24"/>
                <w:szCs w:val="24"/>
              </w:rPr>
            </w:pPr>
            <w:r w:rsidRPr="005B285E">
              <w:rPr>
                <w:rFonts w:eastAsia="Calibri"/>
                <w:iCs/>
                <w:sz w:val="24"/>
                <w:szCs w:val="24"/>
              </w:rPr>
              <w:t>Социальные услуги семьям, воспитывающих детей-инвалидов предоставляет</w:t>
            </w:r>
            <w:r w:rsidRPr="005B285E">
              <w:rPr>
                <w:sz w:val="24"/>
                <w:szCs w:val="24"/>
              </w:rPr>
              <w:t xml:space="preserve"> </w:t>
            </w:r>
            <w:r w:rsidRPr="005B285E">
              <w:rPr>
                <w:rFonts w:eastAsia="Calibri"/>
                <w:iCs/>
                <w:sz w:val="24"/>
                <w:szCs w:val="24"/>
              </w:rPr>
              <w:t xml:space="preserve">Государственное </w:t>
            </w:r>
            <w:r w:rsidRPr="005B285E">
              <w:rPr>
                <w:rFonts w:eastAsia="Calibri"/>
                <w:iCs/>
                <w:sz w:val="24"/>
                <w:szCs w:val="24"/>
              </w:rPr>
              <w:lastRenderedPageBreak/>
              <w:t xml:space="preserve">учреждение «Комплексный центр социального обслуживания населения» Министерства труда и социальной политики </w:t>
            </w:r>
            <w:r w:rsidR="00496405">
              <w:rPr>
                <w:rFonts w:eastAsia="Calibri"/>
                <w:iCs/>
                <w:sz w:val="24"/>
                <w:szCs w:val="24"/>
              </w:rPr>
              <w:t xml:space="preserve">Военно-гражданской администрации </w:t>
            </w:r>
            <w:r w:rsidRPr="005B285E">
              <w:rPr>
                <w:rFonts w:eastAsia="Calibri"/>
                <w:iCs/>
                <w:sz w:val="24"/>
                <w:szCs w:val="24"/>
              </w:rPr>
              <w:t xml:space="preserve">Запорожской области.  В структуру учреждения входят 8 отделений, одним из которых является </w:t>
            </w:r>
            <w:r>
              <w:rPr>
                <w:rFonts w:eastAsia="Calibri"/>
                <w:iCs/>
                <w:sz w:val="24"/>
                <w:szCs w:val="24"/>
              </w:rPr>
              <w:t>о</w:t>
            </w:r>
            <w:r w:rsidRPr="005B285E">
              <w:rPr>
                <w:rFonts w:eastAsia="Calibri"/>
                <w:iCs/>
                <w:sz w:val="24"/>
                <w:szCs w:val="24"/>
              </w:rPr>
              <w:t>тделение комплексной реабилитации</w:t>
            </w:r>
            <w:r w:rsidR="00496405">
              <w:rPr>
                <w:rFonts w:eastAsia="Calibri"/>
                <w:iCs/>
                <w:sz w:val="24"/>
                <w:szCs w:val="24"/>
              </w:rPr>
              <w:t xml:space="preserve"> инвалидов и</w:t>
            </w:r>
            <w:r w:rsidRPr="005B285E">
              <w:rPr>
                <w:rFonts w:eastAsia="Calibri"/>
                <w:iCs/>
                <w:sz w:val="24"/>
                <w:szCs w:val="24"/>
              </w:rPr>
              <w:t xml:space="preserve"> детей-инвалидов. Комплекс услуг предоставляется лицам и семьям, которые оказались в сложных жизненных обстоятельствах с целью повышения доступности, качества и непрерывности реабилитационного процесса для детей-инвалидов. Востребованность социальных услуг в реабилитации семей, воспитывающих детей-инвалидов не уменьшилась.  </w:t>
            </w:r>
          </w:p>
          <w:p w14:paraId="78861B17" w14:textId="26C39DA6" w:rsidR="006F3399" w:rsidRPr="009964B7" w:rsidRDefault="00DF40D7" w:rsidP="009964B7">
            <w:pPr>
              <w:pStyle w:val="1"/>
              <w:ind w:firstLine="620"/>
              <w:jc w:val="both"/>
            </w:pPr>
            <w:r w:rsidRPr="005B285E">
              <w:rPr>
                <w:rFonts w:eastAsia="Calibri"/>
                <w:iCs/>
                <w:sz w:val="24"/>
                <w:szCs w:val="24"/>
              </w:rPr>
              <w:t xml:space="preserve">  В связи, со сложившейся ситуацией в регионе семьи, воспитывающие детей-инвалидов, сталкиваются с рядом проблем, препятствующих обеспечению непрерывного процесса комплексной реабилитации ребенка: отдаленность места проживания семьи от учреждений реабилитации; специфика состояния здоровья детей-инвалидов; сложное материальное положение, затрудняющее приобретение необходимого реабилитационного и игрового оборудования, а также специального инвентаря для использования в домашних условиях; ограниченность личностных ресурсов родителей (законных представителей) для выполнения реабилитационных мероприятий в связи с их особенностями, вызванными длительным уходом за больным ребенком. Все вышеперечисленное показывает своевременность создания </w:t>
            </w:r>
            <w:bookmarkStart w:id="1" w:name="_Hlk140754877"/>
            <w:r w:rsidRPr="005B285E">
              <w:rPr>
                <w:rFonts w:eastAsia="Calibri"/>
                <w:iCs/>
                <w:sz w:val="24"/>
                <w:szCs w:val="24"/>
              </w:rPr>
              <w:t>на базе ГУ «Комплексный центр социального обслуживания населения» МТСП ВГА ЗО</w:t>
            </w:r>
            <w:bookmarkEnd w:id="1"/>
            <w:r w:rsidR="004F5D8A">
              <w:rPr>
                <w:rFonts w:eastAsia="Calibri"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</w:rPr>
              <w:t>(</w:t>
            </w:r>
            <w:r w:rsidR="00AD5A97">
              <w:rPr>
                <w:rFonts w:eastAsia="Calibri"/>
                <w:iCs/>
                <w:sz w:val="24"/>
                <w:szCs w:val="24"/>
              </w:rPr>
              <w:t xml:space="preserve">новое наименование учреждения – Государственное бюджетное учреждение «Комплексный центр социального обслуживания населения» Министерства труда и социальной политики Запорожской области, </w:t>
            </w:r>
            <w:r w:rsidR="00742DB3">
              <w:rPr>
                <w:rFonts w:eastAsia="Calibri"/>
                <w:iCs/>
                <w:sz w:val="24"/>
                <w:szCs w:val="24"/>
              </w:rPr>
              <w:t>согласно</w:t>
            </w:r>
            <w:r w:rsidR="00AD5A97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="00181629">
              <w:rPr>
                <w:rFonts w:eastAsia="Calibri"/>
                <w:iCs/>
                <w:sz w:val="24"/>
                <w:szCs w:val="24"/>
              </w:rPr>
              <w:t>У</w:t>
            </w:r>
            <w:r w:rsidR="00AD5A97">
              <w:rPr>
                <w:rFonts w:eastAsia="Calibri"/>
                <w:iCs/>
                <w:sz w:val="24"/>
                <w:szCs w:val="24"/>
              </w:rPr>
              <w:t xml:space="preserve">каза </w:t>
            </w:r>
            <w:r w:rsidR="00181629">
              <w:rPr>
                <w:rFonts w:eastAsia="Calibri"/>
                <w:iCs/>
                <w:sz w:val="24"/>
                <w:szCs w:val="24"/>
              </w:rPr>
              <w:t>Губернатора Запорожской области от 30.05.2024г. №381-у</w:t>
            </w:r>
            <w:r w:rsidR="00A01F1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="00A01F18">
              <w:t>«Об определении типа и переименования государственного учреждения «Комплексный центр социального обслуживания населения» Министерства труда и социальной политики Военно-гражданской администрации Запорожской области», Положения о Министерстве труда и социальной политики Запорожской области, утвержденным Указом Губернатора Запорожской области от 12.01.2024 №17-у</w:t>
            </w:r>
            <w:r w:rsidR="009964B7">
              <w:t>)</w:t>
            </w:r>
            <w:r w:rsidR="00A01F18">
              <w:t>,</w:t>
            </w:r>
            <w:r w:rsidR="009964B7">
              <w:t xml:space="preserve"> </w:t>
            </w:r>
            <w:r w:rsidRPr="005B285E">
              <w:rPr>
                <w:rFonts w:eastAsia="Calibri"/>
                <w:iCs/>
                <w:sz w:val="24"/>
                <w:szCs w:val="24"/>
              </w:rPr>
              <w:t xml:space="preserve">специального структурного подразделения </w:t>
            </w:r>
            <w:r w:rsidR="00CC4CFB">
              <w:rPr>
                <w:rFonts w:eastAsia="Calibri"/>
                <w:iCs/>
                <w:sz w:val="24"/>
                <w:szCs w:val="24"/>
              </w:rPr>
              <w:t>Специализированная с</w:t>
            </w:r>
            <w:r w:rsidRPr="005B285E">
              <w:rPr>
                <w:rFonts w:eastAsia="Calibri"/>
                <w:iCs/>
                <w:sz w:val="24"/>
                <w:szCs w:val="24"/>
              </w:rPr>
              <w:t xml:space="preserve">оциальная служба «Домашний </w:t>
            </w:r>
            <w:proofErr w:type="spellStart"/>
            <w:r w:rsidRPr="005B285E">
              <w:rPr>
                <w:rFonts w:eastAsia="Calibri"/>
                <w:iCs/>
                <w:sz w:val="24"/>
                <w:szCs w:val="24"/>
              </w:rPr>
              <w:t>микрореабилитационный</w:t>
            </w:r>
            <w:proofErr w:type="spellEnd"/>
            <w:r w:rsidRPr="005B285E">
              <w:rPr>
                <w:rFonts w:eastAsia="Calibri"/>
                <w:iCs/>
                <w:sz w:val="24"/>
                <w:szCs w:val="24"/>
              </w:rPr>
              <w:t xml:space="preserve"> центр «ДОМОВЁНОК» по программе Фонда «Моя семья».    </w:t>
            </w:r>
          </w:p>
        </w:tc>
      </w:tr>
      <w:tr w:rsidR="006F3399" w:rsidRPr="00651A8D" w14:paraId="69EEAED3" w14:textId="77777777" w:rsidTr="006F3399">
        <w:tc>
          <w:tcPr>
            <w:tcW w:w="846" w:type="dxa"/>
          </w:tcPr>
          <w:p w14:paraId="6E36853E" w14:textId="77777777" w:rsidR="0091186B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FD09D1" w14:textId="103F79F6" w:rsidR="006F3399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651A8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07D0FFE3" w14:textId="77777777" w:rsidR="006F3399" w:rsidRPr="00651A8D" w:rsidRDefault="006F3399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6E7376" w14:textId="28F0D457" w:rsidR="0091186B" w:rsidRPr="00651A8D" w:rsidRDefault="00651A8D" w:rsidP="00651A8D">
            <w:pPr>
              <w:rPr>
                <w:b/>
                <w:bCs/>
                <w:sz w:val="24"/>
                <w:szCs w:val="24"/>
              </w:rPr>
            </w:pPr>
            <w:r w:rsidRPr="00651A8D">
              <w:rPr>
                <w:b/>
                <w:bCs/>
                <w:sz w:val="24"/>
                <w:szCs w:val="24"/>
              </w:rPr>
              <w:t>Поддержка</w:t>
            </w:r>
          </w:p>
        </w:tc>
        <w:tc>
          <w:tcPr>
            <w:tcW w:w="5521" w:type="dxa"/>
          </w:tcPr>
          <w:p w14:paraId="5F81C935" w14:textId="7AE91857" w:rsidR="00534989" w:rsidRDefault="00534989" w:rsidP="00CD7E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Фонд поддержки детей, находящихся в трудной жизненной ситуации</w:t>
            </w:r>
          </w:p>
          <w:p w14:paraId="4DD25177" w14:textId="77777777" w:rsidR="00534989" w:rsidRDefault="00534989" w:rsidP="00CD7EA3">
            <w:pPr>
              <w:rPr>
                <w:color w:val="000000" w:themeColor="text1"/>
                <w:sz w:val="24"/>
                <w:szCs w:val="24"/>
              </w:rPr>
            </w:pPr>
          </w:p>
          <w:p w14:paraId="23845084" w14:textId="1110D544" w:rsidR="006F3399" w:rsidRDefault="00CD7EA3" w:rsidP="00CD7E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Соисполнители </w:t>
            </w:r>
            <w:r w:rsidRPr="003F470E">
              <w:rPr>
                <w:color w:val="000000" w:themeColor="text1"/>
                <w:sz w:val="24"/>
                <w:szCs w:val="24"/>
              </w:rPr>
              <w:t>мероприятий проекта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</w:p>
          <w:p w14:paraId="24224541" w14:textId="77777777" w:rsidR="00CD7EA3" w:rsidRPr="001C57A6" w:rsidRDefault="00CD7EA3" w:rsidP="00CD7EA3">
            <w:pPr>
              <w:rPr>
                <w:sz w:val="24"/>
                <w:szCs w:val="24"/>
              </w:rPr>
            </w:pPr>
            <w:r w:rsidRPr="001C57A6">
              <w:rPr>
                <w:sz w:val="24"/>
                <w:szCs w:val="24"/>
              </w:rPr>
              <w:t>1.Министерство образования и науки Запорожской области;</w:t>
            </w:r>
          </w:p>
          <w:p w14:paraId="51C79A24" w14:textId="4B9BFCB8" w:rsidR="00CD7EA3" w:rsidRPr="001C57A6" w:rsidRDefault="00CD7EA3" w:rsidP="00CD7EA3">
            <w:pPr>
              <w:rPr>
                <w:sz w:val="24"/>
                <w:szCs w:val="24"/>
              </w:rPr>
            </w:pPr>
            <w:r w:rsidRPr="001C57A6">
              <w:rPr>
                <w:sz w:val="24"/>
                <w:szCs w:val="24"/>
              </w:rPr>
              <w:t>2.Министерство труда и социальной политики Запорожской области;</w:t>
            </w:r>
          </w:p>
          <w:p w14:paraId="71713483" w14:textId="77777777" w:rsidR="00CD7EA3" w:rsidRPr="001C57A6" w:rsidRDefault="00CD7EA3" w:rsidP="00CD7EA3">
            <w:pPr>
              <w:rPr>
                <w:sz w:val="24"/>
                <w:szCs w:val="24"/>
              </w:rPr>
            </w:pPr>
            <w:r w:rsidRPr="001C57A6">
              <w:rPr>
                <w:sz w:val="24"/>
                <w:szCs w:val="24"/>
              </w:rPr>
              <w:t>3.Министерство здравоохранения Запорожской области;</w:t>
            </w:r>
          </w:p>
          <w:p w14:paraId="1EF872D6" w14:textId="77777777" w:rsidR="00CD7EA3" w:rsidRPr="001C57A6" w:rsidRDefault="00CD7EA3" w:rsidP="00CD7EA3">
            <w:pPr>
              <w:rPr>
                <w:sz w:val="24"/>
                <w:szCs w:val="24"/>
              </w:rPr>
            </w:pPr>
            <w:r w:rsidRPr="001C57A6">
              <w:rPr>
                <w:sz w:val="24"/>
                <w:szCs w:val="24"/>
              </w:rPr>
              <w:t>4.Региональное общественное добровольческое движение «Мы вместе с Россией» (РОДД «МВСР»);</w:t>
            </w:r>
          </w:p>
          <w:p w14:paraId="14505C39" w14:textId="3C5A4F4A" w:rsidR="00CD7EA3" w:rsidRPr="00651A8D" w:rsidRDefault="00CD7EA3" w:rsidP="00CD7EA3">
            <w:pPr>
              <w:rPr>
                <w:b/>
                <w:bCs/>
                <w:sz w:val="24"/>
                <w:szCs w:val="24"/>
              </w:rPr>
            </w:pPr>
            <w:r w:rsidRPr="001C57A6">
              <w:rPr>
                <w:sz w:val="24"/>
                <w:szCs w:val="24"/>
              </w:rPr>
              <w:t xml:space="preserve">5.Телеканал </w:t>
            </w:r>
            <w:proofErr w:type="spellStart"/>
            <w:r w:rsidRPr="001C57A6">
              <w:rPr>
                <w:sz w:val="24"/>
                <w:szCs w:val="24"/>
              </w:rPr>
              <w:t>ЗаTV</w:t>
            </w:r>
            <w:proofErr w:type="spellEnd"/>
          </w:p>
        </w:tc>
      </w:tr>
      <w:tr w:rsidR="006F3399" w:rsidRPr="00651A8D" w14:paraId="7D549C7E" w14:textId="77777777" w:rsidTr="006F3399">
        <w:tc>
          <w:tcPr>
            <w:tcW w:w="846" w:type="dxa"/>
          </w:tcPr>
          <w:p w14:paraId="4168CC7E" w14:textId="77777777" w:rsidR="0091186B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FA50F3" w14:textId="3CA2822D" w:rsidR="006F3399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  <w:r w:rsidRPr="00651A8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5F44DB89" w14:textId="77777777" w:rsidR="00651A8D" w:rsidRDefault="00651A8D" w:rsidP="00651A8D">
            <w:pPr>
              <w:rPr>
                <w:b/>
                <w:bCs/>
                <w:sz w:val="24"/>
                <w:szCs w:val="24"/>
              </w:rPr>
            </w:pPr>
          </w:p>
          <w:p w14:paraId="1CB9C9B0" w14:textId="7D5FCCE8" w:rsidR="006F3399" w:rsidRPr="00651A8D" w:rsidRDefault="00651A8D" w:rsidP="00651A8D">
            <w:pPr>
              <w:rPr>
                <w:b/>
                <w:bCs/>
                <w:sz w:val="24"/>
                <w:szCs w:val="24"/>
              </w:rPr>
            </w:pPr>
            <w:r w:rsidRPr="00651A8D">
              <w:rPr>
                <w:b/>
                <w:bCs/>
                <w:sz w:val="24"/>
                <w:szCs w:val="24"/>
              </w:rPr>
              <w:t>Команда</w:t>
            </w:r>
          </w:p>
          <w:p w14:paraId="58003AB7" w14:textId="77777777" w:rsidR="0091186B" w:rsidRPr="00651A8D" w:rsidRDefault="0091186B" w:rsidP="006F33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1" w:type="dxa"/>
          </w:tcPr>
          <w:p w14:paraId="169257CE" w14:textId="77777777" w:rsidR="006F3399" w:rsidRDefault="008E7E4D" w:rsidP="00DF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реабилитационной работе – Можейко Татьяна Владимировна;</w:t>
            </w:r>
          </w:p>
          <w:p w14:paraId="201BA353" w14:textId="77777777" w:rsidR="008E7E4D" w:rsidRDefault="008E7E4D" w:rsidP="00DF40D7">
            <w:pPr>
              <w:rPr>
                <w:sz w:val="24"/>
                <w:szCs w:val="24"/>
              </w:rPr>
            </w:pPr>
          </w:p>
          <w:p w14:paraId="1C7A24A0" w14:textId="4EAA5697" w:rsidR="00EC7D3D" w:rsidRDefault="008E7E4D" w:rsidP="00DF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отделением комплексной реабилитации детей-инвалидов </w:t>
            </w:r>
            <w:r w:rsidR="00EC7D3D">
              <w:rPr>
                <w:sz w:val="24"/>
                <w:szCs w:val="24"/>
              </w:rPr>
              <w:t xml:space="preserve">– </w:t>
            </w:r>
          </w:p>
          <w:p w14:paraId="583A0B2F" w14:textId="080755FB" w:rsidR="008E7E4D" w:rsidRDefault="008E7E4D" w:rsidP="00DF40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Саманчук</w:t>
            </w:r>
            <w:proofErr w:type="spellEnd"/>
            <w:r>
              <w:rPr>
                <w:sz w:val="24"/>
                <w:szCs w:val="24"/>
              </w:rPr>
              <w:t xml:space="preserve"> Светлана Павловна;</w:t>
            </w:r>
          </w:p>
          <w:p w14:paraId="3CAAFA62" w14:textId="77777777" w:rsidR="008E7E4D" w:rsidRDefault="008E7E4D" w:rsidP="00DF40D7">
            <w:pPr>
              <w:rPr>
                <w:sz w:val="24"/>
                <w:szCs w:val="24"/>
              </w:rPr>
            </w:pPr>
          </w:p>
          <w:p w14:paraId="578C72DD" w14:textId="7939E372" w:rsidR="008E7E4D" w:rsidRDefault="008E7E4D" w:rsidP="00DF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Учитель-логопед – </w:t>
            </w:r>
            <w:proofErr w:type="spellStart"/>
            <w:r>
              <w:rPr>
                <w:sz w:val="24"/>
                <w:szCs w:val="24"/>
              </w:rPr>
              <w:t>Подилова</w:t>
            </w:r>
            <w:proofErr w:type="spellEnd"/>
            <w:r>
              <w:rPr>
                <w:sz w:val="24"/>
                <w:szCs w:val="24"/>
              </w:rPr>
              <w:t xml:space="preserve"> Олеся Павловна</w:t>
            </w:r>
            <w:r w:rsidR="004810CA">
              <w:rPr>
                <w:sz w:val="24"/>
                <w:szCs w:val="24"/>
              </w:rPr>
              <w:t>;</w:t>
            </w:r>
          </w:p>
          <w:p w14:paraId="58FB1745" w14:textId="77777777" w:rsidR="004810CA" w:rsidRDefault="004810CA" w:rsidP="00DF40D7">
            <w:pPr>
              <w:rPr>
                <w:sz w:val="24"/>
                <w:szCs w:val="24"/>
              </w:rPr>
            </w:pPr>
          </w:p>
          <w:p w14:paraId="76BCD7FD" w14:textId="77777777" w:rsidR="00EC7D3D" w:rsidRDefault="004810CA" w:rsidP="00DF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Учитель-дефектолог – </w:t>
            </w:r>
          </w:p>
          <w:p w14:paraId="4C3D7989" w14:textId="4C83C8D8" w:rsidR="004810CA" w:rsidRDefault="004810CA" w:rsidP="00DF40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Трыкин</w:t>
            </w:r>
            <w:proofErr w:type="spellEnd"/>
            <w:r>
              <w:rPr>
                <w:sz w:val="24"/>
                <w:szCs w:val="24"/>
              </w:rPr>
              <w:t xml:space="preserve"> Александр Иванович;</w:t>
            </w:r>
          </w:p>
          <w:p w14:paraId="319F7926" w14:textId="77777777" w:rsidR="004810CA" w:rsidRDefault="004810CA" w:rsidP="00DF40D7">
            <w:pPr>
              <w:rPr>
                <w:sz w:val="24"/>
                <w:szCs w:val="24"/>
              </w:rPr>
            </w:pPr>
          </w:p>
          <w:p w14:paraId="2B962589" w14:textId="28A1378D" w:rsidR="004810CA" w:rsidRDefault="004810CA" w:rsidP="00DF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физической и реабилитационной медицины – Гриценко Екатерина Юрьевна;</w:t>
            </w:r>
          </w:p>
          <w:p w14:paraId="72B6C513" w14:textId="77777777" w:rsidR="004810CA" w:rsidRDefault="004810CA" w:rsidP="00DF40D7">
            <w:pPr>
              <w:rPr>
                <w:sz w:val="24"/>
                <w:szCs w:val="24"/>
              </w:rPr>
            </w:pPr>
          </w:p>
          <w:p w14:paraId="6A5F7677" w14:textId="77777777" w:rsidR="00EC7D3D" w:rsidRDefault="004810CA" w:rsidP="00DF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</w:t>
            </w:r>
            <w:r w:rsidR="002305F0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 xml:space="preserve">нская сестра по реабилитации – </w:t>
            </w:r>
          </w:p>
          <w:p w14:paraId="43373F5F" w14:textId="77C8B89E" w:rsidR="004810CA" w:rsidRDefault="004810CA" w:rsidP="00DF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Желябина Ольга Викторовна;</w:t>
            </w:r>
          </w:p>
          <w:p w14:paraId="305072BC" w14:textId="77777777" w:rsidR="004810CA" w:rsidRDefault="004810CA" w:rsidP="00DF40D7">
            <w:pPr>
              <w:rPr>
                <w:sz w:val="24"/>
                <w:szCs w:val="24"/>
              </w:rPr>
            </w:pPr>
          </w:p>
          <w:p w14:paraId="0CD076C0" w14:textId="77777777" w:rsidR="00EC7D3D" w:rsidRDefault="004810CA" w:rsidP="00DF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– </w:t>
            </w:r>
          </w:p>
          <w:p w14:paraId="715BDE72" w14:textId="6B5090D0" w:rsidR="004810CA" w:rsidRDefault="004810CA" w:rsidP="00DF40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Маяцкая</w:t>
            </w:r>
            <w:proofErr w:type="spellEnd"/>
            <w:r>
              <w:rPr>
                <w:sz w:val="24"/>
                <w:szCs w:val="24"/>
              </w:rPr>
              <w:t xml:space="preserve"> Татьяна Александровна</w:t>
            </w:r>
            <w:r w:rsidR="00033316">
              <w:rPr>
                <w:sz w:val="24"/>
                <w:szCs w:val="24"/>
              </w:rPr>
              <w:t>;</w:t>
            </w:r>
          </w:p>
          <w:p w14:paraId="13D51546" w14:textId="77777777" w:rsidR="00033316" w:rsidRDefault="00033316" w:rsidP="00DF40D7">
            <w:pPr>
              <w:rPr>
                <w:sz w:val="24"/>
                <w:szCs w:val="24"/>
              </w:rPr>
            </w:pPr>
          </w:p>
          <w:p w14:paraId="742844D1" w14:textId="73657826" w:rsidR="00033316" w:rsidRDefault="00033316" w:rsidP="00DF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лечебной физической культуре – Климова Екатерина Сергеевна;</w:t>
            </w:r>
          </w:p>
          <w:p w14:paraId="441C79C0" w14:textId="77777777" w:rsidR="00033316" w:rsidRDefault="00033316" w:rsidP="00DF40D7">
            <w:pPr>
              <w:rPr>
                <w:sz w:val="24"/>
                <w:szCs w:val="24"/>
              </w:rPr>
            </w:pPr>
          </w:p>
          <w:p w14:paraId="1FB3B718" w14:textId="77777777" w:rsidR="00EC7D3D" w:rsidRDefault="00033316" w:rsidP="00DF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медицинскому массажу – </w:t>
            </w:r>
          </w:p>
          <w:p w14:paraId="6B27F212" w14:textId="3468488A" w:rsidR="00033316" w:rsidRDefault="00033316" w:rsidP="00DF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Белицкий Максим Александрович</w:t>
            </w:r>
            <w:r w:rsidR="00534989">
              <w:rPr>
                <w:sz w:val="24"/>
                <w:szCs w:val="24"/>
              </w:rPr>
              <w:t>.</w:t>
            </w:r>
          </w:p>
          <w:p w14:paraId="49B0AF89" w14:textId="77777777" w:rsidR="008E7E4D" w:rsidRDefault="008E7E4D" w:rsidP="00DF40D7">
            <w:pPr>
              <w:rPr>
                <w:sz w:val="24"/>
                <w:szCs w:val="24"/>
              </w:rPr>
            </w:pPr>
          </w:p>
          <w:p w14:paraId="1BD9606B" w14:textId="3418B625" w:rsidR="008E7E4D" w:rsidRPr="008E7E4D" w:rsidRDefault="008E7E4D" w:rsidP="00DF40D7">
            <w:pPr>
              <w:rPr>
                <w:sz w:val="24"/>
                <w:szCs w:val="24"/>
              </w:rPr>
            </w:pPr>
          </w:p>
        </w:tc>
      </w:tr>
    </w:tbl>
    <w:p w14:paraId="11CEE6CE" w14:textId="77777777" w:rsidR="006F3399" w:rsidRPr="00651A8D" w:rsidRDefault="006F3399" w:rsidP="006F3399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65BF0090" w14:textId="77777777" w:rsidR="002B1DB9" w:rsidRDefault="002B1DB9" w:rsidP="002B1DB9">
      <w:pPr>
        <w:spacing w:after="0"/>
        <w:ind w:firstLine="709"/>
        <w:jc w:val="center"/>
      </w:pPr>
    </w:p>
    <w:sectPr w:rsidR="002B1D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76"/>
    <w:rsid w:val="0001116F"/>
    <w:rsid w:val="00033316"/>
    <w:rsid w:val="000A6954"/>
    <w:rsid w:val="000B1DE0"/>
    <w:rsid w:val="00125FA6"/>
    <w:rsid w:val="00181629"/>
    <w:rsid w:val="001D3A74"/>
    <w:rsid w:val="001E6F7D"/>
    <w:rsid w:val="002055ED"/>
    <w:rsid w:val="00223B76"/>
    <w:rsid w:val="002305F0"/>
    <w:rsid w:val="00235C7D"/>
    <w:rsid w:val="00237F21"/>
    <w:rsid w:val="0027799E"/>
    <w:rsid w:val="002B1DB9"/>
    <w:rsid w:val="002E3C52"/>
    <w:rsid w:val="002F5BEC"/>
    <w:rsid w:val="003042A2"/>
    <w:rsid w:val="003320B8"/>
    <w:rsid w:val="00351189"/>
    <w:rsid w:val="00352629"/>
    <w:rsid w:val="003751F0"/>
    <w:rsid w:val="003A2480"/>
    <w:rsid w:val="003C3ACD"/>
    <w:rsid w:val="00407687"/>
    <w:rsid w:val="00417864"/>
    <w:rsid w:val="0043430F"/>
    <w:rsid w:val="004467D1"/>
    <w:rsid w:val="0045190A"/>
    <w:rsid w:val="0045232A"/>
    <w:rsid w:val="00461CB1"/>
    <w:rsid w:val="004810CA"/>
    <w:rsid w:val="00496405"/>
    <w:rsid w:val="004B0ECE"/>
    <w:rsid w:val="004C2622"/>
    <w:rsid w:val="004E6F59"/>
    <w:rsid w:val="004F5D8A"/>
    <w:rsid w:val="005009EF"/>
    <w:rsid w:val="00522896"/>
    <w:rsid w:val="00525527"/>
    <w:rsid w:val="00534989"/>
    <w:rsid w:val="00575ABC"/>
    <w:rsid w:val="0058613A"/>
    <w:rsid w:val="005E11B3"/>
    <w:rsid w:val="005F044A"/>
    <w:rsid w:val="00650CD4"/>
    <w:rsid w:val="00651A8D"/>
    <w:rsid w:val="00656A76"/>
    <w:rsid w:val="006638DE"/>
    <w:rsid w:val="006B38CD"/>
    <w:rsid w:val="006C0B77"/>
    <w:rsid w:val="006C6221"/>
    <w:rsid w:val="006F3399"/>
    <w:rsid w:val="00710829"/>
    <w:rsid w:val="00742DB3"/>
    <w:rsid w:val="00760E23"/>
    <w:rsid w:val="007F5EF4"/>
    <w:rsid w:val="0082157D"/>
    <w:rsid w:val="008242FF"/>
    <w:rsid w:val="00865163"/>
    <w:rsid w:val="00870751"/>
    <w:rsid w:val="008C0A82"/>
    <w:rsid w:val="008E7E4D"/>
    <w:rsid w:val="009110E1"/>
    <w:rsid w:val="0091186B"/>
    <w:rsid w:val="00922C48"/>
    <w:rsid w:val="00927FA7"/>
    <w:rsid w:val="00981AAF"/>
    <w:rsid w:val="0099100C"/>
    <w:rsid w:val="009964B7"/>
    <w:rsid w:val="00A01F18"/>
    <w:rsid w:val="00A32AC1"/>
    <w:rsid w:val="00A848CE"/>
    <w:rsid w:val="00AC727E"/>
    <w:rsid w:val="00AD5A97"/>
    <w:rsid w:val="00AE79F0"/>
    <w:rsid w:val="00B00935"/>
    <w:rsid w:val="00B915B7"/>
    <w:rsid w:val="00BA293B"/>
    <w:rsid w:val="00BB624B"/>
    <w:rsid w:val="00C14910"/>
    <w:rsid w:val="00C2564F"/>
    <w:rsid w:val="00CA6AC6"/>
    <w:rsid w:val="00CC4CFB"/>
    <w:rsid w:val="00CD7EA3"/>
    <w:rsid w:val="00D4115D"/>
    <w:rsid w:val="00D52CB9"/>
    <w:rsid w:val="00D74FC4"/>
    <w:rsid w:val="00D853B6"/>
    <w:rsid w:val="00DB4993"/>
    <w:rsid w:val="00DE50C1"/>
    <w:rsid w:val="00DF1D1F"/>
    <w:rsid w:val="00DF31C0"/>
    <w:rsid w:val="00DF40D7"/>
    <w:rsid w:val="00E30D69"/>
    <w:rsid w:val="00E51AA8"/>
    <w:rsid w:val="00EA59DF"/>
    <w:rsid w:val="00EC7D3D"/>
    <w:rsid w:val="00ED3CD8"/>
    <w:rsid w:val="00EE3EE4"/>
    <w:rsid w:val="00EE4070"/>
    <w:rsid w:val="00F017B1"/>
    <w:rsid w:val="00F12C76"/>
    <w:rsid w:val="00F67BC5"/>
    <w:rsid w:val="00F876C4"/>
    <w:rsid w:val="00FA0894"/>
    <w:rsid w:val="00FC4C9B"/>
    <w:rsid w:val="00F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76BE"/>
  <w15:chartTrackingRefBased/>
  <w15:docId w15:val="{B64F41FD-A251-4339-A441-08BB24FA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9F0"/>
    <w:pPr>
      <w:spacing w:after="0"/>
      <w:ind w:left="720"/>
      <w:contextualSpacing/>
    </w:pPr>
    <w:rPr>
      <w:rFonts w:ascii="Calibri" w:eastAsia="Calibri" w:hAnsi="Calibri" w:cs="Times New Roman"/>
      <w:kern w:val="0"/>
      <w:sz w:val="22"/>
      <w14:ligatures w14:val="none"/>
    </w:rPr>
  </w:style>
  <w:style w:type="character" w:styleId="a5">
    <w:name w:val="Hyperlink"/>
    <w:basedOn w:val="a0"/>
    <w:uiPriority w:val="99"/>
    <w:unhideWhenUsed/>
    <w:rsid w:val="00AE79F0"/>
    <w:rPr>
      <w:color w:val="0563C1" w:themeColor="hyperlink"/>
      <w:u w:val="single"/>
    </w:rPr>
  </w:style>
  <w:style w:type="character" w:customStyle="1" w:styleId="a6">
    <w:name w:val="Основной текст_"/>
    <w:basedOn w:val="a0"/>
    <w:link w:val="1"/>
    <w:rsid w:val="00A01F1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A01F18"/>
    <w:pPr>
      <w:widowControl w:val="0"/>
      <w:spacing w:after="260"/>
      <w:ind w:firstLine="40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MTSPVGAZO" TargetMode="External"/><Relationship Id="rId4" Type="http://schemas.openxmlformats.org/officeDocument/2006/relationships/hyperlink" Target="https://t.me/complex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dcterms:created xsi:type="dcterms:W3CDTF">2024-08-05T10:43:00Z</dcterms:created>
  <dcterms:modified xsi:type="dcterms:W3CDTF">2024-08-14T08:51:00Z</dcterms:modified>
</cp:coreProperties>
</file>