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B1" w:rsidRPr="00810BB1" w:rsidRDefault="00810BB1" w:rsidP="00CF7945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5C0A4E" w:rsidRDefault="00856C73" w:rsidP="00856C7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856C73" w:rsidRDefault="00856C73" w:rsidP="00856C73">
      <w:pPr>
        <w:pStyle w:val="a3"/>
        <w:jc w:val="right"/>
        <w:rPr>
          <w:rFonts w:ascii="Times New Roman" w:hAnsi="Times New Roman" w:cs="Times New Roman"/>
          <w:sz w:val="28"/>
        </w:rPr>
      </w:pPr>
    </w:p>
    <w:tbl>
      <w:tblPr>
        <w:tblStyle w:val="GridTableLight"/>
        <w:tblW w:w="10632" w:type="dxa"/>
        <w:tblInd w:w="-885" w:type="dxa"/>
        <w:tblLook w:val="0420"/>
      </w:tblPr>
      <w:tblGrid>
        <w:gridCol w:w="2060"/>
        <w:gridCol w:w="1940"/>
        <w:gridCol w:w="6632"/>
      </w:tblGrid>
      <w:tr w:rsidR="005C0A4E" w:rsidRPr="005C0A4E" w:rsidTr="005C0A4E">
        <w:tc>
          <w:tcPr>
            <w:tcW w:w="206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4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6632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5C0A4E" w:rsidRPr="005C0A4E" w:rsidTr="005C0A4E">
        <w:trPr>
          <w:trHeight w:val="2252"/>
        </w:trPr>
        <w:tc>
          <w:tcPr>
            <w:tcW w:w="206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Действия с предметами – Форма и цвет, размер</w:t>
            </w:r>
          </w:p>
        </w:tc>
        <w:tc>
          <w:tcPr>
            <w:tcW w:w="194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Подбираем крышки подходящего размера</w:t>
            </w:r>
          </w:p>
        </w:tc>
        <w:tc>
          <w:tcPr>
            <w:tcW w:w="6632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Перед ребенком стоят кастрюли разного размера, накрытые крышками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Родитель и ребенок вместе открывают и закрывают кастрюли крышками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Далее родитель снимает крышки с кастрюль и кладет рядом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Родитель просит ребенка жестом и словами подобрать подходящую крышку к каждой кастрюле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  <w:i/>
                <w:iCs/>
              </w:rPr>
              <w:t>Для начала предлагаем ребенку две кастрюли – самую маленькую и самую большую; затем, когда ребенок освоил этот этап, вводим средний размер.</w:t>
            </w:r>
          </w:p>
        </w:tc>
      </w:tr>
      <w:tr w:rsidR="005C0A4E" w:rsidRPr="005C0A4E" w:rsidTr="005C0A4E">
        <w:trPr>
          <w:trHeight w:val="614"/>
        </w:trPr>
        <w:tc>
          <w:tcPr>
            <w:tcW w:w="206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Действия с предметами – Форма и цвет, размер</w:t>
            </w:r>
          </w:p>
        </w:tc>
        <w:tc>
          <w:tcPr>
            <w:tcW w:w="194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Игры с носками</w:t>
            </w:r>
          </w:p>
        </w:tc>
        <w:tc>
          <w:tcPr>
            <w:tcW w:w="6632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  <w:i/>
                <w:iCs/>
              </w:rPr>
              <w:t xml:space="preserve">Вместе с ребенком можно </w:t>
            </w:r>
            <w:r w:rsidR="0077724D">
              <w:rPr>
                <w:rFonts w:ascii="Times New Roman" w:hAnsi="Times New Roman" w:cs="Times New Roman"/>
                <w:i/>
                <w:iCs/>
              </w:rPr>
              <w:t>«</w:t>
            </w:r>
            <w:r w:rsidRPr="005C0A4E">
              <w:rPr>
                <w:rFonts w:ascii="Times New Roman" w:hAnsi="Times New Roman" w:cs="Times New Roman"/>
                <w:i/>
                <w:iCs/>
              </w:rPr>
              <w:t>подурачиться</w:t>
            </w:r>
            <w:r w:rsidR="0077724D">
              <w:rPr>
                <w:rFonts w:ascii="Times New Roman" w:hAnsi="Times New Roman" w:cs="Times New Roman"/>
                <w:i/>
                <w:iCs/>
              </w:rPr>
              <w:t>»</w:t>
            </w:r>
            <w:r w:rsidRPr="005C0A4E">
              <w:rPr>
                <w:rFonts w:ascii="Times New Roman" w:hAnsi="Times New Roman" w:cs="Times New Roman"/>
                <w:i/>
                <w:iCs/>
              </w:rPr>
              <w:t xml:space="preserve"> и раскидать все носки из ящика, не только свои носки, но и родителей.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Далее, когда носки лежат перед ребенком, родитель берет один носок, называет его цвет, можно спросить у ребенка «Чей носок?» («мой», «мамы»), затем родитель находит пару носку и говорит – смотри, такой же.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Далее родитель берет другой носок, жестом и словами предлагает ребенку найти такой же.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  <w:i/>
                <w:iCs/>
              </w:rPr>
              <w:t>Далее можно разложить в две коробки носки разного размера – большие и маленькие</w:t>
            </w:r>
          </w:p>
          <w:p w:rsidR="005C0A4E" w:rsidRPr="005C0A4E" w:rsidRDefault="0077724D" w:rsidP="005C0A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Далее</w:t>
            </w:r>
            <w:r w:rsidR="005C0A4E" w:rsidRPr="005C0A4E">
              <w:rPr>
                <w:rFonts w:ascii="Times New Roman" w:hAnsi="Times New Roman" w:cs="Times New Roman"/>
                <w:i/>
                <w:iCs/>
              </w:rPr>
              <w:t xml:space="preserve"> можно научить ребенка скручивать носочки «в клубочек»</w:t>
            </w:r>
          </w:p>
        </w:tc>
      </w:tr>
    </w:tbl>
    <w:p w:rsidR="005C0A4E" w:rsidRDefault="005C0A4E" w:rsidP="004C5789">
      <w:pPr>
        <w:pStyle w:val="a3"/>
        <w:rPr>
          <w:rFonts w:ascii="Times New Roman" w:hAnsi="Times New Roman" w:cs="Times New Roman"/>
          <w:sz w:val="28"/>
        </w:rPr>
      </w:pPr>
    </w:p>
    <w:sectPr w:rsidR="005C0A4E" w:rsidSect="00F3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0915"/>
    <w:multiLevelType w:val="hybridMultilevel"/>
    <w:tmpl w:val="1B40CC20"/>
    <w:lvl w:ilvl="0" w:tplc="41B8A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57"/>
    <w:rsid w:val="000B4EC4"/>
    <w:rsid w:val="000F726A"/>
    <w:rsid w:val="001361D3"/>
    <w:rsid w:val="002560D1"/>
    <w:rsid w:val="00315AC6"/>
    <w:rsid w:val="00371447"/>
    <w:rsid w:val="0045127A"/>
    <w:rsid w:val="0046234B"/>
    <w:rsid w:val="004C5789"/>
    <w:rsid w:val="00504178"/>
    <w:rsid w:val="00542489"/>
    <w:rsid w:val="00595A16"/>
    <w:rsid w:val="005C0A4E"/>
    <w:rsid w:val="006207D6"/>
    <w:rsid w:val="006B1AB9"/>
    <w:rsid w:val="006D03AF"/>
    <w:rsid w:val="006E3999"/>
    <w:rsid w:val="00743CBF"/>
    <w:rsid w:val="0075085F"/>
    <w:rsid w:val="0077724D"/>
    <w:rsid w:val="007C78D5"/>
    <w:rsid w:val="007E3B18"/>
    <w:rsid w:val="007E6CFB"/>
    <w:rsid w:val="007F0DAA"/>
    <w:rsid w:val="00810BB1"/>
    <w:rsid w:val="00856C73"/>
    <w:rsid w:val="00940C6B"/>
    <w:rsid w:val="009D6FA3"/>
    <w:rsid w:val="00A00A8D"/>
    <w:rsid w:val="00A77FC7"/>
    <w:rsid w:val="00B30A47"/>
    <w:rsid w:val="00BF0FDB"/>
    <w:rsid w:val="00C62A71"/>
    <w:rsid w:val="00CC6257"/>
    <w:rsid w:val="00CF7945"/>
    <w:rsid w:val="00D210EA"/>
    <w:rsid w:val="00DF7CC4"/>
    <w:rsid w:val="00E74F2A"/>
    <w:rsid w:val="00F36212"/>
    <w:rsid w:val="00F9582F"/>
    <w:rsid w:val="00FD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57"/>
    <w:pPr>
      <w:spacing w:after="0" w:line="240" w:lineRule="auto"/>
    </w:pPr>
  </w:style>
  <w:style w:type="table" w:styleId="a4">
    <w:name w:val="Table Grid"/>
    <w:basedOn w:val="a1"/>
    <w:uiPriority w:val="59"/>
    <w:rsid w:val="0025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C0A4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E3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54CD-12D7-4B53-8BCA-432796B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2020-04-17T05:31:00Z</cp:lastPrinted>
  <dcterms:created xsi:type="dcterms:W3CDTF">2020-04-17T05:03:00Z</dcterms:created>
  <dcterms:modified xsi:type="dcterms:W3CDTF">2023-12-13T01:42:00Z</dcterms:modified>
</cp:coreProperties>
</file>