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AF" w:rsidRDefault="00357F5C" w:rsidP="00357F5C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Смета расходов гончарная мастерская «Ремесло для души»</w:t>
      </w:r>
    </w:p>
    <w:tbl>
      <w:tblPr>
        <w:tblStyle w:val="a9"/>
        <w:tblW w:w="10172" w:type="dxa"/>
        <w:tblInd w:w="-601" w:type="dxa"/>
        <w:tblLook w:val="04A0"/>
      </w:tblPr>
      <w:tblGrid>
        <w:gridCol w:w="566"/>
        <w:gridCol w:w="4822"/>
        <w:gridCol w:w="851"/>
        <w:gridCol w:w="744"/>
        <w:gridCol w:w="1595"/>
        <w:gridCol w:w="1594"/>
      </w:tblGrid>
      <w:tr w:rsidR="004E54AF" w:rsidRPr="008B2906" w:rsidTr="00357F5C">
        <w:tc>
          <w:tcPr>
            <w:tcW w:w="566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2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4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95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59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E54AF" w:rsidRPr="008B2906" w:rsidTr="00357F5C">
        <w:tc>
          <w:tcPr>
            <w:tcW w:w="566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6" w:type="dxa"/>
            <w:gridSpan w:val="5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Основные средства: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Муфельная печь</w:t>
            </w:r>
          </w:p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357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E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E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125 000</w:t>
            </w:r>
          </w:p>
        </w:tc>
      </w:tr>
      <w:tr w:rsidR="004E54AF" w:rsidRPr="008B2906" w:rsidTr="00357F5C">
        <w:tc>
          <w:tcPr>
            <w:tcW w:w="566" w:type="dxa"/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Подставка </w:t>
            </w:r>
            <w:proofErr w:type="spell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муллито-кордиеритовая</w:t>
            </w:r>
            <w:proofErr w:type="spellEnd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лещадка</w:t>
            </w:r>
            <w:proofErr w:type="spellEnd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9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62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Гончарный круг</w:t>
            </w:r>
          </w:p>
        </w:tc>
        <w:tc>
          <w:tcPr>
            <w:tcW w:w="851" w:type="dxa"/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4E54AF" w:rsidRPr="008B2906" w:rsidRDefault="00067FFA" w:rsidP="00EA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594" w:type="dxa"/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C7135B" w:rsidRPr="008B2906" w:rsidTr="00357F5C">
        <w:tc>
          <w:tcPr>
            <w:tcW w:w="566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гончарный </w:t>
            </w:r>
          </w:p>
        </w:tc>
        <w:tc>
          <w:tcPr>
            <w:tcW w:w="851" w:type="dxa"/>
            <w:shd w:val="clear" w:color="auto" w:fill="auto"/>
          </w:tcPr>
          <w:p w:rsidR="00C7135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C7135B" w:rsidRPr="008B2906" w:rsidRDefault="00662AC4" w:rsidP="00EA47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7135B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shd w:val="clear" w:color="auto" w:fill="auto"/>
          </w:tcPr>
          <w:p w:rsidR="00C7135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62AC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7135B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C7135B" w:rsidRPr="008B2906" w:rsidTr="00357F5C">
        <w:tc>
          <w:tcPr>
            <w:tcW w:w="566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</w:tc>
        <w:tc>
          <w:tcPr>
            <w:tcW w:w="851" w:type="dxa"/>
            <w:shd w:val="clear" w:color="auto" w:fill="auto"/>
          </w:tcPr>
          <w:p w:rsidR="00C7135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C7135B" w:rsidRPr="008B2906" w:rsidRDefault="00C713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C7135B" w:rsidRPr="008B2906" w:rsidRDefault="0015278B" w:rsidP="00EA47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shd w:val="clear" w:color="auto" w:fill="auto"/>
          </w:tcPr>
          <w:p w:rsidR="00C7135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A37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B2906" w:rsidRPr="008B2906" w:rsidTr="00357F5C">
        <w:tc>
          <w:tcPr>
            <w:tcW w:w="566" w:type="dxa"/>
            <w:shd w:val="clear" w:color="auto" w:fill="auto"/>
          </w:tcPr>
          <w:p w:rsidR="008B2906" w:rsidRPr="008B2906" w:rsidRDefault="008B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8B2906" w:rsidRPr="008B2906" w:rsidRDefault="008B29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Стеллаж для сушки изделий</w:t>
            </w:r>
          </w:p>
        </w:tc>
        <w:tc>
          <w:tcPr>
            <w:tcW w:w="851" w:type="dxa"/>
            <w:shd w:val="clear" w:color="auto" w:fill="auto"/>
          </w:tcPr>
          <w:p w:rsidR="008B2906" w:rsidRPr="00E6275C" w:rsidRDefault="008B29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8B2906" w:rsidRPr="008B2906" w:rsidRDefault="008B29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8B2906" w:rsidRDefault="008B2906" w:rsidP="00EA47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34 000</w:t>
            </w:r>
          </w:p>
        </w:tc>
        <w:tc>
          <w:tcPr>
            <w:tcW w:w="1594" w:type="dxa"/>
            <w:shd w:val="clear" w:color="auto" w:fill="auto"/>
          </w:tcPr>
          <w:p w:rsid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B2906">
              <w:rPr>
                <w:rFonts w:ascii="Times New Roman" w:eastAsia="Calibri" w:hAnsi="Times New Roman" w:cs="Times New Roman"/>
                <w:sz w:val="28"/>
                <w:szCs w:val="28"/>
              </w:rPr>
              <w:t>4 000</w:t>
            </w:r>
          </w:p>
        </w:tc>
      </w:tr>
      <w:tr w:rsidR="00BD708D" w:rsidRPr="008B2906" w:rsidTr="00357F5C">
        <w:tc>
          <w:tcPr>
            <w:tcW w:w="566" w:type="dxa"/>
            <w:shd w:val="clear" w:color="auto" w:fill="auto"/>
          </w:tcPr>
          <w:p w:rsidR="00BD708D" w:rsidRPr="008B2906" w:rsidRDefault="00BD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D708D" w:rsidRPr="008B2906" w:rsidRDefault="00BD7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водонагреватель</w:t>
            </w:r>
          </w:p>
        </w:tc>
        <w:tc>
          <w:tcPr>
            <w:tcW w:w="851" w:type="dxa"/>
            <w:shd w:val="clear" w:color="auto" w:fill="auto"/>
          </w:tcPr>
          <w:p w:rsidR="00BD708D" w:rsidRPr="00E6275C" w:rsidRDefault="00BD7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BD708D" w:rsidRPr="008B2906" w:rsidRDefault="00BD70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BD708D" w:rsidRPr="008B2906" w:rsidRDefault="00D06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D708D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shd w:val="clear" w:color="auto" w:fill="auto"/>
          </w:tcPr>
          <w:p w:rsidR="00BD708D" w:rsidRPr="008B2906" w:rsidRDefault="00D06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D708D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BB0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E6275C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BB0495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BB0495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Цветной принтер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E6275C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CF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CF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E62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E6275C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2C73C8" w:rsidP="00067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2C73C8" w:rsidP="00067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2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E6275C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BB0495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BB0495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E6275C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 w:rsidP="00BB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1227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 w:rsidP="00BB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2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1227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067FFA" w:rsidRDefault="00357F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F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067FFA" w:rsidRDefault="00152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675 </w:t>
            </w:r>
            <w:r w:rsidR="00BB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Расходные материалы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Фартук гончарный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Фартук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331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331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331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25 000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EF6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ипс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Глина красная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DE1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Набор стеков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2143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715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Мыло жидкое 5л.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Ветошь вафельная 25м.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Нетканое полотно 10м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377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57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Ведро строительное 20л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Ведро 5л.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Тазик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E54AF" w:rsidRPr="008B2906" w:rsidTr="00357F5C">
        <w:tc>
          <w:tcPr>
            <w:tcW w:w="566" w:type="dxa"/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Ангобы разноцветные 100мл</w:t>
            </w:r>
          </w:p>
        </w:tc>
        <w:tc>
          <w:tcPr>
            <w:tcW w:w="851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594" w:type="dxa"/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Набор пигментов из 6цв. 100мл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для выпечки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Киянка универсальная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Кисти набор для акриловых красок из 24</w:t>
            </w:r>
            <w:r w:rsidR="00662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Молд</w:t>
            </w:r>
            <w:proofErr w:type="spellEnd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силиконовый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Форма панно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Кисти </w:t>
            </w:r>
            <w:proofErr w:type="spell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спонжи</w:t>
            </w:r>
            <w:proofErr w:type="spellEnd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 из 4шт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Глазурь для керамики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67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Щипцы для окунания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26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26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2 100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Фотобумага А</w:t>
            </w:r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Эмаль для глины 520мл.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Гуашь набор 12цв. 40мл.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7000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Доска разделочная деревянная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13000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Скалка для глины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Груша резиновая 500мл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357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067FFA" w:rsidRDefault="00067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F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067FFA" w:rsidRDefault="008273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F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067FFA" w:rsidRDefault="00067FFA" w:rsidP="00BB12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49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B12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04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FFA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6" w:type="dxa"/>
            <w:gridSpan w:val="5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расходы:</w:t>
            </w:r>
          </w:p>
        </w:tc>
      </w:tr>
      <w:tr w:rsidR="004E54AF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4E54AF" w:rsidRPr="008B2906" w:rsidRDefault="004E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Курсы «Базовый курс», Гончарная школа «Колокол»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E54AF" w:rsidRPr="008B2906" w:rsidRDefault="0082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4E54AF" w:rsidRPr="008B2906" w:rsidRDefault="00357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4E54AF" w:rsidRPr="008B2906" w:rsidRDefault="0015278B" w:rsidP="0066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4E54AF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  <w:r w:rsidR="00827373"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15278B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Оплата труда 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B29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  <w:r w:rsidRPr="008B2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15278B" w:rsidRPr="008B2906" w:rsidTr="00357F5C">
        <w:tc>
          <w:tcPr>
            <w:tcW w:w="566" w:type="dxa"/>
            <w:tcBorders>
              <w:top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15278B" w:rsidRPr="008B2906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15278B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</w:tcBorders>
            <w:shd w:val="clear" w:color="auto" w:fill="auto"/>
          </w:tcPr>
          <w:p w:rsidR="0015278B" w:rsidRPr="0015278B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7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186 000</w:t>
            </w:r>
          </w:p>
        </w:tc>
      </w:tr>
      <w:tr w:rsidR="0015278B" w:rsidRPr="008B2906" w:rsidTr="004613E5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  <w:shd w:val="clear" w:color="auto" w:fill="auto"/>
          </w:tcPr>
          <w:p w:rsidR="0015278B" w:rsidRPr="0015278B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8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4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15278B" w:rsidRPr="0015278B" w:rsidRDefault="0015278B" w:rsidP="00412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7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1 148 215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15278B" w:rsidRPr="008B2906" w:rsidTr="004613E5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  <w:shd w:val="clear" w:color="auto" w:fill="auto"/>
          </w:tcPr>
          <w:p w:rsidR="0015278B" w:rsidRPr="0015278B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gridSpan w:val="4"/>
            <w:vMerge/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278B" w:rsidRPr="008B2906" w:rsidTr="004613E5">
        <w:tc>
          <w:tcPr>
            <w:tcW w:w="566" w:type="dxa"/>
            <w:tcBorders>
              <w:top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</w:tcBorders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4" w:type="dxa"/>
            <w:gridSpan w:val="4"/>
            <w:vMerge/>
            <w:shd w:val="clear" w:color="auto" w:fill="auto"/>
          </w:tcPr>
          <w:p w:rsidR="0015278B" w:rsidRPr="008B2906" w:rsidRDefault="00152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54AF" w:rsidRDefault="004E54AF"/>
    <w:sectPr w:rsidR="004E54AF" w:rsidSect="004E54A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4AF"/>
    <w:rsid w:val="00067FFA"/>
    <w:rsid w:val="0015278B"/>
    <w:rsid w:val="001A3779"/>
    <w:rsid w:val="002676E3"/>
    <w:rsid w:val="002C73C8"/>
    <w:rsid w:val="0033136D"/>
    <w:rsid w:val="00350C8B"/>
    <w:rsid w:val="00357F5C"/>
    <w:rsid w:val="00377998"/>
    <w:rsid w:val="00387059"/>
    <w:rsid w:val="00387F78"/>
    <w:rsid w:val="004E54AF"/>
    <w:rsid w:val="0057260E"/>
    <w:rsid w:val="00662AC4"/>
    <w:rsid w:val="006B2C5C"/>
    <w:rsid w:val="00764F4B"/>
    <w:rsid w:val="00827373"/>
    <w:rsid w:val="008B2906"/>
    <w:rsid w:val="00BB0495"/>
    <w:rsid w:val="00BB1227"/>
    <w:rsid w:val="00BD708D"/>
    <w:rsid w:val="00C7135B"/>
    <w:rsid w:val="00CF50EF"/>
    <w:rsid w:val="00D06313"/>
    <w:rsid w:val="00DE1EE4"/>
    <w:rsid w:val="00E6275C"/>
    <w:rsid w:val="00EA477D"/>
    <w:rsid w:val="00EF60A8"/>
    <w:rsid w:val="00F0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B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D16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D16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4E54A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E54AF"/>
    <w:pPr>
      <w:spacing w:after="140"/>
    </w:pPr>
  </w:style>
  <w:style w:type="paragraph" w:styleId="a5">
    <w:name w:val="List"/>
    <w:basedOn w:val="a4"/>
    <w:rsid w:val="004E54A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E54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4E54AF"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таблицы"/>
    <w:basedOn w:val="a"/>
    <w:qFormat/>
    <w:rsid w:val="004E54AF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4E54A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16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dc:description/>
  <cp:lastModifiedBy>Пользователь</cp:lastModifiedBy>
  <cp:revision>48</cp:revision>
  <cp:lastPrinted>2023-11-13T14:33:00Z</cp:lastPrinted>
  <dcterms:created xsi:type="dcterms:W3CDTF">2023-11-10T12:18:00Z</dcterms:created>
  <dcterms:modified xsi:type="dcterms:W3CDTF">2023-12-11T12:08:00Z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