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690" w:rsidRDefault="00105690" w:rsidP="0039500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Социально-значимый проект по повышению продолжительности жизни </w:t>
      </w:r>
      <w:proofErr w:type="spellStart"/>
      <w:r>
        <w:rPr>
          <w:b/>
          <w:sz w:val="36"/>
          <w:szCs w:val="36"/>
        </w:rPr>
        <w:t>череповчан</w:t>
      </w:r>
      <w:proofErr w:type="spellEnd"/>
      <w:r>
        <w:rPr>
          <w:b/>
          <w:sz w:val="36"/>
          <w:szCs w:val="36"/>
        </w:rPr>
        <w:t xml:space="preserve"> старше 55 лет </w:t>
      </w:r>
    </w:p>
    <w:p w:rsidR="008734B4" w:rsidRDefault="008734B4" w:rsidP="0039500F">
      <w:pPr>
        <w:jc w:val="center"/>
        <w:rPr>
          <w:b/>
          <w:sz w:val="36"/>
          <w:szCs w:val="36"/>
        </w:rPr>
      </w:pPr>
      <w:r w:rsidRPr="00683283">
        <w:rPr>
          <w:b/>
          <w:sz w:val="36"/>
          <w:szCs w:val="36"/>
        </w:rPr>
        <w:t>«Марафон здоровья «Радость жизни».</w:t>
      </w:r>
      <w:r w:rsidR="00105690">
        <w:rPr>
          <w:b/>
          <w:sz w:val="36"/>
          <w:szCs w:val="36"/>
        </w:rPr>
        <w:t xml:space="preserve"> Г. Череповец, 2022-2023 гг</w:t>
      </w:r>
      <w:r w:rsidR="00DB6C9E">
        <w:rPr>
          <w:b/>
          <w:sz w:val="36"/>
          <w:szCs w:val="36"/>
        </w:rPr>
        <w:t>.</w:t>
      </w:r>
      <w:r w:rsidR="00105690">
        <w:rPr>
          <w:b/>
          <w:sz w:val="36"/>
          <w:szCs w:val="36"/>
        </w:rPr>
        <w:t xml:space="preserve"> </w:t>
      </w:r>
    </w:p>
    <w:p w:rsidR="00683283" w:rsidRPr="002B1A98" w:rsidRDefault="00683283" w:rsidP="0039500F">
      <w:pPr>
        <w:jc w:val="center"/>
        <w:rPr>
          <w:sz w:val="36"/>
          <w:szCs w:val="36"/>
        </w:rPr>
      </w:pPr>
      <w:r w:rsidRPr="002B1A98">
        <w:rPr>
          <w:sz w:val="36"/>
          <w:szCs w:val="36"/>
        </w:rPr>
        <w:t>«Живи дольше – успеешь больше»</w:t>
      </w:r>
    </w:p>
    <w:p w:rsidR="00683283" w:rsidRPr="00683283" w:rsidRDefault="00683283" w:rsidP="00683283">
      <w:pPr>
        <w:jc w:val="right"/>
        <w:rPr>
          <w:i/>
          <w:sz w:val="28"/>
          <w:szCs w:val="28"/>
        </w:rPr>
      </w:pPr>
      <w:r w:rsidRPr="00683283">
        <w:rPr>
          <w:i/>
          <w:sz w:val="28"/>
          <w:szCs w:val="28"/>
        </w:rPr>
        <w:t>Наш проект посвящаем</w:t>
      </w:r>
      <w:r w:rsidR="00DB6C9E">
        <w:rPr>
          <w:i/>
          <w:sz w:val="28"/>
          <w:szCs w:val="28"/>
        </w:rPr>
        <w:t xml:space="preserve"> идеологам проекта,</w:t>
      </w:r>
      <w:r w:rsidRPr="00683283">
        <w:rPr>
          <w:i/>
          <w:sz w:val="28"/>
          <w:szCs w:val="28"/>
        </w:rPr>
        <w:t xml:space="preserve"> удивительным женщинам, примеру силы духа и воли к жизни: Петровой Светлане Степановне и Матвеевой Валентине Михайловне.  (Светлана Степановна, 77 лет, 23 января 2023 г. перенесла тяжелую операцию, сейчас прохо</w:t>
      </w:r>
      <w:bookmarkStart w:id="0" w:name="_GoBack"/>
      <w:bookmarkEnd w:id="0"/>
      <w:r w:rsidRPr="00683283">
        <w:rPr>
          <w:i/>
          <w:sz w:val="28"/>
          <w:szCs w:val="28"/>
        </w:rPr>
        <w:t>дит реабилитацию. Валентина Михайловна, 73 года, 11 марта 2023 года пережила инсульт, сейчас проходит реабилитацию).</w:t>
      </w:r>
    </w:p>
    <w:p w:rsidR="00683283" w:rsidRPr="00683283" w:rsidRDefault="00291155" w:rsidP="0068328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434846" cy="2087880"/>
            <wp:effectExtent l="0" t="0" r="3810" b="7620"/>
            <wp:docPr id="1" name="Рисунок 1" descr="E:\Радость  жизни общественное признание\Матвеева В.М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дость  жизни общественное признание\Матвеева В.М.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642" cy="208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6C9E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185523" cy="2090500"/>
            <wp:effectExtent l="0" t="0" r="0" b="5080"/>
            <wp:docPr id="2" name="Рисунок 2" descr="E:\Радость  жизни общественное признание\команда проек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дость  жизни общественное признание\команда проект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917" cy="2090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283" w:rsidRPr="00683283" w:rsidRDefault="00683283" w:rsidP="00683283">
      <w:pPr>
        <w:rPr>
          <w:b/>
          <w:sz w:val="28"/>
          <w:szCs w:val="28"/>
        </w:rPr>
      </w:pPr>
    </w:p>
    <w:p w:rsidR="00683283" w:rsidRPr="00683283" w:rsidRDefault="00683283" w:rsidP="00683283">
      <w:pPr>
        <w:rPr>
          <w:b/>
          <w:sz w:val="28"/>
          <w:szCs w:val="28"/>
        </w:rPr>
      </w:pPr>
      <w:r w:rsidRPr="00683283">
        <w:rPr>
          <w:b/>
          <w:sz w:val="28"/>
          <w:szCs w:val="28"/>
        </w:rPr>
        <w:t xml:space="preserve">Организация, которая реализуется проект: </w:t>
      </w:r>
    </w:p>
    <w:p w:rsidR="00683283" w:rsidRPr="00683283" w:rsidRDefault="00683283" w:rsidP="00683283">
      <w:pPr>
        <w:rPr>
          <w:sz w:val="28"/>
          <w:szCs w:val="28"/>
        </w:rPr>
      </w:pPr>
      <w:r w:rsidRPr="00683283">
        <w:rPr>
          <w:sz w:val="28"/>
          <w:szCs w:val="28"/>
        </w:rPr>
        <w:t xml:space="preserve">АНО Центр развития внимания и памяти «Учусь легко!». </w:t>
      </w:r>
    </w:p>
    <w:p w:rsidR="00683283" w:rsidRDefault="00683283" w:rsidP="00683283">
      <w:pPr>
        <w:rPr>
          <w:sz w:val="28"/>
          <w:szCs w:val="28"/>
        </w:rPr>
      </w:pPr>
      <w:r w:rsidRPr="00683283">
        <w:rPr>
          <w:b/>
          <w:sz w:val="28"/>
          <w:szCs w:val="28"/>
        </w:rPr>
        <w:t>Команда проекта:</w:t>
      </w:r>
      <w:r w:rsidRPr="00683283">
        <w:rPr>
          <w:sz w:val="28"/>
          <w:szCs w:val="28"/>
        </w:rPr>
        <w:t xml:space="preserve"> </w:t>
      </w:r>
    </w:p>
    <w:p w:rsidR="00683283" w:rsidRPr="00683283" w:rsidRDefault="00683283" w:rsidP="00683283">
      <w:pPr>
        <w:rPr>
          <w:sz w:val="28"/>
          <w:szCs w:val="28"/>
        </w:rPr>
      </w:pPr>
      <w:r w:rsidRPr="00683283">
        <w:rPr>
          <w:sz w:val="28"/>
          <w:szCs w:val="28"/>
        </w:rPr>
        <w:t xml:space="preserve">Руководитель: </w:t>
      </w:r>
      <w:proofErr w:type="spellStart"/>
      <w:r w:rsidRPr="00683283">
        <w:rPr>
          <w:sz w:val="28"/>
          <w:szCs w:val="28"/>
        </w:rPr>
        <w:t>нейропсихолог</w:t>
      </w:r>
      <w:proofErr w:type="spellEnd"/>
      <w:r w:rsidRPr="00683283">
        <w:rPr>
          <w:sz w:val="28"/>
          <w:szCs w:val="28"/>
        </w:rPr>
        <w:t xml:space="preserve">, Чернышева В.В. </w:t>
      </w:r>
    </w:p>
    <w:p w:rsidR="00683283" w:rsidRPr="00683283" w:rsidRDefault="00683283" w:rsidP="00683283">
      <w:pPr>
        <w:rPr>
          <w:sz w:val="28"/>
          <w:szCs w:val="28"/>
        </w:rPr>
      </w:pPr>
      <w:r w:rsidRPr="00683283">
        <w:rPr>
          <w:sz w:val="28"/>
          <w:szCs w:val="28"/>
        </w:rPr>
        <w:t>Администратор,</w:t>
      </w:r>
      <w:r>
        <w:rPr>
          <w:sz w:val="28"/>
          <w:szCs w:val="28"/>
        </w:rPr>
        <w:t xml:space="preserve"> Смирнова Галина Алек</w:t>
      </w:r>
      <w:r w:rsidRPr="00683283">
        <w:rPr>
          <w:sz w:val="28"/>
          <w:szCs w:val="28"/>
        </w:rPr>
        <w:t>сандровна</w:t>
      </w:r>
    </w:p>
    <w:p w:rsidR="00683283" w:rsidRPr="00683283" w:rsidRDefault="00683283" w:rsidP="00683283">
      <w:pPr>
        <w:rPr>
          <w:sz w:val="28"/>
          <w:szCs w:val="28"/>
        </w:rPr>
      </w:pPr>
      <w:r w:rsidRPr="00683283">
        <w:rPr>
          <w:sz w:val="28"/>
          <w:szCs w:val="28"/>
        </w:rPr>
        <w:t xml:space="preserve">Кураторы групп: </w:t>
      </w:r>
      <w:proofErr w:type="spellStart"/>
      <w:r w:rsidRPr="00683283">
        <w:rPr>
          <w:sz w:val="28"/>
          <w:szCs w:val="28"/>
        </w:rPr>
        <w:t>Балагурова</w:t>
      </w:r>
      <w:proofErr w:type="spellEnd"/>
      <w:r w:rsidRPr="00683283">
        <w:rPr>
          <w:sz w:val="28"/>
          <w:szCs w:val="28"/>
        </w:rPr>
        <w:t xml:space="preserve"> Галина Валентиновна, Петрова Светлана Степановна, </w:t>
      </w:r>
      <w:proofErr w:type="spellStart"/>
      <w:r w:rsidRPr="00683283">
        <w:rPr>
          <w:sz w:val="28"/>
          <w:szCs w:val="28"/>
        </w:rPr>
        <w:t>Марашева</w:t>
      </w:r>
      <w:proofErr w:type="spellEnd"/>
      <w:r w:rsidRPr="00683283">
        <w:rPr>
          <w:sz w:val="28"/>
          <w:szCs w:val="28"/>
        </w:rPr>
        <w:t xml:space="preserve"> Елена Ивановна, Денисова Алла Аркадьевна, Матвеева Валентина Михайловна. </w:t>
      </w:r>
    </w:p>
    <w:p w:rsidR="00683283" w:rsidRDefault="00683283" w:rsidP="00683283">
      <w:pPr>
        <w:rPr>
          <w:b/>
          <w:sz w:val="28"/>
          <w:szCs w:val="28"/>
        </w:rPr>
      </w:pPr>
    </w:p>
    <w:p w:rsidR="00683283" w:rsidRDefault="00683283" w:rsidP="0068328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проекта.</w:t>
      </w:r>
    </w:p>
    <w:p w:rsidR="008734B4" w:rsidRDefault="008734B4" w:rsidP="008734B4">
      <w:pPr>
        <w:jc w:val="both"/>
        <w:rPr>
          <w:sz w:val="28"/>
          <w:szCs w:val="28"/>
        </w:rPr>
      </w:pPr>
      <w:r w:rsidRPr="008734B4">
        <w:rPr>
          <w:sz w:val="28"/>
          <w:szCs w:val="28"/>
        </w:rPr>
        <w:lastRenderedPageBreak/>
        <w:t>Проект Марафон здоровья «Радость жизни»</w:t>
      </w:r>
      <w:r>
        <w:rPr>
          <w:sz w:val="28"/>
          <w:szCs w:val="28"/>
        </w:rPr>
        <w:t xml:space="preserve"> - инициатива</w:t>
      </w:r>
      <w:r w:rsidRPr="008734B4">
        <w:rPr>
          <w:sz w:val="28"/>
          <w:szCs w:val="28"/>
        </w:rPr>
        <w:t xml:space="preserve"> выпускников проекта по </w:t>
      </w:r>
      <w:proofErr w:type="spellStart"/>
      <w:r w:rsidRPr="008734B4">
        <w:rPr>
          <w:sz w:val="28"/>
          <w:szCs w:val="28"/>
        </w:rPr>
        <w:t>нейростимуляции</w:t>
      </w:r>
      <w:proofErr w:type="spellEnd"/>
      <w:r w:rsidRPr="008734B4">
        <w:rPr>
          <w:sz w:val="28"/>
          <w:szCs w:val="28"/>
        </w:rPr>
        <w:t xml:space="preserve"> мозговой активности для жителей г. Череповца «Серебряный возраст – Думай, Действуй, Живи!». </w:t>
      </w:r>
    </w:p>
    <w:p w:rsidR="00BB5D8E" w:rsidRDefault="00BB5D8E" w:rsidP="0087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реализации проекта сформировалась команда активных инициативных женщин, которые почувствовали в себе силы прожить вторую молодость и захотели поделиться этим новым качеством жизни с еще большим количеством </w:t>
      </w:r>
      <w:proofErr w:type="spellStart"/>
      <w:r>
        <w:rPr>
          <w:sz w:val="28"/>
          <w:szCs w:val="28"/>
        </w:rPr>
        <w:t>череповчан</w:t>
      </w:r>
      <w:proofErr w:type="spellEnd"/>
      <w:r>
        <w:rPr>
          <w:sz w:val="28"/>
          <w:szCs w:val="28"/>
        </w:rPr>
        <w:t xml:space="preserve">. </w:t>
      </w:r>
    </w:p>
    <w:p w:rsidR="00BB5D8E" w:rsidRDefault="00BB5D8E" w:rsidP="0087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основу проекта легла </w:t>
      </w:r>
      <w:r w:rsidR="00683283">
        <w:rPr>
          <w:sz w:val="28"/>
          <w:szCs w:val="28"/>
        </w:rPr>
        <w:t xml:space="preserve">задача об увеличении роста продолжительности жизни </w:t>
      </w:r>
      <w:proofErr w:type="spellStart"/>
      <w:r w:rsidR="00683283">
        <w:rPr>
          <w:sz w:val="28"/>
          <w:szCs w:val="28"/>
        </w:rPr>
        <w:t>череповчан</w:t>
      </w:r>
      <w:proofErr w:type="spellEnd"/>
      <w:r w:rsidR="00683283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психологическая теория о трех часах в неделю для себя. По мнению психологов, для счастливой гармоничной жизни человеку необходимо три часа в неделю заниматься телом (спортивные занятия, физическое оздоровление), </w:t>
      </w:r>
    </w:p>
    <w:p w:rsidR="00BB5D8E" w:rsidRDefault="00683283" w:rsidP="008734B4">
      <w:pPr>
        <w:jc w:val="both"/>
        <w:rPr>
          <w:sz w:val="28"/>
          <w:szCs w:val="28"/>
        </w:rPr>
      </w:pPr>
      <w:r>
        <w:rPr>
          <w:sz w:val="28"/>
          <w:szCs w:val="28"/>
        </w:rPr>
        <w:t>Три час</w:t>
      </w:r>
      <w:r w:rsidR="00BB5D8E">
        <w:rPr>
          <w:sz w:val="28"/>
          <w:szCs w:val="28"/>
        </w:rPr>
        <w:t>а в неделю заниматься развитием мозга (интеллектуальные занятия, занятия на развитие внимания и памяти),</w:t>
      </w:r>
    </w:p>
    <w:p w:rsidR="00BB5D8E" w:rsidRDefault="002B1A98" w:rsidP="008734B4">
      <w:pPr>
        <w:jc w:val="both"/>
        <w:rPr>
          <w:sz w:val="28"/>
          <w:szCs w:val="28"/>
        </w:rPr>
      </w:pPr>
      <w:r>
        <w:rPr>
          <w:sz w:val="28"/>
          <w:szCs w:val="28"/>
        </w:rPr>
        <w:t>Три час</w:t>
      </w:r>
      <w:r w:rsidR="00BB5D8E">
        <w:rPr>
          <w:sz w:val="28"/>
          <w:szCs w:val="28"/>
        </w:rPr>
        <w:t>а в недел</w:t>
      </w:r>
      <w:r>
        <w:rPr>
          <w:sz w:val="28"/>
          <w:szCs w:val="28"/>
        </w:rPr>
        <w:t>ю заниматься делом для души. Дел</w:t>
      </w:r>
      <w:r w:rsidR="00BB5D8E">
        <w:rPr>
          <w:sz w:val="28"/>
          <w:szCs w:val="28"/>
        </w:rPr>
        <w:t xml:space="preserve">ом, которое дает положительные эмоции и новые знакомства.  </w:t>
      </w:r>
    </w:p>
    <w:p w:rsidR="00BB5D8E" w:rsidRDefault="00BB5D8E" w:rsidP="0087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 и была выстроена комплексная программа занятий, которая включала: </w:t>
      </w:r>
    </w:p>
    <w:p w:rsidR="00BB5D8E" w:rsidRDefault="00BB5D8E" w:rsidP="0087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занятие в неделю  (90 минут) по </w:t>
      </w:r>
      <w:proofErr w:type="spellStart"/>
      <w:r>
        <w:rPr>
          <w:sz w:val="28"/>
          <w:szCs w:val="28"/>
        </w:rPr>
        <w:t>нейрогимнастике</w:t>
      </w:r>
      <w:proofErr w:type="spellEnd"/>
      <w:r>
        <w:rPr>
          <w:sz w:val="28"/>
          <w:szCs w:val="28"/>
        </w:rPr>
        <w:t xml:space="preserve"> для мозга (Методика </w:t>
      </w:r>
      <w:proofErr w:type="spellStart"/>
      <w:r>
        <w:rPr>
          <w:sz w:val="28"/>
          <w:szCs w:val="28"/>
        </w:rPr>
        <w:t>нейропсихолога</w:t>
      </w:r>
      <w:proofErr w:type="spellEnd"/>
      <w:r>
        <w:rPr>
          <w:sz w:val="28"/>
          <w:szCs w:val="28"/>
        </w:rPr>
        <w:t xml:space="preserve"> Чернышевой В.В.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, </w:t>
      </w:r>
    </w:p>
    <w:p w:rsidR="00BB5D8E" w:rsidRDefault="00BB5D8E" w:rsidP="0087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занятие в неделю  (60 минут) по фитнесу или танцам в </w:t>
      </w:r>
      <w:proofErr w:type="gramStart"/>
      <w:r>
        <w:rPr>
          <w:sz w:val="28"/>
          <w:szCs w:val="28"/>
        </w:rPr>
        <w:t>фитнес-центре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Смайл</w:t>
      </w:r>
      <w:proofErr w:type="spellEnd"/>
      <w:r>
        <w:rPr>
          <w:sz w:val="28"/>
          <w:szCs w:val="28"/>
        </w:rPr>
        <w:t xml:space="preserve">» с тренером для категории 55+ Еленой </w:t>
      </w:r>
      <w:proofErr w:type="spellStart"/>
      <w:r>
        <w:rPr>
          <w:sz w:val="28"/>
          <w:szCs w:val="28"/>
        </w:rPr>
        <w:t>Марашевой</w:t>
      </w:r>
      <w:proofErr w:type="spellEnd"/>
      <w:r>
        <w:rPr>
          <w:sz w:val="28"/>
          <w:szCs w:val="28"/>
        </w:rPr>
        <w:t xml:space="preserve">, </w:t>
      </w:r>
    </w:p>
    <w:p w:rsidR="00BB5D8E" w:rsidRDefault="00BB5D8E" w:rsidP="008734B4">
      <w:pPr>
        <w:jc w:val="both"/>
        <w:rPr>
          <w:sz w:val="28"/>
          <w:szCs w:val="28"/>
        </w:rPr>
      </w:pPr>
      <w:r>
        <w:rPr>
          <w:sz w:val="28"/>
          <w:szCs w:val="28"/>
        </w:rPr>
        <w:t>1 встреча в неделю в Клубе душевного общения (120 минут) (экскурсии, лекции, творческие мастер-классы, праздники).</w:t>
      </w:r>
    </w:p>
    <w:p w:rsidR="00BB5D8E" w:rsidRDefault="00BB5D8E" w:rsidP="008734B4">
      <w:pPr>
        <w:jc w:val="both"/>
        <w:rPr>
          <w:sz w:val="28"/>
          <w:szCs w:val="28"/>
        </w:rPr>
      </w:pPr>
      <w:r w:rsidRPr="00BB5D8E">
        <w:rPr>
          <w:b/>
          <w:sz w:val="28"/>
          <w:szCs w:val="28"/>
        </w:rPr>
        <w:t>«Гимнастика для мозга»</w:t>
      </w:r>
      <w:r>
        <w:rPr>
          <w:sz w:val="28"/>
          <w:szCs w:val="28"/>
        </w:rPr>
        <w:t xml:space="preserve"> - комплексные занятия по тренировке внимания, памяти и мышления. Вызывают особый интерес у слушателей и оказываются особенно значимы, так как все люди старше 55 лет сталкиваются с возрастными изменениями внимания и памяти. Благодаря системным занятиям возможно скорректировать когнитивные дисфункции и улучшить аудиальную и визуальную память, скорость мышления. Еженедельные занятия позволяют отследить изменения, а домашние занятия – их закрепить. Таким образом после трех месяцев обучения все слушатели отмечают значительное улучшение общего состояния здоровья, улучшение настроения, качества жизни. </w:t>
      </w:r>
      <w:r w:rsidR="002B1A98">
        <w:rPr>
          <w:sz w:val="28"/>
          <w:szCs w:val="28"/>
        </w:rPr>
        <w:t xml:space="preserve">Возвращается внимание и память, скорость мышления. </w:t>
      </w:r>
      <w:r>
        <w:rPr>
          <w:sz w:val="28"/>
          <w:szCs w:val="28"/>
        </w:rPr>
        <w:t xml:space="preserve">Появляется уверенность в себе и собственных силах. </w:t>
      </w:r>
      <w:r>
        <w:rPr>
          <w:sz w:val="28"/>
          <w:szCs w:val="28"/>
        </w:rPr>
        <w:lastRenderedPageBreak/>
        <w:t>Возвращается жизненная активность, что способствует увели</w:t>
      </w:r>
      <w:r w:rsidR="002B1A98">
        <w:rPr>
          <w:sz w:val="28"/>
          <w:szCs w:val="28"/>
        </w:rPr>
        <w:t>чению продолжительности жизни. Это подтверждено отзывами, которые приложены к проекту и результатами нейропсихологической диагностики на вводном и итоговом этапе.</w:t>
      </w:r>
    </w:p>
    <w:p w:rsidR="00BB5D8E" w:rsidRDefault="00BB5D8E" w:rsidP="0087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проведено 110 занятий по 90 минут для более 120 жителей г. Череповца </w:t>
      </w:r>
      <w:r w:rsidR="00C31BC5">
        <w:rPr>
          <w:sz w:val="28"/>
          <w:szCs w:val="28"/>
        </w:rPr>
        <w:t>старше 55 лет.</w:t>
      </w:r>
    </w:p>
    <w:p w:rsidR="00C31BC5" w:rsidRDefault="00C31BC5" w:rsidP="008734B4">
      <w:pPr>
        <w:jc w:val="both"/>
        <w:rPr>
          <w:sz w:val="28"/>
          <w:szCs w:val="28"/>
        </w:rPr>
      </w:pPr>
    </w:p>
    <w:p w:rsidR="00C31BC5" w:rsidRDefault="00C31BC5" w:rsidP="008734B4">
      <w:pPr>
        <w:jc w:val="both"/>
        <w:rPr>
          <w:sz w:val="28"/>
          <w:szCs w:val="28"/>
        </w:rPr>
      </w:pPr>
      <w:r>
        <w:rPr>
          <w:sz w:val="28"/>
          <w:szCs w:val="28"/>
        </w:rPr>
        <w:t>«Спорт и танцы». Занятия по физической активности проводились на базе фитнес-центра «</w:t>
      </w:r>
      <w:proofErr w:type="spellStart"/>
      <w:r>
        <w:rPr>
          <w:sz w:val="28"/>
          <w:szCs w:val="28"/>
        </w:rPr>
        <w:t>Смайл</w:t>
      </w:r>
      <w:proofErr w:type="spellEnd"/>
      <w:r>
        <w:rPr>
          <w:sz w:val="28"/>
          <w:szCs w:val="28"/>
        </w:rPr>
        <w:t xml:space="preserve">», так как именно в этом центре работает тренер, имеющий образование по занятиям с возрастной категорией граждан, Еленой </w:t>
      </w:r>
      <w:proofErr w:type="spellStart"/>
      <w:r>
        <w:rPr>
          <w:sz w:val="28"/>
          <w:szCs w:val="28"/>
        </w:rPr>
        <w:t>Марашевой</w:t>
      </w:r>
      <w:proofErr w:type="spellEnd"/>
      <w:r>
        <w:rPr>
          <w:sz w:val="28"/>
          <w:szCs w:val="28"/>
        </w:rPr>
        <w:t>. За время реализации проекта проведено 38 занятий для более 50 жителей г. Череповца старше 55 лет.</w:t>
      </w:r>
    </w:p>
    <w:p w:rsidR="00C31BC5" w:rsidRDefault="00C31BC5" w:rsidP="0087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Правополушарное рисование пользуется особенной любовью у женщин. На таком занятии по арт-терапии они отдыхают душой, восстанавливают свою энергию, получают заряд положительных эмоций. Поэтому по правополушарному рисованию был организован целый курс занятий. Всего было проведено </w:t>
      </w:r>
      <w:r w:rsidR="00683283">
        <w:rPr>
          <w:sz w:val="28"/>
          <w:szCs w:val="28"/>
        </w:rPr>
        <w:t>20 занятий для более чем 50 жителей г. Череповца старше 55 лет.</w:t>
      </w:r>
    </w:p>
    <w:p w:rsidR="00C31BC5" w:rsidRDefault="00C31BC5" w:rsidP="008734B4">
      <w:pPr>
        <w:jc w:val="both"/>
        <w:rPr>
          <w:sz w:val="28"/>
          <w:szCs w:val="28"/>
        </w:rPr>
      </w:pPr>
    </w:p>
    <w:p w:rsidR="00BB5D8E" w:rsidRDefault="00C31BC5" w:rsidP="0087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Субботние встречи в Клубе душевного общения являются самым ожидаемым занятием на неделе. Именно здесь женщины знакомятся друг с другом, находят новых друзей и единомышленников. Раскрываются как личности и прекрасные дамы, начинают верить в себя и видеть себя новыми глазами. Такие встречи дарят множество положительных эмоций, так необходимых в наше время и дают особую поддержку каждому. Чувство единения и общности в любом возрасте. Особенно это важно для тех, кто старше 70 лет. Чувствовать, что ты не одинок и тебе есть к кому обратиться и с кем встретиться. </w:t>
      </w:r>
    </w:p>
    <w:p w:rsidR="00C31BC5" w:rsidRDefault="00C31BC5" w:rsidP="0087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таким встречам женщины нашли себе новых подруг и увлечения, с кем теперь вместе отмечают дни рождения, посещают интересные мероприятия и активности г. Череповца. Немало женщин приобщились к общественной деятельности в рамках ЧГОО «Союз Женщин Череповца», помощи участникам СВО, </w:t>
      </w:r>
      <w:proofErr w:type="spellStart"/>
      <w:r>
        <w:rPr>
          <w:sz w:val="28"/>
          <w:szCs w:val="28"/>
        </w:rPr>
        <w:t>волонтерству</w:t>
      </w:r>
      <w:proofErr w:type="spellEnd"/>
      <w:r>
        <w:rPr>
          <w:sz w:val="28"/>
          <w:szCs w:val="28"/>
        </w:rPr>
        <w:t xml:space="preserve">. </w:t>
      </w:r>
    </w:p>
    <w:p w:rsidR="00BB5D8E" w:rsidRDefault="00C31BC5" w:rsidP="0087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за период реализации проекта проведено 23 мероприятия для более чем 200 жителей г. Череповца. Помещение для мероприятий предоставляла Центральная городская библиотека им В.В. Верещагина.  </w:t>
      </w:r>
    </w:p>
    <w:p w:rsidR="00C31BC5" w:rsidRDefault="00C31BC5" w:rsidP="008734B4">
      <w:pPr>
        <w:jc w:val="both"/>
        <w:rPr>
          <w:sz w:val="28"/>
          <w:szCs w:val="28"/>
        </w:rPr>
      </w:pPr>
    </w:p>
    <w:p w:rsidR="00BB5D8E" w:rsidRDefault="00BB5D8E" w:rsidP="0087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стартовал с сентября 2022 года по апрель 2023 года. Всего было организовано два потока. С октябрь по декабрь и с январь по апрель. </w:t>
      </w:r>
    </w:p>
    <w:p w:rsidR="00BB5D8E" w:rsidRDefault="00BB5D8E" w:rsidP="008734B4">
      <w:pPr>
        <w:jc w:val="both"/>
        <w:rPr>
          <w:sz w:val="28"/>
          <w:szCs w:val="28"/>
        </w:rPr>
      </w:pPr>
      <w:r>
        <w:rPr>
          <w:sz w:val="28"/>
          <w:szCs w:val="28"/>
        </w:rPr>
        <w:t>В первом потоке приняло участие 50 человек.</w:t>
      </w:r>
    </w:p>
    <w:p w:rsidR="00BB5D8E" w:rsidRDefault="00BB5D8E" w:rsidP="0087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втором потоке приняло участие 70 человек. </w:t>
      </w:r>
    </w:p>
    <w:p w:rsidR="00BB5D8E" w:rsidRDefault="00C31BC5" w:rsidP="0087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проведено: Гимнастика для мозга – 110 занятий, спортивные занятия – 38 занятий, клуб душевного общения – 23 занятий, правополушарное рисование </w:t>
      </w:r>
      <w:r w:rsidR="002B1A98">
        <w:rPr>
          <w:sz w:val="28"/>
          <w:szCs w:val="28"/>
        </w:rPr>
        <w:t>– 20 занятий.</w:t>
      </w:r>
    </w:p>
    <w:p w:rsidR="002B1A98" w:rsidRDefault="002B1A98" w:rsidP="008734B4">
      <w:pPr>
        <w:jc w:val="both"/>
        <w:rPr>
          <w:sz w:val="28"/>
          <w:szCs w:val="28"/>
        </w:rPr>
      </w:pPr>
    </w:p>
    <w:p w:rsidR="00BB5D8E" w:rsidRDefault="002B1A98" w:rsidP="0087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Отзыв одной из участниц проекта, </w:t>
      </w:r>
      <w:proofErr w:type="spellStart"/>
      <w:r>
        <w:rPr>
          <w:sz w:val="28"/>
          <w:szCs w:val="28"/>
        </w:rPr>
        <w:t>Черняковой</w:t>
      </w:r>
      <w:proofErr w:type="spellEnd"/>
      <w:r>
        <w:rPr>
          <w:sz w:val="28"/>
          <w:szCs w:val="28"/>
        </w:rPr>
        <w:t xml:space="preserve"> Людмилы Васильевны, 75 лет.</w:t>
      </w:r>
    </w:p>
    <w:p w:rsidR="002B1A98" w:rsidRDefault="002B1A98" w:rsidP="0087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 жизни я счастливый человек, веселое детство, студенческие годы, стройотряд, где встретила своего мужа, замужество, дети, как по заказу сын и дочь. 30 лет посвятила любимой работе, но… наступила и черная полоса. Сразу после пенсии болезнь и операция, уход из жизни моего прекрасного, умного, доброго мужа, а дальше постепенно потеря коллег, друзей, родственников. Стало тоскливо. </w:t>
      </w:r>
    </w:p>
    <w:p w:rsidR="002B1A98" w:rsidRDefault="002B1A98" w:rsidP="0087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вдруг, неожиданная встреча с Варварой Валерьевной, которая рассказала о проекте.  Мне сразу понравилось, что это не одно мероприятие, а каждую неделю три занятия: гимнастика для мозга, гимнастика для тела и общение для души. </w:t>
      </w:r>
    </w:p>
    <w:p w:rsidR="002B1A98" w:rsidRDefault="002B1A98" w:rsidP="0087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вот началось, можно сказать, мое возрождение. </w:t>
      </w:r>
    </w:p>
    <w:p w:rsidR="002B1A98" w:rsidRDefault="002B1A98" w:rsidP="008734B4">
      <w:pPr>
        <w:jc w:val="both"/>
        <w:rPr>
          <w:sz w:val="28"/>
          <w:szCs w:val="28"/>
        </w:rPr>
      </w:pPr>
      <w:r>
        <w:rPr>
          <w:sz w:val="28"/>
          <w:szCs w:val="28"/>
        </w:rPr>
        <w:t>Во-первых, мы развиваем внимание и память, учимся мысли логически. Что-то не знали, что-то знали, да забыли. Идем от простого к сложному. Разные упражнения, задания, пальчиковая гимнастика. Запоминаем цифры, слова, цвета.</w:t>
      </w:r>
    </w:p>
    <w:p w:rsidR="002B1A98" w:rsidRDefault="002B1A98" w:rsidP="008734B4">
      <w:pPr>
        <w:jc w:val="both"/>
        <w:rPr>
          <w:sz w:val="28"/>
          <w:szCs w:val="28"/>
        </w:rPr>
      </w:pPr>
      <w:r>
        <w:rPr>
          <w:sz w:val="28"/>
          <w:szCs w:val="28"/>
        </w:rPr>
        <w:t>Учим хором стихотворения,</w:t>
      </w:r>
      <w:r w:rsidR="00FA3739">
        <w:rPr>
          <w:sz w:val="28"/>
          <w:szCs w:val="28"/>
        </w:rPr>
        <w:t xml:space="preserve"> чтобы вспомнить их через неделю.</w:t>
      </w:r>
    </w:p>
    <w:p w:rsidR="00FA3739" w:rsidRDefault="00FA3739" w:rsidP="008734B4">
      <w:pPr>
        <w:jc w:val="both"/>
        <w:rPr>
          <w:sz w:val="28"/>
          <w:szCs w:val="28"/>
        </w:rPr>
      </w:pPr>
      <w:r>
        <w:rPr>
          <w:sz w:val="28"/>
          <w:szCs w:val="28"/>
        </w:rPr>
        <w:t>В общем, было весело и поучительно и восхитительно.</w:t>
      </w:r>
    </w:p>
    <w:p w:rsidR="00FA3739" w:rsidRDefault="00FA3739" w:rsidP="008734B4">
      <w:pPr>
        <w:jc w:val="both"/>
        <w:rPr>
          <w:sz w:val="28"/>
          <w:szCs w:val="28"/>
        </w:rPr>
      </w:pPr>
      <w:r>
        <w:rPr>
          <w:sz w:val="28"/>
          <w:szCs w:val="28"/>
        </w:rPr>
        <w:t>В «</w:t>
      </w:r>
      <w:proofErr w:type="spellStart"/>
      <w:r>
        <w:rPr>
          <w:sz w:val="28"/>
          <w:szCs w:val="28"/>
        </w:rPr>
        <w:t>Смайле</w:t>
      </w:r>
      <w:proofErr w:type="spellEnd"/>
      <w:r>
        <w:rPr>
          <w:sz w:val="28"/>
          <w:szCs w:val="28"/>
        </w:rPr>
        <w:t xml:space="preserve">» под музыку делаем разные спортивные упражнения. Просто «танцем». Час занятий пролетает незаметно. Желающих оздоровиться (я удивляюсь) очень много. И это далеко не молоденькие женщины. Я пробовала поучаствовать  в разных  группах, даже узнала, что такое </w:t>
      </w:r>
      <w:proofErr w:type="spellStart"/>
      <w:r>
        <w:rPr>
          <w:sz w:val="28"/>
          <w:szCs w:val="28"/>
        </w:rPr>
        <w:t>пилатес</w:t>
      </w:r>
      <w:proofErr w:type="spellEnd"/>
      <w:r>
        <w:rPr>
          <w:sz w:val="28"/>
          <w:szCs w:val="28"/>
        </w:rPr>
        <w:t>. Разве что. Не решилась освоить «танец живота». Но, как говорится, все еще впереди. На таких занятиях забываешь о своих  годах!</w:t>
      </w:r>
    </w:p>
    <w:p w:rsidR="00FA3739" w:rsidRDefault="00FA3739" w:rsidP="008734B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И, наконец, суббота!</w:t>
      </w:r>
    </w:p>
    <w:p w:rsidR="00FA3739" w:rsidRDefault="00FA3739" w:rsidP="008734B4">
      <w:pPr>
        <w:jc w:val="both"/>
        <w:rPr>
          <w:sz w:val="28"/>
          <w:szCs w:val="28"/>
        </w:rPr>
      </w:pPr>
      <w:r>
        <w:rPr>
          <w:sz w:val="28"/>
          <w:szCs w:val="28"/>
        </w:rPr>
        <w:t>Это просто сказка! Правополушарное рисование, экскурсии в музеи.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незабываемые концерты. Надеюсь, </w:t>
      </w:r>
    </w:p>
    <w:p w:rsidR="00FA3739" w:rsidRDefault="00FA3739" w:rsidP="0087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не предел, хотелось бы продолжения.  </w:t>
      </w:r>
    </w:p>
    <w:p w:rsidR="00FA3739" w:rsidRDefault="00FA3739" w:rsidP="0087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подружились, стали перезванивать друг другу, делиться впечатлениями.  Сказать, что мы в восторге от проекта, это ничего не сказать. Надо было видеть наши лица. Удивление, восторг. Действительно «Радость жизни!». </w:t>
      </w:r>
    </w:p>
    <w:p w:rsidR="00FA3739" w:rsidRDefault="00FA3739" w:rsidP="008734B4">
      <w:pPr>
        <w:jc w:val="both"/>
        <w:rPr>
          <w:sz w:val="28"/>
          <w:szCs w:val="28"/>
        </w:rPr>
      </w:pPr>
      <w:r>
        <w:rPr>
          <w:sz w:val="28"/>
          <w:szCs w:val="28"/>
        </w:rPr>
        <w:t>Огромное спасибо всем родителям проекта. Это не только мое мнение. Так считают все участники, которым повезло участвовать в нем.</w:t>
      </w:r>
    </w:p>
    <w:p w:rsidR="00FA3739" w:rsidRDefault="00FA3739" w:rsidP="0087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Благодарим и ждем продолжения. Желающих очень много. Мои знакомые завидуют нам и хотят тоже записаться в группы. </w:t>
      </w:r>
    </w:p>
    <w:p w:rsidR="00105690" w:rsidRDefault="00105690" w:rsidP="0087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уважением, Людмила Васильевна </w:t>
      </w:r>
      <w:proofErr w:type="spellStart"/>
      <w:r>
        <w:rPr>
          <w:sz w:val="28"/>
          <w:szCs w:val="28"/>
        </w:rPr>
        <w:t>Чернякова</w:t>
      </w:r>
      <w:proofErr w:type="spellEnd"/>
      <w:r>
        <w:rPr>
          <w:sz w:val="28"/>
          <w:szCs w:val="28"/>
        </w:rPr>
        <w:t>, 75 лет.</w:t>
      </w:r>
    </w:p>
    <w:p w:rsidR="00105690" w:rsidRDefault="00105690" w:rsidP="008734B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Продолжение.</w:t>
      </w:r>
    </w:p>
    <w:p w:rsidR="00105690" w:rsidRDefault="00105690" w:rsidP="008734B4">
      <w:pPr>
        <w:jc w:val="both"/>
        <w:rPr>
          <w:sz w:val="28"/>
          <w:szCs w:val="28"/>
        </w:rPr>
      </w:pPr>
      <w:r>
        <w:rPr>
          <w:sz w:val="28"/>
          <w:szCs w:val="28"/>
        </w:rPr>
        <w:t>Сезон занятий завершаем,</w:t>
      </w:r>
    </w:p>
    <w:p w:rsidR="00105690" w:rsidRDefault="00105690" w:rsidP="0087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наставников </w:t>
      </w:r>
      <w:proofErr w:type="spellStart"/>
      <w:r>
        <w:rPr>
          <w:sz w:val="28"/>
          <w:szCs w:val="28"/>
        </w:rPr>
        <w:t>предвосхищяем</w:t>
      </w:r>
      <w:proofErr w:type="spellEnd"/>
      <w:r>
        <w:rPr>
          <w:sz w:val="28"/>
          <w:szCs w:val="28"/>
        </w:rPr>
        <w:t>,</w:t>
      </w:r>
    </w:p>
    <w:p w:rsidR="00105690" w:rsidRDefault="00105690" w:rsidP="008734B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Уроки</w:t>
      </w:r>
      <w:proofErr w:type="gramEnd"/>
      <w:r>
        <w:rPr>
          <w:sz w:val="28"/>
          <w:szCs w:val="28"/>
        </w:rPr>
        <w:t xml:space="preserve"> бывшие мы будем вспоминать</w:t>
      </w:r>
    </w:p>
    <w:p w:rsidR="00105690" w:rsidRDefault="00105690" w:rsidP="008734B4">
      <w:pPr>
        <w:jc w:val="both"/>
        <w:rPr>
          <w:sz w:val="28"/>
          <w:szCs w:val="28"/>
        </w:rPr>
      </w:pPr>
      <w:r>
        <w:rPr>
          <w:sz w:val="28"/>
          <w:szCs w:val="28"/>
        </w:rPr>
        <w:t>И совершенствование продолжать.</w:t>
      </w:r>
    </w:p>
    <w:p w:rsidR="00105690" w:rsidRDefault="00105690" w:rsidP="008734B4">
      <w:pPr>
        <w:jc w:val="both"/>
        <w:rPr>
          <w:sz w:val="28"/>
          <w:szCs w:val="28"/>
        </w:rPr>
      </w:pPr>
      <w:r>
        <w:rPr>
          <w:sz w:val="28"/>
          <w:szCs w:val="28"/>
        </w:rPr>
        <w:t>Общаться с новыми друзьями,</w:t>
      </w:r>
    </w:p>
    <w:p w:rsidR="00105690" w:rsidRDefault="00105690" w:rsidP="008734B4">
      <w:pPr>
        <w:jc w:val="both"/>
        <w:rPr>
          <w:sz w:val="28"/>
          <w:szCs w:val="28"/>
        </w:rPr>
      </w:pPr>
      <w:r>
        <w:rPr>
          <w:sz w:val="28"/>
          <w:szCs w:val="28"/>
        </w:rPr>
        <w:t>Улыбки им дарить, делиться новостями,</w:t>
      </w:r>
    </w:p>
    <w:p w:rsidR="00105690" w:rsidRDefault="00105690" w:rsidP="008734B4">
      <w:pPr>
        <w:jc w:val="both"/>
        <w:rPr>
          <w:sz w:val="28"/>
          <w:szCs w:val="28"/>
        </w:rPr>
      </w:pPr>
    </w:p>
    <w:p w:rsidR="00105690" w:rsidRDefault="00105690" w:rsidP="008734B4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Учиться друг у друга и любить.</w:t>
      </w:r>
    </w:p>
    <w:p w:rsidR="00105690" w:rsidRDefault="00105690" w:rsidP="008734B4">
      <w:pPr>
        <w:jc w:val="both"/>
        <w:rPr>
          <w:sz w:val="28"/>
          <w:szCs w:val="28"/>
        </w:rPr>
      </w:pPr>
      <w:r>
        <w:rPr>
          <w:sz w:val="28"/>
          <w:szCs w:val="28"/>
        </w:rPr>
        <w:t>Ну. В общем, полноценно жить и не тужить.</w:t>
      </w:r>
    </w:p>
    <w:p w:rsidR="00105690" w:rsidRDefault="00105690" w:rsidP="0087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«Радость жизни» не просто вспоминать, </w:t>
      </w:r>
    </w:p>
    <w:p w:rsidR="00105690" w:rsidRDefault="00105690" w:rsidP="008734B4">
      <w:pPr>
        <w:jc w:val="both"/>
        <w:rPr>
          <w:sz w:val="28"/>
          <w:szCs w:val="28"/>
        </w:rPr>
      </w:pPr>
      <w:r>
        <w:rPr>
          <w:sz w:val="28"/>
          <w:szCs w:val="28"/>
        </w:rPr>
        <w:t>А продолженья с нетерпением ожидать!</w:t>
      </w:r>
    </w:p>
    <w:p w:rsidR="00105690" w:rsidRDefault="00105690" w:rsidP="0087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(Скан-копия  оригинала </w:t>
      </w:r>
      <w:proofErr w:type="gramStart"/>
      <w:r>
        <w:rPr>
          <w:sz w:val="28"/>
          <w:szCs w:val="28"/>
        </w:rPr>
        <w:t>приложены</w:t>
      </w:r>
      <w:proofErr w:type="gramEnd"/>
      <w:r>
        <w:rPr>
          <w:sz w:val="28"/>
          <w:szCs w:val="28"/>
        </w:rPr>
        <w:t xml:space="preserve"> в ПДФ формате).</w:t>
      </w:r>
    </w:p>
    <w:p w:rsidR="002B1A98" w:rsidRDefault="002B1A98" w:rsidP="008734B4">
      <w:pPr>
        <w:jc w:val="both"/>
        <w:rPr>
          <w:sz w:val="28"/>
          <w:szCs w:val="28"/>
        </w:rPr>
      </w:pPr>
    </w:p>
    <w:p w:rsidR="002B1A98" w:rsidRDefault="002B1A98" w:rsidP="008734B4">
      <w:pPr>
        <w:jc w:val="both"/>
        <w:rPr>
          <w:sz w:val="28"/>
          <w:szCs w:val="28"/>
        </w:rPr>
      </w:pPr>
    </w:p>
    <w:p w:rsidR="002B1A98" w:rsidRDefault="002B1A98" w:rsidP="008734B4">
      <w:pPr>
        <w:jc w:val="both"/>
        <w:rPr>
          <w:sz w:val="28"/>
          <w:szCs w:val="28"/>
        </w:rPr>
      </w:pPr>
    </w:p>
    <w:p w:rsidR="002B1A98" w:rsidRDefault="002B1A98" w:rsidP="008734B4">
      <w:pPr>
        <w:jc w:val="both"/>
        <w:rPr>
          <w:sz w:val="28"/>
          <w:szCs w:val="28"/>
        </w:rPr>
      </w:pPr>
    </w:p>
    <w:p w:rsidR="002B1A98" w:rsidRDefault="002B1A98" w:rsidP="008734B4">
      <w:pPr>
        <w:jc w:val="both"/>
        <w:rPr>
          <w:sz w:val="28"/>
          <w:szCs w:val="28"/>
        </w:rPr>
      </w:pPr>
    </w:p>
    <w:p w:rsidR="002B1A98" w:rsidRPr="008734B4" w:rsidRDefault="002B1A98" w:rsidP="008734B4">
      <w:pPr>
        <w:jc w:val="both"/>
        <w:rPr>
          <w:sz w:val="28"/>
          <w:szCs w:val="28"/>
        </w:rPr>
      </w:pPr>
    </w:p>
    <w:p w:rsidR="008734B4" w:rsidRDefault="008734B4" w:rsidP="0039500F">
      <w:pPr>
        <w:jc w:val="center"/>
        <w:rPr>
          <w:b/>
          <w:sz w:val="28"/>
          <w:szCs w:val="28"/>
        </w:rPr>
      </w:pPr>
    </w:p>
    <w:p w:rsidR="008734B4" w:rsidRDefault="008734B4" w:rsidP="0039500F">
      <w:pPr>
        <w:jc w:val="center"/>
        <w:rPr>
          <w:b/>
          <w:sz w:val="28"/>
          <w:szCs w:val="28"/>
        </w:rPr>
      </w:pPr>
    </w:p>
    <w:p w:rsidR="008734B4" w:rsidRDefault="008734B4" w:rsidP="0039500F">
      <w:pPr>
        <w:jc w:val="center"/>
        <w:rPr>
          <w:b/>
          <w:sz w:val="28"/>
          <w:szCs w:val="28"/>
        </w:rPr>
      </w:pPr>
    </w:p>
    <w:p w:rsidR="008734B4" w:rsidRDefault="008734B4" w:rsidP="0039500F">
      <w:pPr>
        <w:jc w:val="center"/>
        <w:rPr>
          <w:b/>
          <w:sz w:val="28"/>
          <w:szCs w:val="28"/>
        </w:rPr>
      </w:pPr>
    </w:p>
    <w:p w:rsidR="008734B4" w:rsidRDefault="008734B4" w:rsidP="0039500F">
      <w:pPr>
        <w:jc w:val="center"/>
        <w:rPr>
          <w:b/>
          <w:sz w:val="28"/>
          <w:szCs w:val="28"/>
        </w:rPr>
      </w:pPr>
    </w:p>
    <w:p w:rsidR="0039500F" w:rsidRDefault="004205B5" w:rsidP="0039500F">
      <w:pPr>
        <w:jc w:val="center"/>
        <w:rPr>
          <w:b/>
          <w:sz w:val="28"/>
          <w:szCs w:val="28"/>
        </w:rPr>
      </w:pPr>
      <w:r w:rsidRPr="0039500F">
        <w:rPr>
          <w:b/>
          <w:sz w:val="28"/>
          <w:szCs w:val="28"/>
        </w:rPr>
        <w:t>Учебно- календарный план Марафона здоровья «Радость жизни»</w:t>
      </w:r>
    </w:p>
    <w:p w:rsidR="00683283" w:rsidRPr="0039500F" w:rsidRDefault="004205B5" w:rsidP="0039500F">
      <w:pPr>
        <w:jc w:val="center"/>
        <w:rPr>
          <w:b/>
          <w:sz w:val="28"/>
          <w:szCs w:val="28"/>
        </w:rPr>
      </w:pPr>
      <w:r w:rsidRPr="0039500F">
        <w:rPr>
          <w:b/>
          <w:sz w:val="28"/>
          <w:szCs w:val="28"/>
        </w:rPr>
        <w:t>на 2022-2023 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5"/>
        <w:gridCol w:w="1857"/>
        <w:gridCol w:w="1241"/>
        <w:gridCol w:w="1241"/>
        <w:gridCol w:w="1867"/>
        <w:gridCol w:w="1480"/>
      </w:tblGrid>
      <w:tr w:rsidR="004205B5" w:rsidTr="004205B5">
        <w:tc>
          <w:tcPr>
            <w:tcW w:w="1632" w:type="dxa"/>
            <w:shd w:val="clear" w:color="auto" w:fill="FFFF00"/>
          </w:tcPr>
          <w:p w:rsidR="004205B5" w:rsidRPr="0039500F" w:rsidRDefault="004205B5">
            <w:pPr>
              <w:rPr>
                <w:b/>
                <w:highlight w:val="yellow"/>
              </w:rPr>
            </w:pPr>
            <w:r w:rsidRPr="0039500F">
              <w:rPr>
                <w:b/>
                <w:highlight w:val="yellow"/>
              </w:rPr>
              <w:t xml:space="preserve">Месяц, дата </w:t>
            </w:r>
          </w:p>
        </w:tc>
        <w:tc>
          <w:tcPr>
            <w:tcW w:w="1457" w:type="dxa"/>
            <w:shd w:val="clear" w:color="auto" w:fill="FFFF00"/>
          </w:tcPr>
          <w:p w:rsidR="004205B5" w:rsidRPr="0039500F" w:rsidRDefault="004205B5">
            <w:pPr>
              <w:rPr>
                <w:b/>
                <w:highlight w:val="yellow"/>
              </w:rPr>
            </w:pPr>
            <w:proofErr w:type="spellStart"/>
            <w:r w:rsidRPr="0039500F">
              <w:rPr>
                <w:b/>
                <w:highlight w:val="yellow"/>
              </w:rPr>
              <w:t>Пн</w:t>
            </w:r>
            <w:proofErr w:type="spellEnd"/>
            <w:r w:rsidRPr="0039500F">
              <w:rPr>
                <w:b/>
                <w:highlight w:val="yellow"/>
              </w:rPr>
              <w:t xml:space="preserve">, среда </w:t>
            </w:r>
          </w:p>
        </w:tc>
        <w:tc>
          <w:tcPr>
            <w:tcW w:w="1507" w:type="dxa"/>
            <w:shd w:val="clear" w:color="auto" w:fill="FFFF00"/>
          </w:tcPr>
          <w:p w:rsidR="004205B5" w:rsidRPr="0039500F" w:rsidRDefault="004205B5">
            <w:pPr>
              <w:rPr>
                <w:b/>
                <w:highlight w:val="yellow"/>
              </w:rPr>
            </w:pPr>
            <w:r w:rsidRPr="0039500F">
              <w:rPr>
                <w:b/>
                <w:highlight w:val="yellow"/>
              </w:rPr>
              <w:t>вторник</w:t>
            </w:r>
          </w:p>
        </w:tc>
        <w:tc>
          <w:tcPr>
            <w:tcW w:w="1507" w:type="dxa"/>
            <w:shd w:val="clear" w:color="auto" w:fill="FFFF00"/>
          </w:tcPr>
          <w:p w:rsidR="004205B5" w:rsidRPr="0039500F" w:rsidRDefault="004205B5">
            <w:pPr>
              <w:rPr>
                <w:b/>
                <w:highlight w:val="yellow"/>
              </w:rPr>
            </w:pPr>
            <w:r w:rsidRPr="0039500F">
              <w:rPr>
                <w:b/>
                <w:highlight w:val="yellow"/>
              </w:rPr>
              <w:t>четверг</w:t>
            </w:r>
          </w:p>
        </w:tc>
        <w:tc>
          <w:tcPr>
            <w:tcW w:w="1690" w:type="dxa"/>
            <w:shd w:val="clear" w:color="auto" w:fill="FFFF00"/>
          </w:tcPr>
          <w:p w:rsidR="004205B5" w:rsidRPr="0039500F" w:rsidRDefault="004205B5">
            <w:pPr>
              <w:rPr>
                <w:b/>
                <w:highlight w:val="yellow"/>
              </w:rPr>
            </w:pPr>
            <w:r w:rsidRPr="0039500F">
              <w:rPr>
                <w:b/>
                <w:highlight w:val="yellow"/>
              </w:rPr>
              <w:t>суббота</w:t>
            </w:r>
          </w:p>
        </w:tc>
        <w:tc>
          <w:tcPr>
            <w:tcW w:w="1552" w:type="dxa"/>
            <w:shd w:val="clear" w:color="auto" w:fill="FFFF00"/>
          </w:tcPr>
          <w:p w:rsidR="004205B5" w:rsidRPr="0039500F" w:rsidRDefault="004205B5">
            <w:pPr>
              <w:rPr>
                <w:b/>
                <w:highlight w:val="yellow"/>
              </w:rPr>
            </w:pPr>
            <w:r w:rsidRPr="0039500F">
              <w:rPr>
                <w:b/>
                <w:highlight w:val="yellow"/>
              </w:rPr>
              <w:t>Комментарии</w:t>
            </w:r>
          </w:p>
        </w:tc>
      </w:tr>
      <w:tr w:rsidR="0039500F" w:rsidTr="004205B5">
        <w:tc>
          <w:tcPr>
            <w:tcW w:w="1632" w:type="dxa"/>
          </w:tcPr>
          <w:p w:rsidR="004205B5" w:rsidRPr="0039500F" w:rsidRDefault="004205B5">
            <w:pPr>
              <w:rPr>
                <w:b/>
              </w:rPr>
            </w:pPr>
            <w:r w:rsidRPr="0039500F">
              <w:rPr>
                <w:b/>
              </w:rPr>
              <w:t>Октябрь</w:t>
            </w:r>
          </w:p>
        </w:tc>
        <w:tc>
          <w:tcPr>
            <w:tcW w:w="1457" w:type="dxa"/>
          </w:tcPr>
          <w:p w:rsidR="004205B5" w:rsidRPr="0039500F" w:rsidRDefault="004205B5">
            <w:pPr>
              <w:rPr>
                <w:b/>
              </w:rPr>
            </w:pPr>
          </w:p>
        </w:tc>
        <w:tc>
          <w:tcPr>
            <w:tcW w:w="1507" w:type="dxa"/>
          </w:tcPr>
          <w:p w:rsidR="004205B5" w:rsidRPr="0039500F" w:rsidRDefault="004205B5">
            <w:pPr>
              <w:rPr>
                <w:b/>
              </w:rPr>
            </w:pPr>
          </w:p>
        </w:tc>
        <w:tc>
          <w:tcPr>
            <w:tcW w:w="1507" w:type="dxa"/>
          </w:tcPr>
          <w:p w:rsidR="004205B5" w:rsidRPr="0039500F" w:rsidRDefault="004205B5">
            <w:pPr>
              <w:rPr>
                <w:b/>
              </w:rPr>
            </w:pPr>
          </w:p>
        </w:tc>
        <w:tc>
          <w:tcPr>
            <w:tcW w:w="1690" w:type="dxa"/>
          </w:tcPr>
          <w:p w:rsidR="004205B5" w:rsidRPr="0039500F" w:rsidRDefault="004205B5">
            <w:pPr>
              <w:rPr>
                <w:b/>
              </w:rPr>
            </w:pPr>
          </w:p>
        </w:tc>
        <w:tc>
          <w:tcPr>
            <w:tcW w:w="1552" w:type="dxa"/>
          </w:tcPr>
          <w:p w:rsidR="004205B5" w:rsidRPr="0039500F" w:rsidRDefault="004205B5">
            <w:pPr>
              <w:rPr>
                <w:b/>
              </w:rPr>
            </w:pPr>
          </w:p>
        </w:tc>
      </w:tr>
      <w:tr w:rsidR="0039500F" w:rsidTr="004205B5">
        <w:tc>
          <w:tcPr>
            <w:tcW w:w="1632" w:type="dxa"/>
          </w:tcPr>
          <w:p w:rsidR="004205B5" w:rsidRDefault="004205B5" w:rsidP="004205B5">
            <w:pPr>
              <w:pStyle w:val="a4"/>
              <w:numPr>
                <w:ilvl w:val="0"/>
                <w:numId w:val="1"/>
              </w:numPr>
            </w:pPr>
            <w:r>
              <w:t>Неделя</w:t>
            </w:r>
          </w:p>
        </w:tc>
        <w:tc>
          <w:tcPr>
            <w:tcW w:w="1457" w:type="dxa"/>
          </w:tcPr>
          <w:p w:rsidR="004205B5" w:rsidRDefault="004205B5">
            <w:r>
              <w:t>Фитнес, танцы</w:t>
            </w:r>
          </w:p>
        </w:tc>
        <w:tc>
          <w:tcPr>
            <w:tcW w:w="1507" w:type="dxa"/>
          </w:tcPr>
          <w:p w:rsidR="004205B5" w:rsidRDefault="004205B5">
            <w:r>
              <w:t>11.00 Гимнастика для мозга. Группа1.</w:t>
            </w:r>
          </w:p>
          <w:p w:rsidR="004205B5" w:rsidRDefault="004205B5">
            <w:r>
              <w:t>13.00</w:t>
            </w:r>
          </w:p>
          <w:p w:rsidR="004205B5" w:rsidRDefault="004205B5">
            <w:r>
              <w:t>Гимнастика для мозга.</w:t>
            </w:r>
          </w:p>
          <w:p w:rsidR="004205B5" w:rsidRDefault="004205B5">
            <w:r>
              <w:t xml:space="preserve">Группа 2. </w:t>
            </w:r>
          </w:p>
        </w:tc>
        <w:tc>
          <w:tcPr>
            <w:tcW w:w="1507" w:type="dxa"/>
          </w:tcPr>
          <w:p w:rsidR="004205B5" w:rsidRDefault="004205B5" w:rsidP="004205B5">
            <w:r>
              <w:t>12.00 Гимнастика для мозга. Группа1.</w:t>
            </w:r>
          </w:p>
          <w:p w:rsidR="004205B5" w:rsidRDefault="004205B5" w:rsidP="004205B5">
            <w:r>
              <w:t>13.30</w:t>
            </w:r>
          </w:p>
          <w:p w:rsidR="004205B5" w:rsidRDefault="004205B5" w:rsidP="004205B5">
            <w:r>
              <w:t>Гимнастика для мозга.</w:t>
            </w:r>
          </w:p>
          <w:p w:rsidR="004205B5" w:rsidRDefault="004205B5" w:rsidP="004205B5">
            <w:r>
              <w:t>Группа 2.</w:t>
            </w:r>
          </w:p>
        </w:tc>
        <w:tc>
          <w:tcPr>
            <w:tcW w:w="1690" w:type="dxa"/>
          </w:tcPr>
          <w:p w:rsidR="004205B5" w:rsidRDefault="004205B5">
            <w:r>
              <w:t>12.00</w:t>
            </w:r>
          </w:p>
          <w:p w:rsidR="004205B5" w:rsidRDefault="004205B5">
            <w:r>
              <w:t>Экскурсия в питомник растений «Райский уголок».</w:t>
            </w:r>
          </w:p>
        </w:tc>
        <w:tc>
          <w:tcPr>
            <w:tcW w:w="1552" w:type="dxa"/>
          </w:tcPr>
          <w:p w:rsidR="004205B5" w:rsidRDefault="0039500F">
            <w:r>
              <w:t>30 чел</w:t>
            </w:r>
          </w:p>
        </w:tc>
      </w:tr>
      <w:tr w:rsidR="004205B5" w:rsidTr="004205B5">
        <w:tc>
          <w:tcPr>
            <w:tcW w:w="1632" w:type="dxa"/>
          </w:tcPr>
          <w:p w:rsidR="004205B5" w:rsidRDefault="004205B5" w:rsidP="004205B5">
            <w:pPr>
              <w:pStyle w:val="a4"/>
              <w:numPr>
                <w:ilvl w:val="0"/>
                <w:numId w:val="1"/>
              </w:numPr>
            </w:pPr>
            <w:r>
              <w:t>Неделя</w:t>
            </w:r>
          </w:p>
        </w:tc>
        <w:tc>
          <w:tcPr>
            <w:tcW w:w="1457" w:type="dxa"/>
          </w:tcPr>
          <w:p w:rsidR="004205B5" w:rsidRDefault="004205B5" w:rsidP="004205B5">
            <w:r>
              <w:t>Фитнес, танцы</w:t>
            </w:r>
          </w:p>
        </w:tc>
        <w:tc>
          <w:tcPr>
            <w:tcW w:w="1507" w:type="dxa"/>
          </w:tcPr>
          <w:p w:rsidR="004205B5" w:rsidRDefault="004205B5" w:rsidP="004205B5">
            <w:r>
              <w:t>11.00 Гимнастика для мозга. Группа1.</w:t>
            </w:r>
          </w:p>
          <w:p w:rsidR="004205B5" w:rsidRDefault="004205B5" w:rsidP="004205B5">
            <w:r>
              <w:t>13.00</w:t>
            </w:r>
          </w:p>
          <w:p w:rsidR="004205B5" w:rsidRDefault="004205B5" w:rsidP="004205B5">
            <w:r>
              <w:t>Гимнастика для мозга.</w:t>
            </w:r>
          </w:p>
          <w:p w:rsidR="004205B5" w:rsidRDefault="004205B5" w:rsidP="004205B5">
            <w:r>
              <w:t xml:space="preserve">Группа 2. </w:t>
            </w:r>
          </w:p>
        </w:tc>
        <w:tc>
          <w:tcPr>
            <w:tcW w:w="1507" w:type="dxa"/>
          </w:tcPr>
          <w:p w:rsidR="004205B5" w:rsidRDefault="004205B5" w:rsidP="004205B5">
            <w:r>
              <w:t>12.00 Гимнастика для мозга. Группа1.</w:t>
            </w:r>
          </w:p>
          <w:p w:rsidR="004205B5" w:rsidRDefault="004205B5" w:rsidP="004205B5">
            <w:r>
              <w:t>13.30</w:t>
            </w:r>
          </w:p>
          <w:p w:rsidR="004205B5" w:rsidRDefault="004205B5" w:rsidP="004205B5">
            <w:r>
              <w:t>Гимнастика для мозга.</w:t>
            </w:r>
          </w:p>
          <w:p w:rsidR="004205B5" w:rsidRDefault="004205B5" w:rsidP="004205B5">
            <w:r>
              <w:t>Группа 2.</w:t>
            </w:r>
          </w:p>
        </w:tc>
        <w:tc>
          <w:tcPr>
            <w:tcW w:w="1690" w:type="dxa"/>
          </w:tcPr>
          <w:p w:rsidR="004205B5" w:rsidRDefault="004205B5" w:rsidP="004205B5">
            <w:r>
              <w:t xml:space="preserve">12.00 </w:t>
            </w:r>
          </w:p>
          <w:p w:rsidR="004205B5" w:rsidRDefault="004205B5" w:rsidP="004205B5">
            <w:r>
              <w:t>Экскурсия в музей «Аптека»</w:t>
            </w:r>
          </w:p>
        </w:tc>
        <w:tc>
          <w:tcPr>
            <w:tcW w:w="1552" w:type="dxa"/>
          </w:tcPr>
          <w:p w:rsidR="004205B5" w:rsidRDefault="0039500F" w:rsidP="004205B5">
            <w:r>
              <w:t>30 чел</w:t>
            </w:r>
          </w:p>
        </w:tc>
      </w:tr>
      <w:tr w:rsidR="004205B5" w:rsidTr="004205B5">
        <w:tc>
          <w:tcPr>
            <w:tcW w:w="1632" w:type="dxa"/>
          </w:tcPr>
          <w:p w:rsidR="004205B5" w:rsidRDefault="004205B5" w:rsidP="004205B5">
            <w:pPr>
              <w:pStyle w:val="a4"/>
              <w:numPr>
                <w:ilvl w:val="0"/>
                <w:numId w:val="1"/>
              </w:numPr>
            </w:pPr>
            <w:r>
              <w:t>Неделя</w:t>
            </w:r>
          </w:p>
        </w:tc>
        <w:tc>
          <w:tcPr>
            <w:tcW w:w="1457" w:type="dxa"/>
          </w:tcPr>
          <w:p w:rsidR="004205B5" w:rsidRDefault="004205B5" w:rsidP="004205B5">
            <w:r>
              <w:t>Фитнес, танцы</w:t>
            </w:r>
          </w:p>
        </w:tc>
        <w:tc>
          <w:tcPr>
            <w:tcW w:w="1507" w:type="dxa"/>
          </w:tcPr>
          <w:p w:rsidR="004205B5" w:rsidRDefault="004205B5" w:rsidP="004205B5">
            <w:r>
              <w:t>11.00 Гимнастика для мозга. Группа1.</w:t>
            </w:r>
          </w:p>
          <w:p w:rsidR="004205B5" w:rsidRDefault="004205B5" w:rsidP="004205B5">
            <w:r>
              <w:t>13.00</w:t>
            </w:r>
          </w:p>
          <w:p w:rsidR="004205B5" w:rsidRDefault="004205B5" w:rsidP="004205B5">
            <w:r>
              <w:t>Гимнастика для мозга.</w:t>
            </w:r>
          </w:p>
          <w:p w:rsidR="004205B5" w:rsidRDefault="004205B5" w:rsidP="004205B5">
            <w:r>
              <w:t xml:space="preserve">Группа 2. </w:t>
            </w:r>
          </w:p>
        </w:tc>
        <w:tc>
          <w:tcPr>
            <w:tcW w:w="1507" w:type="dxa"/>
          </w:tcPr>
          <w:p w:rsidR="004205B5" w:rsidRDefault="004205B5" w:rsidP="004205B5">
            <w:r>
              <w:t>12.00 Гимнастика для мозга. Группа1.</w:t>
            </w:r>
          </w:p>
          <w:p w:rsidR="004205B5" w:rsidRDefault="004205B5" w:rsidP="004205B5">
            <w:r>
              <w:t>13.30</w:t>
            </w:r>
          </w:p>
          <w:p w:rsidR="004205B5" w:rsidRDefault="004205B5" w:rsidP="004205B5">
            <w:r>
              <w:t>Гимнастика для мозга.</w:t>
            </w:r>
          </w:p>
          <w:p w:rsidR="004205B5" w:rsidRDefault="004205B5" w:rsidP="004205B5">
            <w:r>
              <w:t>Группа 2.</w:t>
            </w:r>
          </w:p>
        </w:tc>
        <w:tc>
          <w:tcPr>
            <w:tcW w:w="1690" w:type="dxa"/>
          </w:tcPr>
          <w:p w:rsidR="004205B5" w:rsidRDefault="004205B5" w:rsidP="004205B5">
            <w:r>
              <w:t>12.00</w:t>
            </w:r>
          </w:p>
          <w:p w:rsidR="004205B5" w:rsidRDefault="004205B5" w:rsidP="004205B5">
            <w:r>
              <w:t>мастер-класс по использованию смартфона.</w:t>
            </w:r>
          </w:p>
        </w:tc>
        <w:tc>
          <w:tcPr>
            <w:tcW w:w="1552" w:type="dxa"/>
          </w:tcPr>
          <w:p w:rsidR="004205B5" w:rsidRDefault="0039500F" w:rsidP="004205B5">
            <w:r>
              <w:t>15 чел</w:t>
            </w:r>
          </w:p>
        </w:tc>
      </w:tr>
      <w:tr w:rsidR="004205B5" w:rsidTr="004205B5">
        <w:tc>
          <w:tcPr>
            <w:tcW w:w="1632" w:type="dxa"/>
          </w:tcPr>
          <w:p w:rsidR="004205B5" w:rsidRDefault="004205B5" w:rsidP="004205B5">
            <w:pPr>
              <w:pStyle w:val="a4"/>
              <w:numPr>
                <w:ilvl w:val="0"/>
                <w:numId w:val="1"/>
              </w:numPr>
            </w:pPr>
            <w:r>
              <w:t xml:space="preserve">Неделя </w:t>
            </w:r>
          </w:p>
        </w:tc>
        <w:tc>
          <w:tcPr>
            <w:tcW w:w="1457" w:type="dxa"/>
          </w:tcPr>
          <w:p w:rsidR="004205B5" w:rsidRDefault="004205B5" w:rsidP="004205B5">
            <w:r>
              <w:t>Фитнес, танцы</w:t>
            </w:r>
          </w:p>
        </w:tc>
        <w:tc>
          <w:tcPr>
            <w:tcW w:w="1507" w:type="dxa"/>
          </w:tcPr>
          <w:p w:rsidR="004205B5" w:rsidRDefault="004205B5" w:rsidP="004205B5">
            <w:r>
              <w:t xml:space="preserve">11.00 Гимнастика для </w:t>
            </w:r>
            <w:r>
              <w:lastRenderedPageBreak/>
              <w:t>мозга. Группа1.</w:t>
            </w:r>
          </w:p>
          <w:p w:rsidR="004205B5" w:rsidRDefault="004205B5" w:rsidP="004205B5">
            <w:r>
              <w:t>13.00</w:t>
            </w:r>
          </w:p>
          <w:p w:rsidR="004205B5" w:rsidRDefault="004205B5" w:rsidP="004205B5">
            <w:r>
              <w:t>Гимнастика для мозга.</w:t>
            </w:r>
          </w:p>
          <w:p w:rsidR="004205B5" w:rsidRDefault="004205B5" w:rsidP="004205B5">
            <w:r>
              <w:t xml:space="preserve">Группа 2. </w:t>
            </w:r>
          </w:p>
        </w:tc>
        <w:tc>
          <w:tcPr>
            <w:tcW w:w="1507" w:type="dxa"/>
          </w:tcPr>
          <w:p w:rsidR="004205B5" w:rsidRDefault="004205B5" w:rsidP="004205B5">
            <w:r>
              <w:lastRenderedPageBreak/>
              <w:t xml:space="preserve">12.00 Гимнастика для </w:t>
            </w:r>
            <w:r>
              <w:lastRenderedPageBreak/>
              <w:t>мозга. Группа1.</w:t>
            </w:r>
          </w:p>
          <w:p w:rsidR="004205B5" w:rsidRDefault="004205B5" w:rsidP="004205B5">
            <w:r>
              <w:t>13.30</w:t>
            </w:r>
          </w:p>
          <w:p w:rsidR="004205B5" w:rsidRDefault="004205B5" w:rsidP="004205B5">
            <w:r>
              <w:t>Гимнастика для мозга.</w:t>
            </w:r>
          </w:p>
          <w:p w:rsidR="004205B5" w:rsidRDefault="004205B5" w:rsidP="004205B5">
            <w:r>
              <w:t>Группа 2.</w:t>
            </w:r>
          </w:p>
        </w:tc>
        <w:tc>
          <w:tcPr>
            <w:tcW w:w="1690" w:type="dxa"/>
          </w:tcPr>
          <w:p w:rsidR="004205B5" w:rsidRDefault="004205B5" w:rsidP="004205B5">
            <w:r>
              <w:lastRenderedPageBreak/>
              <w:t>12.00</w:t>
            </w:r>
          </w:p>
          <w:p w:rsidR="004205B5" w:rsidRDefault="004205B5" w:rsidP="004205B5">
            <w:r>
              <w:t xml:space="preserve">Встреча с </w:t>
            </w:r>
            <w:proofErr w:type="spellStart"/>
            <w:r>
              <w:t>нумерологом</w:t>
            </w:r>
            <w:proofErr w:type="spellEnd"/>
            <w:r>
              <w:t>.</w:t>
            </w:r>
          </w:p>
        </w:tc>
        <w:tc>
          <w:tcPr>
            <w:tcW w:w="1552" w:type="dxa"/>
          </w:tcPr>
          <w:p w:rsidR="004205B5" w:rsidRDefault="0039500F" w:rsidP="004205B5">
            <w:r>
              <w:t>30 чел</w:t>
            </w:r>
          </w:p>
        </w:tc>
      </w:tr>
      <w:tr w:rsidR="004205B5" w:rsidTr="004205B5">
        <w:tc>
          <w:tcPr>
            <w:tcW w:w="1632" w:type="dxa"/>
            <w:shd w:val="clear" w:color="auto" w:fill="FFFF00"/>
          </w:tcPr>
          <w:p w:rsidR="004205B5" w:rsidRDefault="004205B5" w:rsidP="004205B5">
            <w:r>
              <w:lastRenderedPageBreak/>
              <w:t xml:space="preserve">Ноябрь </w:t>
            </w:r>
          </w:p>
        </w:tc>
        <w:tc>
          <w:tcPr>
            <w:tcW w:w="1457" w:type="dxa"/>
            <w:shd w:val="clear" w:color="auto" w:fill="FFFF00"/>
          </w:tcPr>
          <w:p w:rsidR="004205B5" w:rsidRDefault="004205B5" w:rsidP="004205B5"/>
        </w:tc>
        <w:tc>
          <w:tcPr>
            <w:tcW w:w="1507" w:type="dxa"/>
            <w:shd w:val="clear" w:color="auto" w:fill="FFFF00"/>
          </w:tcPr>
          <w:p w:rsidR="004205B5" w:rsidRDefault="004205B5" w:rsidP="004205B5"/>
        </w:tc>
        <w:tc>
          <w:tcPr>
            <w:tcW w:w="1507" w:type="dxa"/>
            <w:shd w:val="clear" w:color="auto" w:fill="FFFF00"/>
          </w:tcPr>
          <w:p w:rsidR="004205B5" w:rsidRDefault="004205B5" w:rsidP="004205B5"/>
        </w:tc>
        <w:tc>
          <w:tcPr>
            <w:tcW w:w="1690" w:type="dxa"/>
            <w:shd w:val="clear" w:color="auto" w:fill="FFFF00"/>
          </w:tcPr>
          <w:p w:rsidR="004205B5" w:rsidRDefault="004205B5" w:rsidP="004205B5"/>
        </w:tc>
        <w:tc>
          <w:tcPr>
            <w:tcW w:w="1552" w:type="dxa"/>
            <w:shd w:val="clear" w:color="auto" w:fill="FFFF00"/>
          </w:tcPr>
          <w:p w:rsidR="004205B5" w:rsidRDefault="004205B5" w:rsidP="004205B5"/>
        </w:tc>
      </w:tr>
      <w:tr w:rsidR="004205B5" w:rsidTr="004205B5">
        <w:tc>
          <w:tcPr>
            <w:tcW w:w="1632" w:type="dxa"/>
          </w:tcPr>
          <w:p w:rsidR="004205B5" w:rsidRDefault="004205B5" w:rsidP="004205B5">
            <w:pPr>
              <w:pStyle w:val="a4"/>
              <w:numPr>
                <w:ilvl w:val="0"/>
                <w:numId w:val="1"/>
              </w:numPr>
            </w:pPr>
            <w:r>
              <w:t>Неделя</w:t>
            </w:r>
          </w:p>
        </w:tc>
        <w:tc>
          <w:tcPr>
            <w:tcW w:w="1457" w:type="dxa"/>
          </w:tcPr>
          <w:p w:rsidR="004205B5" w:rsidRDefault="004205B5" w:rsidP="004205B5">
            <w:r>
              <w:t>Фитнес, танцы</w:t>
            </w:r>
          </w:p>
        </w:tc>
        <w:tc>
          <w:tcPr>
            <w:tcW w:w="1507" w:type="dxa"/>
          </w:tcPr>
          <w:p w:rsidR="004205B5" w:rsidRDefault="004205B5" w:rsidP="004205B5">
            <w:r>
              <w:t>11.00 Гимнастика для мозга. Группа1.</w:t>
            </w:r>
          </w:p>
          <w:p w:rsidR="004205B5" w:rsidRDefault="004205B5" w:rsidP="004205B5">
            <w:r>
              <w:t>13.00</w:t>
            </w:r>
          </w:p>
          <w:p w:rsidR="004205B5" w:rsidRDefault="004205B5" w:rsidP="004205B5">
            <w:r>
              <w:t>Гимнастика для мозга.</w:t>
            </w:r>
          </w:p>
          <w:p w:rsidR="004205B5" w:rsidRDefault="004205B5" w:rsidP="004205B5">
            <w:r>
              <w:t xml:space="preserve">Группа 2. </w:t>
            </w:r>
          </w:p>
        </w:tc>
        <w:tc>
          <w:tcPr>
            <w:tcW w:w="1507" w:type="dxa"/>
          </w:tcPr>
          <w:p w:rsidR="004205B5" w:rsidRDefault="004205B5" w:rsidP="004205B5">
            <w:r>
              <w:t>12.00 Гимнастика для мозга. Группа1.</w:t>
            </w:r>
          </w:p>
          <w:p w:rsidR="004205B5" w:rsidRDefault="004205B5" w:rsidP="004205B5">
            <w:r>
              <w:t>13.30</w:t>
            </w:r>
          </w:p>
          <w:p w:rsidR="004205B5" w:rsidRDefault="004205B5" w:rsidP="004205B5">
            <w:r>
              <w:t>Гимнастика для мозга.</w:t>
            </w:r>
          </w:p>
          <w:p w:rsidR="004205B5" w:rsidRDefault="004205B5" w:rsidP="004205B5">
            <w:r>
              <w:t>Группа 2.</w:t>
            </w:r>
          </w:p>
        </w:tc>
        <w:tc>
          <w:tcPr>
            <w:tcW w:w="1690" w:type="dxa"/>
          </w:tcPr>
          <w:p w:rsidR="004205B5" w:rsidRDefault="004205B5" w:rsidP="004205B5">
            <w:r>
              <w:t>12.00</w:t>
            </w:r>
          </w:p>
          <w:p w:rsidR="004205B5" w:rsidRDefault="0039500F" w:rsidP="004205B5">
            <w:r>
              <w:t xml:space="preserve">Встреча с </w:t>
            </w:r>
            <w:proofErr w:type="spellStart"/>
            <w:r>
              <w:t>нутрициологом</w:t>
            </w:r>
            <w:proofErr w:type="spellEnd"/>
            <w:r>
              <w:t xml:space="preserve"> </w:t>
            </w:r>
            <w:proofErr w:type="spellStart"/>
            <w:r>
              <w:t>Булиной</w:t>
            </w:r>
            <w:proofErr w:type="spellEnd"/>
            <w:r>
              <w:t xml:space="preserve"> Анной Владимировной</w:t>
            </w:r>
          </w:p>
        </w:tc>
        <w:tc>
          <w:tcPr>
            <w:tcW w:w="1552" w:type="dxa"/>
          </w:tcPr>
          <w:p w:rsidR="004205B5" w:rsidRDefault="0039500F" w:rsidP="004205B5">
            <w:r>
              <w:t>30 чел</w:t>
            </w:r>
          </w:p>
        </w:tc>
      </w:tr>
      <w:tr w:rsidR="004205B5" w:rsidTr="004205B5">
        <w:tc>
          <w:tcPr>
            <w:tcW w:w="1632" w:type="dxa"/>
          </w:tcPr>
          <w:p w:rsidR="004205B5" w:rsidRDefault="004205B5" w:rsidP="004205B5">
            <w:pPr>
              <w:pStyle w:val="a4"/>
              <w:numPr>
                <w:ilvl w:val="0"/>
                <w:numId w:val="1"/>
              </w:numPr>
            </w:pPr>
            <w:r>
              <w:t>Неделя</w:t>
            </w:r>
          </w:p>
        </w:tc>
        <w:tc>
          <w:tcPr>
            <w:tcW w:w="1457" w:type="dxa"/>
          </w:tcPr>
          <w:p w:rsidR="004205B5" w:rsidRDefault="004205B5" w:rsidP="004205B5">
            <w:r>
              <w:t>Фитнес, танцы</w:t>
            </w:r>
          </w:p>
        </w:tc>
        <w:tc>
          <w:tcPr>
            <w:tcW w:w="1507" w:type="dxa"/>
          </w:tcPr>
          <w:p w:rsidR="004205B5" w:rsidRDefault="004205B5" w:rsidP="004205B5">
            <w:r>
              <w:t>11.00 Гимнастика для мозга. Группа1.</w:t>
            </w:r>
          </w:p>
          <w:p w:rsidR="004205B5" w:rsidRDefault="004205B5" w:rsidP="004205B5">
            <w:r>
              <w:t>13.00</w:t>
            </w:r>
          </w:p>
          <w:p w:rsidR="004205B5" w:rsidRDefault="004205B5" w:rsidP="004205B5">
            <w:r>
              <w:t>Гимнастика для мозга.</w:t>
            </w:r>
          </w:p>
          <w:p w:rsidR="004205B5" w:rsidRDefault="004205B5" w:rsidP="004205B5">
            <w:r>
              <w:t xml:space="preserve">Группа 2. </w:t>
            </w:r>
          </w:p>
        </w:tc>
        <w:tc>
          <w:tcPr>
            <w:tcW w:w="1507" w:type="dxa"/>
          </w:tcPr>
          <w:p w:rsidR="004205B5" w:rsidRDefault="004205B5" w:rsidP="004205B5">
            <w:r>
              <w:t>12.00 Гимнастика для мозга. Группа1.</w:t>
            </w:r>
          </w:p>
          <w:p w:rsidR="004205B5" w:rsidRDefault="004205B5" w:rsidP="004205B5">
            <w:r>
              <w:t>13.30</w:t>
            </w:r>
          </w:p>
          <w:p w:rsidR="004205B5" w:rsidRDefault="004205B5" w:rsidP="004205B5">
            <w:r>
              <w:t>Гимнастика для мозга.</w:t>
            </w:r>
          </w:p>
          <w:p w:rsidR="004205B5" w:rsidRDefault="004205B5" w:rsidP="004205B5">
            <w:r>
              <w:t>Группа 2.</w:t>
            </w:r>
          </w:p>
        </w:tc>
        <w:tc>
          <w:tcPr>
            <w:tcW w:w="1690" w:type="dxa"/>
          </w:tcPr>
          <w:p w:rsidR="004205B5" w:rsidRDefault="004205B5" w:rsidP="004205B5">
            <w:r>
              <w:t xml:space="preserve">12.00 </w:t>
            </w:r>
          </w:p>
          <w:p w:rsidR="004205B5" w:rsidRDefault="0039500F" w:rsidP="004205B5">
            <w:r>
              <w:t xml:space="preserve">Лекция о традициях русского национального костюма. Орнаменты головных уборов. </w:t>
            </w:r>
            <w:proofErr w:type="spellStart"/>
            <w:r>
              <w:t>Гунбин</w:t>
            </w:r>
            <w:proofErr w:type="spellEnd"/>
            <w:r>
              <w:t xml:space="preserve"> В.В. </w:t>
            </w:r>
          </w:p>
        </w:tc>
        <w:tc>
          <w:tcPr>
            <w:tcW w:w="1552" w:type="dxa"/>
          </w:tcPr>
          <w:p w:rsidR="004205B5" w:rsidRDefault="0039500F" w:rsidP="004205B5">
            <w:r>
              <w:t>30 чел</w:t>
            </w:r>
          </w:p>
        </w:tc>
      </w:tr>
      <w:tr w:rsidR="004205B5" w:rsidTr="004205B5">
        <w:tc>
          <w:tcPr>
            <w:tcW w:w="1632" w:type="dxa"/>
          </w:tcPr>
          <w:p w:rsidR="004205B5" w:rsidRDefault="004205B5" w:rsidP="004205B5">
            <w:pPr>
              <w:pStyle w:val="a4"/>
              <w:numPr>
                <w:ilvl w:val="0"/>
                <w:numId w:val="1"/>
              </w:numPr>
            </w:pPr>
            <w:r>
              <w:t>Неделя</w:t>
            </w:r>
          </w:p>
        </w:tc>
        <w:tc>
          <w:tcPr>
            <w:tcW w:w="1457" w:type="dxa"/>
          </w:tcPr>
          <w:p w:rsidR="004205B5" w:rsidRDefault="004205B5" w:rsidP="004205B5">
            <w:r>
              <w:t>Фитнес, танцы</w:t>
            </w:r>
          </w:p>
        </w:tc>
        <w:tc>
          <w:tcPr>
            <w:tcW w:w="1507" w:type="dxa"/>
          </w:tcPr>
          <w:p w:rsidR="004205B5" w:rsidRDefault="004205B5" w:rsidP="004205B5">
            <w:r>
              <w:t>11.00 Гимнастика для мозга. Группа1.</w:t>
            </w:r>
          </w:p>
          <w:p w:rsidR="004205B5" w:rsidRDefault="004205B5" w:rsidP="004205B5">
            <w:r>
              <w:t>13.00</w:t>
            </w:r>
          </w:p>
          <w:p w:rsidR="004205B5" w:rsidRDefault="004205B5" w:rsidP="004205B5">
            <w:r>
              <w:t>Гимнастика для мозга.</w:t>
            </w:r>
          </w:p>
          <w:p w:rsidR="004205B5" w:rsidRDefault="004205B5" w:rsidP="004205B5">
            <w:r>
              <w:t xml:space="preserve">Группа 2. </w:t>
            </w:r>
          </w:p>
        </w:tc>
        <w:tc>
          <w:tcPr>
            <w:tcW w:w="1507" w:type="dxa"/>
          </w:tcPr>
          <w:p w:rsidR="004205B5" w:rsidRDefault="004205B5" w:rsidP="004205B5">
            <w:r>
              <w:t>12.00 Гимнастика для мозга. Группа1.</w:t>
            </w:r>
          </w:p>
          <w:p w:rsidR="004205B5" w:rsidRDefault="004205B5" w:rsidP="004205B5">
            <w:r>
              <w:t>13.30</w:t>
            </w:r>
          </w:p>
          <w:p w:rsidR="004205B5" w:rsidRDefault="004205B5" w:rsidP="004205B5">
            <w:r>
              <w:t>Гимнастика для мозга.</w:t>
            </w:r>
          </w:p>
          <w:p w:rsidR="004205B5" w:rsidRDefault="004205B5" w:rsidP="004205B5">
            <w:r>
              <w:t>Группа 2.</w:t>
            </w:r>
          </w:p>
        </w:tc>
        <w:tc>
          <w:tcPr>
            <w:tcW w:w="1690" w:type="dxa"/>
          </w:tcPr>
          <w:p w:rsidR="004205B5" w:rsidRDefault="004205B5" w:rsidP="004205B5">
            <w:r>
              <w:t>12.00</w:t>
            </w:r>
          </w:p>
          <w:p w:rsidR="004205B5" w:rsidRDefault="0039500F" w:rsidP="004205B5">
            <w:r>
              <w:t>Экскурсия в дом-музей им И.А. Милютина</w:t>
            </w:r>
          </w:p>
        </w:tc>
        <w:tc>
          <w:tcPr>
            <w:tcW w:w="1552" w:type="dxa"/>
          </w:tcPr>
          <w:p w:rsidR="004205B5" w:rsidRDefault="0039500F" w:rsidP="004205B5">
            <w:r>
              <w:t>20 чел</w:t>
            </w:r>
          </w:p>
        </w:tc>
      </w:tr>
      <w:tr w:rsidR="004205B5" w:rsidTr="004205B5">
        <w:tc>
          <w:tcPr>
            <w:tcW w:w="1632" w:type="dxa"/>
          </w:tcPr>
          <w:p w:rsidR="004205B5" w:rsidRDefault="004205B5" w:rsidP="004205B5">
            <w:pPr>
              <w:pStyle w:val="a4"/>
              <w:numPr>
                <w:ilvl w:val="0"/>
                <w:numId w:val="1"/>
              </w:numPr>
            </w:pPr>
            <w:r>
              <w:t xml:space="preserve">Неделя </w:t>
            </w:r>
          </w:p>
        </w:tc>
        <w:tc>
          <w:tcPr>
            <w:tcW w:w="1457" w:type="dxa"/>
          </w:tcPr>
          <w:p w:rsidR="004205B5" w:rsidRDefault="004205B5" w:rsidP="004205B5">
            <w:r>
              <w:t>Фитнес, танцы</w:t>
            </w:r>
          </w:p>
        </w:tc>
        <w:tc>
          <w:tcPr>
            <w:tcW w:w="1507" w:type="dxa"/>
          </w:tcPr>
          <w:p w:rsidR="004205B5" w:rsidRDefault="004205B5" w:rsidP="004205B5">
            <w:r>
              <w:t>11.00 Гимнастика для мозга. Группа1.</w:t>
            </w:r>
          </w:p>
          <w:p w:rsidR="004205B5" w:rsidRDefault="004205B5" w:rsidP="004205B5">
            <w:r>
              <w:t>13.00</w:t>
            </w:r>
          </w:p>
          <w:p w:rsidR="004205B5" w:rsidRDefault="004205B5" w:rsidP="004205B5">
            <w:r>
              <w:t>Гимнастика для мозга.</w:t>
            </w:r>
          </w:p>
          <w:p w:rsidR="004205B5" w:rsidRDefault="004205B5" w:rsidP="004205B5">
            <w:r>
              <w:t xml:space="preserve">Группа 2. </w:t>
            </w:r>
          </w:p>
        </w:tc>
        <w:tc>
          <w:tcPr>
            <w:tcW w:w="1507" w:type="dxa"/>
          </w:tcPr>
          <w:p w:rsidR="004205B5" w:rsidRDefault="004205B5" w:rsidP="004205B5">
            <w:r>
              <w:t>12.00 Гимнастика для мозга. Группа1.</w:t>
            </w:r>
          </w:p>
          <w:p w:rsidR="004205B5" w:rsidRDefault="004205B5" w:rsidP="004205B5">
            <w:r>
              <w:t>13.30</w:t>
            </w:r>
          </w:p>
          <w:p w:rsidR="004205B5" w:rsidRDefault="004205B5" w:rsidP="004205B5">
            <w:r>
              <w:t>Гимнастика для мозга.</w:t>
            </w:r>
          </w:p>
          <w:p w:rsidR="004205B5" w:rsidRDefault="004205B5" w:rsidP="004205B5">
            <w:r>
              <w:t>Группа 2.</w:t>
            </w:r>
          </w:p>
        </w:tc>
        <w:tc>
          <w:tcPr>
            <w:tcW w:w="1690" w:type="dxa"/>
          </w:tcPr>
          <w:p w:rsidR="0039500F" w:rsidRDefault="004205B5" w:rsidP="004205B5">
            <w:r>
              <w:t>12.00</w:t>
            </w:r>
          </w:p>
          <w:p w:rsidR="004205B5" w:rsidRDefault="0039500F" w:rsidP="004205B5">
            <w:proofErr w:type="spellStart"/>
            <w:r>
              <w:t>Нейрографика</w:t>
            </w:r>
            <w:proofErr w:type="spellEnd"/>
            <w:r>
              <w:t xml:space="preserve"> </w:t>
            </w:r>
          </w:p>
          <w:p w:rsidR="0039500F" w:rsidRDefault="0039500F" w:rsidP="004205B5">
            <w:r>
              <w:t>Пьянова Ирина Викторовна</w:t>
            </w:r>
          </w:p>
        </w:tc>
        <w:tc>
          <w:tcPr>
            <w:tcW w:w="1552" w:type="dxa"/>
          </w:tcPr>
          <w:p w:rsidR="004205B5" w:rsidRDefault="0039500F" w:rsidP="004205B5">
            <w:r>
              <w:t>20 чел</w:t>
            </w:r>
          </w:p>
        </w:tc>
      </w:tr>
      <w:tr w:rsidR="004205B5" w:rsidTr="004205B5">
        <w:tc>
          <w:tcPr>
            <w:tcW w:w="1632" w:type="dxa"/>
          </w:tcPr>
          <w:p w:rsidR="004205B5" w:rsidRDefault="004205B5" w:rsidP="004205B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457" w:type="dxa"/>
          </w:tcPr>
          <w:p w:rsidR="004205B5" w:rsidRDefault="004205B5" w:rsidP="004205B5"/>
        </w:tc>
        <w:tc>
          <w:tcPr>
            <w:tcW w:w="1507" w:type="dxa"/>
          </w:tcPr>
          <w:p w:rsidR="004205B5" w:rsidRDefault="004205B5" w:rsidP="004205B5"/>
        </w:tc>
        <w:tc>
          <w:tcPr>
            <w:tcW w:w="1507" w:type="dxa"/>
          </w:tcPr>
          <w:p w:rsidR="004205B5" w:rsidRDefault="004205B5" w:rsidP="004205B5"/>
        </w:tc>
        <w:tc>
          <w:tcPr>
            <w:tcW w:w="1690" w:type="dxa"/>
          </w:tcPr>
          <w:p w:rsidR="004205B5" w:rsidRDefault="004205B5" w:rsidP="004205B5"/>
        </w:tc>
        <w:tc>
          <w:tcPr>
            <w:tcW w:w="1552" w:type="dxa"/>
          </w:tcPr>
          <w:p w:rsidR="004205B5" w:rsidRDefault="004205B5" w:rsidP="004205B5"/>
        </w:tc>
      </w:tr>
      <w:tr w:rsidR="007A2713" w:rsidTr="004205B5">
        <w:tc>
          <w:tcPr>
            <w:tcW w:w="1632" w:type="dxa"/>
            <w:shd w:val="clear" w:color="auto" w:fill="FFFF00"/>
          </w:tcPr>
          <w:p w:rsidR="004205B5" w:rsidRDefault="004205B5" w:rsidP="004205B5">
            <w:r>
              <w:t>Декабрь</w:t>
            </w:r>
          </w:p>
          <w:p w:rsidR="004205B5" w:rsidRDefault="004205B5" w:rsidP="004205B5"/>
        </w:tc>
        <w:tc>
          <w:tcPr>
            <w:tcW w:w="1457" w:type="dxa"/>
            <w:shd w:val="clear" w:color="auto" w:fill="FFFF00"/>
          </w:tcPr>
          <w:p w:rsidR="004205B5" w:rsidRDefault="004205B5" w:rsidP="004205B5"/>
        </w:tc>
        <w:tc>
          <w:tcPr>
            <w:tcW w:w="1507" w:type="dxa"/>
            <w:shd w:val="clear" w:color="auto" w:fill="FFFF00"/>
          </w:tcPr>
          <w:p w:rsidR="004205B5" w:rsidRDefault="004205B5" w:rsidP="004205B5"/>
        </w:tc>
        <w:tc>
          <w:tcPr>
            <w:tcW w:w="1507" w:type="dxa"/>
            <w:shd w:val="clear" w:color="auto" w:fill="FFFF00"/>
          </w:tcPr>
          <w:p w:rsidR="004205B5" w:rsidRDefault="004205B5" w:rsidP="004205B5"/>
        </w:tc>
        <w:tc>
          <w:tcPr>
            <w:tcW w:w="1690" w:type="dxa"/>
            <w:shd w:val="clear" w:color="auto" w:fill="FFFF00"/>
          </w:tcPr>
          <w:p w:rsidR="004205B5" w:rsidRDefault="004205B5" w:rsidP="004205B5"/>
        </w:tc>
        <w:tc>
          <w:tcPr>
            <w:tcW w:w="1552" w:type="dxa"/>
            <w:shd w:val="clear" w:color="auto" w:fill="FFFF00"/>
          </w:tcPr>
          <w:p w:rsidR="004205B5" w:rsidRDefault="004205B5" w:rsidP="004205B5"/>
        </w:tc>
      </w:tr>
      <w:tr w:rsidR="007A2713" w:rsidTr="004205B5">
        <w:tc>
          <w:tcPr>
            <w:tcW w:w="1632" w:type="dxa"/>
          </w:tcPr>
          <w:p w:rsidR="004205B5" w:rsidRDefault="004205B5" w:rsidP="004205B5">
            <w:pPr>
              <w:pStyle w:val="a4"/>
              <w:numPr>
                <w:ilvl w:val="0"/>
                <w:numId w:val="2"/>
              </w:numPr>
            </w:pPr>
            <w:r>
              <w:t>Неделя</w:t>
            </w:r>
          </w:p>
        </w:tc>
        <w:tc>
          <w:tcPr>
            <w:tcW w:w="1457" w:type="dxa"/>
          </w:tcPr>
          <w:p w:rsidR="004205B5" w:rsidRDefault="004205B5" w:rsidP="004205B5">
            <w:r>
              <w:t>Фитнес, танцы</w:t>
            </w:r>
          </w:p>
        </w:tc>
        <w:tc>
          <w:tcPr>
            <w:tcW w:w="1507" w:type="dxa"/>
          </w:tcPr>
          <w:p w:rsidR="004205B5" w:rsidRDefault="004205B5" w:rsidP="004205B5">
            <w:r>
              <w:t>11.00 Гимнастик</w:t>
            </w:r>
            <w:r>
              <w:lastRenderedPageBreak/>
              <w:t>а для мозга. Группа1.</w:t>
            </w:r>
          </w:p>
          <w:p w:rsidR="004205B5" w:rsidRDefault="004205B5" w:rsidP="004205B5">
            <w:r>
              <w:t>13.00</w:t>
            </w:r>
          </w:p>
          <w:p w:rsidR="004205B5" w:rsidRDefault="004205B5" w:rsidP="004205B5">
            <w:r>
              <w:t>Гимнастика для мозга.</w:t>
            </w:r>
          </w:p>
          <w:p w:rsidR="004205B5" w:rsidRDefault="004205B5" w:rsidP="004205B5">
            <w:r>
              <w:t xml:space="preserve">Группа 2. </w:t>
            </w:r>
          </w:p>
        </w:tc>
        <w:tc>
          <w:tcPr>
            <w:tcW w:w="1507" w:type="dxa"/>
          </w:tcPr>
          <w:p w:rsidR="004205B5" w:rsidRDefault="004205B5" w:rsidP="004205B5">
            <w:r>
              <w:lastRenderedPageBreak/>
              <w:t>12.00 Гимнастик</w:t>
            </w:r>
            <w:r>
              <w:lastRenderedPageBreak/>
              <w:t>а для мозга. Группа1.</w:t>
            </w:r>
          </w:p>
          <w:p w:rsidR="004205B5" w:rsidRDefault="004205B5" w:rsidP="004205B5">
            <w:r>
              <w:t>13.30</w:t>
            </w:r>
          </w:p>
          <w:p w:rsidR="004205B5" w:rsidRDefault="004205B5" w:rsidP="004205B5">
            <w:r>
              <w:t>Гимнастика для мозга.</w:t>
            </w:r>
          </w:p>
          <w:p w:rsidR="004205B5" w:rsidRDefault="004205B5" w:rsidP="004205B5">
            <w:r>
              <w:t>Группа 2.</w:t>
            </w:r>
          </w:p>
        </w:tc>
        <w:tc>
          <w:tcPr>
            <w:tcW w:w="1690" w:type="dxa"/>
          </w:tcPr>
          <w:p w:rsidR="004205B5" w:rsidRDefault="004205B5" w:rsidP="004205B5">
            <w:r>
              <w:lastRenderedPageBreak/>
              <w:t>12.00</w:t>
            </w:r>
          </w:p>
          <w:p w:rsidR="004205B5" w:rsidRDefault="0039500F" w:rsidP="004205B5">
            <w:r>
              <w:t xml:space="preserve">Мастер-класс по </w:t>
            </w:r>
            <w:r>
              <w:lastRenderedPageBreak/>
              <w:t>плетению «Елочки» из газетных трубочек</w:t>
            </w:r>
          </w:p>
        </w:tc>
        <w:tc>
          <w:tcPr>
            <w:tcW w:w="1552" w:type="dxa"/>
          </w:tcPr>
          <w:p w:rsidR="004205B5" w:rsidRDefault="0039500F" w:rsidP="004205B5">
            <w:r>
              <w:lastRenderedPageBreak/>
              <w:t>20 чел</w:t>
            </w:r>
          </w:p>
        </w:tc>
      </w:tr>
      <w:tr w:rsidR="007A2713" w:rsidTr="004205B5">
        <w:tc>
          <w:tcPr>
            <w:tcW w:w="1632" w:type="dxa"/>
          </w:tcPr>
          <w:p w:rsidR="004205B5" w:rsidRDefault="004205B5" w:rsidP="004205B5">
            <w:pPr>
              <w:pStyle w:val="a4"/>
              <w:numPr>
                <w:ilvl w:val="0"/>
                <w:numId w:val="2"/>
              </w:numPr>
            </w:pPr>
            <w:r>
              <w:lastRenderedPageBreak/>
              <w:t>Неделя</w:t>
            </w:r>
          </w:p>
        </w:tc>
        <w:tc>
          <w:tcPr>
            <w:tcW w:w="1457" w:type="dxa"/>
          </w:tcPr>
          <w:p w:rsidR="004205B5" w:rsidRDefault="004205B5" w:rsidP="004205B5">
            <w:r>
              <w:t>Фитнес, танцы</w:t>
            </w:r>
          </w:p>
        </w:tc>
        <w:tc>
          <w:tcPr>
            <w:tcW w:w="1507" w:type="dxa"/>
          </w:tcPr>
          <w:p w:rsidR="004205B5" w:rsidRDefault="004205B5" w:rsidP="004205B5">
            <w:r>
              <w:t>11.00 Гимнастика для мозга. Группа1.</w:t>
            </w:r>
          </w:p>
          <w:p w:rsidR="004205B5" w:rsidRDefault="004205B5" w:rsidP="004205B5">
            <w:r>
              <w:t>13.00</w:t>
            </w:r>
          </w:p>
          <w:p w:rsidR="004205B5" w:rsidRDefault="004205B5" w:rsidP="004205B5">
            <w:r>
              <w:t>Гимнастика для мозга.</w:t>
            </w:r>
          </w:p>
          <w:p w:rsidR="004205B5" w:rsidRDefault="004205B5" w:rsidP="004205B5">
            <w:r>
              <w:t xml:space="preserve">Группа 2. </w:t>
            </w:r>
          </w:p>
        </w:tc>
        <w:tc>
          <w:tcPr>
            <w:tcW w:w="1507" w:type="dxa"/>
          </w:tcPr>
          <w:p w:rsidR="004205B5" w:rsidRDefault="004205B5" w:rsidP="004205B5">
            <w:r>
              <w:t>12.00 Гимнастика для мозга. Группа1.</w:t>
            </w:r>
          </w:p>
          <w:p w:rsidR="004205B5" w:rsidRDefault="004205B5" w:rsidP="004205B5">
            <w:r>
              <w:t>13.30</w:t>
            </w:r>
          </w:p>
          <w:p w:rsidR="004205B5" w:rsidRDefault="004205B5" w:rsidP="004205B5">
            <w:r>
              <w:t>Гимнастика для мозга.</w:t>
            </w:r>
          </w:p>
          <w:p w:rsidR="004205B5" w:rsidRDefault="004205B5" w:rsidP="004205B5">
            <w:r>
              <w:t>Группа 2.</w:t>
            </w:r>
          </w:p>
        </w:tc>
        <w:tc>
          <w:tcPr>
            <w:tcW w:w="1690" w:type="dxa"/>
          </w:tcPr>
          <w:p w:rsidR="004205B5" w:rsidRDefault="004205B5" w:rsidP="004205B5">
            <w:r>
              <w:t xml:space="preserve">12.00 </w:t>
            </w:r>
          </w:p>
          <w:p w:rsidR="004205B5" w:rsidRDefault="0039500F" w:rsidP="004205B5">
            <w:r>
              <w:t xml:space="preserve">Правополушарное рисование </w:t>
            </w:r>
          </w:p>
        </w:tc>
        <w:tc>
          <w:tcPr>
            <w:tcW w:w="1552" w:type="dxa"/>
          </w:tcPr>
          <w:p w:rsidR="004205B5" w:rsidRDefault="0039500F" w:rsidP="004205B5">
            <w:r>
              <w:t>20 чел</w:t>
            </w:r>
          </w:p>
        </w:tc>
      </w:tr>
      <w:tr w:rsidR="007A2713" w:rsidTr="004205B5">
        <w:tc>
          <w:tcPr>
            <w:tcW w:w="1632" w:type="dxa"/>
          </w:tcPr>
          <w:p w:rsidR="004205B5" w:rsidRDefault="004205B5" w:rsidP="004205B5">
            <w:pPr>
              <w:pStyle w:val="a4"/>
              <w:numPr>
                <w:ilvl w:val="0"/>
                <w:numId w:val="2"/>
              </w:numPr>
            </w:pPr>
            <w:r>
              <w:t>Неделя</w:t>
            </w:r>
          </w:p>
        </w:tc>
        <w:tc>
          <w:tcPr>
            <w:tcW w:w="1457" w:type="dxa"/>
          </w:tcPr>
          <w:p w:rsidR="004205B5" w:rsidRDefault="004205B5" w:rsidP="004205B5">
            <w:r>
              <w:t>Фитнес, танцы</w:t>
            </w:r>
          </w:p>
        </w:tc>
        <w:tc>
          <w:tcPr>
            <w:tcW w:w="1507" w:type="dxa"/>
          </w:tcPr>
          <w:p w:rsidR="004205B5" w:rsidRDefault="004205B5" w:rsidP="004205B5">
            <w:r>
              <w:t>11.00 Гимнастика для мозга. Группа1.</w:t>
            </w:r>
          </w:p>
          <w:p w:rsidR="004205B5" w:rsidRDefault="004205B5" w:rsidP="004205B5">
            <w:r>
              <w:t>13.00</w:t>
            </w:r>
          </w:p>
          <w:p w:rsidR="004205B5" w:rsidRDefault="004205B5" w:rsidP="004205B5">
            <w:r>
              <w:t>Гимнастика для мозга.</w:t>
            </w:r>
          </w:p>
          <w:p w:rsidR="004205B5" w:rsidRDefault="004205B5" w:rsidP="004205B5">
            <w:r>
              <w:t xml:space="preserve">Группа 2. </w:t>
            </w:r>
          </w:p>
        </w:tc>
        <w:tc>
          <w:tcPr>
            <w:tcW w:w="1507" w:type="dxa"/>
          </w:tcPr>
          <w:p w:rsidR="004205B5" w:rsidRDefault="004205B5" w:rsidP="004205B5">
            <w:r>
              <w:t>12.00 Гимнастика для мозга. Группа1.</w:t>
            </w:r>
          </w:p>
          <w:p w:rsidR="004205B5" w:rsidRDefault="004205B5" w:rsidP="004205B5">
            <w:r>
              <w:t>13.30</w:t>
            </w:r>
          </w:p>
          <w:p w:rsidR="004205B5" w:rsidRDefault="004205B5" w:rsidP="004205B5">
            <w:r>
              <w:t>Гимнастика для мозга.</w:t>
            </w:r>
          </w:p>
          <w:p w:rsidR="004205B5" w:rsidRDefault="004205B5" w:rsidP="004205B5">
            <w:r>
              <w:t>Группа 2.</w:t>
            </w:r>
          </w:p>
        </w:tc>
        <w:tc>
          <w:tcPr>
            <w:tcW w:w="1690" w:type="dxa"/>
          </w:tcPr>
          <w:p w:rsidR="004205B5" w:rsidRDefault="004205B5" w:rsidP="004205B5">
            <w:r>
              <w:t>12.00</w:t>
            </w:r>
          </w:p>
          <w:p w:rsidR="004205B5" w:rsidRDefault="0039500F" w:rsidP="004205B5">
            <w:r>
              <w:t xml:space="preserve">Лекция по особенностям старения головного мозга. Чернышева В.В. </w:t>
            </w:r>
          </w:p>
        </w:tc>
        <w:tc>
          <w:tcPr>
            <w:tcW w:w="1552" w:type="dxa"/>
          </w:tcPr>
          <w:p w:rsidR="004205B5" w:rsidRDefault="0039500F" w:rsidP="004205B5">
            <w:r>
              <w:t>20 чел</w:t>
            </w:r>
          </w:p>
        </w:tc>
      </w:tr>
      <w:tr w:rsidR="007A2713" w:rsidTr="004205B5">
        <w:tc>
          <w:tcPr>
            <w:tcW w:w="1632" w:type="dxa"/>
          </w:tcPr>
          <w:p w:rsidR="004205B5" w:rsidRDefault="004205B5" w:rsidP="004205B5">
            <w:pPr>
              <w:pStyle w:val="a4"/>
              <w:numPr>
                <w:ilvl w:val="0"/>
                <w:numId w:val="2"/>
              </w:numPr>
            </w:pPr>
            <w:r>
              <w:t xml:space="preserve">Неделя </w:t>
            </w:r>
          </w:p>
        </w:tc>
        <w:tc>
          <w:tcPr>
            <w:tcW w:w="1457" w:type="dxa"/>
          </w:tcPr>
          <w:p w:rsidR="004205B5" w:rsidRDefault="004205B5" w:rsidP="004205B5">
            <w:r>
              <w:t>Фитнес, танцы</w:t>
            </w:r>
          </w:p>
        </w:tc>
        <w:tc>
          <w:tcPr>
            <w:tcW w:w="1507" w:type="dxa"/>
          </w:tcPr>
          <w:p w:rsidR="004205B5" w:rsidRDefault="004205B5" w:rsidP="004205B5">
            <w:r>
              <w:t>11.00 Гимнастика для мозга. Группа1.</w:t>
            </w:r>
          </w:p>
          <w:p w:rsidR="004205B5" w:rsidRDefault="004205B5" w:rsidP="004205B5">
            <w:r>
              <w:t>13.00</w:t>
            </w:r>
          </w:p>
          <w:p w:rsidR="004205B5" w:rsidRDefault="004205B5" w:rsidP="004205B5">
            <w:r>
              <w:t>Гимнастика для мозга.</w:t>
            </w:r>
          </w:p>
          <w:p w:rsidR="004205B5" w:rsidRDefault="004205B5" w:rsidP="004205B5">
            <w:r>
              <w:t xml:space="preserve">Группа 2. </w:t>
            </w:r>
          </w:p>
        </w:tc>
        <w:tc>
          <w:tcPr>
            <w:tcW w:w="1507" w:type="dxa"/>
          </w:tcPr>
          <w:p w:rsidR="004205B5" w:rsidRDefault="004205B5" w:rsidP="004205B5">
            <w:r>
              <w:t>12.00 Гимнастика для мозга. Группа1.</w:t>
            </w:r>
          </w:p>
          <w:p w:rsidR="004205B5" w:rsidRDefault="004205B5" w:rsidP="004205B5">
            <w:r>
              <w:t>13.30</w:t>
            </w:r>
          </w:p>
          <w:p w:rsidR="004205B5" w:rsidRDefault="004205B5" w:rsidP="004205B5">
            <w:r>
              <w:t>Гимнастика для мозга.</w:t>
            </w:r>
          </w:p>
          <w:p w:rsidR="004205B5" w:rsidRDefault="004205B5" w:rsidP="004205B5">
            <w:r>
              <w:t>Группа 2.</w:t>
            </w:r>
          </w:p>
        </w:tc>
        <w:tc>
          <w:tcPr>
            <w:tcW w:w="1690" w:type="dxa"/>
          </w:tcPr>
          <w:p w:rsidR="004205B5" w:rsidRDefault="004205B5" w:rsidP="004205B5">
            <w:r>
              <w:t>12.00</w:t>
            </w:r>
          </w:p>
          <w:p w:rsidR="004205B5" w:rsidRDefault="0039500F" w:rsidP="004205B5">
            <w:r>
              <w:t>Праздничный новогодний выпускной</w:t>
            </w:r>
          </w:p>
        </w:tc>
        <w:tc>
          <w:tcPr>
            <w:tcW w:w="1552" w:type="dxa"/>
          </w:tcPr>
          <w:p w:rsidR="004205B5" w:rsidRDefault="0039500F" w:rsidP="004205B5">
            <w:r>
              <w:t>50 чел</w:t>
            </w:r>
          </w:p>
        </w:tc>
      </w:tr>
      <w:tr w:rsidR="004205B5" w:rsidTr="004205B5">
        <w:tc>
          <w:tcPr>
            <w:tcW w:w="1632" w:type="dxa"/>
            <w:shd w:val="clear" w:color="auto" w:fill="FFFF00"/>
          </w:tcPr>
          <w:p w:rsidR="004205B5" w:rsidRDefault="004205B5" w:rsidP="004205B5">
            <w:pPr>
              <w:pStyle w:val="a4"/>
            </w:pPr>
            <w:r>
              <w:t xml:space="preserve">Январь </w:t>
            </w:r>
          </w:p>
        </w:tc>
        <w:tc>
          <w:tcPr>
            <w:tcW w:w="1457" w:type="dxa"/>
            <w:shd w:val="clear" w:color="auto" w:fill="FFFF00"/>
          </w:tcPr>
          <w:p w:rsidR="004205B5" w:rsidRDefault="004205B5" w:rsidP="004205B5"/>
        </w:tc>
        <w:tc>
          <w:tcPr>
            <w:tcW w:w="1507" w:type="dxa"/>
            <w:shd w:val="clear" w:color="auto" w:fill="FFFF00"/>
          </w:tcPr>
          <w:p w:rsidR="004205B5" w:rsidRDefault="004205B5" w:rsidP="004205B5"/>
        </w:tc>
        <w:tc>
          <w:tcPr>
            <w:tcW w:w="1507" w:type="dxa"/>
            <w:shd w:val="clear" w:color="auto" w:fill="FFFF00"/>
          </w:tcPr>
          <w:p w:rsidR="004205B5" w:rsidRDefault="004205B5" w:rsidP="004205B5"/>
        </w:tc>
        <w:tc>
          <w:tcPr>
            <w:tcW w:w="1690" w:type="dxa"/>
            <w:shd w:val="clear" w:color="auto" w:fill="FFFF00"/>
          </w:tcPr>
          <w:p w:rsidR="004205B5" w:rsidRDefault="004205B5" w:rsidP="004205B5"/>
        </w:tc>
        <w:tc>
          <w:tcPr>
            <w:tcW w:w="1552" w:type="dxa"/>
            <w:shd w:val="clear" w:color="auto" w:fill="FFFF00"/>
          </w:tcPr>
          <w:p w:rsidR="004205B5" w:rsidRDefault="004205B5" w:rsidP="004205B5"/>
        </w:tc>
      </w:tr>
      <w:tr w:rsidR="007A2713" w:rsidTr="004205B5">
        <w:tc>
          <w:tcPr>
            <w:tcW w:w="1632" w:type="dxa"/>
          </w:tcPr>
          <w:p w:rsidR="004205B5" w:rsidRDefault="004205B5" w:rsidP="004205B5">
            <w:pPr>
              <w:pStyle w:val="a4"/>
              <w:numPr>
                <w:ilvl w:val="0"/>
                <w:numId w:val="3"/>
              </w:numPr>
            </w:pPr>
            <w:r>
              <w:t>Неделя</w:t>
            </w:r>
          </w:p>
        </w:tc>
        <w:tc>
          <w:tcPr>
            <w:tcW w:w="1457" w:type="dxa"/>
          </w:tcPr>
          <w:p w:rsidR="004205B5" w:rsidRDefault="004205B5" w:rsidP="004205B5">
            <w:r>
              <w:t>Фитнес, танцы</w:t>
            </w:r>
          </w:p>
        </w:tc>
        <w:tc>
          <w:tcPr>
            <w:tcW w:w="1507" w:type="dxa"/>
          </w:tcPr>
          <w:p w:rsidR="004205B5" w:rsidRDefault="004205B5" w:rsidP="004205B5">
            <w:r>
              <w:t>11.00 Гимнастика для мозга. Группа1.</w:t>
            </w:r>
          </w:p>
          <w:p w:rsidR="004205B5" w:rsidRDefault="004205B5" w:rsidP="004205B5">
            <w:r>
              <w:t>13.00</w:t>
            </w:r>
          </w:p>
          <w:p w:rsidR="004205B5" w:rsidRDefault="004205B5" w:rsidP="004205B5">
            <w:r>
              <w:t>Гимнастика для мозга.</w:t>
            </w:r>
          </w:p>
          <w:p w:rsidR="004205B5" w:rsidRDefault="004205B5" w:rsidP="004205B5">
            <w:r>
              <w:t xml:space="preserve">Группа 2. </w:t>
            </w:r>
          </w:p>
        </w:tc>
        <w:tc>
          <w:tcPr>
            <w:tcW w:w="1507" w:type="dxa"/>
          </w:tcPr>
          <w:p w:rsidR="004205B5" w:rsidRDefault="004205B5" w:rsidP="004205B5">
            <w:r>
              <w:t>12.00 Гимнастика для мозга. Группа1.</w:t>
            </w:r>
          </w:p>
          <w:p w:rsidR="004205B5" w:rsidRDefault="004205B5" w:rsidP="004205B5">
            <w:r>
              <w:t>13.30</w:t>
            </w:r>
          </w:p>
          <w:p w:rsidR="004205B5" w:rsidRDefault="004205B5" w:rsidP="004205B5">
            <w:r>
              <w:t>Гимнастика для мозга.</w:t>
            </w:r>
          </w:p>
          <w:p w:rsidR="004205B5" w:rsidRDefault="004205B5" w:rsidP="004205B5">
            <w:r>
              <w:t>Группа 2.</w:t>
            </w:r>
          </w:p>
        </w:tc>
        <w:tc>
          <w:tcPr>
            <w:tcW w:w="1690" w:type="dxa"/>
          </w:tcPr>
          <w:p w:rsidR="004205B5" w:rsidRDefault="004205B5" w:rsidP="004205B5"/>
        </w:tc>
        <w:tc>
          <w:tcPr>
            <w:tcW w:w="1552" w:type="dxa"/>
          </w:tcPr>
          <w:p w:rsidR="004205B5" w:rsidRDefault="004205B5" w:rsidP="004205B5"/>
        </w:tc>
      </w:tr>
      <w:tr w:rsidR="007A2713" w:rsidTr="004205B5">
        <w:tc>
          <w:tcPr>
            <w:tcW w:w="1632" w:type="dxa"/>
          </w:tcPr>
          <w:p w:rsidR="004205B5" w:rsidRDefault="004205B5" w:rsidP="004205B5">
            <w:pPr>
              <w:pStyle w:val="a4"/>
              <w:numPr>
                <w:ilvl w:val="0"/>
                <w:numId w:val="3"/>
              </w:numPr>
            </w:pPr>
            <w:r>
              <w:t>Неделя</w:t>
            </w:r>
          </w:p>
        </w:tc>
        <w:tc>
          <w:tcPr>
            <w:tcW w:w="1457" w:type="dxa"/>
          </w:tcPr>
          <w:p w:rsidR="004205B5" w:rsidRDefault="004205B5" w:rsidP="004205B5">
            <w:r>
              <w:t>Фитнес, танцы</w:t>
            </w:r>
          </w:p>
        </w:tc>
        <w:tc>
          <w:tcPr>
            <w:tcW w:w="1507" w:type="dxa"/>
          </w:tcPr>
          <w:p w:rsidR="004205B5" w:rsidRDefault="004205B5" w:rsidP="004205B5">
            <w:r>
              <w:t xml:space="preserve">11.00 Гимнастика для мозга. </w:t>
            </w:r>
            <w:r>
              <w:lastRenderedPageBreak/>
              <w:t>Группа1.</w:t>
            </w:r>
          </w:p>
          <w:p w:rsidR="004205B5" w:rsidRDefault="004205B5" w:rsidP="004205B5">
            <w:r>
              <w:t>13.00</w:t>
            </w:r>
          </w:p>
          <w:p w:rsidR="004205B5" w:rsidRDefault="004205B5" w:rsidP="004205B5">
            <w:r>
              <w:t>Гимнастика для мозга.</w:t>
            </w:r>
          </w:p>
          <w:p w:rsidR="004205B5" w:rsidRDefault="004205B5" w:rsidP="004205B5">
            <w:r>
              <w:t xml:space="preserve">Группа 2. </w:t>
            </w:r>
          </w:p>
        </w:tc>
        <w:tc>
          <w:tcPr>
            <w:tcW w:w="1507" w:type="dxa"/>
          </w:tcPr>
          <w:p w:rsidR="004205B5" w:rsidRDefault="004205B5" w:rsidP="004205B5">
            <w:r>
              <w:lastRenderedPageBreak/>
              <w:t xml:space="preserve">12.00 Гимнастика для мозга. </w:t>
            </w:r>
            <w:r>
              <w:lastRenderedPageBreak/>
              <w:t>Группа1.</w:t>
            </w:r>
          </w:p>
          <w:p w:rsidR="004205B5" w:rsidRDefault="004205B5" w:rsidP="004205B5">
            <w:r>
              <w:t>13.30</w:t>
            </w:r>
          </w:p>
          <w:p w:rsidR="004205B5" w:rsidRDefault="004205B5" w:rsidP="004205B5">
            <w:r>
              <w:t>Гимнастика для мозга.</w:t>
            </w:r>
          </w:p>
          <w:p w:rsidR="004205B5" w:rsidRDefault="004205B5" w:rsidP="004205B5">
            <w:r>
              <w:t>Группа 2.</w:t>
            </w:r>
          </w:p>
        </w:tc>
        <w:tc>
          <w:tcPr>
            <w:tcW w:w="1690" w:type="dxa"/>
          </w:tcPr>
          <w:p w:rsidR="004205B5" w:rsidRDefault="004205B5" w:rsidP="004205B5">
            <w:r>
              <w:lastRenderedPageBreak/>
              <w:t xml:space="preserve">12.00 </w:t>
            </w:r>
          </w:p>
          <w:p w:rsidR="004205B5" w:rsidRDefault="0039500F" w:rsidP="004205B5">
            <w:r>
              <w:t>Выход на тропу здоровья</w:t>
            </w:r>
          </w:p>
        </w:tc>
        <w:tc>
          <w:tcPr>
            <w:tcW w:w="1552" w:type="dxa"/>
          </w:tcPr>
          <w:p w:rsidR="004205B5" w:rsidRDefault="0039500F" w:rsidP="004205B5">
            <w:r>
              <w:t>50 чел</w:t>
            </w:r>
          </w:p>
        </w:tc>
      </w:tr>
      <w:tr w:rsidR="007A2713" w:rsidTr="004205B5">
        <w:tc>
          <w:tcPr>
            <w:tcW w:w="1632" w:type="dxa"/>
          </w:tcPr>
          <w:p w:rsidR="004205B5" w:rsidRDefault="004205B5" w:rsidP="004205B5">
            <w:pPr>
              <w:pStyle w:val="a4"/>
              <w:numPr>
                <w:ilvl w:val="0"/>
                <w:numId w:val="3"/>
              </w:numPr>
            </w:pPr>
            <w:r>
              <w:lastRenderedPageBreak/>
              <w:t>Неделя</w:t>
            </w:r>
          </w:p>
        </w:tc>
        <w:tc>
          <w:tcPr>
            <w:tcW w:w="1457" w:type="dxa"/>
          </w:tcPr>
          <w:p w:rsidR="004205B5" w:rsidRDefault="004205B5" w:rsidP="004205B5">
            <w:r>
              <w:t>Фитнес, танцы</w:t>
            </w:r>
          </w:p>
        </w:tc>
        <w:tc>
          <w:tcPr>
            <w:tcW w:w="1507" w:type="dxa"/>
          </w:tcPr>
          <w:p w:rsidR="004205B5" w:rsidRDefault="004205B5" w:rsidP="004205B5">
            <w:r>
              <w:t>11.00 Гимнастика для мозга. Группа1.</w:t>
            </w:r>
          </w:p>
          <w:p w:rsidR="004205B5" w:rsidRDefault="004205B5" w:rsidP="004205B5">
            <w:r>
              <w:t>13.00</w:t>
            </w:r>
          </w:p>
          <w:p w:rsidR="004205B5" w:rsidRDefault="004205B5" w:rsidP="004205B5">
            <w:r>
              <w:t>Гимнастика для мозга.</w:t>
            </w:r>
          </w:p>
          <w:p w:rsidR="004205B5" w:rsidRDefault="004205B5" w:rsidP="004205B5">
            <w:r>
              <w:t xml:space="preserve">Группа 2. </w:t>
            </w:r>
          </w:p>
        </w:tc>
        <w:tc>
          <w:tcPr>
            <w:tcW w:w="1507" w:type="dxa"/>
          </w:tcPr>
          <w:p w:rsidR="004205B5" w:rsidRDefault="004205B5" w:rsidP="004205B5">
            <w:r>
              <w:t>12.00 Гимнастика для мозга. Группа1.</w:t>
            </w:r>
          </w:p>
          <w:p w:rsidR="004205B5" w:rsidRDefault="004205B5" w:rsidP="004205B5">
            <w:r>
              <w:t>13.30</w:t>
            </w:r>
          </w:p>
          <w:p w:rsidR="004205B5" w:rsidRDefault="004205B5" w:rsidP="004205B5">
            <w:r>
              <w:t>Гимнастика для мозга.</w:t>
            </w:r>
          </w:p>
          <w:p w:rsidR="004205B5" w:rsidRDefault="004205B5" w:rsidP="004205B5">
            <w:r>
              <w:t>Группа 2.</w:t>
            </w:r>
          </w:p>
        </w:tc>
        <w:tc>
          <w:tcPr>
            <w:tcW w:w="1690" w:type="dxa"/>
          </w:tcPr>
          <w:p w:rsidR="004205B5" w:rsidRDefault="004205B5" w:rsidP="004205B5">
            <w:r>
              <w:t>12.00</w:t>
            </w:r>
          </w:p>
          <w:p w:rsidR="004205B5" w:rsidRDefault="0039500F" w:rsidP="004205B5">
            <w:r>
              <w:t>Правополушарное рисование</w:t>
            </w:r>
          </w:p>
        </w:tc>
        <w:tc>
          <w:tcPr>
            <w:tcW w:w="1552" w:type="dxa"/>
          </w:tcPr>
          <w:p w:rsidR="004205B5" w:rsidRDefault="0039500F" w:rsidP="004205B5">
            <w:r>
              <w:t>20 чел</w:t>
            </w:r>
          </w:p>
        </w:tc>
      </w:tr>
      <w:tr w:rsidR="007A2713" w:rsidTr="004205B5">
        <w:tc>
          <w:tcPr>
            <w:tcW w:w="1632" w:type="dxa"/>
          </w:tcPr>
          <w:p w:rsidR="004205B5" w:rsidRDefault="004205B5" w:rsidP="004205B5">
            <w:pPr>
              <w:pStyle w:val="a4"/>
              <w:numPr>
                <w:ilvl w:val="0"/>
                <w:numId w:val="3"/>
              </w:numPr>
            </w:pPr>
            <w:r>
              <w:t xml:space="preserve">Неделя </w:t>
            </w:r>
          </w:p>
        </w:tc>
        <w:tc>
          <w:tcPr>
            <w:tcW w:w="1457" w:type="dxa"/>
          </w:tcPr>
          <w:p w:rsidR="004205B5" w:rsidRDefault="004205B5" w:rsidP="004205B5">
            <w:r>
              <w:t>Фитнес, танцы</w:t>
            </w:r>
          </w:p>
        </w:tc>
        <w:tc>
          <w:tcPr>
            <w:tcW w:w="1507" w:type="dxa"/>
          </w:tcPr>
          <w:p w:rsidR="004205B5" w:rsidRDefault="004205B5" w:rsidP="004205B5">
            <w:r>
              <w:t>11.00 Гимнастика для мозга. Группа1.</w:t>
            </w:r>
          </w:p>
          <w:p w:rsidR="004205B5" w:rsidRDefault="004205B5" w:rsidP="004205B5">
            <w:r>
              <w:t>13.00</w:t>
            </w:r>
          </w:p>
          <w:p w:rsidR="004205B5" w:rsidRDefault="004205B5" w:rsidP="004205B5">
            <w:r>
              <w:t>Гимнастика для мозга.</w:t>
            </w:r>
          </w:p>
          <w:p w:rsidR="004205B5" w:rsidRDefault="004205B5" w:rsidP="004205B5">
            <w:r>
              <w:t xml:space="preserve">Группа 2. </w:t>
            </w:r>
          </w:p>
        </w:tc>
        <w:tc>
          <w:tcPr>
            <w:tcW w:w="1507" w:type="dxa"/>
          </w:tcPr>
          <w:p w:rsidR="004205B5" w:rsidRDefault="004205B5" w:rsidP="004205B5">
            <w:r>
              <w:t>12.00 Гимнастика для мозга. Группа1.</w:t>
            </w:r>
          </w:p>
          <w:p w:rsidR="004205B5" w:rsidRDefault="004205B5" w:rsidP="004205B5">
            <w:r>
              <w:t>13.30</w:t>
            </w:r>
          </w:p>
          <w:p w:rsidR="004205B5" w:rsidRDefault="004205B5" w:rsidP="004205B5">
            <w:r>
              <w:t>Гимнастика для мозга.</w:t>
            </w:r>
          </w:p>
          <w:p w:rsidR="004205B5" w:rsidRDefault="004205B5" w:rsidP="004205B5">
            <w:r>
              <w:t>Группа 2.</w:t>
            </w:r>
          </w:p>
        </w:tc>
        <w:tc>
          <w:tcPr>
            <w:tcW w:w="1690" w:type="dxa"/>
          </w:tcPr>
          <w:p w:rsidR="004205B5" w:rsidRDefault="004205B5" w:rsidP="004205B5">
            <w:r>
              <w:t>12.00</w:t>
            </w:r>
          </w:p>
          <w:p w:rsidR="004205B5" w:rsidRDefault="0039500F" w:rsidP="004205B5">
            <w:r>
              <w:t>Экскурсия в дом-музей им В.В. Верещагина.</w:t>
            </w:r>
          </w:p>
        </w:tc>
        <w:tc>
          <w:tcPr>
            <w:tcW w:w="1552" w:type="dxa"/>
          </w:tcPr>
          <w:p w:rsidR="004205B5" w:rsidRDefault="0039500F" w:rsidP="004205B5">
            <w:r>
              <w:t>20 чел</w:t>
            </w:r>
          </w:p>
        </w:tc>
      </w:tr>
      <w:tr w:rsidR="004205B5" w:rsidTr="0039500F">
        <w:tc>
          <w:tcPr>
            <w:tcW w:w="1632" w:type="dxa"/>
            <w:shd w:val="clear" w:color="auto" w:fill="FFFF00"/>
          </w:tcPr>
          <w:p w:rsidR="004205B5" w:rsidRDefault="0039500F" w:rsidP="0039500F">
            <w:r>
              <w:t xml:space="preserve">Февраль </w:t>
            </w:r>
          </w:p>
        </w:tc>
        <w:tc>
          <w:tcPr>
            <w:tcW w:w="1457" w:type="dxa"/>
            <w:shd w:val="clear" w:color="auto" w:fill="FFFF00"/>
          </w:tcPr>
          <w:p w:rsidR="004205B5" w:rsidRDefault="004205B5" w:rsidP="004205B5"/>
        </w:tc>
        <w:tc>
          <w:tcPr>
            <w:tcW w:w="1507" w:type="dxa"/>
            <w:shd w:val="clear" w:color="auto" w:fill="FFFF00"/>
          </w:tcPr>
          <w:p w:rsidR="004205B5" w:rsidRDefault="004205B5" w:rsidP="004205B5"/>
        </w:tc>
        <w:tc>
          <w:tcPr>
            <w:tcW w:w="1507" w:type="dxa"/>
            <w:shd w:val="clear" w:color="auto" w:fill="FFFF00"/>
          </w:tcPr>
          <w:p w:rsidR="004205B5" w:rsidRDefault="004205B5" w:rsidP="004205B5"/>
        </w:tc>
        <w:tc>
          <w:tcPr>
            <w:tcW w:w="1690" w:type="dxa"/>
            <w:shd w:val="clear" w:color="auto" w:fill="FFFF00"/>
          </w:tcPr>
          <w:p w:rsidR="004205B5" w:rsidRDefault="004205B5" w:rsidP="004205B5"/>
        </w:tc>
        <w:tc>
          <w:tcPr>
            <w:tcW w:w="1552" w:type="dxa"/>
            <w:shd w:val="clear" w:color="auto" w:fill="FFFF00"/>
          </w:tcPr>
          <w:p w:rsidR="004205B5" w:rsidRDefault="004205B5" w:rsidP="004205B5"/>
        </w:tc>
      </w:tr>
      <w:tr w:rsidR="007A2713" w:rsidTr="004205B5">
        <w:tc>
          <w:tcPr>
            <w:tcW w:w="1632" w:type="dxa"/>
          </w:tcPr>
          <w:p w:rsidR="004205B5" w:rsidRDefault="004205B5" w:rsidP="004205B5">
            <w:pPr>
              <w:pStyle w:val="a4"/>
              <w:numPr>
                <w:ilvl w:val="0"/>
                <w:numId w:val="4"/>
              </w:numPr>
            </w:pPr>
            <w:r>
              <w:t>Неделя</w:t>
            </w:r>
          </w:p>
        </w:tc>
        <w:tc>
          <w:tcPr>
            <w:tcW w:w="1457" w:type="dxa"/>
          </w:tcPr>
          <w:p w:rsidR="004205B5" w:rsidRDefault="004205B5" w:rsidP="004205B5">
            <w:r>
              <w:t>Фитнес, танцы</w:t>
            </w:r>
          </w:p>
        </w:tc>
        <w:tc>
          <w:tcPr>
            <w:tcW w:w="1507" w:type="dxa"/>
          </w:tcPr>
          <w:p w:rsidR="004205B5" w:rsidRDefault="004205B5" w:rsidP="004205B5">
            <w:r>
              <w:t>11.00 Гимнастика для мозга. Группа1.</w:t>
            </w:r>
          </w:p>
          <w:p w:rsidR="004205B5" w:rsidRDefault="004205B5" w:rsidP="004205B5">
            <w:r>
              <w:t>13.00</w:t>
            </w:r>
          </w:p>
          <w:p w:rsidR="004205B5" w:rsidRDefault="004205B5" w:rsidP="004205B5">
            <w:r>
              <w:t>Гимнастика для мозга.</w:t>
            </w:r>
          </w:p>
          <w:p w:rsidR="004205B5" w:rsidRDefault="004205B5" w:rsidP="004205B5">
            <w:r>
              <w:t xml:space="preserve">Группа 2. </w:t>
            </w:r>
          </w:p>
        </w:tc>
        <w:tc>
          <w:tcPr>
            <w:tcW w:w="1507" w:type="dxa"/>
          </w:tcPr>
          <w:p w:rsidR="004205B5" w:rsidRDefault="004205B5" w:rsidP="004205B5">
            <w:r>
              <w:t>12.00 Гимнастика для мозга. Группа1.</w:t>
            </w:r>
          </w:p>
          <w:p w:rsidR="004205B5" w:rsidRDefault="004205B5" w:rsidP="004205B5">
            <w:r>
              <w:t>13.30</w:t>
            </w:r>
          </w:p>
          <w:p w:rsidR="004205B5" w:rsidRDefault="004205B5" w:rsidP="004205B5">
            <w:r>
              <w:t>Гимнастика для мозга.</w:t>
            </w:r>
          </w:p>
          <w:p w:rsidR="004205B5" w:rsidRDefault="004205B5" w:rsidP="004205B5">
            <w:r>
              <w:t>Группа 2.</w:t>
            </w:r>
          </w:p>
        </w:tc>
        <w:tc>
          <w:tcPr>
            <w:tcW w:w="1690" w:type="dxa"/>
          </w:tcPr>
          <w:p w:rsidR="004205B5" w:rsidRDefault="004205B5" w:rsidP="004205B5">
            <w:r>
              <w:t>12.00</w:t>
            </w:r>
          </w:p>
          <w:p w:rsidR="004205B5" w:rsidRDefault="004205B5" w:rsidP="0039500F">
            <w:r>
              <w:t xml:space="preserve">Экскурсия в </w:t>
            </w:r>
            <w:r w:rsidR="0039500F">
              <w:t>художественный музей г. Череповца</w:t>
            </w:r>
          </w:p>
        </w:tc>
        <w:tc>
          <w:tcPr>
            <w:tcW w:w="1552" w:type="dxa"/>
          </w:tcPr>
          <w:p w:rsidR="004205B5" w:rsidRDefault="0039500F" w:rsidP="004205B5">
            <w:r>
              <w:t>20 чел</w:t>
            </w:r>
          </w:p>
        </w:tc>
      </w:tr>
      <w:tr w:rsidR="007A2713" w:rsidTr="004205B5">
        <w:tc>
          <w:tcPr>
            <w:tcW w:w="1632" w:type="dxa"/>
          </w:tcPr>
          <w:p w:rsidR="004205B5" w:rsidRDefault="004205B5" w:rsidP="004205B5">
            <w:pPr>
              <w:pStyle w:val="a4"/>
              <w:numPr>
                <w:ilvl w:val="0"/>
                <w:numId w:val="4"/>
              </w:numPr>
            </w:pPr>
            <w:r>
              <w:t>Неделя</w:t>
            </w:r>
          </w:p>
        </w:tc>
        <w:tc>
          <w:tcPr>
            <w:tcW w:w="1457" w:type="dxa"/>
          </w:tcPr>
          <w:p w:rsidR="004205B5" w:rsidRDefault="004205B5" w:rsidP="004205B5">
            <w:r>
              <w:t>Фитнес, танцы</w:t>
            </w:r>
          </w:p>
        </w:tc>
        <w:tc>
          <w:tcPr>
            <w:tcW w:w="1507" w:type="dxa"/>
          </w:tcPr>
          <w:p w:rsidR="004205B5" w:rsidRDefault="004205B5" w:rsidP="004205B5">
            <w:r>
              <w:t>11.00 Гимнастика для мозга. Группа1.</w:t>
            </w:r>
          </w:p>
          <w:p w:rsidR="004205B5" w:rsidRDefault="004205B5" w:rsidP="004205B5">
            <w:r>
              <w:t>13.00</w:t>
            </w:r>
          </w:p>
          <w:p w:rsidR="004205B5" w:rsidRDefault="004205B5" w:rsidP="004205B5">
            <w:r>
              <w:t>Гимнастика для мозга.</w:t>
            </w:r>
          </w:p>
          <w:p w:rsidR="004205B5" w:rsidRDefault="004205B5" w:rsidP="004205B5">
            <w:r>
              <w:t xml:space="preserve">Группа 2. </w:t>
            </w:r>
          </w:p>
        </w:tc>
        <w:tc>
          <w:tcPr>
            <w:tcW w:w="1507" w:type="dxa"/>
          </w:tcPr>
          <w:p w:rsidR="004205B5" w:rsidRDefault="004205B5" w:rsidP="004205B5">
            <w:r>
              <w:t>12.00 Гимнастика для мозга. Группа1.</w:t>
            </w:r>
          </w:p>
          <w:p w:rsidR="004205B5" w:rsidRDefault="004205B5" w:rsidP="004205B5">
            <w:r>
              <w:t>13.30</w:t>
            </w:r>
          </w:p>
          <w:p w:rsidR="004205B5" w:rsidRDefault="004205B5" w:rsidP="004205B5">
            <w:r>
              <w:t>Гимнастика для мозга.</w:t>
            </w:r>
          </w:p>
          <w:p w:rsidR="004205B5" w:rsidRDefault="004205B5" w:rsidP="004205B5">
            <w:r>
              <w:t>Группа 2.</w:t>
            </w:r>
          </w:p>
        </w:tc>
        <w:tc>
          <w:tcPr>
            <w:tcW w:w="1690" w:type="dxa"/>
          </w:tcPr>
          <w:p w:rsidR="004205B5" w:rsidRDefault="004205B5" w:rsidP="004205B5">
            <w:r>
              <w:t xml:space="preserve">12.00 </w:t>
            </w:r>
          </w:p>
          <w:p w:rsidR="004205B5" w:rsidRDefault="0039500F" w:rsidP="004205B5">
            <w:r>
              <w:t>Правополушарное рисование</w:t>
            </w:r>
          </w:p>
        </w:tc>
        <w:tc>
          <w:tcPr>
            <w:tcW w:w="1552" w:type="dxa"/>
          </w:tcPr>
          <w:p w:rsidR="004205B5" w:rsidRDefault="0039500F" w:rsidP="004205B5">
            <w:r>
              <w:t>15 чел</w:t>
            </w:r>
          </w:p>
        </w:tc>
      </w:tr>
      <w:tr w:rsidR="007A2713" w:rsidTr="004205B5">
        <w:tc>
          <w:tcPr>
            <w:tcW w:w="1632" w:type="dxa"/>
          </w:tcPr>
          <w:p w:rsidR="004205B5" w:rsidRDefault="004205B5" w:rsidP="004205B5">
            <w:pPr>
              <w:pStyle w:val="a4"/>
              <w:numPr>
                <w:ilvl w:val="0"/>
                <w:numId w:val="4"/>
              </w:numPr>
            </w:pPr>
            <w:r>
              <w:t>Неделя</w:t>
            </w:r>
          </w:p>
        </w:tc>
        <w:tc>
          <w:tcPr>
            <w:tcW w:w="1457" w:type="dxa"/>
          </w:tcPr>
          <w:p w:rsidR="004205B5" w:rsidRDefault="004205B5" w:rsidP="004205B5">
            <w:r>
              <w:t>Фитнес, танцы</w:t>
            </w:r>
          </w:p>
        </w:tc>
        <w:tc>
          <w:tcPr>
            <w:tcW w:w="1507" w:type="dxa"/>
          </w:tcPr>
          <w:p w:rsidR="004205B5" w:rsidRDefault="004205B5" w:rsidP="004205B5">
            <w:r>
              <w:t>11.00 Гимнастика для мозга. Группа1.</w:t>
            </w:r>
          </w:p>
          <w:p w:rsidR="004205B5" w:rsidRDefault="004205B5" w:rsidP="004205B5">
            <w:r>
              <w:t>13.00</w:t>
            </w:r>
          </w:p>
          <w:p w:rsidR="004205B5" w:rsidRDefault="004205B5" w:rsidP="004205B5">
            <w:r>
              <w:lastRenderedPageBreak/>
              <w:t>Гимнастика для мозга.</w:t>
            </w:r>
          </w:p>
          <w:p w:rsidR="004205B5" w:rsidRDefault="004205B5" w:rsidP="004205B5">
            <w:r>
              <w:t xml:space="preserve">Группа 2. </w:t>
            </w:r>
          </w:p>
        </w:tc>
        <w:tc>
          <w:tcPr>
            <w:tcW w:w="1507" w:type="dxa"/>
          </w:tcPr>
          <w:p w:rsidR="004205B5" w:rsidRDefault="004205B5" w:rsidP="004205B5">
            <w:r>
              <w:lastRenderedPageBreak/>
              <w:t>12.00 Гимнастика для мозга. Группа1.</w:t>
            </w:r>
          </w:p>
          <w:p w:rsidR="004205B5" w:rsidRDefault="004205B5" w:rsidP="004205B5">
            <w:r>
              <w:t>13.30</w:t>
            </w:r>
          </w:p>
          <w:p w:rsidR="004205B5" w:rsidRDefault="004205B5" w:rsidP="004205B5">
            <w:r>
              <w:lastRenderedPageBreak/>
              <w:t>Гимнастика для мозга.</w:t>
            </w:r>
          </w:p>
          <w:p w:rsidR="004205B5" w:rsidRDefault="004205B5" w:rsidP="004205B5">
            <w:r>
              <w:t>Группа 2.</w:t>
            </w:r>
          </w:p>
        </w:tc>
        <w:tc>
          <w:tcPr>
            <w:tcW w:w="1690" w:type="dxa"/>
          </w:tcPr>
          <w:p w:rsidR="004205B5" w:rsidRDefault="004205B5" w:rsidP="004205B5">
            <w:r>
              <w:lastRenderedPageBreak/>
              <w:t>12.00</w:t>
            </w:r>
          </w:p>
          <w:p w:rsidR="004205B5" w:rsidRDefault="0039500F" w:rsidP="004205B5">
            <w:r>
              <w:t xml:space="preserve">Праздничное гулянье в честь масленицы на Тропе здоровья </w:t>
            </w:r>
          </w:p>
        </w:tc>
        <w:tc>
          <w:tcPr>
            <w:tcW w:w="1552" w:type="dxa"/>
          </w:tcPr>
          <w:p w:rsidR="004205B5" w:rsidRDefault="0039500F" w:rsidP="004205B5">
            <w:r>
              <w:t>50 чел</w:t>
            </w:r>
          </w:p>
        </w:tc>
      </w:tr>
      <w:tr w:rsidR="007A2713" w:rsidTr="004205B5">
        <w:tc>
          <w:tcPr>
            <w:tcW w:w="1632" w:type="dxa"/>
          </w:tcPr>
          <w:p w:rsidR="004205B5" w:rsidRDefault="004205B5" w:rsidP="004205B5">
            <w:pPr>
              <w:pStyle w:val="a4"/>
              <w:numPr>
                <w:ilvl w:val="0"/>
                <w:numId w:val="4"/>
              </w:numPr>
            </w:pPr>
            <w:r>
              <w:lastRenderedPageBreak/>
              <w:t xml:space="preserve">Неделя </w:t>
            </w:r>
          </w:p>
        </w:tc>
        <w:tc>
          <w:tcPr>
            <w:tcW w:w="1457" w:type="dxa"/>
          </w:tcPr>
          <w:p w:rsidR="004205B5" w:rsidRDefault="004205B5" w:rsidP="004205B5">
            <w:r>
              <w:t>Фитнес, танцы</w:t>
            </w:r>
          </w:p>
        </w:tc>
        <w:tc>
          <w:tcPr>
            <w:tcW w:w="1507" w:type="dxa"/>
          </w:tcPr>
          <w:p w:rsidR="004205B5" w:rsidRDefault="004205B5" w:rsidP="004205B5">
            <w:r>
              <w:t>11.00 Гимнастика для мозга. Группа1.</w:t>
            </w:r>
          </w:p>
          <w:p w:rsidR="004205B5" w:rsidRDefault="004205B5" w:rsidP="004205B5">
            <w:r>
              <w:t>13.00</w:t>
            </w:r>
          </w:p>
          <w:p w:rsidR="004205B5" w:rsidRDefault="004205B5" w:rsidP="004205B5">
            <w:r>
              <w:t>Гимнастика для мозга.</w:t>
            </w:r>
          </w:p>
          <w:p w:rsidR="004205B5" w:rsidRDefault="004205B5" w:rsidP="004205B5">
            <w:r>
              <w:t xml:space="preserve">Группа 2. </w:t>
            </w:r>
          </w:p>
        </w:tc>
        <w:tc>
          <w:tcPr>
            <w:tcW w:w="1507" w:type="dxa"/>
          </w:tcPr>
          <w:p w:rsidR="004205B5" w:rsidRDefault="004205B5" w:rsidP="004205B5">
            <w:r>
              <w:t>12.00 Гимнастика для мозга. Группа1.</w:t>
            </w:r>
          </w:p>
          <w:p w:rsidR="004205B5" w:rsidRDefault="004205B5" w:rsidP="004205B5">
            <w:r>
              <w:t>13.30</w:t>
            </w:r>
          </w:p>
          <w:p w:rsidR="004205B5" w:rsidRDefault="004205B5" w:rsidP="004205B5">
            <w:r>
              <w:t>Гимнастика для мозга.</w:t>
            </w:r>
          </w:p>
          <w:p w:rsidR="004205B5" w:rsidRDefault="004205B5" w:rsidP="004205B5">
            <w:r>
              <w:t>Группа 2.</w:t>
            </w:r>
          </w:p>
        </w:tc>
        <w:tc>
          <w:tcPr>
            <w:tcW w:w="1690" w:type="dxa"/>
          </w:tcPr>
          <w:p w:rsidR="004205B5" w:rsidRDefault="004205B5" w:rsidP="004205B5">
            <w:r>
              <w:t>12.00</w:t>
            </w:r>
          </w:p>
          <w:p w:rsidR="004205B5" w:rsidRDefault="007A2713" w:rsidP="004205B5">
            <w:r>
              <w:t>Правополушарное рисование</w:t>
            </w:r>
          </w:p>
        </w:tc>
        <w:tc>
          <w:tcPr>
            <w:tcW w:w="1552" w:type="dxa"/>
          </w:tcPr>
          <w:p w:rsidR="004205B5" w:rsidRDefault="007A2713" w:rsidP="004205B5">
            <w:r>
              <w:t>15 чел</w:t>
            </w:r>
          </w:p>
        </w:tc>
      </w:tr>
      <w:tr w:rsidR="0039500F" w:rsidTr="0039500F">
        <w:tc>
          <w:tcPr>
            <w:tcW w:w="1632" w:type="dxa"/>
            <w:shd w:val="clear" w:color="auto" w:fill="FFFF00"/>
          </w:tcPr>
          <w:p w:rsidR="0039500F" w:rsidRDefault="0039500F" w:rsidP="0039500F">
            <w:r>
              <w:t xml:space="preserve">Март </w:t>
            </w:r>
          </w:p>
        </w:tc>
        <w:tc>
          <w:tcPr>
            <w:tcW w:w="1457" w:type="dxa"/>
            <w:shd w:val="clear" w:color="auto" w:fill="FFFF00"/>
          </w:tcPr>
          <w:p w:rsidR="0039500F" w:rsidRDefault="0039500F" w:rsidP="004205B5"/>
        </w:tc>
        <w:tc>
          <w:tcPr>
            <w:tcW w:w="1507" w:type="dxa"/>
            <w:shd w:val="clear" w:color="auto" w:fill="FFFF00"/>
          </w:tcPr>
          <w:p w:rsidR="0039500F" w:rsidRDefault="0039500F" w:rsidP="004205B5"/>
        </w:tc>
        <w:tc>
          <w:tcPr>
            <w:tcW w:w="1507" w:type="dxa"/>
            <w:shd w:val="clear" w:color="auto" w:fill="FFFF00"/>
          </w:tcPr>
          <w:p w:rsidR="0039500F" w:rsidRDefault="0039500F" w:rsidP="004205B5"/>
        </w:tc>
        <w:tc>
          <w:tcPr>
            <w:tcW w:w="1690" w:type="dxa"/>
            <w:shd w:val="clear" w:color="auto" w:fill="FFFF00"/>
          </w:tcPr>
          <w:p w:rsidR="0039500F" w:rsidRDefault="0039500F" w:rsidP="004205B5"/>
        </w:tc>
        <w:tc>
          <w:tcPr>
            <w:tcW w:w="1552" w:type="dxa"/>
            <w:shd w:val="clear" w:color="auto" w:fill="FFFF00"/>
          </w:tcPr>
          <w:p w:rsidR="0039500F" w:rsidRDefault="0039500F" w:rsidP="004205B5"/>
        </w:tc>
      </w:tr>
      <w:tr w:rsidR="007A2713" w:rsidTr="004205B5">
        <w:tc>
          <w:tcPr>
            <w:tcW w:w="1632" w:type="dxa"/>
          </w:tcPr>
          <w:p w:rsidR="004205B5" w:rsidRDefault="004205B5" w:rsidP="004205B5">
            <w:pPr>
              <w:pStyle w:val="a4"/>
              <w:numPr>
                <w:ilvl w:val="0"/>
                <w:numId w:val="5"/>
              </w:numPr>
            </w:pPr>
            <w:r>
              <w:t>Неделя</w:t>
            </w:r>
          </w:p>
        </w:tc>
        <w:tc>
          <w:tcPr>
            <w:tcW w:w="1457" w:type="dxa"/>
          </w:tcPr>
          <w:p w:rsidR="004205B5" w:rsidRDefault="007A2713" w:rsidP="007A2713">
            <w:r>
              <w:t xml:space="preserve"> Правополушарное рисование</w:t>
            </w:r>
          </w:p>
        </w:tc>
        <w:tc>
          <w:tcPr>
            <w:tcW w:w="1507" w:type="dxa"/>
          </w:tcPr>
          <w:p w:rsidR="004205B5" w:rsidRDefault="004205B5" w:rsidP="004205B5">
            <w:r>
              <w:t>11.00 Гимнастика для мозга. Группа1.</w:t>
            </w:r>
          </w:p>
          <w:p w:rsidR="004205B5" w:rsidRDefault="004205B5" w:rsidP="004205B5">
            <w:r>
              <w:t>13.00</w:t>
            </w:r>
          </w:p>
          <w:p w:rsidR="004205B5" w:rsidRDefault="004205B5" w:rsidP="004205B5">
            <w:r>
              <w:t>Гимнастика для мозга.</w:t>
            </w:r>
          </w:p>
          <w:p w:rsidR="004205B5" w:rsidRDefault="004205B5" w:rsidP="004205B5">
            <w:r>
              <w:t xml:space="preserve">Группа 2. </w:t>
            </w:r>
          </w:p>
        </w:tc>
        <w:tc>
          <w:tcPr>
            <w:tcW w:w="1507" w:type="dxa"/>
          </w:tcPr>
          <w:p w:rsidR="004205B5" w:rsidRDefault="004205B5" w:rsidP="004205B5">
            <w:r>
              <w:t>12.00 Гимнастика для мозга. Группа1.</w:t>
            </w:r>
          </w:p>
          <w:p w:rsidR="004205B5" w:rsidRDefault="004205B5" w:rsidP="004205B5">
            <w:r>
              <w:t>13.30</w:t>
            </w:r>
          </w:p>
          <w:p w:rsidR="004205B5" w:rsidRDefault="004205B5" w:rsidP="004205B5">
            <w:r>
              <w:t>Гимнастика для мозга.</w:t>
            </w:r>
          </w:p>
          <w:p w:rsidR="004205B5" w:rsidRDefault="004205B5" w:rsidP="004205B5">
            <w:r>
              <w:t>Группа 2.</w:t>
            </w:r>
          </w:p>
        </w:tc>
        <w:tc>
          <w:tcPr>
            <w:tcW w:w="1690" w:type="dxa"/>
          </w:tcPr>
          <w:p w:rsidR="004205B5" w:rsidRDefault="004205B5" w:rsidP="004205B5">
            <w:r>
              <w:t>12.00</w:t>
            </w:r>
          </w:p>
          <w:p w:rsidR="004205B5" w:rsidRDefault="007A2713" w:rsidP="004205B5">
            <w:r>
              <w:t>Встреча с визажистом Еленой Смирновой. Беседа о поиске внутренних опор для поддержания душевного равновесия.</w:t>
            </w:r>
          </w:p>
        </w:tc>
        <w:tc>
          <w:tcPr>
            <w:tcW w:w="1552" w:type="dxa"/>
          </w:tcPr>
          <w:p w:rsidR="004205B5" w:rsidRDefault="007A2713" w:rsidP="004205B5">
            <w:r>
              <w:t>15 чел</w:t>
            </w:r>
          </w:p>
        </w:tc>
      </w:tr>
      <w:tr w:rsidR="007A2713" w:rsidTr="004205B5">
        <w:tc>
          <w:tcPr>
            <w:tcW w:w="1632" w:type="dxa"/>
          </w:tcPr>
          <w:p w:rsidR="004205B5" w:rsidRDefault="004205B5" w:rsidP="004205B5">
            <w:pPr>
              <w:pStyle w:val="a4"/>
              <w:numPr>
                <w:ilvl w:val="0"/>
                <w:numId w:val="5"/>
              </w:numPr>
            </w:pPr>
            <w:r>
              <w:t>Неделя</w:t>
            </w:r>
          </w:p>
        </w:tc>
        <w:tc>
          <w:tcPr>
            <w:tcW w:w="1457" w:type="dxa"/>
          </w:tcPr>
          <w:p w:rsidR="004205B5" w:rsidRDefault="007A2713" w:rsidP="004205B5">
            <w:r>
              <w:t>Правополушарное рисование</w:t>
            </w:r>
          </w:p>
        </w:tc>
        <w:tc>
          <w:tcPr>
            <w:tcW w:w="1507" w:type="dxa"/>
          </w:tcPr>
          <w:p w:rsidR="004205B5" w:rsidRDefault="004205B5" w:rsidP="004205B5">
            <w:r>
              <w:t>11.00 Гимнастика для мозга. Группа1.</w:t>
            </w:r>
          </w:p>
          <w:p w:rsidR="004205B5" w:rsidRDefault="004205B5" w:rsidP="004205B5">
            <w:r>
              <w:t>13.00</w:t>
            </w:r>
          </w:p>
          <w:p w:rsidR="004205B5" w:rsidRDefault="004205B5" w:rsidP="004205B5">
            <w:r>
              <w:t>Гимнастика для мозга.</w:t>
            </w:r>
          </w:p>
          <w:p w:rsidR="004205B5" w:rsidRDefault="004205B5" w:rsidP="004205B5">
            <w:r>
              <w:t xml:space="preserve">Группа 2. </w:t>
            </w:r>
          </w:p>
        </w:tc>
        <w:tc>
          <w:tcPr>
            <w:tcW w:w="1507" w:type="dxa"/>
          </w:tcPr>
          <w:p w:rsidR="004205B5" w:rsidRDefault="004205B5" w:rsidP="004205B5">
            <w:r>
              <w:t>12.00 Гимнастика для мозга. Группа1.</w:t>
            </w:r>
          </w:p>
          <w:p w:rsidR="004205B5" w:rsidRDefault="004205B5" w:rsidP="004205B5">
            <w:r>
              <w:t>13.30</w:t>
            </w:r>
          </w:p>
          <w:p w:rsidR="004205B5" w:rsidRDefault="004205B5" w:rsidP="004205B5">
            <w:r>
              <w:t>Гимнастика для мозга.</w:t>
            </w:r>
          </w:p>
          <w:p w:rsidR="004205B5" w:rsidRDefault="004205B5" w:rsidP="004205B5">
            <w:r>
              <w:t>Группа 2.</w:t>
            </w:r>
          </w:p>
        </w:tc>
        <w:tc>
          <w:tcPr>
            <w:tcW w:w="1690" w:type="dxa"/>
          </w:tcPr>
          <w:p w:rsidR="004205B5" w:rsidRDefault="004205B5" w:rsidP="004205B5">
            <w:r>
              <w:t xml:space="preserve">12.00 </w:t>
            </w:r>
          </w:p>
          <w:p w:rsidR="004205B5" w:rsidRDefault="007A2713" w:rsidP="004205B5">
            <w:r>
              <w:t>Правополушарное рисование</w:t>
            </w:r>
          </w:p>
        </w:tc>
        <w:tc>
          <w:tcPr>
            <w:tcW w:w="1552" w:type="dxa"/>
          </w:tcPr>
          <w:p w:rsidR="004205B5" w:rsidRDefault="007A2713" w:rsidP="004205B5">
            <w:r>
              <w:t>15 чел</w:t>
            </w:r>
          </w:p>
        </w:tc>
      </w:tr>
      <w:tr w:rsidR="007A2713" w:rsidTr="004205B5">
        <w:tc>
          <w:tcPr>
            <w:tcW w:w="1632" w:type="dxa"/>
          </w:tcPr>
          <w:p w:rsidR="004205B5" w:rsidRDefault="004205B5" w:rsidP="004205B5">
            <w:pPr>
              <w:pStyle w:val="a4"/>
              <w:numPr>
                <w:ilvl w:val="0"/>
                <w:numId w:val="5"/>
              </w:numPr>
            </w:pPr>
            <w:r>
              <w:t>Неделя</w:t>
            </w:r>
          </w:p>
        </w:tc>
        <w:tc>
          <w:tcPr>
            <w:tcW w:w="1457" w:type="dxa"/>
          </w:tcPr>
          <w:p w:rsidR="004205B5" w:rsidRDefault="007A2713" w:rsidP="004205B5">
            <w:r>
              <w:t>Правополушарное рисование</w:t>
            </w:r>
          </w:p>
        </w:tc>
        <w:tc>
          <w:tcPr>
            <w:tcW w:w="1507" w:type="dxa"/>
          </w:tcPr>
          <w:p w:rsidR="004205B5" w:rsidRDefault="004205B5" w:rsidP="004205B5">
            <w:r>
              <w:t>11.00 Гимнастика для мозга. Группа1.</w:t>
            </w:r>
          </w:p>
          <w:p w:rsidR="004205B5" w:rsidRDefault="004205B5" w:rsidP="004205B5">
            <w:r>
              <w:t>13.00</w:t>
            </w:r>
          </w:p>
          <w:p w:rsidR="004205B5" w:rsidRDefault="004205B5" w:rsidP="004205B5">
            <w:r>
              <w:t>Гимнастика для мозга.</w:t>
            </w:r>
          </w:p>
          <w:p w:rsidR="004205B5" w:rsidRDefault="004205B5" w:rsidP="004205B5">
            <w:r>
              <w:t xml:space="preserve">Группа 2. </w:t>
            </w:r>
          </w:p>
        </w:tc>
        <w:tc>
          <w:tcPr>
            <w:tcW w:w="1507" w:type="dxa"/>
          </w:tcPr>
          <w:p w:rsidR="004205B5" w:rsidRDefault="004205B5" w:rsidP="004205B5">
            <w:r>
              <w:t>12.00 Гимнастика для мозга. Группа1.</w:t>
            </w:r>
          </w:p>
          <w:p w:rsidR="004205B5" w:rsidRDefault="004205B5" w:rsidP="004205B5">
            <w:r>
              <w:t>13.30</w:t>
            </w:r>
          </w:p>
          <w:p w:rsidR="004205B5" w:rsidRDefault="004205B5" w:rsidP="004205B5">
            <w:r>
              <w:t>Гимнастика для мозга.</w:t>
            </w:r>
          </w:p>
          <w:p w:rsidR="004205B5" w:rsidRDefault="004205B5" w:rsidP="004205B5">
            <w:r>
              <w:t>Группа 2.</w:t>
            </w:r>
          </w:p>
        </w:tc>
        <w:tc>
          <w:tcPr>
            <w:tcW w:w="1690" w:type="dxa"/>
          </w:tcPr>
          <w:p w:rsidR="004205B5" w:rsidRDefault="004205B5" w:rsidP="004205B5">
            <w:r>
              <w:t>12.00</w:t>
            </w:r>
          </w:p>
          <w:p w:rsidR="007A2713" w:rsidRDefault="007A2713" w:rsidP="007A2713">
            <w:r>
              <w:t xml:space="preserve">Посещение выставки в Доме-музее Н. Рубцова.  </w:t>
            </w:r>
          </w:p>
        </w:tc>
        <w:tc>
          <w:tcPr>
            <w:tcW w:w="1552" w:type="dxa"/>
          </w:tcPr>
          <w:p w:rsidR="004205B5" w:rsidRDefault="007A2713" w:rsidP="004205B5">
            <w:r>
              <w:t>20 чел</w:t>
            </w:r>
          </w:p>
        </w:tc>
      </w:tr>
      <w:tr w:rsidR="007A2713" w:rsidTr="004205B5">
        <w:tc>
          <w:tcPr>
            <w:tcW w:w="1632" w:type="dxa"/>
          </w:tcPr>
          <w:p w:rsidR="004205B5" w:rsidRDefault="004205B5" w:rsidP="004205B5">
            <w:pPr>
              <w:pStyle w:val="a4"/>
              <w:numPr>
                <w:ilvl w:val="0"/>
                <w:numId w:val="5"/>
              </w:numPr>
            </w:pPr>
            <w:r>
              <w:t xml:space="preserve">Неделя </w:t>
            </w:r>
          </w:p>
        </w:tc>
        <w:tc>
          <w:tcPr>
            <w:tcW w:w="1457" w:type="dxa"/>
          </w:tcPr>
          <w:p w:rsidR="004205B5" w:rsidRDefault="007A2713" w:rsidP="004205B5">
            <w:r>
              <w:t>Правополушарное рисование</w:t>
            </w:r>
          </w:p>
        </w:tc>
        <w:tc>
          <w:tcPr>
            <w:tcW w:w="1507" w:type="dxa"/>
          </w:tcPr>
          <w:p w:rsidR="004205B5" w:rsidRDefault="004205B5" w:rsidP="004205B5">
            <w:r>
              <w:t>11.00 Гимнастика для мозга. Группа1.</w:t>
            </w:r>
          </w:p>
          <w:p w:rsidR="004205B5" w:rsidRDefault="004205B5" w:rsidP="004205B5">
            <w:r>
              <w:t>13.00</w:t>
            </w:r>
          </w:p>
          <w:p w:rsidR="004205B5" w:rsidRDefault="004205B5" w:rsidP="004205B5">
            <w:r>
              <w:t>Гимнастик</w:t>
            </w:r>
            <w:r>
              <w:lastRenderedPageBreak/>
              <w:t>а для мозга.</w:t>
            </w:r>
          </w:p>
          <w:p w:rsidR="004205B5" w:rsidRDefault="004205B5" w:rsidP="004205B5">
            <w:r>
              <w:t xml:space="preserve">Группа 2. </w:t>
            </w:r>
          </w:p>
        </w:tc>
        <w:tc>
          <w:tcPr>
            <w:tcW w:w="1507" w:type="dxa"/>
          </w:tcPr>
          <w:p w:rsidR="004205B5" w:rsidRDefault="004205B5" w:rsidP="004205B5">
            <w:r>
              <w:lastRenderedPageBreak/>
              <w:t>12.00 Гимнастика для мозга. Группа1.</w:t>
            </w:r>
          </w:p>
          <w:p w:rsidR="004205B5" w:rsidRDefault="004205B5" w:rsidP="004205B5">
            <w:r>
              <w:t>13.30</w:t>
            </w:r>
          </w:p>
          <w:p w:rsidR="004205B5" w:rsidRDefault="004205B5" w:rsidP="004205B5">
            <w:r>
              <w:t>Гимнастик</w:t>
            </w:r>
            <w:r>
              <w:lastRenderedPageBreak/>
              <w:t>а для мозга.</w:t>
            </w:r>
          </w:p>
          <w:p w:rsidR="004205B5" w:rsidRDefault="004205B5" w:rsidP="004205B5">
            <w:r>
              <w:t>Группа 2.</w:t>
            </w:r>
          </w:p>
        </w:tc>
        <w:tc>
          <w:tcPr>
            <w:tcW w:w="1690" w:type="dxa"/>
          </w:tcPr>
          <w:p w:rsidR="004205B5" w:rsidRDefault="004205B5" w:rsidP="004205B5">
            <w:r>
              <w:lastRenderedPageBreak/>
              <w:t>12.00</w:t>
            </w:r>
          </w:p>
          <w:p w:rsidR="004205B5" w:rsidRDefault="007A2713" w:rsidP="004205B5">
            <w:r>
              <w:t>Правополушарное рисование</w:t>
            </w:r>
          </w:p>
        </w:tc>
        <w:tc>
          <w:tcPr>
            <w:tcW w:w="1552" w:type="dxa"/>
          </w:tcPr>
          <w:p w:rsidR="004205B5" w:rsidRDefault="007A2713" w:rsidP="004205B5">
            <w:r>
              <w:t>15 чел</w:t>
            </w:r>
          </w:p>
        </w:tc>
      </w:tr>
      <w:tr w:rsidR="0039500F" w:rsidTr="0039500F">
        <w:tc>
          <w:tcPr>
            <w:tcW w:w="1632" w:type="dxa"/>
            <w:shd w:val="clear" w:color="auto" w:fill="FFFF00"/>
          </w:tcPr>
          <w:p w:rsidR="0039500F" w:rsidRDefault="0039500F" w:rsidP="0039500F">
            <w:pPr>
              <w:shd w:val="clear" w:color="auto" w:fill="FFFF00"/>
            </w:pPr>
            <w:r>
              <w:lastRenderedPageBreak/>
              <w:t xml:space="preserve">Апрель </w:t>
            </w:r>
          </w:p>
        </w:tc>
        <w:tc>
          <w:tcPr>
            <w:tcW w:w="1457" w:type="dxa"/>
            <w:shd w:val="clear" w:color="auto" w:fill="FFFF00"/>
          </w:tcPr>
          <w:p w:rsidR="0039500F" w:rsidRDefault="0039500F" w:rsidP="0039500F">
            <w:pPr>
              <w:shd w:val="clear" w:color="auto" w:fill="FFFF00"/>
            </w:pPr>
          </w:p>
        </w:tc>
        <w:tc>
          <w:tcPr>
            <w:tcW w:w="1507" w:type="dxa"/>
            <w:shd w:val="clear" w:color="auto" w:fill="FFFF00"/>
          </w:tcPr>
          <w:p w:rsidR="0039500F" w:rsidRDefault="0039500F" w:rsidP="0039500F">
            <w:pPr>
              <w:shd w:val="clear" w:color="auto" w:fill="FFFF00"/>
            </w:pPr>
          </w:p>
        </w:tc>
        <w:tc>
          <w:tcPr>
            <w:tcW w:w="1507" w:type="dxa"/>
            <w:shd w:val="clear" w:color="auto" w:fill="FFFF00"/>
          </w:tcPr>
          <w:p w:rsidR="0039500F" w:rsidRDefault="0039500F" w:rsidP="0039500F">
            <w:pPr>
              <w:shd w:val="clear" w:color="auto" w:fill="FFFF00"/>
            </w:pPr>
          </w:p>
        </w:tc>
        <w:tc>
          <w:tcPr>
            <w:tcW w:w="1690" w:type="dxa"/>
            <w:shd w:val="clear" w:color="auto" w:fill="FFFF00"/>
          </w:tcPr>
          <w:p w:rsidR="0039500F" w:rsidRDefault="0039500F" w:rsidP="0039500F">
            <w:pPr>
              <w:shd w:val="clear" w:color="auto" w:fill="FFFF00"/>
            </w:pPr>
          </w:p>
        </w:tc>
        <w:tc>
          <w:tcPr>
            <w:tcW w:w="1552" w:type="dxa"/>
            <w:shd w:val="clear" w:color="auto" w:fill="FFFF00"/>
          </w:tcPr>
          <w:p w:rsidR="0039500F" w:rsidRDefault="0039500F" w:rsidP="0039500F">
            <w:pPr>
              <w:shd w:val="clear" w:color="auto" w:fill="FFFF00"/>
            </w:pPr>
          </w:p>
        </w:tc>
      </w:tr>
      <w:tr w:rsidR="007A2713" w:rsidTr="0039500F">
        <w:tc>
          <w:tcPr>
            <w:tcW w:w="1632" w:type="dxa"/>
          </w:tcPr>
          <w:p w:rsidR="0039500F" w:rsidRDefault="0039500F" w:rsidP="0039500F">
            <w:pPr>
              <w:pStyle w:val="a4"/>
              <w:numPr>
                <w:ilvl w:val="0"/>
                <w:numId w:val="6"/>
              </w:numPr>
            </w:pPr>
            <w:r>
              <w:t>Неделя</w:t>
            </w:r>
          </w:p>
        </w:tc>
        <w:tc>
          <w:tcPr>
            <w:tcW w:w="1457" w:type="dxa"/>
          </w:tcPr>
          <w:p w:rsidR="0039500F" w:rsidRDefault="007A2713" w:rsidP="00683283">
            <w:r>
              <w:t>Правополушарное рисование</w:t>
            </w:r>
          </w:p>
        </w:tc>
        <w:tc>
          <w:tcPr>
            <w:tcW w:w="1507" w:type="dxa"/>
          </w:tcPr>
          <w:p w:rsidR="0039500F" w:rsidRDefault="0039500F" w:rsidP="00683283">
            <w:r>
              <w:t>11.00 Гимнастика для мозга. Группа1.</w:t>
            </w:r>
          </w:p>
          <w:p w:rsidR="0039500F" w:rsidRDefault="0039500F" w:rsidP="00683283">
            <w:r>
              <w:t>13.00</w:t>
            </w:r>
          </w:p>
          <w:p w:rsidR="0039500F" w:rsidRDefault="0039500F" w:rsidP="00683283">
            <w:r>
              <w:t>Гимнастика для мозга.</w:t>
            </w:r>
          </w:p>
          <w:p w:rsidR="0039500F" w:rsidRDefault="0039500F" w:rsidP="00683283">
            <w:r>
              <w:t xml:space="preserve">Группа 2. </w:t>
            </w:r>
          </w:p>
        </w:tc>
        <w:tc>
          <w:tcPr>
            <w:tcW w:w="1507" w:type="dxa"/>
          </w:tcPr>
          <w:p w:rsidR="0039500F" w:rsidRDefault="0039500F" w:rsidP="00683283">
            <w:r>
              <w:t>12.00 Гимнастика для мозга. Группа1.</w:t>
            </w:r>
          </w:p>
          <w:p w:rsidR="0039500F" w:rsidRDefault="0039500F" w:rsidP="00683283">
            <w:r>
              <w:t>13.30</w:t>
            </w:r>
          </w:p>
          <w:p w:rsidR="0039500F" w:rsidRDefault="0039500F" w:rsidP="00683283">
            <w:r>
              <w:t>Гимнастика для мозга.</w:t>
            </w:r>
          </w:p>
          <w:p w:rsidR="0039500F" w:rsidRDefault="0039500F" w:rsidP="00683283">
            <w:r>
              <w:t>Группа 2.</w:t>
            </w:r>
          </w:p>
        </w:tc>
        <w:tc>
          <w:tcPr>
            <w:tcW w:w="1690" w:type="dxa"/>
          </w:tcPr>
          <w:p w:rsidR="0039500F" w:rsidRDefault="0039500F" w:rsidP="00683283"/>
          <w:p w:rsidR="0039500F" w:rsidRDefault="0039500F" w:rsidP="00683283"/>
        </w:tc>
        <w:tc>
          <w:tcPr>
            <w:tcW w:w="1552" w:type="dxa"/>
          </w:tcPr>
          <w:p w:rsidR="0039500F" w:rsidRDefault="0039500F" w:rsidP="00683283"/>
        </w:tc>
      </w:tr>
      <w:tr w:rsidR="007A2713" w:rsidTr="0039500F">
        <w:tc>
          <w:tcPr>
            <w:tcW w:w="1632" w:type="dxa"/>
          </w:tcPr>
          <w:p w:rsidR="0039500F" w:rsidRDefault="0039500F" w:rsidP="0039500F">
            <w:pPr>
              <w:pStyle w:val="a4"/>
              <w:numPr>
                <w:ilvl w:val="0"/>
                <w:numId w:val="6"/>
              </w:numPr>
            </w:pPr>
            <w:r>
              <w:t>Неделя</w:t>
            </w:r>
          </w:p>
        </w:tc>
        <w:tc>
          <w:tcPr>
            <w:tcW w:w="1457" w:type="dxa"/>
          </w:tcPr>
          <w:p w:rsidR="0039500F" w:rsidRDefault="007A2713" w:rsidP="00683283">
            <w:r>
              <w:t>Правополушарное рисование</w:t>
            </w:r>
          </w:p>
        </w:tc>
        <w:tc>
          <w:tcPr>
            <w:tcW w:w="1507" w:type="dxa"/>
          </w:tcPr>
          <w:p w:rsidR="0039500F" w:rsidRDefault="0039500F" w:rsidP="00683283">
            <w:r>
              <w:t>11.00 Гимнастика для мозга. Группа1.</w:t>
            </w:r>
          </w:p>
          <w:p w:rsidR="0039500F" w:rsidRDefault="0039500F" w:rsidP="00683283">
            <w:r>
              <w:t>13.00</w:t>
            </w:r>
          </w:p>
          <w:p w:rsidR="0039500F" w:rsidRDefault="0039500F" w:rsidP="00683283">
            <w:r>
              <w:t>Гимнастика для мозга.</w:t>
            </w:r>
          </w:p>
          <w:p w:rsidR="0039500F" w:rsidRDefault="0039500F" w:rsidP="00683283">
            <w:r>
              <w:t xml:space="preserve">Группа 2. </w:t>
            </w:r>
          </w:p>
        </w:tc>
        <w:tc>
          <w:tcPr>
            <w:tcW w:w="1507" w:type="dxa"/>
          </w:tcPr>
          <w:p w:rsidR="0039500F" w:rsidRDefault="0039500F" w:rsidP="00683283">
            <w:r>
              <w:t>12.00 Гимнастика для мозга. Группа1.</w:t>
            </w:r>
          </w:p>
          <w:p w:rsidR="0039500F" w:rsidRDefault="0039500F" w:rsidP="00683283">
            <w:r>
              <w:t>13.30</w:t>
            </w:r>
          </w:p>
          <w:p w:rsidR="0039500F" w:rsidRDefault="0039500F" w:rsidP="00683283">
            <w:r>
              <w:t>Гимнастика для мозга.</w:t>
            </w:r>
          </w:p>
          <w:p w:rsidR="0039500F" w:rsidRDefault="0039500F" w:rsidP="00683283">
            <w:r>
              <w:t>Группа 2.</w:t>
            </w:r>
          </w:p>
        </w:tc>
        <w:tc>
          <w:tcPr>
            <w:tcW w:w="1690" w:type="dxa"/>
          </w:tcPr>
          <w:p w:rsidR="0039500F" w:rsidRDefault="0039500F" w:rsidP="00683283">
            <w:r>
              <w:t xml:space="preserve">12.00 </w:t>
            </w:r>
          </w:p>
          <w:p w:rsidR="0039500F" w:rsidRDefault="007A2713" w:rsidP="00683283">
            <w:r>
              <w:t>Правополушарное рисование</w:t>
            </w:r>
          </w:p>
        </w:tc>
        <w:tc>
          <w:tcPr>
            <w:tcW w:w="1552" w:type="dxa"/>
          </w:tcPr>
          <w:p w:rsidR="0039500F" w:rsidRDefault="0039500F" w:rsidP="00683283"/>
        </w:tc>
      </w:tr>
      <w:tr w:rsidR="007A2713" w:rsidTr="0039500F">
        <w:tc>
          <w:tcPr>
            <w:tcW w:w="1632" w:type="dxa"/>
          </w:tcPr>
          <w:p w:rsidR="0039500F" w:rsidRDefault="0039500F" w:rsidP="0039500F">
            <w:pPr>
              <w:pStyle w:val="a4"/>
              <w:numPr>
                <w:ilvl w:val="0"/>
                <w:numId w:val="6"/>
              </w:numPr>
            </w:pPr>
            <w:r>
              <w:t>Неделя</w:t>
            </w:r>
          </w:p>
        </w:tc>
        <w:tc>
          <w:tcPr>
            <w:tcW w:w="1457" w:type="dxa"/>
          </w:tcPr>
          <w:p w:rsidR="0039500F" w:rsidRDefault="007A2713" w:rsidP="00683283">
            <w:r>
              <w:t>Правополушарное рисование</w:t>
            </w:r>
          </w:p>
        </w:tc>
        <w:tc>
          <w:tcPr>
            <w:tcW w:w="1507" w:type="dxa"/>
          </w:tcPr>
          <w:p w:rsidR="0039500F" w:rsidRDefault="0039500F" w:rsidP="00683283">
            <w:r>
              <w:t>11.00 Гимнастика для мозга. Группа1.</w:t>
            </w:r>
          </w:p>
          <w:p w:rsidR="0039500F" w:rsidRDefault="0039500F" w:rsidP="00683283">
            <w:r>
              <w:t>13.00</w:t>
            </w:r>
          </w:p>
          <w:p w:rsidR="0039500F" w:rsidRDefault="0039500F" w:rsidP="00683283">
            <w:r>
              <w:t>Гимнастика для мозга.</w:t>
            </w:r>
          </w:p>
          <w:p w:rsidR="0039500F" w:rsidRDefault="0039500F" w:rsidP="00683283">
            <w:r>
              <w:t xml:space="preserve">Группа 2. </w:t>
            </w:r>
          </w:p>
        </w:tc>
        <w:tc>
          <w:tcPr>
            <w:tcW w:w="1507" w:type="dxa"/>
          </w:tcPr>
          <w:p w:rsidR="0039500F" w:rsidRDefault="0039500F" w:rsidP="00683283">
            <w:r>
              <w:t>12.00 Гимнастика для мозга. Группа1.</w:t>
            </w:r>
          </w:p>
          <w:p w:rsidR="0039500F" w:rsidRDefault="0039500F" w:rsidP="00683283">
            <w:r>
              <w:t>13.30</w:t>
            </w:r>
          </w:p>
          <w:p w:rsidR="0039500F" w:rsidRDefault="0039500F" w:rsidP="00683283">
            <w:r>
              <w:t>Гимнастика для мозга.</w:t>
            </w:r>
          </w:p>
          <w:p w:rsidR="0039500F" w:rsidRDefault="0039500F" w:rsidP="00683283">
            <w:r>
              <w:t>Группа 2.</w:t>
            </w:r>
          </w:p>
        </w:tc>
        <w:tc>
          <w:tcPr>
            <w:tcW w:w="1690" w:type="dxa"/>
          </w:tcPr>
          <w:p w:rsidR="0039500F" w:rsidRDefault="0039500F" w:rsidP="00683283">
            <w:r>
              <w:t>12.00</w:t>
            </w:r>
          </w:p>
          <w:p w:rsidR="0039500F" w:rsidRDefault="007A2713" w:rsidP="00683283">
            <w:r>
              <w:t>Правополушарное рисование</w:t>
            </w:r>
          </w:p>
        </w:tc>
        <w:tc>
          <w:tcPr>
            <w:tcW w:w="1552" w:type="dxa"/>
          </w:tcPr>
          <w:p w:rsidR="0039500F" w:rsidRDefault="0039500F" w:rsidP="00683283"/>
        </w:tc>
      </w:tr>
      <w:tr w:rsidR="007A2713" w:rsidTr="0039500F">
        <w:tc>
          <w:tcPr>
            <w:tcW w:w="1632" w:type="dxa"/>
          </w:tcPr>
          <w:p w:rsidR="0039500F" w:rsidRDefault="0039500F" w:rsidP="0039500F">
            <w:pPr>
              <w:pStyle w:val="a4"/>
              <w:numPr>
                <w:ilvl w:val="0"/>
                <w:numId w:val="6"/>
              </w:numPr>
            </w:pPr>
            <w:r>
              <w:t xml:space="preserve">Неделя </w:t>
            </w:r>
          </w:p>
        </w:tc>
        <w:tc>
          <w:tcPr>
            <w:tcW w:w="1457" w:type="dxa"/>
          </w:tcPr>
          <w:p w:rsidR="0039500F" w:rsidRDefault="007A2713" w:rsidP="00683283">
            <w:r>
              <w:t>Правополушарное рисование</w:t>
            </w:r>
          </w:p>
        </w:tc>
        <w:tc>
          <w:tcPr>
            <w:tcW w:w="1507" w:type="dxa"/>
          </w:tcPr>
          <w:p w:rsidR="0039500F" w:rsidRDefault="0039500F" w:rsidP="00683283">
            <w:r>
              <w:t>11.00 Гимнастика для мозга. Группа1.</w:t>
            </w:r>
          </w:p>
          <w:p w:rsidR="0039500F" w:rsidRDefault="0039500F" w:rsidP="00683283">
            <w:r>
              <w:t>13.00</w:t>
            </w:r>
          </w:p>
          <w:p w:rsidR="0039500F" w:rsidRDefault="0039500F" w:rsidP="00683283">
            <w:r>
              <w:t>Гимнастика для мозга.</w:t>
            </w:r>
          </w:p>
          <w:p w:rsidR="0039500F" w:rsidRDefault="0039500F" w:rsidP="00683283">
            <w:r>
              <w:t xml:space="preserve">Группа 2. </w:t>
            </w:r>
          </w:p>
        </w:tc>
        <w:tc>
          <w:tcPr>
            <w:tcW w:w="1507" w:type="dxa"/>
          </w:tcPr>
          <w:p w:rsidR="0039500F" w:rsidRDefault="0039500F" w:rsidP="00683283">
            <w:r>
              <w:t>12.00 Гимнастика для мозга. Группа1.</w:t>
            </w:r>
          </w:p>
          <w:p w:rsidR="0039500F" w:rsidRDefault="0039500F" w:rsidP="00683283">
            <w:r>
              <w:t>13.30</w:t>
            </w:r>
          </w:p>
          <w:p w:rsidR="0039500F" w:rsidRDefault="0039500F" w:rsidP="00683283">
            <w:r>
              <w:t>Гимнастика для мозга.</w:t>
            </w:r>
          </w:p>
          <w:p w:rsidR="0039500F" w:rsidRDefault="0039500F" w:rsidP="00683283">
            <w:r>
              <w:t>Группа 2.</w:t>
            </w:r>
          </w:p>
        </w:tc>
        <w:tc>
          <w:tcPr>
            <w:tcW w:w="1690" w:type="dxa"/>
          </w:tcPr>
          <w:p w:rsidR="0039500F" w:rsidRDefault="0039500F" w:rsidP="00683283">
            <w:r>
              <w:t>12.00</w:t>
            </w:r>
          </w:p>
          <w:p w:rsidR="0039500F" w:rsidRDefault="007A2713" w:rsidP="00683283">
            <w:r>
              <w:t xml:space="preserve">Городская олимпиада по математике, ментальной арифметике, интеллектуальный триатлон. </w:t>
            </w:r>
          </w:p>
        </w:tc>
        <w:tc>
          <w:tcPr>
            <w:tcW w:w="1552" w:type="dxa"/>
          </w:tcPr>
          <w:p w:rsidR="0039500F" w:rsidRDefault="0039500F" w:rsidP="00683283"/>
        </w:tc>
      </w:tr>
    </w:tbl>
    <w:p w:rsidR="004205B5" w:rsidRDefault="004205B5" w:rsidP="0039500F">
      <w:pPr>
        <w:shd w:val="clear" w:color="auto" w:fill="FFFF00"/>
      </w:pPr>
    </w:p>
    <w:sectPr w:rsidR="00420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725E"/>
    <w:multiLevelType w:val="hybridMultilevel"/>
    <w:tmpl w:val="2D4E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162B2"/>
    <w:multiLevelType w:val="hybridMultilevel"/>
    <w:tmpl w:val="2D4E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C250B"/>
    <w:multiLevelType w:val="hybridMultilevel"/>
    <w:tmpl w:val="2D4E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32FEA"/>
    <w:multiLevelType w:val="hybridMultilevel"/>
    <w:tmpl w:val="2D4E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5590F"/>
    <w:multiLevelType w:val="hybridMultilevel"/>
    <w:tmpl w:val="2D4E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A6E8A"/>
    <w:multiLevelType w:val="hybridMultilevel"/>
    <w:tmpl w:val="2D4E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F7"/>
    <w:rsid w:val="00105690"/>
    <w:rsid w:val="001350F7"/>
    <w:rsid w:val="00291155"/>
    <w:rsid w:val="002B1A98"/>
    <w:rsid w:val="0039500F"/>
    <w:rsid w:val="003F46E4"/>
    <w:rsid w:val="004205B5"/>
    <w:rsid w:val="00683283"/>
    <w:rsid w:val="007A2713"/>
    <w:rsid w:val="008734B4"/>
    <w:rsid w:val="00BB5D8E"/>
    <w:rsid w:val="00C31BC5"/>
    <w:rsid w:val="00CA7C1E"/>
    <w:rsid w:val="00DB6C9E"/>
    <w:rsid w:val="00DE3973"/>
    <w:rsid w:val="00FA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05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05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11</Pages>
  <Words>2187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7</cp:revision>
  <dcterms:created xsi:type="dcterms:W3CDTF">2023-04-10T08:04:00Z</dcterms:created>
  <dcterms:modified xsi:type="dcterms:W3CDTF">2023-04-10T18:58:00Z</dcterms:modified>
</cp:coreProperties>
</file>