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570" w:rsidRDefault="00D85E5F" w:rsidP="00516570">
      <w:pPr>
        <w:spacing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6547F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1 блок </w:t>
      </w:r>
    </w:p>
    <w:p w:rsidR="00D85E5F" w:rsidRPr="00516570" w:rsidRDefault="00D85E5F" w:rsidP="00516570">
      <w:pPr>
        <w:spacing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6547F3">
        <w:rPr>
          <w:b/>
          <w:color w:val="000000"/>
          <w:sz w:val="32"/>
          <w:szCs w:val="32"/>
          <w:shd w:val="clear" w:color="auto" w:fill="FFFFFF"/>
        </w:rPr>
        <w:t>Простукивание наших рук</w:t>
      </w:r>
      <w:r>
        <w:rPr>
          <w:color w:val="000000"/>
          <w:sz w:val="32"/>
          <w:szCs w:val="32"/>
          <w:shd w:val="clear" w:color="auto" w:fill="FFFFFF"/>
        </w:rPr>
        <w:t>.</w:t>
      </w:r>
      <w:r w:rsidRPr="0032686A">
        <w:rPr>
          <w:sz w:val="29"/>
          <w:szCs w:val="29"/>
        </w:rPr>
        <w:t xml:space="preserve"> </w:t>
      </w:r>
    </w:p>
    <w:p w:rsidR="00516570" w:rsidRDefault="00D85E5F" w:rsidP="00D85E5F">
      <w:pPr>
        <w:pStyle w:val="articledecorationfirst"/>
        <w:spacing w:after="0" w:afterAutospacing="0"/>
        <w:rPr>
          <w:sz w:val="29"/>
          <w:szCs w:val="29"/>
        </w:rPr>
      </w:pPr>
      <w:r>
        <w:rPr>
          <w:sz w:val="29"/>
          <w:szCs w:val="29"/>
        </w:rPr>
        <w:t xml:space="preserve">Комплекс простукивание 36 раз взят из практики </w:t>
      </w:r>
      <w:proofErr w:type="gramStart"/>
      <w:r>
        <w:rPr>
          <w:sz w:val="29"/>
          <w:szCs w:val="29"/>
        </w:rPr>
        <w:t>оздоровительного</w:t>
      </w:r>
      <w:proofErr w:type="gramEnd"/>
      <w:r>
        <w:rPr>
          <w:sz w:val="29"/>
          <w:szCs w:val="29"/>
        </w:rPr>
        <w:t xml:space="preserve"> </w:t>
      </w:r>
      <w:proofErr w:type="spellStart"/>
      <w:r>
        <w:rPr>
          <w:sz w:val="29"/>
          <w:szCs w:val="29"/>
        </w:rPr>
        <w:t>цигуна.</w:t>
      </w:r>
      <w:proofErr w:type="spellEnd"/>
    </w:p>
    <w:p w:rsidR="00D85E5F" w:rsidRPr="00516570" w:rsidRDefault="00D85E5F" w:rsidP="00D85E5F">
      <w:pPr>
        <w:pStyle w:val="articledecorationfirst"/>
        <w:spacing w:after="0" w:afterAutospacing="0"/>
        <w:rPr>
          <w:sz w:val="29"/>
          <w:szCs w:val="29"/>
        </w:rPr>
      </w:pPr>
      <w:r w:rsidRPr="0032686A">
        <w:t xml:space="preserve">Через руки проходит шесть каналов. Пальцы рук представляют собой оконечности трёх </w:t>
      </w:r>
      <w:proofErr w:type="spellStart"/>
      <w:r w:rsidRPr="0032686A">
        <w:t>Инь-меридианов</w:t>
      </w:r>
      <w:proofErr w:type="spellEnd"/>
      <w:r w:rsidRPr="0032686A">
        <w:t xml:space="preserve"> рук, и начало трёх </w:t>
      </w:r>
      <w:proofErr w:type="spellStart"/>
      <w:proofErr w:type="gramStart"/>
      <w:r w:rsidRPr="0032686A">
        <w:t>Ян-меридианов</w:t>
      </w:r>
      <w:proofErr w:type="spellEnd"/>
      <w:proofErr w:type="gramEnd"/>
      <w:r w:rsidRPr="0032686A">
        <w:t>.</w:t>
      </w:r>
      <w:r w:rsidRPr="0032686A">
        <w:br/>
        <w:t xml:space="preserve">Поэтому стимуляция пальцев приводит в движение </w:t>
      </w:r>
      <w:proofErr w:type="spellStart"/>
      <w:r w:rsidRPr="0032686A">
        <w:t>Ци</w:t>
      </w:r>
      <w:proofErr w:type="spellEnd"/>
      <w:r w:rsidRPr="0032686A">
        <w:t xml:space="preserve"> в этих каналах. И это стимулирует работу ума.</w:t>
      </w:r>
    </w:p>
    <w:p w:rsidR="00D85E5F" w:rsidRDefault="00D85E5F" w:rsidP="00D85E5F">
      <w:pPr>
        <w:spacing w:before="36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6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ежедневного применения есть простые практики, этакие «жемчужины». И одной из таких практик является «36 простукиваний для умелых рук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5E5F" w:rsidRPr="0032686A" w:rsidRDefault="00D85E5F" w:rsidP="00D85E5F">
      <w:pPr>
        <w:spacing w:before="36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комплексе получается массаж, за счёт которого активизируется движение </w:t>
      </w:r>
      <w:proofErr w:type="spellStart"/>
      <w:r w:rsidRPr="0032686A">
        <w:rPr>
          <w:rFonts w:ascii="Times New Roman" w:eastAsia="Times New Roman" w:hAnsi="Times New Roman" w:cs="Times New Roman"/>
          <w:sz w:val="24"/>
          <w:szCs w:val="24"/>
          <w:lang w:eastAsia="ru-RU"/>
        </w:rPr>
        <w:t>Ци</w:t>
      </w:r>
      <w:proofErr w:type="spellEnd"/>
      <w:r w:rsidRPr="00326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каналам. Усиление потока энергии оздоравливает и укрепляет кисти.</w:t>
      </w:r>
    </w:p>
    <w:p w:rsidR="00D85E5F" w:rsidRPr="0032686A" w:rsidRDefault="00D85E5F" w:rsidP="00D85E5F">
      <w:pPr>
        <w:spacing w:before="36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предназначен для общей тонизации меридианов и для лечения отдельных болезней. Каждое простукивание направлено на определённый вид или группу заболеваний.</w:t>
      </w:r>
      <w:r w:rsidRPr="003268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простукивания выполняются по 36 раз, без усилий.</w:t>
      </w:r>
    </w:p>
    <w:p w:rsidR="00D85E5F" w:rsidRPr="0032686A" w:rsidRDefault="00D85E5F" w:rsidP="00D85E5F">
      <w:pPr>
        <w:spacing w:before="36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простукиваниями разотрите ладони и пальцы, разогрейте руки. Затем прокрутите кожу пальцев, плотно обхватив палец другой рукой.</w:t>
      </w:r>
    </w:p>
    <w:p w:rsidR="00D85E5F" w:rsidRPr="0032686A" w:rsidRDefault="00D85E5F" w:rsidP="00D85E5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85E5F" w:rsidRPr="0032686A" w:rsidRDefault="00D85E5F" w:rsidP="00D85E5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E5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Большой палец рук, прячём в кулак и простукиваем</w:t>
      </w:r>
      <w:r w:rsidRPr="00D85E5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5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глаз кулака левой руки о глаз кулака правой руки</w:t>
      </w:r>
      <w:r w:rsidRPr="003268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326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Кулак должен быть мягким, как будто внутри него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26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326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 лежит.</w:t>
      </w:r>
      <w:r w:rsidRPr="0032686A">
        <w:rPr>
          <w:rFonts w:ascii="Times New Roman" w:hAnsi="Times New Roman" w:cs="Times New Roman"/>
          <w:sz w:val="24"/>
          <w:szCs w:val="24"/>
        </w:rPr>
        <w:br/>
      </w:r>
      <w:r w:rsidRPr="0032686A">
        <w:rPr>
          <w:rFonts w:ascii="Times New Roman" w:hAnsi="Times New Roman" w:cs="Times New Roman"/>
          <w:sz w:val="24"/>
          <w:szCs w:val="24"/>
          <w:shd w:val="clear" w:color="auto" w:fill="FFFFFF"/>
        </w:rPr>
        <w:t>Это простукивание лечит болезни, связанные с органами, расположенными на лице: глаза, воспалительные процессы в носу, уменьшает зубную боль. Повышает сопротивляемость к воспалительным заболеваниям.</w:t>
      </w:r>
    </w:p>
    <w:p w:rsidR="00D85E5F" w:rsidRPr="0032686A" w:rsidRDefault="00D85E5F" w:rsidP="00D85E5F">
      <w:pPr>
        <w:pStyle w:val="a3"/>
        <w:numPr>
          <w:ilvl w:val="0"/>
          <w:numId w:val="1"/>
        </w:numPr>
        <w:spacing w:line="240" w:lineRule="auto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32686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Ребро ладони левой руки о ребро правой руки стучим 36 раз.</w:t>
      </w:r>
    </w:p>
    <w:p w:rsidR="00D85E5F" w:rsidRPr="0032686A" w:rsidRDefault="00D85E5F" w:rsidP="00D85E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Замедляет процесс старения костей, расслабляет мышцы шеи. Снимает боли, возникающие в «вершине головы» (темя, макушка).</w:t>
      </w:r>
    </w:p>
    <w:p w:rsidR="00D85E5F" w:rsidRPr="0032686A" w:rsidRDefault="00D85E5F" w:rsidP="00D85E5F">
      <w:pPr>
        <w:pStyle w:val="a3"/>
        <w:numPr>
          <w:ilvl w:val="0"/>
          <w:numId w:val="1"/>
        </w:numPr>
        <w:spacing w:line="240" w:lineRule="auto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32686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Основание ладони левой руки о</w:t>
      </w:r>
      <w:r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32686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основание ладони правой руки.</w:t>
      </w:r>
    </w:p>
    <w:p w:rsidR="00D85E5F" w:rsidRPr="0032686A" w:rsidRDefault="00D85E5F" w:rsidP="00D85E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86A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Простукивание работает с точкой</w:t>
      </w:r>
      <w:proofErr w:type="gramStart"/>
      <w:r w:rsidRPr="00326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</w:t>
      </w:r>
      <w:proofErr w:type="gramEnd"/>
      <w:r w:rsidRPr="00326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</w:t>
      </w:r>
      <w:proofErr w:type="spellStart"/>
      <w:r w:rsidRPr="0032686A">
        <w:rPr>
          <w:rFonts w:ascii="Times New Roman" w:hAnsi="Times New Roman" w:cs="Times New Roman"/>
          <w:sz w:val="24"/>
          <w:szCs w:val="24"/>
          <w:shd w:val="clear" w:color="auto" w:fill="FFFFFF"/>
        </w:rPr>
        <w:t>Лин</w:t>
      </w:r>
      <w:proofErr w:type="spellEnd"/>
      <w:r w:rsidRPr="00326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«Большой курган» меридиана перикарда, расположенной в углублении посреди запястной складки. Положительно воздействует на сердце. Снимает сердечный приступ, боли и тяжесть в груди.</w:t>
      </w:r>
    </w:p>
    <w:p w:rsidR="00D85E5F" w:rsidRPr="0032686A" w:rsidRDefault="00D85E5F" w:rsidP="00D85E5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86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Пасть тигра левой руки о пасть тигра правой руки. Простукиваем зону между большим и указательным пальцем.</w:t>
      </w:r>
      <w:r w:rsidRPr="00326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Большой и указательный пальцы левой и правой рук образуют «ворота», которыми нужно постукивать друг о друга.</w:t>
      </w:r>
      <w:r w:rsidRPr="0032686A">
        <w:rPr>
          <w:rFonts w:ascii="Times New Roman" w:hAnsi="Times New Roman" w:cs="Times New Roman"/>
          <w:sz w:val="24"/>
          <w:szCs w:val="24"/>
        </w:rPr>
        <w:br/>
      </w:r>
      <w:r w:rsidRPr="00326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Восстанавливает кровообращение в «четырёх окончаниях». Имеется в виду ток крови и </w:t>
      </w:r>
      <w:proofErr w:type="spellStart"/>
      <w:r w:rsidRPr="0032686A">
        <w:rPr>
          <w:rFonts w:ascii="Times New Roman" w:hAnsi="Times New Roman" w:cs="Times New Roman"/>
          <w:sz w:val="24"/>
          <w:szCs w:val="24"/>
          <w:shd w:val="clear" w:color="auto" w:fill="FFFFFF"/>
        </w:rPr>
        <w:t>Ци</w:t>
      </w:r>
      <w:proofErr w:type="spellEnd"/>
      <w:r w:rsidRPr="00326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пальцах рук и ног. Таким образом, лечится онемение в пальцах.</w:t>
      </w:r>
    </w:p>
    <w:p w:rsidR="00D85E5F" w:rsidRPr="0032686A" w:rsidRDefault="00D85E5F" w:rsidP="00D85E5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686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2686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Основаниями пальцев обеих рук. Растопыриваем пальцы и простукиваем зону между пальцами.</w:t>
      </w:r>
      <w:r w:rsidRPr="00326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Тот же эффект, что и в предыдущем упражнении.</w:t>
      </w:r>
    </w:p>
    <w:p w:rsidR="00D85E5F" w:rsidRPr="0032686A" w:rsidRDefault="00D85E5F" w:rsidP="00D85E5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686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Левым лицом кулака в сердце правой ладони, потом наоборот.</w:t>
      </w:r>
      <w:r w:rsidRPr="00326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Простукивание задействует меридиана перикарда и сердца. Снимает усталость и взбадривает.</w:t>
      </w:r>
    </w:p>
    <w:p w:rsidR="00D85E5F" w:rsidRPr="0032686A" w:rsidRDefault="00D85E5F" w:rsidP="00D85E5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686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 </w:t>
      </w:r>
      <w:r w:rsidRPr="0032686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Спиной ладони руки по спине ладони другой руки. Потом наоборот.</w:t>
      </w:r>
      <w:r w:rsidRPr="0032686A">
        <w:rPr>
          <w:rFonts w:ascii="Times New Roman" w:hAnsi="Times New Roman" w:cs="Times New Roman"/>
          <w:sz w:val="24"/>
          <w:szCs w:val="24"/>
        </w:rPr>
        <w:t xml:space="preserve"> Простукивание регулирует функции внутренних органов. Способствует профилактике сахарного диабета. Воздействует на точку Ян Си, расположенную на лучевой стороне запястья, во впадине между сухожилиями разгибающей мышцы у основания большого пальца.</w:t>
      </w:r>
    </w:p>
    <w:p w:rsidR="00D85E5F" w:rsidRDefault="00D85E5F" w:rsidP="00D85E5F">
      <w:pPr>
        <w:spacing w:before="36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8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выполнения разотрите ладони.</w:t>
      </w:r>
    </w:p>
    <w:p w:rsidR="002134D1" w:rsidRDefault="002134D1"/>
    <w:sectPr w:rsidR="002134D1" w:rsidSect="00213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A41DA"/>
    <w:multiLevelType w:val="multilevel"/>
    <w:tmpl w:val="155CE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85E5F"/>
    <w:rsid w:val="002134D1"/>
    <w:rsid w:val="00516570"/>
    <w:rsid w:val="00611B8E"/>
    <w:rsid w:val="007F34A9"/>
    <w:rsid w:val="00D85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E5F"/>
    <w:pPr>
      <w:ind w:left="720"/>
      <w:contextualSpacing/>
    </w:pPr>
  </w:style>
  <w:style w:type="character" w:styleId="a4">
    <w:name w:val="Strong"/>
    <w:basedOn w:val="a0"/>
    <w:uiPriority w:val="22"/>
    <w:qFormat/>
    <w:rsid w:val="00D85E5F"/>
    <w:rPr>
      <w:b/>
      <w:bCs/>
    </w:rPr>
  </w:style>
  <w:style w:type="paragraph" w:customStyle="1" w:styleId="articledecorationfirst">
    <w:name w:val="article_decoration_first"/>
    <w:basedOn w:val="a"/>
    <w:rsid w:val="00D8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2023-08-18T05:33:00Z</cp:lastPrinted>
  <dcterms:created xsi:type="dcterms:W3CDTF">2023-06-09T07:11:00Z</dcterms:created>
  <dcterms:modified xsi:type="dcterms:W3CDTF">2023-08-18T07:37:00Z</dcterms:modified>
</cp:coreProperties>
</file>