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E3" w:rsidRPr="00051EC6" w:rsidRDefault="00B82EE3" w:rsidP="009763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фестиваль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: ЧТО Я ЧУВСТВУЮ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2EE3" w:rsidRDefault="00B82EE3" w:rsidP="009763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день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9:00-9:30 Регистрация участников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9:35 Отъезд участников в оздоровительный лагерь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10:45-12:30 Расселение, знакомство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13:30 Обед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15:00 ОТКРЫТИЕ ФЕСТИВАЛЯ: «Живая история»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15:45 КВЕСТ: «Фрагменты»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17:45 ВСТРЕЧА ТИТАНОВ: шоу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19:00 Ужин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20:00 ВСТРЕЧА ТИТАНОВ: программа</w:t>
      </w:r>
    </w:p>
    <w:p w:rsidR="00B82EE3" w:rsidRDefault="00B82EE3" w:rsidP="00DF5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– Дискотека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22:15 Огоньки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23:00 Отбой 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2EE3" w:rsidRDefault="00B82EE3" w:rsidP="009763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день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8:30 Подъем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9:10 Физкультминутка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9:30 Завтрак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 Учебные занятия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13:30 Обед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14:00 ГЕРОЙ НОВОГО ВРЕМЕНИ: раунд 1/ раунд 2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16:00 ЧЕМПИОНАТ ПО КАВЕРБОЛУ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19:00 Ужин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20:15 АВАТАР: большая творческая игра</w:t>
      </w:r>
    </w:p>
    <w:p w:rsidR="00B82EE3" w:rsidRDefault="00B82EE3" w:rsidP="00DF5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– Дискотека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22:15 Огоньки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23:00 Отбой 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2EE3" w:rsidRDefault="00B82EE3" w:rsidP="009763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день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8:30 Подъем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9:10 Физкультминутка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9:30 Завтрак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 Учебные занятия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13:30 Обед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14:00 ГЕРОЙ НОВОГО ВРЕМЕНИ: раунд 3/ раунд 4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16:30 ОЛИМПИЙСКОЕ МИНИБОРЬЕ: физкультурное оздоровление с конкурсами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19:00 Ужин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20:00 В СКАЗКУ ПОПАЛ: легендарное шоу импровизаций</w:t>
      </w:r>
    </w:p>
    <w:p w:rsidR="00B82EE3" w:rsidRDefault="00B82EE3" w:rsidP="00DF5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– Дискотека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22:15 Огоньки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23:00 Отбой 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2EE3" w:rsidRDefault="00B82EE3" w:rsidP="009763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день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8:30 Подъем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9:10 Физкультминутка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9:30 Завтрак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 Учебные занятия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13:30 Обед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14:00 ГЕРОЙ НОВОГО ВРЕМЕНИ: раунд 5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15:00 ТЫ СМОЖЕШЬ: </w:t>
      </w:r>
      <w:proofErr w:type="spellStart"/>
      <w:r>
        <w:rPr>
          <w:rFonts w:ascii="Times New Roman" w:hAnsi="Times New Roman"/>
          <w:sz w:val="28"/>
          <w:szCs w:val="28"/>
        </w:rPr>
        <w:t>видеофестиваль</w:t>
      </w:r>
      <w:proofErr w:type="spellEnd"/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16:00 ИМЯ СОБСТВЕННОЕ: игры для проверки эрудиции 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19:00 Ужин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20:15 ЗАКРЫТИЕ ФЕСТИВАЛЯ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– Дискотека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22:30 Огоньки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23:00 Отбой 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2EE3" w:rsidRDefault="00B82EE3" w:rsidP="009763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день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</w:t>
      </w:r>
      <w:r w:rsidR="00087E6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Подъем</w:t>
      </w:r>
    </w:p>
    <w:p w:rsidR="00B82EE3" w:rsidRDefault="00087E6F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82EE3">
        <w:rPr>
          <w:rFonts w:ascii="Times New Roman" w:hAnsi="Times New Roman"/>
          <w:sz w:val="28"/>
          <w:szCs w:val="28"/>
        </w:rPr>
        <w:t>:30 Завтрак</w:t>
      </w:r>
    </w:p>
    <w:p w:rsidR="00B82EE3" w:rsidRDefault="00087E6F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82EE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B82EE3">
        <w:rPr>
          <w:rFonts w:ascii="Times New Roman" w:hAnsi="Times New Roman"/>
          <w:sz w:val="28"/>
          <w:szCs w:val="28"/>
        </w:rPr>
        <w:t>0 Отъезд</w:t>
      </w: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2EE3" w:rsidRDefault="00B82EE3" w:rsidP="009763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2EE3" w:rsidRDefault="00B82EE3"/>
    <w:sectPr w:rsidR="00B82EE3" w:rsidSect="0013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5E8"/>
    <w:rsid w:val="00051EC6"/>
    <w:rsid w:val="00087E6F"/>
    <w:rsid w:val="00136A25"/>
    <w:rsid w:val="006F65E8"/>
    <w:rsid w:val="008129F7"/>
    <w:rsid w:val="00874D90"/>
    <w:rsid w:val="0097631C"/>
    <w:rsid w:val="00A506D6"/>
    <w:rsid w:val="00B82EE3"/>
    <w:rsid w:val="00BB4FAB"/>
    <w:rsid w:val="00DF5628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EF150"/>
  <w15:docId w15:val="{D6C328C2-379D-41F2-9C21-0B1099D9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C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5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ЛевБер</dc:creator>
  <cp:keywords/>
  <dc:description/>
  <cp:lastModifiedBy>ЛевБер</cp:lastModifiedBy>
  <cp:revision>8</cp:revision>
  <cp:lastPrinted>2023-03-25T14:35:00Z</cp:lastPrinted>
  <dcterms:created xsi:type="dcterms:W3CDTF">2023-03-25T14:13:00Z</dcterms:created>
  <dcterms:modified xsi:type="dcterms:W3CDTF">2023-04-25T15:35:00Z</dcterms:modified>
</cp:coreProperties>
</file>