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98" w:rsidRDefault="00C64E98" w:rsidP="009804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386922"/>
            <wp:effectExtent l="19050" t="0" r="3175" b="0"/>
            <wp:docPr id="1" name="Рисунок 1" descr="E:\SCAN_00\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_00\SCAN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98" w:rsidRDefault="00C64E98" w:rsidP="009804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4E98" w:rsidRDefault="00C64E98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98" w:rsidRDefault="00C64E98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37" w:rsidRDefault="00744FD4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33690" w:rsidRPr="00744FD4" w:rsidRDefault="00833690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F4A9C">
        <w:rPr>
          <w:sz w:val="28"/>
          <w:szCs w:val="28"/>
        </w:rPr>
        <w:t>Пояснительная записка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2.Организационно-педагогические условия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F4A9C">
        <w:rPr>
          <w:sz w:val="28"/>
          <w:szCs w:val="28"/>
        </w:rPr>
        <w:t>Календарный учебный график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F4A9C">
        <w:rPr>
          <w:sz w:val="28"/>
          <w:szCs w:val="28"/>
        </w:rPr>
        <w:t>Содержание программы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F4A9C">
        <w:rPr>
          <w:sz w:val="28"/>
          <w:szCs w:val="28"/>
        </w:rPr>
        <w:t>Планируемые результаты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F4A9C">
        <w:rPr>
          <w:sz w:val="28"/>
          <w:szCs w:val="28"/>
        </w:rPr>
        <w:t>Формы аттестации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F4A9C">
        <w:rPr>
          <w:sz w:val="28"/>
          <w:szCs w:val="28"/>
        </w:rPr>
        <w:t>Условия реализации программы</w:t>
      </w:r>
      <w:r w:rsidR="008D69EA">
        <w:rPr>
          <w:sz w:val="28"/>
          <w:szCs w:val="28"/>
        </w:rPr>
        <w:t>, материально-техническое обеспечение</w:t>
      </w:r>
    </w:p>
    <w:p w:rsidR="004B61C5" w:rsidRDefault="00BC2B37" w:rsidP="002C149F">
      <w:pPr>
        <w:pStyle w:val="a4"/>
        <w:spacing w:line="360" w:lineRule="auto"/>
        <w:rPr>
          <w:sz w:val="28"/>
          <w:szCs w:val="28"/>
        </w:rPr>
        <w:sectPr w:rsidR="004B61C5" w:rsidSect="00BA701F"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8.М</w:t>
      </w:r>
      <w:r w:rsidRPr="002F4A9C">
        <w:rPr>
          <w:sz w:val="28"/>
          <w:szCs w:val="28"/>
        </w:rPr>
        <w:t>етодическое обеспеч</w:t>
      </w:r>
      <w:r>
        <w:rPr>
          <w:sz w:val="28"/>
          <w:szCs w:val="28"/>
        </w:rPr>
        <w:t>ение</w:t>
      </w:r>
      <w:r w:rsidR="008D69EA">
        <w:rPr>
          <w:sz w:val="28"/>
          <w:szCs w:val="28"/>
        </w:rPr>
        <w:t>, с</w:t>
      </w:r>
      <w:r w:rsidRPr="002F4A9C">
        <w:rPr>
          <w:sz w:val="28"/>
          <w:szCs w:val="28"/>
        </w:rPr>
        <w:t>писок литературы</w:t>
      </w:r>
    </w:p>
    <w:p w:rsidR="00151FBE" w:rsidRPr="00151FBE" w:rsidRDefault="00151FBE" w:rsidP="00151FBE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B24DE5" w:rsidRPr="00B24DE5" w:rsidRDefault="002C149F" w:rsidP="008336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  <w:r w:rsidRPr="002C149F">
        <w:rPr>
          <w:rFonts w:ascii="Times New Roman" w:hAnsi="Times New Roman"/>
          <w:sz w:val="28"/>
          <w:szCs w:val="28"/>
        </w:rPr>
        <w:t xml:space="preserve">общеразвивающая программа </w:t>
      </w:r>
      <w:r w:rsidR="00C626D3">
        <w:rPr>
          <w:rFonts w:ascii="Times New Roman" w:hAnsi="Times New Roman"/>
          <w:sz w:val="28"/>
          <w:szCs w:val="28"/>
        </w:rPr>
        <w:t>физкультурно-спортивной</w:t>
      </w:r>
      <w:r w:rsidRPr="002C149F">
        <w:rPr>
          <w:rFonts w:ascii="Times New Roman" w:hAnsi="Times New Roman"/>
          <w:sz w:val="28"/>
          <w:szCs w:val="28"/>
        </w:rPr>
        <w:t xml:space="preserve"> направленности «</w:t>
      </w:r>
      <w:r w:rsidR="00C626D3">
        <w:rPr>
          <w:rFonts w:ascii="Times New Roman" w:hAnsi="Times New Roman"/>
          <w:sz w:val="28"/>
          <w:szCs w:val="28"/>
        </w:rPr>
        <w:t>Школьный спортивный клуб «СТАРТ</w:t>
      </w:r>
      <w:r w:rsidRPr="002C149F">
        <w:rPr>
          <w:rFonts w:ascii="Times New Roman" w:hAnsi="Times New Roman"/>
          <w:sz w:val="28"/>
          <w:szCs w:val="28"/>
        </w:rPr>
        <w:t xml:space="preserve">» разработана </w:t>
      </w:r>
      <w:r w:rsidR="00FF0927">
        <w:rPr>
          <w:rFonts w:ascii="Times New Roman" w:hAnsi="Times New Roman"/>
          <w:sz w:val="28"/>
          <w:szCs w:val="28"/>
        </w:rPr>
        <w:t xml:space="preserve"> и составлена в соответствии с Ф</w:t>
      </w:r>
      <w:r w:rsidRPr="002C149F">
        <w:rPr>
          <w:rFonts w:ascii="Times New Roman" w:hAnsi="Times New Roman"/>
          <w:sz w:val="28"/>
          <w:szCs w:val="28"/>
        </w:rPr>
        <w:t xml:space="preserve">едеральным законом «Об образовании в Российской Федерации»,  от 29.12.2012 № 273, </w:t>
      </w:r>
      <w:r w:rsidR="00FF0927">
        <w:rPr>
          <w:rFonts w:ascii="Times New Roman" w:hAnsi="Times New Roman"/>
          <w:sz w:val="28"/>
          <w:szCs w:val="28"/>
        </w:rPr>
        <w:t xml:space="preserve">с частью 3 статьи 28 Федерального закона от 04.12.2007 №329 «О физической культуре и спорте в Российской Федерации», </w:t>
      </w:r>
      <w:r w:rsidRPr="002C149F">
        <w:rPr>
          <w:rFonts w:ascii="Times New Roman" w:hAnsi="Times New Roman"/>
          <w:sz w:val="28"/>
          <w:szCs w:val="28"/>
        </w:rPr>
        <w:t>приказом Минпросвящения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="00FF0927">
        <w:rPr>
          <w:rFonts w:ascii="Times New Roman" w:hAnsi="Times New Roman"/>
          <w:sz w:val="28"/>
          <w:szCs w:val="28"/>
        </w:rPr>
        <w:t xml:space="preserve"> приказом Минпросвещения России от 23.03.2020 №117 «Об утверждении Порядка осуществления деятельности школьных спортивных клубов (в том числе  в виде общественных объединений), не являющихся юридическими лицами», </w:t>
      </w:r>
      <w:r w:rsidR="00C67A94">
        <w:rPr>
          <w:rFonts w:ascii="Times New Roman" w:hAnsi="Times New Roman"/>
          <w:sz w:val="28"/>
          <w:szCs w:val="28"/>
        </w:rPr>
        <w:t>п</w:t>
      </w:r>
      <w:r w:rsidR="00C67A94" w:rsidRPr="00C67A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Минобрнауки РФ и Минспорттуризма РФ от 10 августа 2011 года №№ МД-1077/19, НП-02- 07/4568 «О методических рекомендациях по созданию и организации деятельности школьных спортивных клубов»</w:t>
      </w:r>
      <w:r w:rsidR="00C6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49F">
        <w:rPr>
          <w:rFonts w:ascii="Times New Roman" w:hAnsi="Times New Roman"/>
          <w:sz w:val="28"/>
          <w:szCs w:val="28"/>
        </w:rPr>
        <w:t xml:space="preserve"> письмом Минобрнауки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B24DE5">
        <w:rPr>
          <w:rFonts w:ascii="Times New Roman" w:hAnsi="Times New Roman"/>
          <w:sz w:val="28"/>
          <w:szCs w:val="28"/>
        </w:rPr>
        <w:t xml:space="preserve">, Уставом и Программой воспитания </w:t>
      </w:r>
      <w:r w:rsidR="00B24DE5" w:rsidRPr="00B24DE5">
        <w:rPr>
          <w:rFonts w:ascii="Times New Roman" w:hAnsi="Times New Roman"/>
          <w:sz w:val="28"/>
          <w:szCs w:val="28"/>
        </w:rPr>
        <w:t>КГОБУ Краснореченская КШИ</w:t>
      </w:r>
      <w:r w:rsidR="00B24DE5">
        <w:rPr>
          <w:rFonts w:ascii="Times New Roman" w:hAnsi="Times New Roman"/>
          <w:sz w:val="28"/>
          <w:szCs w:val="28"/>
        </w:rPr>
        <w:t>.</w:t>
      </w:r>
    </w:p>
    <w:p w:rsidR="00C67A94" w:rsidRDefault="00C67A94" w:rsidP="00151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94">
        <w:rPr>
          <w:rFonts w:ascii="Times New Roman" w:hAnsi="Times New Roman"/>
          <w:sz w:val="28"/>
          <w:szCs w:val="28"/>
        </w:rPr>
        <w:t>Программа направлена на привлечение обучающихся</w:t>
      </w:r>
      <w:r w:rsidR="00E362F2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специальной (коррекционной) школы  </w:t>
      </w:r>
      <w:r w:rsidRPr="00C67A94">
        <w:rPr>
          <w:rFonts w:ascii="Times New Roman" w:hAnsi="Times New Roman"/>
          <w:sz w:val="28"/>
          <w:szCs w:val="28"/>
        </w:rPr>
        <w:t xml:space="preserve"> к систематическим занятиям</w:t>
      </w:r>
      <w:r w:rsidR="00E362F2">
        <w:rPr>
          <w:rFonts w:ascii="Times New Roman" w:hAnsi="Times New Roman"/>
          <w:sz w:val="28"/>
          <w:szCs w:val="28"/>
        </w:rPr>
        <w:t xml:space="preserve"> физической культурой и спортом,</w:t>
      </w:r>
      <w:r w:rsidRPr="00C67A94">
        <w:rPr>
          <w:rFonts w:ascii="Times New Roman" w:hAnsi="Times New Roman"/>
          <w:sz w:val="28"/>
          <w:szCs w:val="28"/>
        </w:rPr>
        <w:t xml:space="preserve">  на формирование у обучающихся здорового образа жизни, их успешную социализацию.</w:t>
      </w:r>
    </w:p>
    <w:p w:rsidR="00B24DE5" w:rsidRPr="00B24DE5" w:rsidRDefault="00B24DE5" w:rsidP="00B24D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E5">
        <w:rPr>
          <w:rFonts w:ascii="Times New Roman" w:hAnsi="Times New Roman"/>
          <w:sz w:val="28"/>
          <w:szCs w:val="28"/>
        </w:rPr>
        <w:t xml:space="preserve">Характерной особенностью детей с ограниченными возможностями здоровья является наличие у них разнообразных нарушений психического и </w:t>
      </w:r>
      <w:r w:rsidRPr="00B24DE5">
        <w:rPr>
          <w:rFonts w:ascii="Times New Roman" w:hAnsi="Times New Roman"/>
          <w:sz w:val="28"/>
          <w:szCs w:val="28"/>
        </w:rPr>
        <w:lastRenderedPageBreak/>
        <w:t>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C67A94" w:rsidRDefault="00C67A94" w:rsidP="00151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94">
        <w:rPr>
          <w:rFonts w:ascii="Times New Roman" w:hAnsi="Times New Roman"/>
          <w:sz w:val="28"/>
          <w:szCs w:val="28"/>
        </w:rPr>
        <w:t>Реализация программы внеурочной деятельности «Школьный спортивный клуб</w:t>
      </w:r>
      <w:r>
        <w:rPr>
          <w:rFonts w:ascii="Times New Roman" w:hAnsi="Times New Roman"/>
          <w:sz w:val="28"/>
          <w:szCs w:val="28"/>
        </w:rPr>
        <w:t xml:space="preserve"> «Старт»</w:t>
      </w:r>
      <w:r w:rsidRPr="00C67A94">
        <w:rPr>
          <w:rFonts w:ascii="Times New Roman" w:hAnsi="Times New Roman"/>
          <w:sz w:val="28"/>
          <w:szCs w:val="28"/>
        </w:rPr>
        <w:t xml:space="preserve"> позволяет максимально учесть в образовательном и воспитательном процессе специфику развития </w:t>
      </w:r>
      <w:r w:rsidR="0030633C">
        <w:rPr>
          <w:rFonts w:ascii="Times New Roman" w:hAnsi="Times New Roman"/>
          <w:sz w:val="28"/>
          <w:szCs w:val="28"/>
        </w:rPr>
        <w:t xml:space="preserve">умственно отсталого школьника </w:t>
      </w:r>
      <w:r w:rsidRPr="00C67A94">
        <w:rPr>
          <w:rFonts w:ascii="Times New Roman" w:hAnsi="Times New Roman"/>
          <w:sz w:val="28"/>
          <w:szCs w:val="28"/>
        </w:rPr>
        <w:t xml:space="preserve">на каждой ступени, каждого возраста и формировать </w:t>
      </w:r>
      <w:r w:rsidR="0030633C">
        <w:rPr>
          <w:rFonts w:ascii="Times New Roman" w:hAnsi="Times New Roman"/>
          <w:sz w:val="28"/>
          <w:szCs w:val="28"/>
        </w:rPr>
        <w:t xml:space="preserve"> у него жизненно важные двигательные умения и навыки, приобщать к систематическим занятиям физической культурой, корректировать нарушения моторики и физического развития, укреплять здоровье, подготавливать к жизни и деятельности в обществе.</w:t>
      </w:r>
    </w:p>
    <w:p w:rsidR="000F6FAF" w:rsidRPr="000F6FAF" w:rsidRDefault="000F6FAF" w:rsidP="00151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AF">
        <w:rPr>
          <w:rFonts w:ascii="Times New Roman" w:hAnsi="Times New Roman"/>
          <w:sz w:val="28"/>
          <w:szCs w:val="28"/>
        </w:rPr>
        <w:t xml:space="preserve">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 </w:t>
      </w:r>
    </w:p>
    <w:p w:rsidR="000F6FAF" w:rsidRPr="000F6FAF" w:rsidRDefault="000F6FAF" w:rsidP="00151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AF">
        <w:rPr>
          <w:rFonts w:ascii="Times New Roman" w:hAnsi="Times New Roman"/>
          <w:sz w:val="28"/>
          <w:szCs w:val="28"/>
        </w:rPr>
        <w:t xml:space="preserve">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качества современного образования. </w:t>
      </w:r>
    </w:p>
    <w:p w:rsidR="00AE50AB" w:rsidRPr="00C67A94" w:rsidRDefault="001F39E7" w:rsidP="00151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94">
        <w:rPr>
          <w:rFonts w:ascii="Times New Roman" w:hAnsi="Times New Roman"/>
          <w:sz w:val="28"/>
          <w:szCs w:val="28"/>
        </w:rPr>
        <w:t xml:space="preserve">Новизна программы заключается в том, что составлена она в поддержку основной рабочей программы по физической культуре. </w:t>
      </w:r>
    </w:p>
    <w:p w:rsidR="001F39E7" w:rsidRDefault="001F39E7" w:rsidP="00151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A94">
        <w:rPr>
          <w:rFonts w:ascii="Times New Roman" w:hAnsi="Times New Roman"/>
          <w:sz w:val="28"/>
          <w:szCs w:val="28"/>
        </w:rPr>
        <w:t>Педагогическая целесообразность 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</w:t>
      </w:r>
      <w:r w:rsidR="000F6FAF">
        <w:rPr>
          <w:rFonts w:ascii="Times New Roman" w:hAnsi="Times New Roman"/>
          <w:sz w:val="28"/>
          <w:szCs w:val="28"/>
        </w:rPr>
        <w:t xml:space="preserve">. </w:t>
      </w:r>
    </w:p>
    <w:p w:rsidR="007A1B34" w:rsidRPr="007A1B34" w:rsidRDefault="001F39E7" w:rsidP="00652A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Целью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</w:t>
      </w:r>
      <w:r w:rsid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«Школьный спортивный клуб «Старт»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7A1B34"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</w:t>
      </w:r>
      <w:r w:rsid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B34"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занятия физической культурой и спортом, развити</w:t>
      </w:r>
      <w:r w:rsid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B34"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</w:t>
      </w:r>
      <w:r w:rsid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спорта.</w:t>
      </w:r>
    </w:p>
    <w:p w:rsidR="007A1B34" w:rsidRPr="007A1B34" w:rsidRDefault="007A1B34" w:rsidP="00652ABF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A1B34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Основными задачами</w:t>
      </w:r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деятельности </w:t>
      </w:r>
      <w:r w:rsidR="00E7340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школьного спортивного </w:t>
      </w:r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клуба «Старт»</w:t>
      </w:r>
      <w:r w:rsidR="00E73406" w:rsidRPr="00E7340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(далее – ШСК «Старт») </w:t>
      </w:r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являются:</w:t>
      </w:r>
    </w:p>
    <w:p w:rsidR="007A1B34" w:rsidRPr="007A1B34" w:rsidRDefault="007A1B34" w:rsidP="00592E0E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100018"/>
      <w:bookmarkEnd w:id="0"/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7A1B34" w:rsidRPr="007A1B34" w:rsidRDefault="007A1B34" w:rsidP="00592E0E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" w:name="100019"/>
      <w:bookmarkEnd w:id="1"/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организация физкультурно-спортивной работы с обучающимися;</w:t>
      </w:r>
    </w:p>
    <w:p w:rsidR="007A1B34" w:rsidRPr="007A1B34" w:rsidRDefault="007A1B34" w:rsidP="00592E0E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" w:name="100020"/>
      <w:bookmarkEnd w:id="2"/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7A1B34" w:rsidRPr="007A1B34" w:rsidRDefault="007A1B34" w:rsidP="00592E0E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" w:name="100021"/>
      <w:bookmarkEnd w:id="3"/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развитие волонтерского движения по пропаганде здорового образа жизни;</w:t>
      </w:r>
    </w:p>
    <w:p w:rsidR="007A1B34" w:rsidRPr="007A1B34" w:rsidRDefault="007A1B34" w:rsidP="00592E0E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" w:name="100022"/>
      <w:bookmarkEnd w:id="4"/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7A1B34" w:rsidRPr="007A1B34" w:rsidRDefault="007A1B34" w:rsidP="00592E0E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" w:name="100023"/>
      <w:bookmarkEnd w:id="5"/>
      <w:r w:rsidRPr="007A1B3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592E0E" w:rsidRPr="00592E0E" w:rsidRDefault="00592E0E" w:rsidP="00592E0E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В целях реализации основных задач </w:t>
      </w:r>
      <w:r w:rsidR="00E7340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ШСК</w:t>
      </w:r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«Старт» осуществляет:</w:t>
      </w:r>
    </w:p>
    <w:p w:rsidR="00592E0E" w:rsidRP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" w:name="100025"/>
      <w:bookmarkEnd w:id="6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организацию и проведение спортивных, физкультурных и оздоровительных мероприятий школы-интерната;  </w:t>
      </w:r>
    </w:p>
    <w:p w:rsidR="00592E0E" w:rsidRP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" w:name="100026"/>
      <w:bookmarkEnd w:id="7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школы-интерната,   посредством занятий физической культурой и спортом;</w:t>
      </w:r>
    </w:p>
    <w:p w:rsidR="00592E0E" w:rsidRP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" w:name="100027"/>
      <w:bookmarkEnd w:id="8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проведение работы по физической реабилитации обучающихся, имеющих отклонение в состоянии здоровья, ограниченные </w:t>
      </w:r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592E0E" w:rsidRP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" w:name="100028"/>
      <w:bookmarkEnd w:id="9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592E0E" w:rsidRP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" w:name="100029"/>
      <w:bookmarkEnd w:id="10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пропаганду основных идей физической культуры, спорта, здорового образа жизни;</w:t>
      </w:r>
    </w:p>
    <w:p w:rsidR="00592E0E" w:rsidRP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" w:name="100030"/>
      <w:bookmarkEnd w:id="11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592E0E" w:rsidRDefault="00592E0E" w:rsidP="00592E0E">
      <w:pPr>
        <w:pStyle w:val="a3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" w:name="100031"/>
      <w:bookmarkEnd w:id="12"/>
      <w:r w:rsidRPr="00592E0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0545BD" w:rsidRPr="00592E0E" w:rsidRDefault="000545BD" w:rsidP="000545BD">
      <w:pPr>
        <w:pStyle w:val="a3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BC2B37" w:rsidRPr="000545BD" w:rsidRDefault="00BC2B37" w:rsidP="000545BD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BD">
        <w:rPr>
          <w:rFonts w:ascii="Times New Roman" w:hAnsi="Times New Roman" w:cs="Times New Roman"/>
          <w:b/>
          <w:sz w:val="28"/>
          <w:szCs w:val="28"/>
        </w:rPr>
        <w:t>2.Организационно-педагогические условия</w:t>
      </w:r>
    </w:p>
    <w:p w:rsidR="00BC2B37" w:rsidRPr="00BC2B37" w:rsidRDefault="00BC2B37" w:rsidP="002C149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C2B37" w:rsidRDefault="00BC2B37" w:rsidP="00054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3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BC2B37">
        <w:rPr>
          <w:rFonts w:ascii="Times New Roman" w:eastAsia="Calibri" w:hAnsi="Times New Roman" w:cs="Times New Roman"/>
          <w:sz w:val="28"/>
          <w:szCs w:val="28"/>
        </w:rPr>
        <w:t>«Школьный спортивный клуб «</w:t>
      </w:r>
      <w:r w:rsidR="004B61C5">
        <w:rPr>
          <w:rFonts w:ascii="Times New Roman" w:eastAsia="Calibri" w:hAnsi="Times New Roman" w:cs="Times New Roman"/>
          <w:sz w:val="28"/>
          <w:szCs w:val="28"/>
        </w:rPr>
        <w:t>СТАРТ</w:t>
      </w:r>
      <w:r w:rsidRPr="00BC2B37">
        <w:rPr>
          <w:rFonts w:ascii="Times New Roman" w:eastAsia="Calibri" w:hAnsi="Times New Roman" w:cs="Times New Roman"/>
          <w:sz w:val="28"/>
          <w:szCs w:val="28"/>
        </w:rPr>
        <w:t>»</w:t>
      </w:r>
      <w:bookmarkStart w:id="13" w:name="_GoBack"/>
      <w:bookmarkEnd w:id="13"/>
      <w:r w:rsidRPr="00BC2B37">
        <w:rPr>
          <w:rFonts w:ascii="Times New Roman" w:hAnsi="Times New Roman" w:cs="Times New Roman"/>
          <w:sz w:val="28"/>
          <w:szCs w:val="28"/>
        </w:rPr>
        <w:t xml:space="preserve">рассчитана на обучающихся </w:t>
      </w:r>
      <w:r w:rsidR="00676CCA" w:rsidRPr="00676CCA">
        <w:rPr>
          <w:rFonts w:ascii="Times New Roman" w:hAnsi="Times New Roman" w:cs="Times New Roman"/>
          <w:sz w:val="28"/>
          <w:szCs w:val="28"/>
        </w:rPr>
        <w:t>1</w:t>
      </w:r>
      <w:r w:rsidR="00452F16">
        <w:rPr>
          <w:rFonts w:ascii="Times New Roman" w:hAnsi="Times New Roman" w:cs="Times New Roman"/>
          <w:sz w:val="28"/>
          <w:szCs w:val="28"/>
        </w:rPr>
        <w:t>1</w:t>
      </w:r>
      <w:r w:rsidRPr="00676CCA">
        <w:rPr>
          <w:rFonts w:ascii="Times New Roman" w:hAnsi="Times New Roman" w:cs="Times New Roman"/>
          <w:sz w:val="28"/>
          <w:szCs w:val="28"/>
        </w:rPr>
        <w:t>-18</w:t>
      </w:r>
      <w:r w:rsidRPr="00BC2B37">
        <w:rPr>
          <w:rFonts w:ascii="Times New Roman" w:hAnsi="Times New Roman" w:cs="Times New Roman"/>
          <w:sz w:val="28"/>
          <w:szCs w:val="28"/>
        </w:rPr>
        <w:t xml:space="preserve"> лет, ориентированных</w:t>
      </w:r>
      <w:r w:rsidRPr="00FD0A82">
        <w:rPr>
          <w:rFonts w:ascii="Times New Roman" w:hAnsi="Times New Roman" w:cs="Times New Roman"/>
          <w:sz w:val="28"/>
          <w:szCs w:val="28"/>
        </w:rPr>
        <w:t xml:space="preserve"> на получение знаний и умений в области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Pr="00FD0A82">
        <w:rPr>
          <w:rFonts w:ascii="Times New Roman" w:hAnsi="Times New Roman" w:cs="Times New Roman"/>
          <w:sz w:val="28"/>
          <w:szCs w:val="28"/>
        </w:rPr>
        <w:t xml:space="preserve">. Продолжительность реализации образовательной программы </w:t>
      </w:r>
      <w:r w:rsidR="004B61C5">
        <w:rPr>
          <w:rFonts w:ascii="Times New Roman" w:hAnsi="Times New Roman" w:cs="Times New Roman"/>
          <w:sz w:val="28"/>
          <w:szCs w:val="28"/>
        </w:rPr>
        <w:t>– учебный год,</w:t>
      </w:r>
      <w:r w:rsidRPr="00FD0A82">
        <w:rPr>
          <w:rFonts w:ascii="Times New Roman" w:hAnsi="Times New Roman" w:cs="Times New Roman"/>
          <w:sz w:val="28"/>
          <w:szCs w:val="28"/>
        </w:rPr>
        <w:t>составляет</w:t>
      </w:r>
      <w:r w:rsidR="000545BD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545BD">
        <w:rPr>
          <w:rFonts w:ascii="Times New Roman" w:hAnsi="Times New Roman" w:cs="Times New Roman"/>
          <w:sz w:val="28"/>
          <w:szCs w:val="28"/>
        </w:rPr>
        <w:t>а</w:t>
      </w:r>
      <w:r w:rsidRPr="00FD0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5BD" w:rsidRDefault="000545BD" w:rsidP="00054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расписания занятий школьного спортивного клуба осуществляется с учетом пожеланий педагогов, обучающихся и возрастных особенностей </w:t>
      </w:r>
      <w:r w:rsidR="00DC54F3">
        <w:rPr>
          <w:rFonts w:ascii="Times New Roman" w:hAnsi="Times New Roman" w:cs="Times New Roman"/>
          <w:sz w:val="28"/>
          <w:szCs w:val="28"/>
        </w:rPr>
        <w:t xml:space="preserve">несовершеннолетних с учетом состояния их здоровья. Утверждает расписание занятий  </w:t>
      </w:r>
      <w:r w:rsidR="00E73406" w:rsidRPr="00E73406">
        <w:rPr>
          <w:rFonts w:ascii="Times New Roman" w:hAnsi="Times New Roman" w:cs="Times New Roman"/>
          <w:sz w:val="28"/>
          <w:szCs w:val="28"/>
        </w:rPr>
        <w:t>ШСК «Старт</w:t>
      </w:r>
      <w:r w:rsidR="00E73406">
        <w:rPr>
          <w:rFonts w:ascii="Times New Roman" w:hAnsi="Times New Roman" w:cs="Times New Roman"/>
          <w:sz w:val="28"/>
          <w:szCs w:val="28"/>
        </w:rPr>
        <w:t>»</w:t>
      </w:r>
      <w:r w:rsidR="00DC54F3">
        <w:rPr>
          <w:rFonts w:ascii="Times New Roman" w:hAnsi="Times New Roman" w:cs="Times New Roman"/>
          <w:sz w:val="28"/>
          <w:szCs w:val="28"/>
        </w:rPr>
        <w:t xml:space="preserve"> руководитель клуба.</w:t>
      </w:r>
    </w:p>
    <w:p w:rsidR="00794078" w:rsidRDefault="00E73406" w:rsidP="00054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 п</w:t>
      </w:r>
      <w:r w:rsidR="00794078">
        <w:rPr>
          <w:rFonts w:ascii="Times New Roman" w:hAnsi="Times New Roman" w:cs="Times New Roman"/>
          <w:sz w:val="28"/>
          <w:szCs w:val="28"/>
        </w:rPr>
        <w:t>лан работы спортивного клуба утверждается директором школы.</w:t>
      </w:r>
    </w:p>
    <w:p w:rsidR="00616854" w:rsidRDefault="00616854" w:rsidP="0061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охраны  и укрепления здоровья  в клубе могут заниматься совместно с обучающимися педагогические работники. </w:t>
      </w:r>
    </w:p>
    <w:p w:rsidR="00E75679" w:rsidRDefault="00616854" w:rsidP="00E7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54">
        <w:rPr>
          <w:rFonts w:ascii="Times New Roman" w:hAnsi="Times New Roman" w:cs="Times New Roman"/>
          <w:sz w:val="28"/>
          <w:szCs w:val="28"/>
        </w:rPr>
        <w:t>Основными формами работы спортивн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6854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854">
        <w:rPr>
          <w:rFonts w:ascii="Times New Roman" w:hAnsi="Times New Roman" w:cs="Times New Roman"/>
          <w:sz w:val="28"/>
          <w:szCs w:val="28"/>
        </w:rPr>
        <w:t xml:space="preserve"> являются занятия в секциях, группах и командах, комплектующихся с учетом пола, возраста, </w:t>
      </w:r>
      <w:r w:rsidRPr="00616854">
        <w:rPr>
          <w:rFonts w:ascii="Times New Roman" w:hAnsi="Times New Roman" w:cs="Times New Roman"/>
          <w:sz w:val="28"/>
          <w:szCs w:val="28"/>
        </w:rPr>
        <w:lastRenderedPageBreak/>
        <w:t>уровня физической и спортивно-технической подготовки, а также состояния здоровья обучающихся.</w:t>
      </w:r>
    </w:p>
    <w:p w:rsidR="00843CF3" w:rsidRDefault="00E75679" w:rsidP="00E7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E7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ШСК</w:t>
      </w:r>
      <w:r w:rsidR="0084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«Старт»:</w:t>
      </w:r>
    </w:p>
    <w:p w:rsidR="00843CF3" w:rsidRDefault="00843CF3" w:rsidP="00E7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BF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</w:t>
      </w:r>
      <w:r w:rsidRPr="0084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(выбирается из числа членов клуба – физоргов классов)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CF3" w:rsidRDefault="00843CF3" w:rsidP="00E7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</w:t>
      </w:r>
      <w:r w:rsidR="00BF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4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из числа членов клуба – физоргов классов)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CF3" w:rsidRDefault="00843CF3" w:rsidP="00E7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клуба (состоит из физоргов классов школы). </w:t>
      </w:r>
    </w:p>
    <w:p w:rsidR="00FD6FA5" w:rsidRDefault="00FD6FA5" w:rsidP="00E7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(арбитры) назначаются из числа </w:t>
      </w:r>
      <w:r w:rsidR="00E7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физоргов школы или </w:t>
      </w:r>
      <w:r w:rsidRPr="00F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подготовленных учащихся школы, капитанов команд.</w:t>
      </w:r>
    </w:p>
    <w:p w:rsidR="00E75679" w:rsidRDefault="00843CF3" w:rsidP="00E7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5679" w:rsidRPr="00E7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бщее руководство деятельностью </w:t>
      </w:r>
      <w:r w:rsidR="00BF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 «Старт»</w:t>
      </w:r>
      <w:r w:rsidR="00E75679" w:rsidRPr="00E7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E7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E75679" w:rsidRPr="00E7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</w:t>
      </w:r>
      <w:r w:rsidR="00E75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В.В</w:t>
      </w:r>
      <w:r w:rsidR="00E75679" w:rsidRPr="00E75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Медицинский контроль осуществляет  медицинская  сестра </w:t>
      </w:r>
      <w:r w:rsidR="00452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Контор С.Л.</w:t>
      </w:r>
    </w:p>
    <w:p w:rsidR="00B67A84" w:rsidRPr="00BC2B37" w:rsidRDefault="00B67A84" w:rsidP="00BC2B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B37" w:rsidRDefault="00BC2B37" w:rsidP="00BC2B3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Календарный учебный график</w:t>
      </w:r>
    </w:p>
    <w:p w:rsidR="00BC2B37" w:rsidRPr="000E4018" w:rsidRDefault="00BC2B37" w:rsidP="00BC2B37">
      <w:pPr>
        <w:pStyle w:val="1"/>
        <w:tabs>
          <w:tab w:val="left" w:pos="368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FF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2317"/>
        <w:gridCol w:w="2348"/>
        <w:gridCol w:w="2488"/>
        <w:gridCol w:w="2418"/>
      </w:tblGrid>
      <w:tr w:rsidR="00BC2B37" w:rsidRPr="00852EA8" w:rsidTr="00A073BB">
        <w:tc>
          <w:tcPr>
            <w:tcW w:w="2490" w:type="dxa"/>
          </w:tcPr>
          <w:p w:rsidR="00BC2B37" w:rsidRPr="00852EA8" w:rsidRDefault="00BC2B37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bCs/>
                <w:sz w:val="26"/>
                <w:szCs w:val="26"/>
              </w:rPr>
              <w:t>Кол-во учебных недель</w:t>
            </w:r>
          </w:p>
        </w:tc>
        <w:tc>
          <w:tcPr>
            <w:tcW w:w="2490" w:type="dxa"/>
          </w:tcPr>
          <w:p w:rsidR="00BC2B37" w:rsidRPr="00852EA8" w:rsidRDefault="00BC2B37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bCs/>
                <w:sz w:val="26"/>
                <w:szCs w:val="26"/>
              </w:rPr>
              <w:t xml:space="preserve">Кол-во часов </w:t>
            </w:r>
            <w:r w:rsidR="0030462F" w:rsidRPr="00852EA8">
              <w:rPr>
                <w:bCs/>
                <w:sz w:val="26"/>
                <w:szCs w:val="26"/>
              </w:rPr>
              <w:t>по программе</w:t>
            </w:r>
          </w:p>
        </w:tc>
        <w:tc>
          <w:tcPr>
            <w:tcW w:w="2491" w:type="dxa"/>
          </w:tcPr>
          <w:p w:rsidR="00BC2B37" w:rsidRPr="00852EA8" w:rsidRDefault="00BC2B37" w:rsidP="0030462F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bCs/>
                <w:sz w:val="26"/>
                <w:szCs w:val="26"/>
              </w:rPr>
              <w:t>Продолжительность заняти</w:t>
            </w:r>
            <w:r w:rsidR="0030462F" w:rsidRPr="00852EA8">
              <w:rPr>
                <w:bCs/>
                <w:sz w:val="26"/>
                <w:szCs w:val="26"/>
              </w:rPr>
              <w:t>я</w:t>
            </w:r>
          </w:p>
        </w:tc>
        <w:tc>
          <w:tcPr>
            <w:tcW w:w="2491" w:type="dxa"/>
          </w:tcPr>
          <w:p w:rsidR="00BC2B37" w:rsidRPr="00852EA8" w:rsidRDefault="00BC2B37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bCs/>
                <w:sz w:val="26"/>
                <w:szCs w:val="26"/>
              </w:rPr>
              <w:t>Периодичность занятий</w:t>
            </w:r>
          </w:p>
        </w:tc>
      </w:tr>
      <w:tr w:rsidR="00BC2B37" w:rsidRPr="00852EA8" w:rsidTr="00A073BB">
        <w:tc>
          <w:tcPr>
            <w:tcW w:w="2490" w:type="dxa"/>
          </w:tcPr>
          <w:p w:rsidR="00BC2B37" w:rsidRPr="00852EA8" w:rsidRDefault="0023630C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490" w:type="dxa"/>
          </w:tcPr>
          <w:p w:rsidR="00BC2B37" w:rsidRPr="00852EA8" w:rsidRDefault="0023630C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2491" w:type="dxa"/>
          </w:tcPr>
          <w:p w:rsidR="00BC2B37" w:rsidRPr="00852EA8" w:rsidRDefault="00BC2B37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sz w:val="26"/>
                <w:szCs w:val="26"/>
              </w:rPr>
              <w:t>1 академический час</w:t>
            </w:r>
          </w:p>
        </w:tc>
        <w:tc>
          <w:tcPr>
            <w:tcW w:w="2491" w:type="dxa"/>
          </w:tcPr>
          <w:p w:rsidR="00BC2B37" w:rsidRPr="00852EA8" w:rsidRDefault="000C5CC2" w:rsidP="00A073BB">
            <w:pPr>
              <w:pStyle w:val="a6"/>
              <w:spacing w:before="0" w:beforeAutospacing="0" w:after="0" w:afterAutospacing="0"/>
              <w:jc w:val="both"/>
              <w:outlineLvl w:val="0"/>
              <w:rPr>
                <w:bCs/>
                <w:sz w:val="26"/>
                <w:szCs w:val="26"/>
              </w:rPr>
            </w:pPr>
            <w:r w:rsidRPr="00852EA8">
              <w:rPr>
                <w:sz w:val="26"/>
                <w:szCs w:val="26"/>
              </w:rPr>
              <w:t>6 раз</w:t>
            </w:r>
            <w:r w:rsidR="00BC2B37" w:rsidRPr="00852EA8">
              <w:rPr>
                <w:sz w:val="26"/>
                <w:szCs w:val="26"/>
              </w:rPr>
              <w:t xml:space="preserve"> в неделю </w:t>
            </w:r>
          </w:p>
        </w:tc>
      </w:tr>
    </w:tbl>
    <w:p w:rsidR="00843CF3" w:rsidRDefault="00843CF3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A5" w:rsidRDefault="00794078" w:rsidP="00FD6FA5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часов занятий в секциях по программе:</w:t>
      </w:r>
    </w:p>
    <w:p w:rsidR="00794078" w:rsidRDefault="00794078" w:rsidP="00794078">
      <w:pPr>
        <w:pStyle w:val="1"/>
        <w:tabs>
          <w:tab w:val="left" w:pos="0"/>
        </w:tabs>
        <w:spacing w:after="0" w:line="10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4078" w:rsidRDefault="00794078" w:rsidP="0066286D">
      <w:pPr>
        <w:pStyle w:val="1"/>
        <w:tabs>
          <w:tab w:val="left" w:pos="0"/>
        </w:tabs>
        <w:spacing w:after="0" w:line="1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078"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rFonts w:ascii="Times New Roman" w:hAnsi="Times New Roman" w:cs="Times New Roman"/>
          <w:sz w:val="28"/>
          <w:szCs w:val="28"/>
        </w:rPr>
        <w:t>игры и ОФП (3-5 классы) – 68 часов;</w:t>
      </w:r>
    </w:p>
    <w:p w:rsidR="00794078" w:rsidRDefault="00794078" w:rsidP="0066286D">
      <w:pPr>
        <w:pStyle w:val="1"/>
        <w:tabs>
          <w:tab w:val="left" w:pos="0"/>
        </w:tabs>
        <w:spacing w:after="0" w:line="1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(6-9 классы) – 136 часов.</w:t>
      </w:r>
    </w:p>
    <w:p w:rsidR="00794078" w:rsidRPr="00794078" w:rsidRDefault="00794078" w:rsidP="00794078">
      <w:pPr>
        <w:pStyle w:val="1"/>
        <w:tabs>
          <w:tab w:val="left" w:pos="0"/>
        </w:tabs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C2B37" w:rsidRDefault="00BC2B37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</w:p>
    <w:p w:rsidR="00BC2B37" w:rsidRDefault="00BC2B37" w:rsidP="00BC2B37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6286D" w:rsidRDefault="0066286D" w:rsidP="0066286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="00A073BB">
        <w:rPr>
          <w:sz w:val="28"/>
          <w:szCs w:val="28"/>
        </w:rPr>
        <w:t>ШСК</w:t>
      </w:r>
      <w:r>
        <w:rPr>
          <w:sz w:val="28"/>
          <w:szCs w:val="28"/>
        </w:rPr>
        <w:t xml:space="preserve"> «Старт» </w:t>
      </w:r>
      <w:r w:rsidR="008B4EE3">
        <w:rPr>
          <w:sz w:val="28"/>
          <w:szCs w:val="28"/>
        </w:rPr>
        <w:t xml:space="preserve">в урочной и внеурочной деятельности </w:t>
      </w:r>
      <w:r>
        <w:rPr>
          <w:sz w:val="28"/>
          <w:szCs w:val="28"/>
        </w:rPr>
        <w:t>составляют:</w:t>
      </w:r>
    </w:p>
    <w:p w:rsidR="0066286D" w:rsidRPr="00AE4AA5" w:rsidRDefault="0066286D" w:rsidP="0066286D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4AA5">
        <w:rPr>
          <w:sz w:val="28"/>
          <w:szCs w:val="28"/>
        </w:rPr>
        <w:t>Учебно-тематический план программы</w:t>
      </w:r>
      <w:r w:rsidR="00A073BB">
        <w:rPr>
          <w:sz w:val="28"/>
          <w:szCs w:val="28"/>
        </w:rPr>
        <w:t xml:space="preserve">учебных занятий </w:t>
      </w:r>
      <w:r>
        <w:rPr>
          <w:sz w:val="28"/>
          <w:szCs w:val="28"/>
        </w:rPr>
        <w:t>«</w:t>
      </w:r>
      <w:r w:rsidRPr="00794078">
        <w:rPr>
          <w:sz w:val="28"/>
          <w:szCs w:val="28"/>
        </w:rPr>
        <w:t xml:space="preserve">Подвижные </w:t>
      </w:r>
      <w:r>
        <w:rPr>
          <w:sz w:val="28"/>
          <w:szCs w:val="28"/>
        </w:rPr>
        <w:t>игры и ОФП (3-5 классы)»;</w:t>
      </w:r>
    </w:p>
    <w:p w:rsidR="0066286D" w:rsidRDefault="0066286D" w:rsidP="0066286D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4AA5">
        <w:rPr>
          <w:sz w:val="28"/>
          <w:szCs w:val="28"/>
        </w:rPr>
        <w:t>Учебно-тематический план программы</w:t>
      </w:r>
      <w:r w:rsidR="00A073BB">
        <w:rPr>
          <w:sz w:val="28"/>
          <w:szCs w:val="28"/>
        </w:rPr>
        <w:t xml:space="preserve"> учебных занятий</w:t>
      </w:r>
      <w:r>
        <w:rPr>
          <w:sz w:val="28"/>
          <w:szCs w:val="28"/>
        </w:rPr>
        <w:t>«Спортивные игры (6-9 классы)»;</w:t>
      </w:r>
    </w:p>
    <w:p w:rsidR="0066286D" w:rsidRDefault="004A1403" w:rsidP="0066286D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</w:t>
      </w:r>
      <w:r w:rsidR="00A073BB">
        <w:rPr>
          <w:sz w:val="28"/>
          <w:szCs w:val="28"/>
        </w:rPr>
        <w:t xml:space="preserve"> физкультурно-</w:t>
      </w:r>
      <w:r>
        <w:rPr>
          <w:sz w:val="28"/>
          <w:szCs w:val="28"/>
        </w:rPr>
        <w:t>спортивн</w:t>
      </w:r>
      <w:r w:rsidR="00A073BB">
        <w:rPr>
          <w:sz w:val="28"/>
          <w:szCs w:val="28"/>
        </w:rPr>
        <w:t>ых мероприятий КГОБУ Краснореченская КШИ на 202</w:t>
      </w:r>
      <w:r w:rsidR="00BA3367">
        <w:rPr>
          <w:sz w:val="28"/>
          <w:szCs w:val="28"/>
        </w:rPr>
        <w:t>3</w:t>
      </w:r>
      <w:r w:rsidR="00A073BB">
        <w:rPr>
          <w:sz w:val="28"/>
          <w:szCs w:val="28"/>
        </w:rPr>
        <w:t>-202</w:t>
      </w:r>
      <w:r w:rsidR="00BA3367">
        <w:rPr>
          <w:sz w:val="28"/>
          <w:szCs w:val="28"/>
        </w:rPr>
        <w:t>4</w:t>
      </w:r>
      <w:r w:rsidR="00A073BB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;</w:t>
      </w:r>
    </w:p>
    <w:p w:rsidR="004A1403" w:rsidRDefault="004A1403" w:rsidP="0066286D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</w:t>
      </w:r>
      <w:r w:rsidR="008B4EE3">
        <w:rPr>
          <w:sz w:val="28"/>
          <w:szCs w:val="28"/>
        </w:rPr>
        <w:t xml:space="preserve"> школьного спортивного </w:t>
      </w:r>
      <w:r>
        <w:rPr>
          <w:sz w:val="28"/>
          <w:szCs w:val="28"/>
        </w:rPr>
        <w:t xml:space="preserve"> клуба «Старт»</w:t>
      </w:r>
      <w:r w:rsidR="008B4EE3">
        <w:rPr>
          <w:sz w:val="28"/>
          <w:szCs w:val="28"/>
        </w:rPr>
        <w:t>.</w:t>
      </w:r>
    </w:p>
    <w:p w:rsidR="004865B6" w:rsidRDefault="00A073BB" w:rsidP="008336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7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физкультурно-спортивных мероприятий</w:t>
      </w:r>
      <w:r w:rsidR="00BC2B37"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включает в себя организацию спортивных м</w:t>
      </w:r>
      <w:r w:rsidR="00D441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ероприятий, товарищеских встреч, у</w:t>
      </w:r>
      <w:r w:rsidR="00BC2B37"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частие в районных и городских соревнованиях. </w:t>
      </w:r>
    </w:p>
    <w:p w:rsidR="00A073BB" w:rsidRPr="00A073BB" w:rsidRDefault="00A073BB" w:rsidP="00A073B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 физкультурно-спортивных мероприятий КГОБУ Краснореченская КШИ на 202</w:t>
      </w:r>
      <w:r w:rsidR="0062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0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62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0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7027"/>
        <w:gridCol w:w="1950"/>
      </w:tblGrid>
      <w:tr w:rsidR="00D441D7" w:rsidRPr="00D441D7" w:rsidTr="00A073BB">
        <w:tc>
          <w:tcPr>
            <w:tcW w:w="594" w:type="dxa"/>
          </w:tcPr>
          <w:p w:rsidR="00D441D7" w:rsidRPr="00D441D7" w:rsidRDefault="00D441D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027" w:type="dxa"/>
          </w:tcPr>
          <w:p w:rsidR="00D441D7" w:rsidRPr="00D441D7" w:rsidRDefault="00D441D7" w:rsidP="0076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50" w:type="dxa"/>
          </w:tcPr>
          <w:p w:rsidR="00D441D7" w:rsidRPr="00D441D7" w:rsidRDefault="00D441D7" w:rsidP="00761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000010" w:rsidRPr="00761412" w:rsidTr="00000010">
        <w:trPr>
          <w:trHeight w:val="375"/>
        </w:trPr>
        <w:tc>
          <w:tcPr>
            <w:tcW w:w="9571" w:type="dxa"/>
            <w:gridSpan w:val="3"/>
            <w:vAlign w:val="center"/>
          </w:tcPr>
          <w:p w:rsidR="00000010" w:rsidRPr="00761412" w:rsidRDefault="00000010" w:rsidP="0000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Внутришкольные мероприятия</w:t>
            </w:r>
          </w:p>
          <w:p w:rsidR="00000010" w:rsidRPr="00D441D7" w:rsidRDefault="00000010" w:rsidP="0000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0010" w:rsidRPr="00761412" w:rsidTr="00A073BB">
        <w:trPr>
          <w:trHeight w:val="855"/>
        </w:trPr>
        <w:tc>
          <w:tcPr>
            <w:tcW w:w="594" w:type="dxa"/>
          </w:tcPr>
          <w:p w:rsidR="00000010" w:rsidRPr="00761412" w:rsidRDefault="00000010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000010" w:rsidRPr="00761412" w:rsidRDefault="00000010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Школьный туристический слёт «Тропа испытаний», 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классы.</w:t>
            </w:r>
          </w:p>
        </w:tc>
        <w:tc>
          <w:tcPr>
            <w:tcW w:w="1950" w:type="dxa"/>
          </w:tcPr>
          <w:p w:rsidR="00000010" w:rsidRPr="00761412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</w:tr>
      <w:tr w:rsidR="00D441D7" w:rsidRPr="00D441D7" w:rsidTr="00A073BB">
        <w:tc>
          <w:tcPr>
            <w:tcW w:w="594" w:type="dxa"/>
          </w:tcPr>
          <w:p w:rsidR="00D441D7" w:rsidRPr="00761412" w:rsidRDefault="00D441D7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D441D7" w:rsidRPr="00D441D7" w:rsidRDefault="00D441D7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Школьный 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туристический слёт «Весёлые старты», 1-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классы.</w:t>
            </w:r>
          </w:p>
        </w:tc>
        <w:tc>
          <w:tcPr>
            <w:tcW w:w="1950" w:type="dxa"/>
          </w:tcPr>
          <w:p w:rsidR="00D441D7" w:rsidRPr="00D441D7" w:rsidRDefault="00D441D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</w:tr>
      <w:tr w:rsidR="00D441D7" w:rsidRPr="00D441D7" w:rsidTr="00A073BB">
        <w:tc>
          <w:tcPr>
            <w:tcW w:w="594" w:type="dxa"/>
          </w:tcPr>
          <w:p w:rsidR="00D441D7" w:rsidRPr="00761412" w:rsidRDefault="00D441D7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D441D7" w:rsidRPr="00D441D7" w:rsidRDefault="00D441D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осенний легкоатлетический кросс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1-10классы</w:t>
            </w:r>
          </w:p>
        </w:tc>
        <w:tc>
          <w:tcPr>
            <w:tcW w:w="1950" w:type="dxa"/>
          </w:tcPr>
          <w:p w:rsidR="00D441D7" w:rsidRPr="00D441D7" w:rsidRDefault="00D441D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D441D7" w:rsidRPr="00761412" w:rsidTr="00A073BB">
        <w:tc>
          <w:tcPr>
            <w:tcW w:w="594" w:type="dxa"/>
          </w:tcPr>
          <w:p w:rsidR="00D441D7" w:rsidRPr="00761412" w:rsidRDefault="00D441D7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D441D7" w:rsidRPr="00761412" w:rsidRDefault="00D441D7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школы по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футбол</w:t>
            </w:r>
            <w:r w:rsidR="008744FE"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у, 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744FE"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-5 классы, 6-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744FE"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классы.</w:t>
            </w:r>
          </w:p>
        </w:tc>
        <w:tc>
          <w:tcPr>
            <w:tcW w:w="1950" w:type="dxa"/>
          </w:tcPr>
          <w:p w:rsidR="00D441D7" w:rsidRPr="00761412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6429E3" w:rsidRPr="00761412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761412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«Русская лапта»,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классы.</w:t>
            </w:r>
          </w:p>
        </w:tc>
        <w:tc>
          <w:tcPr>
            <w:tcW w:w="1950" w:type="dxa"/>
          </w:tcPr>
          <w:p w:rsidR="006429E3" w:rsidRPr="00761412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школы по волейболу,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ы.</w:t>
            </w:r>
          </w:p>
        </w:tc>
        <w:tc>
          <w:tcPr>
            <w:tcW w:w="1950" w:type="dxa"/>
          </w:tcPr>
          <w:p w:rsidR="006429E3" w:rsidRPr="00D441D7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оябрь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>Перв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енство школы по пионерболу, 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5-6 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классы.</w:t>
            </w:r>
          </w:p>
        </w:tc>
        <w:tc>
          <w:tcPr>
            <w:tcW w:w="1950" w:type="dxa"/>
          </w:tcPr>
          <w:p w:rsidR="006429E3" w:rsidRPr="00D441D7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оябрь</w:t>
            </w:r>
          </w:p>
        </w:tc>
      </w:tr>
      <w:tr w:rsidR="006429E3" w:rsidRPr="00761412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761412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 по баскетболу, 7-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классы.</w:t>
            </w:r>
          </w:p>
        </w:tc>
        <w:tc>
          <w:tcPr>
            <w:tcW w:w="1950" w:type="dxa"/>
          </w:tcPr>
          <w:p w:rsidR="006429E3" w:rsidRPr="00761412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хоккею,  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441D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950" w:type="dxa"/>
          </w:tcPr>
          <w:p w:rsidR="006429E3" w:rsidRPr="00D441D7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нварь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футболу на льду,</w:t>
            </w:r>
            <w:r w:rsidR="00624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24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классы </w:t>
            </w:r>
          </w:p>
        </w:tc>
        <w:tc>
          <w:tcPr>
            <w:tcW w:w="1950" w:type="dxa"/>
          </w:tcPr>
          <w:p w:rsidR="006429E3" w:rsidRPr="00D441D7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нварь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6429E3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Соревнования по футболу на льду, </w:t>
            </w:r>
            <w:r w:rsidR="00624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24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1950" w:type="dxa"/>
          </w:tcPr>
          <w:p w:rsidR="006429E3" w:rsidRPr="00D441D7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евраль</w:t>
            </w:r>
          </w:p>
        </w:tc>
      </w:tr>
      <w:tr w:rsidR="008744FE" w:rsidRPr="00761412" w:rsidTr="00A073BB">
        <w:tc>
          <w:tcPr>
            <w:tcW w:w="594" w:type="dxa"/>
          </w:tcPr>
          <w:p w:rsidR="008744FE" w:rsidRPr="00761412" w:rsidRDefault="008744FE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244F7" w:rsidRPr="00761412" w:rsidRDefault="006244F7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Военно-спортивная игра « Зарница»</w:t>
            </w:r>
          </w:p>
        </w:tc>
        <w:tc>
          <w:tcPr>
            <w:tcW w:w="1950" w:type="dxa"/>
          </w:tcPr>
          <w:p w:rsidR="008744FE" w:rsidRPr="00761412" w:rsidRDefault="008744FE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евраль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8744FE" w:rsidP="00624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 «Снайперы», 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-5 классы, 6-</w:t>
            </w:r>
            <w:r w:rsidR="006244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классы.</w:t>
            </w:r>
          </w:p>
        </w:tc>
        <w:tc>
          <w:tcPr>
            <w:tcW w:w="1950" w:type="dxa"/>
          </w:tcPr>
          <w:p w:rsidR="006429E3" w:rsidRPr="00D441D7" w:rsidRDefault="008744FE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6429E3"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8744FE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школы по прыжкам в высоту, 6-9 классы.</w:t>
            </w:r>
          </w:p>
        </w:tc>
        <w:tc>
          <w:tcPr>
            <w:tcW w:w="1950" w:type="dxa"/>
          </w:tcPr>
          <w:p w:rsidR="006429E3" w:rsidRPr="00D441D7" w:rsidRDefault="006429E3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4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Апрель </w:t>
            </w:r>
          </w:p>
        </w:tc>
      </w:tr>
      <w:tr w:rsidR="006244F7" w:rsidRPr="00D441D7" w:rsidTr="00A073BB">
        <w:tc>
          <w:tcPr>
            <w:tcW w:w="594" w:type="dxa"/>
          </w:tcPr>
          <w:p w:rsidR="006244F7" w:rsidRPr="00761412" w:rsidRDefault="006244F7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244F7" w:rsidRPr="00761412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Соревнование по игре в лапту 3-10 классы </w:t>
            </w:r>
          </w:p>
        </w:tc>
        <w:tc>
          <w:tcPr>
            <w:tcW w:w="1950" w:type="dxa"/>
          </w:tcPr>
          <w:p w:rsidR="006244F7" w:rsidRPr="00D441D7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Апрель </w:t>
            </w:r>
          </w:p>
        </w:tc>
      </w:tr>
      <w:tr w:rsidR="006244F7" w:rsidRPr="00D441D7" w:rsidTr="00A073BB">
        <w:tc>
          <w:tcPr>
            <w:tcW w:w="594" w:type="dxa"/>
          </w:tcPr>
          <w:p w:rsidR="006244F7" w:rsidRPr="00761412" w:rsidRDefault="006244F7" w:rsidP="00D441D7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244F7" w:rsidRPr="00761412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Весенний кросс посвященный 9 Мая</w:t>
            </w:r>
          </w:p>
        </w:tc>
        <w:tc>
          <w:tcPr>
            <w:tcW w:w="1950" w:type="dxa"/>
          </w:tcPr>
          <w:p w:rsidR="006244F7" w:rsidRPr="00D441D7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</w:tr>
      <w:tr w:rsidR="00000010" w:rsidRPr="00761412" w:rsidTr="00000010">
        <w:trPr>
          <w:trHeight w:val="1146"/>
        </w:trPr>
        <w:tc>
          <w:tcPr>
            <w:tcW w:w="7621" w:type="dxa"/>
            <w:gridSpan w:val="2"/>
            <w:vAlign w:val="center"/>
          </w:tcPr>
          <w:p w:rsidR="00000010" w:rsidRPr="00D441D7" w:rsidRDefault="00000010" w:rsidP="0000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Районные мероприятия</w:t>
            </w:r>
          </w:p>
        </w:tc>
        <w:tc>
          <w:tcPr>
            <w:tcW w:w="1950" w:type="dxa"/>
          </w:tcPr>
          <w:p w:rsidR="00000010" w:rsidRPr="00D441D7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плану районных мероприятий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6244F7" w:rsidP="008744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Президентские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остязания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-9 классы.</w:t>
            </w:r>
          </w:p>
        </w:tc>
        <w:tc>
          <w:tcPr>
            <w:tcW w:w="1950" w:type="dxa"/>
          </w:tcPr>
          <w:p w:rsidR="006429E3" w:rsidRPr="00D441D7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</w:tr>
      <w:tr w:rsidR="006244F7" w:rsidRPr="00D441D7" w:rsidTr="00A073BB">
        <w:tc>
          <w:tcPr>
            <w:tcW w:w="594" w:type="dxa"/>
          </w:tcPr>
          <w:p w:rsidR="006244F7" w:rsidRPr="00761412" w:rsidRDefault="006244F7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244F7" w:rsidRPr="00761412" w:rsidRDefault="006244F7" w:rsidP="006244F7">
            <w:pPr>
              <w:tabs>
                <w:tab w:val="left" w:pos="268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5-9 классы</w:t>
            </w:r>
          </w:p>
        </w:tc>
        <w:tc>
          <w:tcPr>
            <w:tcW w:w="1950" w:type="dxa"/>
          </w:tcPr>
          <w:p w:rsidR="006244F7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</w:tr>
      <w:tr w:rsidR="006244F7" w:rsidRPr="00D441D7" w:rsidTr="00A073BB">
        <w:tc>
          <w:tcPr>
            <w:tcW w:w="594" w:type="dxa"/>
          </w:tcPr>
          <w:p w:rsidR="006244F7" w:rsidRPr="00761412" w:rsidRDefault="006244F7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244F7" w:rsidRDefault="006244F7" w:rsidP="00452F16">
            <w:pPr>
              <w:tabs>
                <w:tab w:val="left" w:pos="2685"/>
                <w:tab w:val="left" w:pos="388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волейболу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7-</w:t>
            </w:r>
            <w:r w:rsidR="00452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1950" w:type="dxa"/>
          </w:tcPr>
          <w:p w:rsidR="006244F7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6244F7" w:rsidRPr="00D441D7" w:rsidTr="00A073BB">
        <w:tc>
          <w:tcPr>
            <w:tcW w:w="594" w:type="dxa"/>
          </w:tcPr>
          <w:p w:rsidR="006244F7" w:rsidRPr="00761412" w:rsidRDefault="006244F7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244F7" w:rsidRDefault="006244F7" w:rsidP="006244F7">
            <w:pPr>
              <w:tabs>
                <w:tab w:val="left" w:pos="2685"/>
                <w:tab w:val="left" w:pos="388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пионерболу5-6 классы</w:t>
            </w:r>
          </w:p>
        </w:tc>
        <w:tc>
          <w:tcPr>
            <w:tcW w:w="1950" w:type="dxa"/>
          </w:tcPr>
          <w:p w:rsidR="006244F7" w:rsidRDefault="006244F7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000010" w:rsidRPr="00761412" w:rsidTr="00A073BB">
        <w:tc>
          <w:tcPr>
            <w:tcW w:w="594" w:type="dxa"/>
          </w:tcPr>
          <w:p w:rsidR="00000010" w:rsidRPr="00761412" w:rsidRDefault="00000010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000010" w:rsidRPr="00761412" w:rsidRDefault="006244F7" w:rsidP="005874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Стрельба, 6-7 классы</w:t>
            </w:r>
          </w:p>
        </w:tc>
        <w:tc>
          <w:tcPr>
            <w:tcW w:w="1950" w:type="dxa"/>
          </w:tcPr>
          <w:p w:rsidR="00000010" w:rsidRPr="00761412" w:rsidRDefault="005874EF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Ноябрь </w:t>
            </w:r>
            <w:r w:rsidR="001D1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ф</w:t>
            </w:r>
            <w:r w:rsidR="00000010"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евраль</w:t>
            </w:r>
          </w:p>
        </w:tc>
      </w:tr>
      <w:tr w:rsidR="005874EF" w:rsidRPr="00761412" w:rsidTr="00A073BB">
        <w:tc>
          <w:tcPr>
            <w:tcW w:w="594" w:type="dxa"/>
          </w:tcPr>
          <w:p w:rsidR="005874EF" w:rsidRPr="00761412" w:rsidRDefault="005874EF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5874EF" w:rsidRPr="00761412" w:rsidRDefault="005874EF" w:rsidP="008744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Соревнование по бегу на коньках.</w:t>
            </w:r>
            <w:r w:rsidR="00452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5-9 классы</w:t>
            </w:r>
          </w:p>
        </w:tc>
        <w:tc>
          <w:tcPr>
            <w:tcW w:w="1950" w:type="dxa"/>
          </w:tcPr>
          <w:p w:rsidR="005874EF" w:rsidRPr="00761412" w:rsidRDefault="005874EF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</w:tr>
      <w:tr w:rsidR="006429E3" w:rsidRPr="00D441D7" w:rsidTr="00A073BB">
        <w:tc>
          <w:tcPr>
            <w:tcW w:w="594" w:type="dxa"/>
          </w:tcPr>
          <w:p w:rsidR="006429E3" w:rsidRPr="00761412" w:rsidRDefault="006429E3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6429E3" w:rsidRPr="00D441D7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волейболу, 8-9 классы.</w:t>
            </w:r>
          </w:p>
        </w:tc>
        <w:tc>
          <w:tcPr>
            <w:tcW w:w="1950" w:type="dxa"/>
          </w:tcPr>
          <w:p w:rsidR="006429E3" w:rsidRPr="00D441D7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Март </w:t>
            </w:r>
          </w:p>
        </w:tc>
      </w:tr>
      <w:tr w:rsidR="00000010" w:rsidRPr="00761412" w:rsidTr="00A073BB">
        <w:tc>
          <w:tcPr>
            <w:tcW w:w="594" w:type="dxa"/>
          </w:tcPr>
          <w:p w:rsidR="00000010" w:rsidRPr="00761412" w:rsidRDefault="00000010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000010" w:rsidRPr="00761412" w:rsidRDefault="00000010" w:rsidP="000000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баскетболу, 8-9 классы.</w:t>
            </w:r>
          </w:p>
        </w:tc>
        <w:tc>
          <w:tcPr>
            <w:tcW w:w="1950" w:type="dxa"/>
          </w:tcPr>
          <w:p w:rsidR="00000010" w:rsidRPr="00761412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000010" w:rsidRPr="00761412" w:rsidTr="00A073BB">
        <w:tc>
          <w:tcPr>
            <w:tcW w:w="594" w:type="dxa"/>
          </w:tcPr>
          <w:p w:rsidR="00000010" w:rsidRPr="00761412" w:rsidRDefault="00000010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000010" w:rsidRPr="00761412" w:rsidRDefault="00000010" w:rsidP="000000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пионерболу (девочки), 7-8 классы.</w:t>
            </w:r>
          </w:p>
        </w:tc>
        <w:tc>
          <w:tcPr>
            <w:tcW w:w="1950" w:type="dxa"/>
          </w:tcPr>
          <w:p w:rsidR="00000010" w:rsidRPr="00761412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000010" w:rsidRPr="00761412" w:rsidTr="00A073BB">
        <w:tc>
          <w:tcPr>
            <w:tcW w:w="594" w:type="dxa"/>
          </w:tcPr>
          <w:p w:rsidR="00000010" w:rsidRPr="00761412" w:rsidRDefault="00000010" w:rsidP="0000001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7" w:type="dxa"/>
          </w:tcPr>
          <w:p w:rsidR="00000010" w:rsidRPr="00761412" w:rsidRDefault="00000010" w:rsidP="005874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Военно-спортивная игра «Зарница», </w:t>
            </w:r>
            <w:r w:rsidR="00587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-7 классы</w:t>
            </w:r>
          </w:p>
        </w:tc>
        <w:tc>
          <w:tcPr>
            <w:tcW w:w="1950" w:type="dxa"/>
          </w:tcPr>
          <w:p w:rsidR="00000010" w:rsidRPr="00761412" w:rsidRDefault="00000010" w:rsidP="00D441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</w:tr>
    </w:tbl>
    <w:p w:rsidR="00761412" w:rsidRDefault="00761412" w:rsidP="0076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412" w:rsidRDefault="00761412" w:rsidP="0076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412" w:rsidRDefault="00761412" w:rsidP="0076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010" w:rsidRDefault="00000010" w:rsidP="0076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Совета школьного спортивного  клуба «Старт»</w:t>
      </w:r>
      <w:r w:rsidR="00A0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КГОБУ Краснореченская КШИ </w:t>
      </w:r>
      <w:r w:rsidR="0076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45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6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45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6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61412" w:rsidRDefault="00761412" w:rsidP="0076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622"/>
        <w:gridCol w:w="2110"/>
        <w:gridCol w:w="2363"/>
      </w:tblGrid>
      <w:tr w:rsidR="00A073BB" w:rsidRPr="00761412" w:rsidTr="00A073BB">
        <w:tc>
          <w:tcPr>
            <w:tcW w:w="617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</w:t>
            </w:r>
          </w:p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4622" w:type="dxa"/>
            <w:vAlign w:val="center"/>
          </w:tcPr>
          <w:p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  <w:p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Сроки</w:t>
            </w:r>
          </w:p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A073BB" w:rsidRPr="00761412" w:rsidTr="00852EA8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85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анализ работы ШСК за 2020-2021 учебный год.</w:t>
            </w:r>
          </w:p>
          <w:p w:rsidR="00761412" w:rsidRPr="00761412" w:rsidRDefault="00761412" w:rsidP="0085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сентябрь</w:t>
            </w:r>
          </w:p>
        </w:tc>
        <w:tc>
          <w:tcPr>
            <w:tcW w:w="2363" w:type="dxa"/>
          </w:tcPr>
          <w:p w:rsidR="00761412" w:rsidRPr="00761412" w:rsidRDefault="00A073BB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школы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руководитель и 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Совета клуба</w:t>
            </w:r>
          </w:p>
        </w:tc>
      </w:tr>
      <w:tr w:rsidR="00151FBE" w:rsidRPr="00761412" w:rsidTr="00A073BB">
        <w:tc>
          <w:tcPr>
            <w:tcW w:w="617" w:type="dxa"/>
          </w:tcPr>
          <w:p w:rsidR="00151FBE" w:rsidRPr="0057629A" w:rsidRDefault="00151FBE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  <w:vAlign w:val="center"/>
          </w:tcPr>
          <w:p w:rsidR="00151FBE" w:rsidRPr="00761412" w:rsidRDefault="00151FBE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Выборы председателя Совета ШСК.</w:t>
            </w:r>
          </w:p>
        </w:tc>
        <w:tc>
          <w:tcPr>
            <w:tcW w:w="2110" w:type="dxa"/>
          </w:tcPr>
          <w:p w:rsidR="00151FBE" w:rsidRPr="00761412" w:rsidRDefault="00151FBE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363" w:type="dxa"/>
          </w:tcPr>
          <w:p w:rsidR="00151FBE" w:rsidRDefault="00151FBE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Совета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и утверждение плана работы ШСК на 2021-2022 уч. год;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и утверждение плана  спортивно - массовых мероприятий на 2021-2022 уч. год;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составление расписания работы ШСК.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сентябрь</w:t>
            </w:r>
          </w:p>
        </w:tc>
        <w:tc>
          <w:tcPr>
            <w:tcW w:w="2363" w:type="dxa"/>
          </w:tcPr>
          <w:p w:rsidR="00761412" w:rsidRPr="00761412" w:rsidRDefault="00A073BB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Руководитель и 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Совета клуба</w:t>
            </w:r>
          </w:p>
        </w:tc>
      </w:tr>
      <w:tr w:rsidR="00852EA8" w:rsidRPr="00761412" w:rsidTr="00A073BB">
        <w:tc>
          <w:tcPr>
            <w:tcW w:w="617" w:type="dxa"/>
          </w:tcPr>
          <w:p w:rsidR="00852EA8" w:rsidRPr="0057629A" w:rsidRDefault="00852EA8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852EA8" w:rsidRPr="00852EA8" w:rsidRDefault="00852EA8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EA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символики ШСК.</w:t>
            </w:r>
          </w:p>
        </w:tc>
        <w:tc>
          <w:tcPr>
            <w:tcW w:w="2110" w:type="dxa"/>
          </w:tcPr>
          <w:p w:rsidR="00852EA8" w:rsidRPr="00761412" w:rsidRDefault="00852EA8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363" w:type="dxa"/>
          </w:tcPr>
          <w:p w:rsidR="00852EA8" w:rsidRDefault="00852EA8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Совета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выявление круга интересов членов клуба;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анализ имеющихся программ внеурочной деятельности;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написание  и согласование программ внеурочной деятельности.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363" w:type="dxa"/>
          </w:tcPr>
          <w:p w:rsidR="00761412" w:rsidRPr="00761412" w:rsidRDefault="00A073BB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Администрация, С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овет клуба, педагоги ШСК</w:t>
            </w:r>
          </w:p>
        </w:tc>
      </w:tr>
      <w:tr w:rsidR="00151FBE" w:rsidRPr="00761412" w:rsidTr="00A073BB">
        <w:tc>
          <w:tcPr>
            <w:tcW w:w="617" w:type="dxa"/>
          </w:tcPr>
          <w:p w:rsidR="00151FBE" w:rsidRPr="0057629A" w:rsidRDefault="00151FBE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151FBE" w:rsidRPr="00761412" w:rsidRDefault="00151FBE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Совета ШСК по решению организационных вопросов</w:t>
            </w:r>
          </w:p>
        </w:tc>
        <w:tc>
          <w:tcPr>
            <w:tcW w:w="2110" w:type="dxa"/>
          </w:tcPr>
          <w:p w:rsidR="00151FBE" w:rsidRPr="00761412" w:rsidRDefault="00151FBE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Один раз в триместр</w:t>
            </w:r>
          </w:p>
        </w:tc>
        <w:tc>
          <w:tcPr>
            <w:tcW w:w="2363" w:type="dxa"/>
          </w:tcPr>
          <w:p w:rsidR="00151FBE" w:rsidRDefault="00151FBE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и председатель ШСК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подготовка и проведение спортивно-массовых мероприятий ШСК (разработка положений, сценарие</w:t>
            </w:r>
            <w:r w:rsidR="00A07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плана подготовки и проведения соревнований);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участия учащихся в спортивно-массовых мероприятиях, комплектование команд для участия в спортивных соревнованиях.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клуба, социальные  партнеры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оформление информационного стенда клуба (расписание секций, итоги участия школьных команд в соревнованиях);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презентация деятельности клуба на классных часах,</w:t>
            </w:r>
            <w:r w:rsidR="00A07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школьных линейках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принятие новых членов клуба;</w:t>
            </w:r>
          </w:p>
          <w:p w:rsidR="00761412" w:rsidRPr="00761412" w:rsidRDefault="00761412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-награждение спортсменов </w:t>
            </w:r>
            <w:r w:rsidR="00A07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-консультирование классных руководителей, родителей по вопросам ЗОЖ;</w:t>
            </w:r>
          </w:p>
          <w:p w:rsidR="00761412" w:rsidRPr="00761412" w:rsidRDefault="00761412" w:rsidP="0057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групп здоровья.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апробация и внедрение новых видов спорта.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57629A" w:rsidP="0057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      физкультурно-спортивной      направленности.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Совета клуба, педагоги ШСК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классных часов по вопросам здорового и безопасного образа жизни.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флэш-моба на переменах.</w:t>
            </w:r>
          </w:p>
        </w:tc>
        <w:tc>
          <w:tcPr>
            <w:tcW w:w="2110" w:type="dxa"/>
          </w:tcPr>
          <w:p w:rsidR="00761412" w:rsidRPr="00761412" w:rsidRDefault="0057629A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праздничным датам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57629A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подготовка спортивных команд для участия в конкурсах и соревнованиях различного уровня, </w:t>
            </w:r>
          </w:p>
          <w:p w:rsidR="00761412" w:rsidRPr="00761412" w:rsidRDefault="0057629A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61412"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и соревнованиях;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анализ выступления команд.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Совета клуба, педагоги ШСК</w:t>
            </w:r>
            <w:r w:rsidR="005762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руководитель клуба.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систематический ремонт спортивных залов и спортивных площадок;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мелкий ремонт спортивного инвентаря.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576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  <w:r w:rsidR="005762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школы</w:t>
            </w: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,Совет клуба</w:t>
            </w:r>
          </w:p>
        </w:tc>
      </w:tr>
      <w:tr w:rsidR="00A073BB" w:rsidRPr="00761412" w:rsidTr="00A073BB">
        <w:tc>
          <w:tcPr>
            <w:tcW w:w="617" w:type="dxa"/>
          </w:tcPr>
          <w:p w:rsidR="00761412" w:rsidRPr="0057629A" w:rsidRDefault="00761412" w:rsidP="0057629A">
            <w:pPr>
              <w:pStyle w:val="a3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22" w:type="dxa"/>
          </w:tcPr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ведения журналов педагогами;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посещение занятий педагогов с целью контроля;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анализ хода выполнения поставленных задач и проведения спортивно-массовых мероприятий;</w:t>
            </w:r>
          </w:p>
          <w:p w:rsidR="00761412" w:rsidRPr="00761412" w:rsidRDefault="00761412" w:rsidP="0076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коррекция плана работы ШСК.  </w:t>
            </w:r>
          </w:p>
        </w:tc>
        <w:tc>
          <w:tcPr>
            <w:tcW w:w="2110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363" w:type="dxa"/>
          </w:tcPr>
          <w:p w:rsidR="00761412" w:rsidRPr="00761412" w:rsidRDefault="00761412" w:rsidP="00761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14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администрация, Совет клуба</w:t>
            </w:r>
          </w:p>
        </w:tc>
      </w:tr>
    </w:tbl>
    <w:p w:rsidR="00B24DE5" w:rsidRDefault="00B24DE5" w:rsidP="008D69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412" w:rsidRPr="00761412" w:rsidRDefault="008D69EA" w:rsidP="008D69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Планируемые результаты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 и 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«Школьный спортивный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«Старт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проявление позитивных качеств личности и управление своими эмоциями в различных ситуациях;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проявление дисциплинированности и упорства в сохранении и укреплении личного здоровья и здоровья окружающих людей;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оказание бескорыстной помощи окружающим людям, в т. ч. сверстникам, в сохранении и укреплении их здоровья;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широкий кругозор, осведомленность об основных событиях и изменениях в жизни школы, района, округа;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организовывать свою деятельность и деятельность обучающихся для достижения намеченных целей;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конструктивно реагировать на ошибки и трудности, возникающие в процессе совместной деятельности;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 вносить коррективы в свое поведение, намеченный план действий в зависимости от сложившейся ситуации.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 результаты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программы: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осознание здоровья как социокультурного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и организация самостоятельной спортивно-оздоровительной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8D69EA" w:rsidRP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 объективная оценка результатов собственной деятельности;</w:t>
      </w:r>
    </w:p>
    <w:p w:rsidR="008D69EA" w:rsidRDefault="008D69EA" w:rsidP="008D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5A720C" w:rsidRPr="008D69EA" w:rsidRDefault="00BC2B37" w:rsidP="008D69EA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</w:t>
      </w:r>
    </w:p>
    <w:p w:rsidR="00AE50AB" w:rsidRDefault="004865B6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форма аттестации - наблюдение педагога</w:t>
      </w:r>
      <w:r w:rsidR="008D6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тестирование по правилам проведения и организации спортивных соревнований;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составление </w:t>
      </w:r>
      <w:r w:rsidR="008D6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</w:t>
      </w:r>
      <w:r w:rsidR="0074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8D6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74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организации соревнований</w:t>
      </w:r>
      <w:r w:rsidR="00BF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других спортивных мероприятий</w:t>
      </w:r>
      <w:r w:rsidR="0074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44FD4" w:rsidRDefault="00744FD4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непосредственное участие в соревнованиях.</w:t>
      </w:r>
    </w:p>
    <w:p w:rsidR="00BC2B37" w:rsidRPr="00AE50AB" w:rsidRDefault="00BC2B37" w:rsidP="00B6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7A84" w:rsidRPr="004865B6" w:rsidRDefault="00BC2B37" w:rsidP="004865B6">
      <w:pPr>
        <w:pStyle w:val="a4"/>
        <w:jc w:val="center"/>
        <w:rPr>
          <w:b/>
          <w:sz w:val="28"/>
          <w:szCs w:val="28"/>
        </w:rPr>
      </w:pPr>
      <w:r w:rsidRPr="00B67A84">
        <w:rPr>
          <w:b/>
          <w:sz w:val="28"/>
          <w:szCs w:val="28"/>
        </w:rPr>
        <w:t>7.Условия реализации программы</w:t>
      </w:r>
      <w:r w:rsidR="008D69EA">
        <w:rPr>
          <w:b/>
          <w:sz w:val="28"/>
          <w:szCs w:val="28"/>
        </w:rPr>
        <w:t xml:space="preserve">, </w:t>
      </w:r>
    </w:p>
    <w:p w:rsidR="00B67A84" w:rsidRPr="00210A7A" w:rsidRDefault="008D69EA" w:rsidP="0048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B67A84" w:rsidRPr="00210A7A">
        <w:rPr>
          <w:rFonts w:ascii="Times New Roman" w:hAnsi="Times New Roman" w:cs="Times New Roman"/>
          <w:b/>
          <w:iCs/>
          <w:sz w:val="28"/>
          <w:szCs w:val="28"/>
        </w:rPr>
        <w:t>ате</w:t>
      </w:r>
      <w:r w:rsidR="00210A7A" w:rsidRPr="00210A7A">
        <w:rPr>
          <w:rFonts w:ascii="Times New Roman" w:hAnsi="Times New Roman" w:cs="Times New Roman"/>
          <w:b/>
          <w:iCs/>
          <w:sz w:val="28"/>
          <w:szCs w:val="28"/>
        </w:rPr>
        <w:t>риально-техническое обеспечение</w:t>
      </w:r>
    </w:p>
    <w:p w:rsidR="004865B6" w:rsidRPr="00210A7A" w:rsidRDefault="004865B6" w:rsidP="002C1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7A84" w:rsidRPr="00B67A84" w:rsidRDefault="00151FBE" w:rsidP="0015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7A84" w:rsidRPr="00B67A84">
        <w:rPr>
          <w:rFonts w:ascii="Times New Roman" w:hAnsi="Times New Roman" w:cs="Times New Roman"/>
          <w:sz w:val="28"/>
          <w:szCs w:val="28"/>
        </w:rPr>
        <w:t xml:space="preserve">спешной реализации данной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наличие в школе </w:t>
      </w:r>
      <w:r w:rsidR="00852EA8">
        <w:rPr>
          <w:rFonts w:ascii="Times New Roman" w:hAnsi="Times New Roman" w:cs="Times New Roman"/>
          <w:sz w:val="28"/>
          <w:szCs w:val="28"/>
        </w:rPr>
        <w:t>следующего оснащения</w:t>
      </w:r>
      <w:r w:rsidR="00B67A84" w:rsidRPr="00B67A84">
        <w:rPr>
          <w:rFonts w:ascii="Times New Roman" w:hAnsi="Times New Roman" w:cs="Times New Roman"/>
          <w:sz w:val="28"/>
          <w:szCs w:val="28"/>
        </w:rPr>
        <w:t>: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спортивны</w:t>
      </w:r>
      <w:r w:rsidR="00652ABF">
        <w:rPr>
          <w:rFonts w:ascii="Times New Roman" w:hAnsi="Times New Roman" w:cs="Times New Roman"/>
          <w:sz w:val="28"/>
          <w:szCs w:val="28"/>
        </w:rPr>
        <w:t>е залы для тренировок, малый и большой</w:t>
      </w:r>
      <w:r w:rsidR="007A4F69">
        <w:rPr>
          <w:rFonts w:ascii="Times New Roman" w:hAnsi="Times New Roman" w:cs="Times New Roman"/>
          <w:sz w:val="28"/>
          <w:szCs w:val="28"/>
        </w:rPr>
        <w:t>, оснащенные навесным и гимнастическим оборудованием</w:t>
      </w:r>
      <w:r w:rsidR="00852EA8">
        <w:rPr>
          <w:rFonts w:ascii="Times New Roman" w:hAnsi="Times New Roman" w:cs="Times New Roman"/>
          <w:sz w:val="28"/>
          <w:szCs w:val="28"/>
        </w:rPr>
        <w:t xml:space="preserve"> и инвентарём</w:t>
      </w:r>
      <w:r w:rsidRPr="00B67A84">
        <w:rPr>
          <w:rFonts w:ascii="Times New Roman" w:hAnsi="Times New Roman" w:cs="Times New Roman"/>
          <w:sz w:val="28"/>
          <w:szCs w:val="28"/>
        </w:rPr>
        <w:t>;</w:t>
      </w:r>
    </w:p>
    <w:p w:rsid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площадка для проведения занятий по л</w:t>
      </w:r>
      <w:r w:rsidR="00652ABF">
        <w:rPr>
          <w:rFonts w:ascii="Times New Roman" w:hAnsi="Times New Roman" w:cs="Times New Roman"/>
          <w:sz w:val="28"/>
          <w:szCs w:val="28"/>
        </w:rPr>
        <w:t>ё</w:t>
      </w:r>
      <w:r w:rsidRPr="00B67A84">
        <w:rPr>
          <w:rFonts w:ascii="Times New Roman" w:hAnsi="Times New Roman" w:cs="Times New Roman"/>
          <w:sz w:val="28"/>
          <w:szCs w:val="28"/>
        </w:rPr>
        <w:t>гкой атлетике;</w:t>
      </w:r>
    </w:p>
    <w:p w:rsidR="00652ABF" w:rsidRDefault="00652ABF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для проведения соревнований по футболу в летнее время, хоккею  в зимнее;</w:t>
      </w:r>
    </w:p>
    <w:p w:rsidR="00652ABF" w:rsidRDefault="00652ABF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F69">
        <w:rPr>
          <w:rFonts w:ascii="Times New Roman" w:hAnsi="Times New Roman" w:cs="Times New Roman"/>
          <w:sz w:val="28"/>
          <w:szCs w:val="28"/>
        </w:rPr>
        <w:t>открытая</w:t>
      </w:r>
      <w:r>
        <w:rPr>
          <w:rFonts w:ascii="Times New Roman" w:hAnsi="Times New Roman" w:cs="Times New Roman"/>
          <w:sz w:val="28"/>
          <w:szCs w:val="28"/>
        </w:rPr>
        <w:t xml:space="preserve"> площадка для проведения занятий и соревнований по волейболу и пионерболу;</w:t>
      </w:r>
    </w:p>
    <w:p w:rsidR="00852EA8" w:rsidRPr="00B67A84" w:rsidRDefault="00852EA8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открытая площадка с гимнастическими снарядами (бревно, рукоход, турник, лабиринт);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раздевалка;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</w:t>
      </w:r>
      <w:r w:rsidR="00652ABF">
        <w:rPr>
          <w:rFonts w:ascii="Times New Roman" w:hAnsi="Times New Roman" w:cs="Times New Roman"/>
          <w:sz w:val="28"/>
          <w:szCs w:val="28"/>
        </w:rPr>
        <w:t>комната для хранения спортивного инвентаря;</w:t>
      </w:r>
    </w:p>
    <w:p w:rsidR="00B67A84" w:rsidRDefault="00652ABF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-коньки фигурные и хоккейные</w:t>
      </w:r>
      <w:r w:rsidR="00B67A84" w:rsidRPr="00B67A84">
        <w:rPr>
          <w:rFonts w:ascii="Times New Roman" w:hAnsi="Times New Roman" w:cs="Times New Roman"/>
          <w:sz w:val="28"/>
          <w:szCs w:val="28"/>
        </w:rPr>
        <w:t>– на весь состав обучающихся;</w:t>
      </w:r>
    </w:p>
    <w:p w:rsidR="00652ABF" w:rsidRPr="00B67A84" w:rsidRDefault="00652ABF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хоккейная и баскетбольная форма – на состав команды;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эспандер резиновый</w:t>
      </w:r>
      <w:r w:rsidR="007A4F69">
        <w:rPr>
          <w:rFonts w:ascii="Times New Roman" w:hAnsi="Times New Roman" w:cs="Times New Roman"/>
          <w:sz w:val="28"/>
          <w:szCs w:val="28"/>
        </w:rPr>
        <w:t xml:space="preserve"> кистевой - 5</w:t>
      </w:r>
      <w:r w:rsidRPr="00B67A84">
        <w:rPr>
          <w:rFonts w:ascii="Times New Roman" w:hAnsi="Times New Roman" w:cs="Times New Roman"/>
          <w:sz w:val="28"/>
          <w:szCs w:val="28"/>
        </w:rPr>
        <w:t>шт;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мячи набивные разного веса (1,2,3,5кг.) – по </w:t>
      </w:r>
      <w:r w:rsidR="007A4F69">
        <w:rPr>
          <w:rFonts w:ascii="Times New Roman" w:hAnsi="Times New Roman" w:cs="Times New Roman"/>
          <w:sz w:val="28"/>
          <w:szCs w:val="28"/>
        </w:rPr>
        <w:t>6</w:t>
      </w:r>
      <w:r w:rsidRPr="00B67A84">
        <w:rPr>
          <w:rFonts w:ascii="Times New Roman" w:hAnsi="Times New Roman" w:cs="Times New Roman"/>
          <w:sz w:val="28"/>
          <w:szCs w:val="28"/>
        </w:rPr>
        <w:t>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баскетбольные - 1</w:t>
      </w:r>
      <w:r w:rsidR="007A4F69">
        <w:rPr>
          <w:rFonts w:ascii="Times New Roman" w:hAnsi="Times New Roman" w:cs="Times New Roman"/>
          <w:sz w:val="28"/>
          <w:szCs w:val="28"/>
        </w:rPr>
        <w:t>5</w:t>
      </w:r>
      <w:r w:rsidRPr="00B67A8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мячи волейбольные – </w:t>
      </w:r>
      <w:r w:rsidR="007A4F69">
        <w:rPr>
          <w:rFonts w:ascii="Times New Roman" w:hAnsi="Times New Roman" w:cs="Times New Roman"/>
          <w:sz w:val="28"/>
          <w:szCs w:val="28"/>
        </w:rPr>
        <w:t>15</w:t>
      </w:r>
      <w:r w:rsidRPr="00B67A8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A4F69" w:rsidRDefault="007A4F69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футбольные – 10 шт.;</w:t>
      </w:r>
    </w:p>
    <w:p w:rsidR="007A4F69" w:rsidRPr="00B67A84" w:rsidRDefault="007A4F69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клюшки хоккейные – 18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скакалки - </w:t>
      </w:r>
      <w:r w:rsidR="007A4F69">
        <w:rPr>
          <w:rFonts w:ascii="Times New Roman" w:hAnsi="Times New Roman" w:cs="Times New Roman"/>
          <w:sz w:val="28"/>
          <w:szCs w:val="28"/>
        </w:rPr>
        <w:t>30</w:t>
      </w:r>
      <w:r w:rsidRPr="00B67A8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секундомер – </w:t>
      </w:r>
      <w:r w:rsidR="007A4F69">
        <w:rPr>
          <w:rFonts w:ascii="Times New Roman" w:hAnsi="Times New Roman" w:cs="Times New Roman"/>
          <w:sz w:val="28"/>
          <w:szCs w:val="28"/>
        </w:rPr>
        <w:t>3</w:t>
      </w:r>
      <w:r w:rsidRPr="00B67A8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рулетка – 1 шт.;</w:t>
      </w:r>
    </w:p>
    <w:p w:rsidR="00B67A84" w:rsidRDefault="00B67A84" w:rsidP="002C149F">
      <w:pPr>
        <w:pStyle w:val="a4"/>
        <w:spacing w:line="360" w:lineRule="auto"/>
        <w:rPr>
          <w:sz w:val="28"/>
          <w:szCs w:val="28"/>
        </w:rPr>
      </w:pPr>
      <w:r w:rsidRPr="00B67A84">
        <w:rPr>
          <w:sz w:val="28"/>
          <w:szCs w:val="28"/>
        </w:rPr>
        <w:t>- аптечка – 1 шт.</w:t>
      </w:r>
    </w:p>
    <w:p w:rsidR="00852EA8" w:rsidRDefault="00852EA8" w:rsidP="002C149F">
      <w:pPr>
        <w:pStyle w:val="a4"/>
        <w:spacing w:line="360" w:lineRule="auto"/>
        <w:rPr>
          <w:sz w:val="28"/>
          <w:szCs w:val="28"/>
        </w:rPr>
      </w:pPr>
    </w:p>
    <w:p w:rsidR="00B67A84" w:rsidRPr="00BC2B37" w:rsidRDefault="00B67A84" w:rsidP="00BC2B37">
      <w:pPr>
        <w:pStyle w:val="a4"/>
        <w:jc w:val="center"/>
        <w:rPr>
          <w:b/>
          <w:sz w:val="28"/>
          <w:szCs w:val="28"/>
        </w:rPr>
      </w:pPr>
    </w:p>
    <w:p w:rsidR="00BC2B37" w:rsidRDefault="00BC2B37" w:rsidP="00BC2B37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8.Методическое обеспечение</w:t>
      </w:r>
      <w:r w:rsidR="00833690">
        <w:rPr>
          <w:b/>
          <w:sz w:val="28"/>
          <w:szCs w:val="28"/>
        </w:rPr>
        <w:t>.</w:t>
      </w:r>
      <w:r w:rsidRPr="00BC2B37">
        <w:rPr>
          <w:b/>
          <w:sz w:val="28"/>
          <w:szCs w:val="28"/>
        </w:rPr>
        <w:t xml:space="preserve"> Список литературы</w:t>
      </w:r>
    </w:p>
    <w:p w:rsidR="00B67A84" w:rsidRPr="00BC2B37" w:rsidRDefault="00B67A84" w:rsidP="00152AF3">
      <w:pPr>
        <w:pStyle w:val="a4"/>
        <w:jc w:val="center"/>
        <w:rPr>
          <w:b/>
          <w:sz w:val="28"/>
          <w:szCs w:val="28"/>
        </w:rPr>
      </w:pP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Ю.Н. Клещев, А.Г. Фурманов</w:t>
      </w:r>
      <w:r w:rsidR="00D944FD">
        <w:rPr>
          <w:rStyle w:val="c1"/>
          <w:sz w:val="28"/>
          <w:szCs w:val="28"/>
        </w:rPr>
        <w:t xml:space="preserve"> «</w:t>
      </w:r>
      <w:r>
        <w:rPr>
          <w:rStyle w:val="c1"/>
          <w:sz w:val="28"/>
          <w:szCs w:val="28"/>
        </w:rPr>
        <w:t>Юный волейболист</w:t>
      </w:r>
      <w:r w:rsidR="00D944FD">
        <w:rPr>
          <w:rStyle w:val="c1"/>
          <w:sz w:val="28"/>
          <w:szCs w:val="28"/>
        </w:rPr>
        <w:t>»</w:t>
      </w:r>
      <w:r>
        <w:rPr>
          <w:rStyle w:val="c1"/>
          <w:sz w:val="28"/>
          <w:szCs w:val="28"/>
        </w:rPr>
        <w:t>, М – «Физкультура и спорт» 1979 г.</w:t>
      </w: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А.Г. Фурманов </w:t>
      </w:r>
      <w:r w:rsidR="00D944FD">
        <w:rPr>
          <w:rStyle w:val="c1"/>
          <w:sz w:val="28"/>
          <w:szCs w:val="28"/>
        </w:rPr>
        <w:t>«</w:t>
      </w:r>
      <w:r>
        <w:rPr>
          <w:rStyle w:val="c1"/>
          <w:sz w:val="28"/>
          <w:szCs w:val="28"/>
        </w:rPr>
        <w:t>Волейбол на лужайке, в парке, во дворе</w:t>
      </w:r>
      <w:r w:rsidR="00D944FD">
        <w:rPr>
          <w:rStyle w:val="c1"/>
          <w:sz w:val="28"/>
          <w:szCs w:val="28"/>
        </w:rPr>
        <w:t>»</w:t>
      </w:r>
      <w:r>
        <w:rPr>
          <w:rStyle w:val="c1"/>
          <w:sz w:val="28"/>
          <w:szCs w:val="28"/>
        </w:rPr>
        <w:t>, М – «Физкультура и спорт» 1982 г.</w:t>
      </w:r>
    </w:p>
    <w:p w:rsidR="00152AF3" w:rsidRDefault="00D944FD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Ю.Д. Железняк, Л.Н. Слупский «</w:t>
      </w:r>
      <w:r w:rsidR="00152AF3">
        <w:rPr>
          <w:rStyle w:val="c1"/>
          <w:sz w:val="28"/>
          <w:szCs w:val="28"/>
        </w:rPr>
        <w:t>Волейбол в школе</w:t>
      </w:r>
      <w:r>
        <w:rPr>
          <w:rStyle w:val="c1"/>
          <w:sz w:val="28"/>
          <w:szCs w:val="28"/>
        </w:rPr>
        <w:t>»</w:t>
      </w:r>
      <w:r w:rsidR="00152AF3">
        <w:rPr>
          <w:rStyle w:val="c1"/>
          <w:sz w:val="28"/>
          <w:szCs w:val="28"/>
        </w:rPr>
        <w:t>, М – «Просвещение» 1989 г.</w:t>
      </w:r>
    </w:p>
    <w:p w:rsidR="00152AF3" w:rsidRDefault="00D944FD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Г.П. Богданов «</w:t>
      </w:r>
      <w:r w:rsidR="00152AF3">
        <w:rPr>
          <w:rStyle w:val="c1"/>
          <w:sz w:val="28"/>
          <w:szCs w:val="28"/>
        </w:rPr>
        <w:t>Уроки физической культуры IV-VI классов: Пособие для учителей</w:t>
      </w:r>
      <w:r>
        <w:rPr>
          <w:rStyle w:val="c1"/>
          <w:sz w:val="28"/>
          <w:szCs w:val="28"/>
        </w:rPr>
        <w:t>»</w:t>
      </w:r>
      <w:r w:rsidR="00152AF3">
        <w:rPr>
          <w:rStyle w:val="c1"/>
          <w:sz w:val="28"/>
          <w:szCs w:val="28"/>
        </w:rPr>
        <w:t>. - Москва «Просвещение», 1984 г.</w:t>
      </w:r>
    </w:p>
    <w:p w:rsidR="00152AF3" w:rsidRDefault="00D944FD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Э. Найминова «</w:t>
      </w:r>
      <w:r w:rsidR="00152AF3">
        <w:rPr>
          <w:rStyle w:val="c1"/>
          <w:sz w:val="28"/>
          <w:szCs w:val="28"/>
        </w:rPr>
        <w:t>Спортивные игры на уроках физкультуры. Книга для учителя</w:t>
      </w:r>
      <w:r>
        <w:rPr>
          <w:rStyle w:val="c1"/>
          <w:sz w:val="28"/>
          <w:szCs w:val="28"/>
        </w:rPr>
        <w:t>»</w:t>
      </w:r>
      <w:r w:rsidR="00152AF3">
        <w:rPr>
          <w:rStyle w:val="c1"/>
          <w:sz w:val="28"/>
          <w:szCs w:val="28"/>
        </w:rPr>
        <w:t>. – Ростов-н/Д: «Феникс», 2001 г.</w:t>
      </w: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Л.П. Матвеев</w:t>
      </w:r>
      <w:r w:rsidR="00D944FD">
        <w:rPr>
          <w:rStyle w:val="c1"/>
          <w:sz w:val="28"/>
          <w:szCs w:val="28"/>
        </w:rPr>
        <w:t xml:space="preserve"> «</w:t>
      </w:r>
      <w:r>
        <w:rPr>
          <w:rStyle w:val="c1"/>
          <w:sz w:val="28"/>
          <w:szCs w:val="28"/>
        </w:rPr>
        <w:t xml:space="preserve">Теория и методика физической культуры: учебник для институтов физ. </w:t>
      </w:r>
      <w:r w:rsidR="00D944FD">
        <w:rPr>
          <w:rStyle w:val="c1"/>
          <w:sz w:val="28"/>
          <w:szCs w:val="28"/>
        </w:rPr>
        <w:t>культуры»</w:t>
      </w:r>
      <w:r>
        <w:rPr>
          <w:rStyle w:val="c1"/>
          <w:sz w:val="28"/>
          <w:szCs w:val="28"/>
        </w:rPr>
        <w:t>. – Москва, «Физкультура и спорт» 1991 год.</w:t>
      </w:r>
    </w:p>
    <w:p w:rsidR="00152AF3" w:rsidRDefault="00D944FD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В.И. Лях «</w:t>
      </w:r>
      <w:r w:rsidR="00152AF3">
        <w:rPr>
          <w:rStyle w:val="c1"/>
          <w:sz w:val="28"/>
          <w:szCs w:val="28"/>
        </w:rPr>
        <w:t>Координационные способности школьников</w:t>
      </w:r>
      <w:r>
        <w:rPr>
          <w:rStyle w:val="c1"/>
          <w:sz w:val="28"/>
          <w:szCs w:val="28"/>
        </w:rPr>
        <w:t>»</w:t>
      </w:r>
      <w:r w:rsidR="00152AF3">
        <w:rPr>
          <w:rStyle w:val="c1"/>
          <w:sz w:val="28"/>
          <w:szCs w:val="28"/>
        </w:rPr>
        <w:t>. – Минск, «Полымя», 1989 г.</w:t>
      </w: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№1, 2002 г.</w:t>
      </w: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Научно-методический журнал «Физическая культура в школе» №2, 2002 г.  </w:t>
      </w: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rStyle w:val="c1"/>
          <w:sz w:val="28"/>
          <w:szCs w:val="28"/>
        </w:rPr>
      </w:pPr>
      <w:r w:rsidRPr="00152AF3">
        <w:rPr>
          <w:rStyle w:val="c1"/>
          <w:sz w:val="28"/>
          <w:szCs w:val="28"/>
        </w:rPr>
        <w:t xml:space="preserve">Научно-методический журнал «Физическая культура в школе» №5, 1998 г. </w:t>
      </w:r>
    </w:p>
    <w:p w:rsidR="00152AF3" w:rsidRPr="00152AF3" w:rsidRDefault="00B67A84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rStyle w:val="c1"/>
          <w:sz w:val="28"/>
          <w:szCs w:val="28"/>
        </w:rPr>
      </w:pPr>
      <w:r w:rsidRPr="00152AF3">
        <w:rPr>
          <w:rStyle w:val="c1"/>
          <w:sz w:val="28"/>
          <w:szCs w:val="28"/>
        </w:rPr>
        <w:t>Развитие физических качеств и функциональных возможностей средствами волейбола. / учебное пособие Е.Ю. Коротаева. – М.; Проспект, 2018</w:t>
      </w:r>
      <w:r w:rsidR="00152AF3" w:rsidRPr="00152AF3">
        <w:rPr>
          <w:rStyle w:val="c1"/>
          <w:sz w:val="28"/>
          <w:szCs w:val="28"/>
        </w:rPr>
        <w:t xml:space="preserve">. </w:t>
      </w:r>
    </w:p>
    <w:p w:rsidR="00B67A84" w:rsidRPr="00152AF3" w:rsidRDefault="00B67A84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rStyle w:val="c1"/>
          <w:sz w:val="28"/>
          <w:szCs w:val="28"/>
        </w:rPr>
      </w:pPr>
      <w:r w:rsidRPr="00152AF3">
        <w:rPr>
          <w:rStyle w:val="c1"/>
          <w:sz w:val="28"/>
          <w:szCs w:val="28"/>
        </w:rPr>
        <w:t xml:space="preserve">Книжников А.Н. </w:t>
      </w:r>
      <w:r w:rsidR="00D944FD">
        <w:rPr>
          <w:rStyle w:val="c1"/>
          <w:sz w:val="28"/>
          <w:szCs w:val="28"/>
        </w:rPr>
        <w:t>«</w:t>
      </w:r>
      <w:r w:rsidRPr="00152AF3">
        <w:rPr>
          <w:rStyle w:val="c1"/>
          <w:sz w:val="28"/>
          <w:szCs w:val="28"/>
        </w:rPr>
        <w:t>Волейбол. История развития, методика организации, проведения судейства соревнований</w:t>
      </w:r>
      <w:r w:rsidR="00D944FD">
        <w:rPr>
          <w:rStyle w:val="c1"/>
          <w:sz w:val="28"/>
          <w:szCs w:val="28"/>
        </w:rPr>
        <w:t>»</w:t>
      </w:r>
      <w:r w:rsidRPr="00152AF3">
        <w:rPr>
          <w:rStyle w:val="c1"/>
          <w:sz w:val="28"/>
          <w:szCs w:val="28"/>
        </w:rPr>
        <w:t xml:space="preserve"> / А.Н. Книжников, Н.Н. Книжников. – Нижневартовск. 1999.</w:t>
      </w:r>
    </w:p>
    <w:p w:rsidR="00B67A84" w:rsidRPr="00152AF3" w:rsidRDefault="00B67A84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rStyle w:val="c1"/>
          <w:sz w:val="28"/>
          <w:szCs w:val="28"/>
        </w:rPr>
      </w:pPr>
      <w:r w:rsidRPr="00152AF3">
        <w:rPr>
          <w:rStyle w:val="c1"/>
          <w:sz w:val="28"/>
          <w:szCs w:val="28"/>
        </w:rPr>
        <w:t>Настольная книга учителя физической культуры/ Под ред. Л. Б. Кофмана.-М., 1998.</w:t>
      </w:r>
    </w:p>
    <w:p w:rsidR="00B67A84" w:rsidRPr="00152AF3" w:rsidRDefault="004865B6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rStyle w:val="c1"/>
          <w:sz w:val="28"/>
          <w:szCs w:val="28"/>
        </w:rPr>
      </w:pPr>
      <w:r w:rsidRPr="00152AF3">
        <w:rPr>
          <w:rStyle w:val="c1"/>
          <w:sz w:val="28"/>
          <w:szCs w:val="28"/>
        </w:rPr>
        <w:t>А.А. Гужаловский «Этапность развития физических(двигательных) качеств».- М.: 1979.</w:t>
      </w:r>
    </w:p>
    <w:p w:rsidR="004865B6" w:rsidRPr="00152AF3" w:rsidRDefault="004865B6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 w:rsidRPr="00152AF3">
        <w:rPr>
          <w:sz w:val="28"/>
          <w:szCs w:val="28"/>
        </w:rPr>
        <w:t>Г.П. Сальникова</w:t>
      </w:r>
      <w:r w:rsidRPr="00152AF3">
        <w:t xml:space="preserve"> «</w:t>
      </w:r>
      <w:r w:rsidRPr="00152AF3">
        <w:rPr>
          <w:sz w:val="28"/>
          <w:szCs w:val="28"/>
        </w:rPr>
        <w:t>Физическое развитие детей». – М.: Просвещение, 1968.</w:t>
      </w:r>
    </w:p>
    <w:p w:rsidR="00152AF3" w:rsidRDefault="00152AF3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 w:rsidRPr="00902124">
        <w:rPr>
          <w:sz w:val="28"/>
          <w:szCs w:val="28"/>
        </w:rPr>
        <w:t xml:space="preserve">Лапшин О.Б. </w:t>
      </w:r>
      <w:r w:rsidR="00D944FD">
        <w:rPr>
          <w:sz w:val="28"/>
          <w:szCs w:val="28"/>
        </w:rPr>
        <w:t>«</w:t>
      </w:r>
      <w:r w:rsidRPr="00902124">
        <w:rPr>
          <w:sz w:val="28"/>
          <w:szCs w:val="28"/>
        </w:rPr>
        <w:t>Теория и методика подготовки юных футболистов: методическое пособие</w:t>
      </w:r>
      <w:r w:rsidR="00D944FD">
        <w:rPr>
          <w:sz w:val="28"/>
          <w:szCs w:val="28"/>
        </w:rPr>
        <w:t>»</w:t>
      </w:r>
      <w:r w:rsidRPr="00902124">
        <w:rPr>
          <w:sz w:val="28"/>
          <w:szCs w:val="28"/>
        </w:rPr>
        <w:t>. - М., 2009.</w:t>
      </w:r>
    </w:p>
    <w:p w:rsidR="00152AF3" w:rsidRDefault="00D944FD" w:rsidP="00152AF3">
      <w:pPr>
        <w:pStyle w:val="c3"/>
        <w:numPr>
          <w:ilvl w:val="0"/>
          <w:numId w:val="41"/>
        </w:numPr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Е. Р. Яхонтов «</w:t>
      </w:r>
      <w:r w:rsidR="00152AF3" w:rsidRPr="00902124">
        <w:rPr>
          <w:sz w:val="28"/>
          <w:szCs w:val="28"/>
        </w:rPr>
        <w:t>Мяч летит в кольцо</w:t>
      </w:r>
      <w:r>
        <w:rPr>
          <w:sz w:val="28"/>
          <w:szCs w:val="28"/>
        </w:rPr>
        <w:t>»</w:t>
      </w:r>
      <w:r w:rsidR="00152AF3" w:rsidRPr="00902124">
        <w:rPr>
          <w:sz w:val="28"/>
          <w:szCs w:val="28"/>
        </w:rPr>
        <w:t>. - Л.: Лениздат, 1984.</w:t>
      </w:r>
    </w:p>
    <w:p w:rsidR="00152AF3" w:rsidRPr="00152AF3" w:rsidRDefault="00152AF3" w:rsidP="00152AF3">
      <w:pPr>
        <w:pStyle w:val="c3"/>
        <w:shd w:val="clear" w:color="auto" w:fill="FFFFFF"/>
        <w:spacing w:before="0" w:after="0" w:line="360" w:lineRule="auto"/>
        <w:ind w:left="720"/>
        <w:contextualSpacing/>
        <w:jc w:val="both"/>
        <w:rPr>
          <w:rStyle w:val="c1"/>
        </w:rPr>
      </w:pPr>
    </w:p>
    <w:sectPr w:rsidR="00152AF3" w:rsidRPr="00152AF3" w:rsidSect="00151FBE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AC" w:rsidRDefault="003F38AC" w:rsidP="00151FBE">
      <w:pPr>
        <w:spacing w:after="0" w:line="240" w:lineRule="auto"/>
      </w:pPr>
      <w:r>
        <w:separator/>
      </w:r>
    </w:p>
  </w:endnote>
  <w:endnote w:type="continuationSeparator" w:id="1">
    <w:p w:rsidR="003F38AC" w:rsidRDefault="003F38AC" w:rsidP="0015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80495"/>
      <w:docPartObj>
        <w:docPartGallery w:val="Page Numbers (Bottom of Page)"/>
        <w:docPartUnique/>
      </w:docPartObj>
    </w:sdtPr>
    <w:sdtContent>
      <w:p w:rsidR="006244F7" w:rsidRDefault="00641909">
        <w:pPr>
          <w:pStyle w:val="ac"/>
          <w:jc w:val="center"/>
        </w:pPr>
        <w:fldSimple w:instr="PAGE   \* MERGEFORMAT">
          <w:r w:rsidR="00C64E98">
            <w:rPr>
              <w:noProof/>
            </w:rPr>
            <w:t>2</w:t>
          </w:r>
        </w:fldSimple>
      </w:p>
    </w:sdtContent>
  </w:sdt>
  <w:p w:rsidR="006244F7" w:rsidRDefault="006244F7" w:rsidP="00151FBE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AC" w:rsidRDefault="003F38AC" w:rsidP="00151FBE">
      <w:pPr>
        <w:spacing w:after="0" w:line="240" w:lineRule="auto"/>
      </w:pPr>
      <w:r>
        <w:separator/>
      </w:r>
    </w:p>
  </w:footnote>
  <w:footnote w:type="continuationSeparator" w:id="1">
    <w:p w:rsidR="003F38AC" w:rsidRDefault="003F38AC" w:rsidP="0015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B7F"/>
    <w:multiLevelType w:val="hybridMultilevel"/>
    <w:tmpl w:val="35C42C48"/>
    <w:lvl w:ilvl="0" w:tplc="313E73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327C6"/>
    <w:multiLevelType w:val="hybridMultilevel"/>
    <w:tmpl w:val="27A06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1">
    <w:nsid w:val="173045AA"/>
    <w:multiLevelType w:val="hybridMultilevel"/>
    <w:tmpl w:val="B01C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80A47"/>
    <w:multiLevelType w:val="hybridMultilevel"/>
    <w:tmpl w:val="F91E8F84"/>
    <w:lvl w:ilvl="0" w:tplc="313E73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46ABC"/>
    <w:multiLevelType w:val="hybridMultilevel"/>
    <w:tmpl w:val="93548A04"/>
    <w:lvl w:ilvl="0" w:tplc="3774A7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43A02"/>
    <w:multiLevelType w:val="hybridMultilevel"/>
    <w:tmpl w:val="59766FA6"/>
    <w:lvl w:ilvl="0" w:tplc="1730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F41D5"/>
    <w:multiLevelType w:val="hybridMultilevel"/>
    <w:tmpl w:val="18E69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1F455A"/>
    <w:multiLevelType w:val="hybridMultilevel"/>
    <w:tmpl w:val="68A4B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4F0CDC"/>
    <w:multiLevelType w:val="hybridMultilevel"/>
    <w:tmpl w:val="DCE8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812E6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A465715"/>
    <w:multiLevelType w:val="hybridMultilevel"/>
    <w:tmpl w:val="A692C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425153"/>
    <w:multiLevelType w:val="hybridMultilevel"/>
    <w:tmpl w:val="4E1CECC0"/>
    <w:lvl w:ilvl="0" w:tplc="313E73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6"/>
  </w:num>
  <w:num w:numId="7">
    <w:abstractNumId w:val="24"/>
  </w:num>
  <w:num w:numId="8">
    <w:abstractNumId w:val="17"/>
  </w:num>
  <w:num w:numId="9">
    <w:abstractNumId w:val="3"/>
  </w:num>
  <w:num w:numId="10">
    <w:abstractNumId w:val="13"/>
  </w:num>
  <w:num w:numId="11">
    <w:abstractNumId w:val="16"/>
  </w:num>
  <w:num w:numId="12">
    <w:abstractNumId w:val="8"/>
  </w:num>
  <w:num w:numId="13">
    <w:abstractNumId w:val="2"/>
  </w:num>
  <w:num w:numId="14">
    <w:abstractNumId w:val="35"/>
  </w:num>
  <w:num w:numId="15">
    <w:abstractNumId w:val="30"/>
  </w:num>
  <w:num w:numId="16">
    <w:abstractNumId w:val="23"/>
  </w:num>
  <w:num w:numId="17">
    <w:abstractNumId w:val="40"/>
  </w:num>
  <w:num w:numId="18">
    <w:abstractNumId w:val="39"/>
  </w:num>
  <w:num w:numId="19">
    <w:abstractNumId w:val="38"/>
  </w:num>
  <w:num w:numId="20">
    <w:abstractNumId w:val="26"/>
  </w:num>
  <w:num w:numId="21">
    <w:abstractNumId w:val="29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15"/>
  </w:num>
  <w:num w:numId="27">
    <w:abstractNumId w:val="37"/>
  </w:num>
  <w:num w:numId="28">
    <w:abstractNumId w:val="14"/>
  </w:num>
  <w:num w:numId="29">
    <w:abstractNumId w:val="21"/>
  </w:num>
  <w:num w:numId="30">
    <w:abstractNumId w:val="43"/>
  </w:num>
  <w:num w:numId="31">
    <w:abstractNumId w:val="28"/>
  </w:num>
  <w:num w:numId="32">
    <w:abstractNumId w:val="22"/>
  </w:num>
  <w:num w:numId="33">
    <w:abstractNumId w:val="1"/>
  </w:num>
  <w:num w:numId="34">
    <w:abstractNumId w:val="12"/>
  </w:num>
  <w:num w:numId="35">
    <w:abstractNumId w:val="42"/>
  </w:num>
  <w:num w:numId="36">
    <w:abstractNumId w:val="31"/>
  </w:num>
  <w:num w:numId="37">
    <w:abstractNumId w:val="41"/>
  </w:num>
  <w:num w:numId="38">
    <w:abstractNumId w:val="27"/>
  </w:num>
  <w:num w:numId="39">
    <w:abstractNumId w:val="32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4"/>
  </w:num>
  <w:num w:numId="43">
    <w:abstractNumId w:val="1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827"/>
    <w:rsid w:val="00000010"/>
    <w:rsid w:val="00010EB1"/>
    <w:rsid w:val="0002026D"/>
    <w:rsid w:val="00040F2E"/>
    <w:rsid w:val="000545BD"/>
    <w:rsid w:val="00083BE0"/>
    <w:rsid w:val="00096C3C"/>
    <w:rsid w:val="000C5CC2"/>
    <w:rsid w:val="000C7AFC"/>
    <w:rsid w:val="000F6FAF"/>
    <w:rsid w:val="001031A9"/>
    <w:rsid w:val="001064C8"/>
    <w:rsid w:val="00113BBC"/>
    <w:rsid w:val="001206A1"/>
    <w:rsid w:val="00151FBE"/>
    <w:rsid w:val="00152AF3"/>
    <w:rsid w:val="00155842"/>
    <w:rsid w:val="001666BC"/>
    <w:rsid w:val="00184E66"/>
    <w:rsid w:val="001A5ECC"/>
    <w:rsid w:val="001A6DAB"/>
    <w:rsid w:val="001C5DBD"/>
    <w:rsid w:val="001D1312"/>
    <w:rsid w:val="001E65EA"/>
    <w:rsid w:val="001F39E7"/>
    <w:rsid w:val="00210A7A"/>
    <w:rsid w:val="002134DA"/>
    <w:rsid w:val="002341AE"/>
    <w:rsid w:val="0023630C"/>
    <w:rsid w:val="002C149F"/>
    <w:rsid w:val="002D07CE"/>
    <w:rsid w:val="002D29C8"/>
    <w:rsid w:val="002E5867"/>
    <w:rsid w:val="002F4D14"/>
    <w:rsid w:val="002F6736"/>
    <w:rsid w:val="0030462F"/>
    <w:rsid w:val="0030633C"/>
    <w:rsid w:val="00335FDC"/>
    <w:rsid w:val="003575A4"/>
    <w:rsid w:val="003636AE"/>
    <w:rsid w:val="00367884"/>
    <w:rsid w:val="0038675B"/>
    <w:rsid w:val="003B7A3E"/>
    <w:rsid w:val="003C5CBC"/>
    <w:rsid w:val="003E24D4"/>
    <w:rsid w:val="003F38AC"/>
    <w:rsid w:val="00404863"/>
    <w:rsid w:val="00436827"/>
    <w:rsid w:val="00452F16"/>
    <w:rsid w:val="00463C5F"/>
    <w:rsid w:val="00475EAB"/>
    <w:rsid w:val="004865B6"/>
    <w:rsid w:val="0048701A"/>
    <w:rsid w:val="004A1403"/>
    <w:rsid w:val="004A2BD1"/>
    <w:rsid w:val="004B61C5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509A7"/>
    <w:rsid w:val="0057629A"/>
    <w:rsid w:val="005874EF"/>
    <w:rsid w:val="00592E0E"/>
    <w:rsid w:val="005A03E9"/>
    <w:rsid w:val="005A720C"/>
    <w:rsid w:val="005B7F9E"/>
    <w:rsid w:val="005C0935"/>
    <w:rsid w:val="005D6B8B"/>
    <w:rsid w:val="005F7650"/>
    <w:rsid w:val="00616854"/>
    <w:rsid w:val="006244F7"/>
    <w:rsid w:val="00635EE6"/>
    <w:rsid w:val="00641909"/>
    <w:rsid w:val="006429E3"/>
    <w:rsid w:val="00643C28"/>
    <w:rsid w:val="0065073A"/>
    <w:rsid w:val="00652ABF"/>
    <w:rsid w:val="0066286D"/>
    <w:rsid w:val="0066483B"/>
    <w:rsid w:val="00676CCA"/>
    <w:rsid w:val="00680711"/>
    <w:rsid w:val="006D4EBF"/>
    <w:rsid w:val="007254B6"/>
    <w:rsid w:val="0074403F"/>
    <w:rsid w:val="00744FD4"/>
    <w:rsid w:val="00753C19"/>
    <w:rsid w:val="00761412"/>
    <w:rsid w:val="00775C95"/>
    <w:rsid w:val="00777212"/>
    <w:rsid w:val="00785366"/>
    <w:rsid w:val="00794078"/>
    <w:rsid w:val="007A1B34"/>
    <w:rsid w:val="007A4F69"/>
    <w:rsid w:val="007B66E4"/>
    <w:rsid w:val="008209B6"/>
    <w:rsid w:val="0082103A"/>
    <w:rsid w:val="0082215B"/>
    <w:rsid w:val="00833690"/>
    <w:rsid w:val="00843CF3"/>
    <w:rsid w:val="00852EA8"/>
    <w:rsid w:val="008744FE"/>
    <w:rsid w:val="008876F7"/>
    <w:rsid w:val="008914A9"/>
    <w:rsid w:val="00892221"/>
    <w:rsid w:val="008B4EE3"/>
    <w:rsid w:val="008D69EA"/>
    <w:rsid w:val="008E5DE8"/>
    <w:rsid w:val="00916267"/>
    <w:rsid w:val="0092496B"/>
    <w:rsid w:val="00980436"/>
    <w:rsid w:val="00990293"/>
    <w:rsid w:val="009905D3"/>
    <w:rsid w:val="009C7049"/>
    <w:rsid w:val="009D2C00"/>
    <w:rsid w:val="009D4735"/>
    <w:rsid w:val="00A050CF"/>
    <w:rsid w:val="00A073BB"/>
    <w:rsid w:val="00A13B7A"/>
    <w:rsid w:val="00A52A32"/>
    <w:rsid w:val="00A63FE0"/>
    <w:rsid w:val="00A7446A"/>
    <w:rsid w:val="00AA65C8"/>
    <w:rsid w:val="00AC6C6E"/>
    <w:rsid w:val="00AD0A56"/>
    <w:rsid w:val="00AE50AB"/>
    <w:rsid w:val="00AF19CD"/>
    <w:rsid w:val="00B12297"/>
    <w:rsid w:val="00B24DE5"/>
    <w:rsid w:val="00B63C78"/>
    <w:rsid w:val="00B67A84"/>
    <w:rsid w:val="00B73B75"/>
    <w:rsid w:val="00B875BD"/>
    <w:rsid w:val="00BA3367"/>
    <w:rsid w:val="00BA701F"/>
    <w:rsid w:val="00BB220F"/>
    <w:rsid w:val="00BC2B37"/>
    <w:rsid w:val="00BF2F7D"/>
    <w:rsid w:val="00BF60ED"/>
    <w:rsid w:val="00C01860"/>
    <w:rsid w:val="00C221B5"/>
    <w:rsid w:val="00C53730"/>
    <w:rsid w:val="00C626D3"/>
    <w:rsid w:val="00C64E98"/>
    <w:rsid w:val="00C67A94"/>
    <w:rsid w:val="00C84801"/>
    <w:rsid w:val="00C8525E"/>
    <w:rsid w:val="00CA7D09"/>
    <w:rsid w:val="00CD6B88"/>
    <w:rsid w:val="00CD7041"/>
    <w:rsid w:val="00D10E2F"/>
    <w:rsid w:val="00D12BAE"/>
    <w:rsid w:val="00D27365"/>
    <w:rsid w:val="00D30528"/>
    <w:rsid w:val="00D441D7"/>
    <w:rsid w:val="00D82E99"/>
    <w:rsid w:val="00D944FD"/>
    <w:rsid w:val="00DC54F3"/>
    <w:rsid w:val="00DD0A54"/>
    <w:rsid w:val="00DD7F44"/>
    <w:rsid w:val="00DE6BEB"/>
    <w:rsid w:val="00DF7733"/>
    <w:rsid w:val="00E03242"/>
    <w:rsid w:val="00E362F2"/>
    <w:rsid w:val="00E47C24"/>
    <w:rsid w:val="00E60580"/>
    <w:rsid w:val="00E62E19"/>
    <w:rsid w:val="00E73406"/>
    <w:rsid w:val="00E75679"/>
    <w:rsid w:val="00E845B8"/>
    <w:rsid w:val="00E97A53"/>
    <w:rsid w:val="00EA4AA9"/>
    <w:rsid w:val="00EE5363"/>
    <w:rsid w:val="00EF4E06"/>
    <w:rsid w:val="00F04A68"/>
    <w:rsid w:val="00F05775"/>
    <w:rsid w:val="00F37E4D"/>
    <w:rsid w:val="00FD6FA5"/>
    <w:rsid w:val="00FF0645"/>
    <w:rsid w:val="00FF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link w:val="a5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character" w:customStyle="1" w:styleId="a5">
    <w:name w:val="Без интервала Знак"/>
    <w:basedOn w:val="a0"/>
    <w:link w:val="a4"/>
    <w:uiPriority w:val="1"/>
    <w:rsid w:val="00BA7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5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1FBE"/>
  </w:style>
  <w:style w:type="paragraph" w:styleId="ac">
    <w:name w:val="footer"/>
    <w:basedOn w:val="a"/>
    <w:link w:val="ad"/>
    <w:uiPriority w:val="99"/>
    <w:unhideWhenUsed/>
    <w:rsid w:val="0015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1FBE"/>
  </w:style>
  <w:style w:type="paragraph" w:customStyle="1" w:styleId="c3">
    <w:name w:val="c3"/>
    <w:basedOn w:val="a"/>
    <w:uiPriority w:val="99"/>
    <w:rsid w:val="00152A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FEBBA-1865-4FCC-89E4-9419B32B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Калиничев</dc:creator>
  <cp:lastModifiedBy>Администратор</cp:lastModifiedBy>
  <cp:revision>18</cp:revision>
  <cp:lastPrinted>2023-10-31T05:17:00Z</cp:lastPrinted>
  <dcterms:created xsi:type="dcterms:W3CDTF">2021-08-05T04:07:00Z</dcterms:created>
  <dcterms:modified xsi:type="dcterms:W3CDTF">2023-10-31T05:25:00Z</dcterms:modified>
</cp:coreProperties>
</file>