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546"/>
        <w:gridCol w:w="3115"/>
        <w:gridCol w:w="3115"/>
      </w:tblGrid>
      <w:tr w:rsidR="00552D43" w:rsidRPr="00552D43" w14:paraId="1D7DD363" w14:textId="77777777" w:rsidTr="00AE4A84">
        <w:tc>
          <w:tcPr>
            <w:tcW w:w="3546" w:type="dxa"/>
          </w:tcPr>
          <w:p w14:paraId="1B5985B0" w14:textId="77777777" w:rsidR="00552D43" w:rsidRPr="00AE367F" w:rsidRDefault="00552D43" w:rsidP="00AE4A8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367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Расходы на реализацию проекта</w:t>
            </w:r>
          </w:p>
          <w:p w14:paraId="546A6769" w14:textId="77777777" w:rsidR="00552D43" w:rsidRPr="00AE367F" w:rsidRDefault="00552D43" w:rsidP="00AE4A84">
            <w:pPr>
              <w:spacing w:after="60" w:line="36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AE367F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767 415,00 ₽</w:t>
            </w:r>
          </w:p>
          <w:p w14:paraId="110E1A03" w14:textId="77777777" w:rsidR="00552D43" w:rsidRPr="00552D43" w:rsidRDefault="00552D43" w:rsidP="00AE4A8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14:paraId="6508AA06" w14:textId="77777777" w:rsidR="00552D43" w:rsidRPr="00AE367F" w:rsidRDefault="00552D43" w:rsidP="00AE4A8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367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Софинансирование</w:t>
            </w:r>
          </w:p>
          <w:p w14:paraId="186F8638" w14:textId="77777777" w:rsidR="00552D43" w:rsidRPr="00AE367F" w:rsidRDefault="00552D43" w:rsidP="00AE4A84">
            <w:pPr>
              <w:spacing w:after="60" w:line="36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AE367F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303 300,00 ₽</w:t>
            </w:r>
          </w:p>
          <w:p w14:paraId="097CC440" w14:textId="77777777" w:rsidR="00552D43" w:rsidRPr="00AE367F" w:rsidRDefault="00552D43" w:rsidP="00AE4A8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E36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40% от общей суммы</w:t>
            </w:r>
          </w:p>
          <w:p w14:paraId="12817DAE" w14:textId="77777777" w:rsidR="00552D43" w:rsidRPr="00552D43" w:rsidRDefault="00552D43" w:rsidP="00AE4A8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14:paraId="0CBF390E" w14:textId="77777777" w:rsidR="00552D43" w:rsidRPr="00AE367F" w:rsidRDefault="00552D43" w:rsidP="00AE4A8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367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Размер запрашиваемой суммы</w:t>
            </w:r>
          </w:p>
          <w:p w14:paraId="1EFC9472" w14:textId="77777777" w:rsidR="00552D43" w:rsidRPr="00AE367F" w:rsidRDefault="00552D43" w:rsidP="00AE4A84">
            <w:pPr>
              <w:spacing w:after="60" w:line="36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AE367F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464 115,00 ₽</w:t>
            </w:r>
          </w:p>
          <w:p w14:paraId="5AD7A265" w14:textId="77777777" w:rsidR="00552D43" w:rsidRPr="00552D43" w:rsidRDefault="00552D43" w:rsidP="00AE4A8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284FE27" w14:textId="33132EE7" w:rsidR="00B9374C" w:rsidRPr="00B9374C" w:rsidRDefault="00B9374C" w:rsidP="00B9374C">
      <w:pPr>
        <w:spacing w:after="0" w:line="48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937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</w:t>
      </w:r>
      <w:r w:rsidRPr="00B937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Оплата труда</w:t>
      </w:r>
    </w:p>
    <w:p w14:paraId="1E84ADBC" w14:textId="21471BA2" w:rsidR="00B9374C" w:rsidRPr="00B9374C" w:rsidRDefault="00B9374C" w:rsidP="00B9374C">
      <w:pPr>
        <w:spacing w:after="0" w:line="240" w:lineRule="atLeast"/>
        <w:rPr>
          <w:rFonts w:ascii="Times New Roman" w:eastAsia="Times New Roman" w:hAnsi="Times New Roman" w:cs="Times New Roman"/>
          <w:b/>
          <w:bCs/>
          <w:spacing w:val="2"/>
          <w:kern w:val="0"/>
          <w:sz w:val="28"/>
          <w:szCs w:val="28"/>
          <w:lang w:eastAsia="ru-RU"/>
          <w14:ligatures w14:val="none"/>
        </w:rPr>
      </w:pPr>
      <w:r w:rsidRPr="00B937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1.1. Оплата труда штатных работников</w:t>
      </w:r>
    </w:p>
    <w:p w14:paraId="0875B823" w14:textId="5A7F890A" w:rsidR="00B9374C" w:rsidRPr="00B9374C" w:rsidRDefault="00B9374C" w:rsidP="00B9374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</w:p>
    <w:tbl>
      <w:tblPr>
        <w:tblW w:w="10551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2"/>
        <w:gridCol w:w="1483"/>
        <w:gridCol w:w="1519"/>
        <w:gridCol w:w="1352"/>
        <w:gridCol w:w="2374"/>
        <w:gridCol w:w="1813"/>
        <w:gridCol w:w="178"/>
      </w:tblGrid>
      <w:tr w:rsidR="00673A93" w:rsidRPr="00673A93" w14:paraId="683918A6" w14:textId="6F7DB856" w:rsidTr="00DC18C2">
        <w:trPr>
          <w:trHeight w:val="480"/>
        </w:trPr>
        <w:tc>
          <w:tcPr>
            <w:tcW w:w="1832" w:type="dxa"/>
          </w:tcPr>
          <w:p w14:paraId="08FBA506" w14:textId="77777777" w:rsidR="00B9374C" w:rsidRPr="00B9374C" w:rsidRDefault="00B9374C" w:rsidP="00D457E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  <w:p w14:paraId="6D8025DA" w14:textId="77777777" w:rsidR="00B9374C" w:rsidRPr="00673A93" w:rsidRDefault="00B9374C" w:rsidP="00D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FFBE221" w14:textId="77777777" w:rsidR="00B9374C" w:rsidRPr="00B9374C" w:rsidRDefault="00B9374C" w:rsidP="00D457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1EEDE2" w14:textId="77777777" w:rsidR="00B9374C" w:rsidRPr="00B9374C" w:rsidRDefault="00B9374C" w:rsidP="00D457E6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Заработная плата в месяц</w:t>
            </w:r>
          </w:p>
          <w:p w14:paraId="54F3425B" w14:textId="77777777" w:rsidR="00B9374C" w:rsidRPr="00673A93" w:rsidRDefault="00B9374C" w:rsidP="00D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DEC891B" w14:textId="77777777" w:rsidR="00B9374C" w:rsidRPr="00B9374C" w:rsidRDefault="00B9374C" w:rsidP="00D457E6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Количество месяцев (не более 4 месяцев)</w:t>
            </w:r>
          </w:p>
          <w:p w14:paraId="130C3C14" w14:textId="77777777" w:rsidR="00B9374C" w:rsidRPr="00673A93" w:rsidRDefault="00B9374C" w:rsidP="00D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BCB186B" w14:textId="77777777" w:rsidR="00B9374C" w:rsidRPr="00B9374C" w:rsidRDefault="00B9374C" w:rsidP="00D457E6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Общая стоимость</w:t>
            </w:r>
          </w:p>
          <w:p w14:paraId="33E1F096" w14:textId="77777777" w:rsidR="00B9374C" w:rsidRPr="00673A93" w:rsidRDefault="00B9374C" w:rsidP="00D457E6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33CB5716" w14:textId="77777777" w:rsidR="00B9374C" w:rsidRPr="00B9374C" w:rsidRDefault="00B9374C" w:rsidP="00D457E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Софинансирование</w:t>
            </w:r>
          </w:p>
          <w:p w14:paraId="3F702C4A" w14:textId="77777777" w:rsidR="00B9374C" w:rsidRPr="00673A93" w:rsidRDefault="00B9374C" w:rsidP="00D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14:paraId="6A390C9D" w14:textId="69B91FF8" w:rsidR="00B9374C" w:rsidRPr="00673A93" w:rsidRDefault="00B9374C" w:rsidP="00D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Запрашиваемая сумма</w:t>
            </w:r>
          </w:p>
        </w:tc>
      </w:tr>
      <w:tr w:rsidR="00673A93" w:rsidRPr="00673A93" w14:paraId="30559754" w14:textId="2C4335B9" w:rsidTr="00DC18C2">
        <w:trPr>
          <w:trHeight w:val="540"/>
        </w:trPr>
        <w:tc>
          <w:tcPr>
            <w:tcW w:w="1832" w:type="dxa"/>
          </w:tcPr>
          <w:p w14:paraId="7A29CACA" w14:textId="694FD7D7" w:rsidR="00B9374C" w:rsidRPr="00673A93" w:rsidRDefault="00B9374C" w:rsidP="00D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 проекта</w:t>
            </w:r>
          </w:p>
        </w:tc>
        <w:tc>
          <w:tcPr>
            <w:tcW w:w="1483" w:type="dxa"/>
          </w:tcPr>
          <w:p w14:paraId="4D41992F" w14:textId="3444959D" w:rsidR="00B9374C" w:rsidRPr="00673A93" w:rsidRDefault="00B9374C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50 000,00</w:t>
            </w:r>
          </w:p>
        </w:tc>
        <w:tc>
          <w:tcPr>
            <w:tcW w:w="1519" w:type="dxa"/>
          </w:tcPr>
          <w:p w14:paraId="27B59827" w14:textId="5A058EC8" w:rsidR="00B9374C" w:rsidRPr="00673A93" w:rsidRDefault="00B9374C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шт.</w:t>
            </w:r>
          </w:p>
        </w:tc>
        <w:tc>
          <w:tcPr>
            <w:tcW w:w="1352" w:type="dxa"/>
          </w:tcPr>
          <w:p w14:paraId="5190B6CB" w14:textId="1E1ED78E" w:rsidR="00B9374C" w:rsidRPr="00673A93" w:rsidRDefault="00B9374C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50 000,00</w:t>
            </w:r>
          </w:p>
        </w:tc>
        <w:tc>
          <w:tcPr>
            <w:tcW w:w="2052" w:type="dxa"/>
          </w:tcPr>
          <w:p w14:paraId="76FC800B" w14:textId="7E2BEC84" w:rsidR="00B9374C" w:rsidRPr="00673A93" w:rsidRDefault="00B9374C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50 000,00</w:t>
            </w:r>
          </w:p>
        </w:tc>
        <w:tc>
          <w:tcPr>
            <w:tcW w:w="2313" w:type="dxa"/>
            <w:gridSpan w:val="2"/>
          </w:tcPr>
          <w:p w14:paraId="4C24AD70" w14:textId="5F10A597" w:rsidR="00B9374C" w:rsidRPr="00673A93" w:rsidRDefault="00B9374C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</w:tr>
      <w:tr w:rsidR="00673A93" w:rsidRPr="00673A93" w14:paraId="35DBACE2" w14:textId="77777777" w:rsidTr="00DC18C2">
        <w:trPr>
          <w:trHeight w:val="750"/>
        </w:trPr>
        <w:tc>
          <w:tcPr>
            <w:tcW w:w="1832" w:type="dxa"/>
          </w:tcPr>
          <w:p w14:paraId="3265E5FC" w14:textId="3A9645E7" w:rsidR="00B9374C" w:rsidRPr="00673A93" w:rsidRDefault="00B9374C" w:rsidP="00D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 творческой группы</w:t>
            </w:r>
          </w:p>
        </w:tc>
        <w:tc>
          <w:tcPr>
            <w:tcW w:w="1483" w:type="dxa"/>
          </w:tcPr>
          <w:p w14:paraId="0A34B896" w14:textId="18F7E4FC" w:rsidR="00B9374C" w:rsidRPr="00673A93" w:rsidRDefault="00B9374C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35 000,00</w:t>
            </w:r>
          </w:p>
        </w:tc>
        <w:tc>
          <w:tcPr>
            <w:tcW w:w="1519" w:type="dxa"/>
          </w:tcPr>
          <w:p w14:paraId="239A0346" w14:textId="7FBDD945" w:rsidR="00B9374C" w:rsidRPr="00673A93" w:rsidRDefault="00B9374C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 шт.</w:t>
            </w:r>
          </w:p>
        </w:tc>
        <w:tc>
          <w:tcPr>
            <w:tcW w:w="1352" w:type="dxa"/>
          </w:tcPr>
          <w:p w14:paraId="667C516B" w14:textId="2D662754" w:rsidR="00B9374C" w:rsidRPr="00673A93" w:rsidRDefault="00B9374C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105 000,00</w:t>
            </w:r>
          </w:p>
        </w:tc>
        <w:tc>
          <w:tcPr>
            <w:tcW w:w="2052" w:type="dxa"/>
          </w:tcPr>
          <w:p w14:paraId="4A4C7087" w14:textId="311465BA" w:rsidR="00B9374C" w:rsidRPr="00673A93" w:rsidRDefault="00B9374C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  <w:tc>
          <w:tcPr>
            <w:tcW w:w="2313" w:type="dxa"/>
            <w:gridSpan w:val="2"/>
          </w:tcPr>
          <w:p w14:paraId="7185D224" w14:textId="405F8FA6" w:rsidR="00B9374C" w:rsidRPr="00673A93" w:rsidRDefault="00B9374C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105 000,00</w:t>
            </w:r>
          </w:p>
        </w:tc>
      </w:tr>
      <w:tr w:rsidR="00673A93" w:rsidRPr="00673A93" w14:paraId="083F60AF" w14:textId="77777777" w:rsidTr="00DC18C2">
        <w:trPr>
          <w:trHeight w:val="525"/>
        </w:trPr>
        <w:tc>
          <w:tcPr>
            <w:tcW w:w="1832" w:type="dxa"/>
          </w:tcPr>
          <w:p w14:paraId="552EC8DF" w14:textId="01BCD438" w:rsidR="00B9374C" w:rsidRPr="00673A93" w:rsidRDefault="00B9374C" w:rsidP="00D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Координатор творческой группы</w:t>
            </w:r>
          </w:p>
        </w:tc>
        <w:tc>
          <w:tcPr>
            <w:tcW w:w="1483" w:type="dxa"/>
          </w:tcPr>
          <w:p w14:paraId="7EDCFDDB" w14:textId="62216889" w:rsidR="00B9374C" w:rsidRPr="00673A93" w:rsidRDefault="00B9374C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30 000,00</w:t>
            </w:r>
          </w:p>
        </w:tc>
        <w:tc>
          <w:tcPr>
            <w:tcW w:w="1519" w:type="dxa"/>
          </w:tcPr>
          <w:p w14:paraId="7F03BB82" w14:textId="44F9E0C5" w:rsidR="00B9374C" w:rsidRPr="00673A93" w:rsidRDefault="00B9374C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шт.</w:t>
            </w:r>
          </w:p>
        </w:tc>
        <w:tc>
          <w:tcPr>
            <w:tcW w:w="1352" w:type="dxa"/>
          </w:tcPr>
          <w:p w14:paraId="4D3D5B4B" w14:textId="3D87F1A8" w:rsidR="00B9374C" w:rsidRPr="00673A93" w:rsidRDefault="00B9374C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30 000,00</w:t>
            </w:r>
          </w:p>
        </w:tc>
        <w:tc>
          <w:tcPr>
            <w:tcW w:w="2052" w:type="dxa"/>
          </w:tcPr>
          <w:p w14:paraId="45E429D5" w14:textId="16D6B758" w:rsidR="00B9374C" w:rsidRPr="00673A93" w:rsidRDefault="00B9374C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  <w:tc>
          <w:tcPr>
            <w:tcW w:w="2313" w:type="dxa"/>
            <w:gridSpan w:val="2"/>
          </w:tcPr>
          <w:p w14:paraId="5D25A532" w14:textId="3D46BD3C" w:rsidR="00B9374C" w:rsidRPr="00673A93" w:rsidRDefault="00B9374C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30 000,00</w:t>
            </w:r>
          </w:p>
        </w:tc>
      </w:tr>
      <w:tr w:rsidR="00673A93" w:rsidRPr="00673A93" w14:paraId="33056456" w14:textId="77777777" w:rsidTr="00DC18C2">
        <w:trPr>
          <w:trHeight w:val="555"/>
        </w:trPr>
        <w:tc>
          <w:tcPr>
            <w:tcW w:w="1832" w:type="dxa"/>
          </w:tcPr>
          <w:p w14:paraId="7A9B04A7" w14:textId="77777777" w:rsidR="00D457E6" w:rsidRPr="00D457E6" w:rsidRDefault="00D457E6" w:rsidP="00D457E6">
            <w:pPr>
              <w:shd w:val="clear" w:color="auto" w:fill="FFFFFF"/>
              <w:spacing w:after="0" w:line="25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Администратор проекта</w:t>
            </w:r>
          </w:p>
          <w:p w14:paraId="54061B70" w14:textId="7565EC26" w:rsidR="00D457E6" w:rsidRPr="00673A93" w:rsidRDefault="00D457E6" w:rsidP="00D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577474" w14:textId="3710BD37" w:rsidR="00D457E6" w:rsidRPr="00673A93" w:rsidRDefault="00D457E6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30 000,00</w:t>
            </w:r>
          </w:p>
        </w:tc>
        <w:tc>
          <w:tcPr>
            <w:tcW w:w="1519" w:type="dxa"/>
          </w:tcPr>
          <w:p w14:paraId="7B1B34AB" w14:textId="1837A540" w:rsidR="00D457E6" w:rsidRPr="00673A93" w:rsidRDefault="00D457E6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шт.</w:t>
            </w:r>
          </w:p>
        </w:tc>
        <w:tc>
          <w:tcPr>
            <w:tcW w:w="1352" w:type="dxa"/>
          </w:tcPr>
          <w:p w14:paraId="5DC07C9B" w14:textId="29CB398E" w:rsidR="00D457E6" w:rsidRPr="00673A93" w:rsidRDefault="00D457E6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30 000,00</w:t>
            </w:r>
          </w:p>
        </w:tc>
        <w:tc>
          <w:tcPr>
            <w:tcW w:w="2052" w:type="dxa"/>
          </w:tcPr>
          <w:p w14:paraId="3C792325" w14:textId="746BC3FD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  <w:tc>
          <w:tcPr>
            <w:tcW w:w="2313" w:type="dxa"/>
            <w:gridSpan w:val="2"/>
          </w:tcPr>
          <w:p w14:paraId="0E461E4F" w14:textId="654AC515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30 000,00</w:t>
            </w:r>
          </w:p>
        </w:tc>
      </w:tr>
      <w:tr w:rsidR="00673A93" w:rsidRPr="00673A93" w14:paraId="54CA22F7" w14:textId="77777777" w:rsidTr="00DC18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" w:type="dxa"/>
          <w:trHeight w:val="100"/>
          <w:hidden/>
        </w:trPr>
        <w:tc>
          <w:tcPr>
            <w:tcW w:w="10204" w:type="dxa"/>
            <w:gridSpan w:val="6"/>
          </w:tcPr>
          <w:p w14:paraId="689FC80A" w14:textId="77777777" w:rsidR="00D457E6" w:rsidRPr="00673A93" w:rsidRDefault="00D457E6" w:rsidP="00DC18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673A93" w:rsidRPr="00673A93" w14:paraId="4B0F5E24" w14:textId="77777777" w:rsidTr="00DC18C2">
        <w:trPr>
          <w:trHeight w:val="1030"/>
          <w:hidden/>
        </w:trPr>
        <w:tc>
          <w:tcPr>
            <w:tcW w:w="1832" w:type="dxa"/>
          </w:tcPr>
          <w:p w14:paraId="4043F4E0" w14:textId="0931C3A6" w:rsidR="00D457E6" w:rsidRPr="00673A93" w:rsidRDefault="00D457E6" w:rsidP="00D457E6">
            <w:pPr>
              <w:shd w:val="clear" w:color="auto" w:fill="FFFFFF"/>
              <w:spacing w:after="0" w:line="25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E6">
              <w:rPr>
                <w:rFonts w:ascii="Times New Roman" w:eastAsia="Times New Roman" w:hAnsi="Times New Roman" w:cs="Times New Roman"/>
                <w:b/>
                <w:bCs/>
                <w:vanish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br/>
              <w:t>Итого по подстатье:</w:t>
            </w:r>
            <w:r w:rsidRPr="00673A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Итого по подстатье</w:t>
            </w:r>
          </w:p>
        </w:tc>
        <w:tc>
          <w:tcPr>
            <w:tcW w:w="1483" w:type="dxa"/>
          </w:tcPr>
          <w:p w14:paraId="0A15FE49" w14:textId="009A8A94" w:rsidR="00D457E6" w:rsidRPr="00673A93" w:rsidRDefault="00D457E6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8C8DFE2" w14:textId="552B7E56" w:rsidR="00D457E6" w:rsidRPr="00673A93" w:rsidRDefault="00D457E6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2894D6E" w14:textId="6A37EA93" w:rsidR="00D457E6" w:rsidRPr="00D457E6" w:rsidRDefault="00D457E6" w:rsidP="00673A93">
            <w:pPr>
              <w:shd w:val="clear" w:color="auto" w:fill="FFFFFF"/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215 000,00</w:t>
            </w:r>
          </w:p>
          <w:p w14:paraId="1D419EC5" w14:textId="586C4F66" w:rsidR="00D457E6" w:rsidRPr="00673A93" w:rsidRDefault="00D457E6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D6CC812" w14:textId="77777777" w:rsidR="00D457E6" w:rsidRPr="00D457E6" w:rsidRDefault="00D457E6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50 000,00</w:t>
            </w:r>
          </w:p>
          <w:p w14:paraId="7974B1D9" w14:textId="7E2EFBF7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14:paraId="4EDD955C" w14:textId="77777777" w:rsidR="00D457E6" w:rsidRPr="00D457E6" w:rsidRDefault="00D457E6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165 000,00</w:t>
            </w:r>
          </w:p>
          <w:p w14:paraId="0CD7BA36" w14:textId="6B852884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9B6DA" w14:textId="77777777" w:rsidR="00D457E6" w:rsidRPr="00D457E6" w:rsidRDefault="00D457E6" w:rsidP="00D457E6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57E6">
        <w:rPr>
          <w:rFonts w:ascii="Times New Roman" w:eastAsia="Times New Roman" w:hAnsi="Times New Roman" w:cs="Times New Roman"/>
          <w:b/>
          <w:bCs/>
          <w:vanish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Итого по подстатье:</w:t>
      </w:r>
    </w:p>
    <w:p w14:paraId="47026421" w14:textId="2D23BA0F" w:rsidR="00F71216" w:rsidRPr="00673A93" w:rsidRDefault="00D457E6" w:rsidP="00B9374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3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1.2. </w:t>
      </w:r>
      <w:proofErr w:type="spellStart"/>
      <w:r w:rsidRPr="00673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Cтраховые</w:t>
      </w:r>
      <w:proofErr w:type="spellEnd"/>
      <w:r w:rsidRPr="00673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взносы</w:t>
      </w:r>
    </w:p>
    <w:tbl>
      <w:tblPr>
        <w:tblW w:w="9736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7"/>
        <w:gridCol w:w="1296"/>
        <w:gridCol w:w="2368"/>
        <w:gridCol w:w="2045"/>
      </w:tblGrid>
      <w:tr w:rsidR="00673A93" w:rsidRPr="00673A93" w14:paraId="67D379AE" w14:textId="77777777" w:rsidTr="00AE367F">
        <w:trPr>
          <w:trHeight w:val="480"/>
        </w:trPr>
        <w:tc>
          <w:tcPr>
            <w:tcW w:w="4552" w:type="dxa"/>
          </w:tcPr>
          <w:p w14:paraId="1159223E" w14:textId="26D23A67" w:rsidR="00D457E6" w:rsidRPr="00673A93" w:rsidRDefault="00D457E6" w:rsidP="006A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760" w:type="dxa"/>
          </w:tcPr>
          <w:p w14:paraId="2383638A" w14:textId="77777777" w:rsidR="00D457E6" w:rsidRPr="00B9374C" w:rsidRDefault="00D457E6" w:rsidP="006A629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0DD931" w14:textId="77777777" w:rsidR="00D457E6" w:rsidRPr="00D457E6" w:rsidRDefault="00D457E6" w:rsidP="00D457E6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Общая сумма</w:t>
            </w:r>
          </w:p>
          <w:p w14:paraId="2E48580A" w14:textId="77777777" w:rsidR="00D457E6" w:rsidRPr="00673A93" w:rsidRDefault="00D457E6" w:rsidP="006A6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73B8CC86" w14:textId="3FBC1CD0" w:rsidR="00D457E6" w:rsidRPr="00673A93" w:rsidRDefault="00D457E6" w:rsidP="006A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Софинансирование</w:t>
            </w:r>
          </w:p>
        </w:tc>
        <w:tc>
          <w:tcPr>
            <w:tcW w:w="2056" w:type="dxa"/>
          </w:tcPr>
          <w:p w14:paraId="01E35253" w14:textId="77777777" w:rsidR="00D457E6" w:rsidRPr="00D457E6" w:rsidRDefault="00D457E6" w:rsidP="00D457E6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Запрашиваемая сумма</w:t>
            </w:r>
          </w:p>
          <w:p w14:paraId="5C13348A" w14:textId="77777777" w:rsidR="00D457E6" w:rsidRPr="00673A93" w:rsidRDefault="00D457E6" w:rsidP="006A629C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93" w:rsidRPr="00673A93" w14:paraId="1CB99A68" w14:textId="77777777" w:rsidTr="00AE367F">
        <w:trPr>
          <w:trHeight w:val="540"/>
        </w:trPr>
        <w:tc>
          <w:tcPr>
            <w:tcW w:w="4552" w:type="dxa"/>
          </w:tcPr>
          <w:p w14:paraId="36F00977" w14:textId="35E58E80" w:rsidR="00D457E6" w:rsidRPr="00673A93" w:rsidRDefault="00D457E6" w:rsidP="00D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Страховые взносы с выплат штатным работникам</w:t>
            </w:r>
          </w:p>
        </w:tc>
        <w:tc>
          <w:tcPr>
            <w:tcW w:w="760" w:type="dxa"/>
          </w:tcPr>
          <w:p w14:paraId="31A7DA5F" w14:textId="2DF8C8F4" w:rsidR="00D457E6" w:rsidRPr="00673A93" w:rsidRDefault="00D457E6" w:rsidP="0067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44 715,00</w:t>
            </w:r>
          </w:p>
        </w:tc>
        <w:tc>
          <w:tcPr>
            <w:tcW w:w="2368" w:type="dxa"/>
          </w:tcPr>
          <w:p w14:paraId="0F713493" w14:textId="2DE81A59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  <w:tc>
          <w:tcPr>
            <w:tcW w:w="2056" w:type="dxa"/>
          </w:tcPr>
          <w:p w14:paraId="04FA9883" w14:textId="27E15069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44 715,00</w:t>
            </w:r>
          </w:p>
        </w:tc>
      </w:tr>
      <w:tr w:rsidR="00673A93" w:rsidRPr="00673A93" w14:paraId="2E53D404" w14:textId="77777777" w:rsidTr="00AE367F">
        <w:trPr>
          <w:trHeight w:val="540"/>
        </w:trPr>
        <w:tc>
          <w:tcPr>
            <w:tcW w:w="4552" w:type="dxa"/>
          </w:tcPr>
          <w:p w14:paraId="269F6C9C" w14:textId="659DDF64" w:rsidR="00D457E6" w:rsidRPr="00673A93" w:rsidRDefault="00D457E6" w:rsidP="00D457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760" w:type="dxa"/>
          </w:tcPr>
          <w:p w14:paraId="4D167084" w14:textId="5F00F9B8" w:rsidR="00D457E6" w:rsidRPr="00673A93" w:rsidRDefault="00D457E6" w:rsidP="00673A93">
            <w:pPr>
              <w:jc w:val="right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  <w:tc>
          <w:tcPr>
            <w:tcW w:w="2368" w:type="dxa"/>
          </w:tcPr>
          <w:p w14:paraId="70E75B9B" w14:textId="10E6B7B2" w:rsidR="00D457E6" w:rsidRPr="00673A93" w:rsidRDefault="00D457E6" w:rsidP="00DC18C2">
            <w:pPr>
              <w:jc w:val="center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  <w:tc>
          <w:tcPr>
            <w:tcW w:w="2056" w:type="dxa"/>
          </w:tcPr>
          <w:p w14:paraId="76B23979" w14:textId="753F75F8" w:rsidR="00D457E6" w:rsidRPr="00673A93" w:rsidRDefault="00D457E6" w:rsidP="00DC18C2">
            <w:pPr>
              <w:jc w:val="center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</w:tr>
      <w:tr w:rsidR="00673A93" w:rsidRPr="00673A93" w14:paraId="6B121F0B" w14:textId="77777777" w:rsidTr="00AE367F">
        <w:trPr>
          <w:trHeight w:val="540"/>
          <w:hidden/>
        </w:trPr>
        <w:tc>
          <w:tcPr>
            <w:tcW w:w="4552" w:type="dxa"/>
          </w:tcPr>
          <w:p w14:paraId="35976E2F" w14:textId="77777777" w:rsidR="00D457E6" w:rsidRPr="00D457E6" w:rsidRDefault="00D457E6" w:rsidP="00D457E6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b/>
                <w:bCs/>
                <w:vanish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Итого по подстатье:</w:t>
            </w:r>
          </w:p>
          <w:p w14:paraId="35F1E2CF" w14:textId="1BC93B98" w:rsidR="00D457E6" w:rsidRPr="00673A93" w:rsidRDefault="00D457E6" w:rsidP="00D457E6">
            <w:pPr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73A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Итого по подстатье</w:t>
            </w:r>
          </w:p>
        </w:tc>
        <w:tc>
          <w:tcPr>
            <w:tcW w:w="760" w:type="dxa"/>
          </w:tcPr>
          <w:p w14:paraId="1B96EF86" w14:textId="712EE5EA" w:rsidR="00D457E6" w:rsidRPr="00673A93" w:rsidRDefault="00D457E6" w:rsidP="00673A93">
            <w:pPr>
              <w:jc w:val="right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44 715,00</w:t>
            </w:r>
          </w:p>
        </w:tc>
        <w:tc>
          <w:tcPr>
            <w:tcW w:w="2368" w:type="dxa"/>
          </w:tcPr>
          <w:p w14:paraId="086FB6BC" w14:textId="688F91DD" w:rsidR="00D457E6" w:rsidRPr="00673A93" w:rsidRDefault="00D457E6" w:rsidP="00DC18C2">
            <w:pPr>
              <w:jc w:val="center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  <w:tc>
          <w:tcPr>
            <w:tcW w:w="2056" w:type="dxa"/>
          </w:tcPr>
          <w:p w14:paraId="40C1EF9D" w14:textId="71A1353A" w:rsidR="00D457E6" w:rsidRPr="00673A93" w:rsidRDefault="00D457E6" w:rsidP="00DC18C2">
            <w:pPr>
              <w:jc w:val="center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44 715,00</w:t>
            </w:r>
          </w:p>
        </w:tc>
      </w:tr>
      <w:tr w:rsidR="00673A93" w:rsidRPr="00673A93" w14:paraId="4FF4D3DA" w14:textId="77777777" w:rsidTr="00AE367F">
        <w:trPr>
          <w:trHeight w:val="540"/>
        </w:trPr>
        <w:tc>
          <w:tcPr>
            <w:tcW w:w="4552" w:type="dxa"/>
          </w:tcPr>
          <w:p w14:paraId="60C3AACD" w14:textId="688F82B0" w:rsidR="00D457E6" w:rsidRPr="00673A93" w:rsidRDefault="00D457E6" w:rsidP="00D457E6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Итого по подстатье </w:t>
            </w:r>
            <w:r w:rsidRPr="00673A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№1</w:t>
            </w:r>
          </w:p>
        </w:tc>
        <w:tc>
          <w:tcPr>
            <w:tcW w:w="760" w:type="dxa"/>
          </w:tcPr>
          <w:p w14:paraId="4D7C755B" w14:textId="7DD9CEC5" w:rsidR="00D457E6" w:rsidRPr="00673A93" w:rsidRDefault="00D457E6" w:rsidP="00673A93">
            <w:pPr>
              <w:jc w:val="right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259 715,00</w:t>
            </w:r>
          </w:p>
        </w:tc>
        <w:tc>
          <w:tcPr>
            <w:tcW w:w="2368" w:type="dxa"/>
          </w:tcPr>
          <w:p w14:paraId="3AAF052B" w14:textId="0F23C87A" w:rsidR="00D457E6" w:rsidRPr="00673A93" w:rsidRDefault="00D457E6" w:rsidP="00DC18C2">
            <w:pPr>
              <w:jc w:val="center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50000</w:t>
            </w: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,00</w:t>
            </w:r>
          </w:p>
        </w:tc>
        <w:tc>
          <w:tcPr>
            <w:tcW w:w="2056" w:type="dxa"/>
          </w:tcPr>
          <w:p w14:paraId="676605AE" w14:textId="1A42316B" w:rsidR="00D457E6" w:rsidRPr="00673A93" w:rsidRDefault="00D457E6" w:rsidP="00DC18C2">
            <w:pPr>
              <w:jc w:val="center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259 715,00</w:t>
            </w:r>
          </w:p>
        </w:tc>
      </w:tr>
    </w:tbl>
    <w:p w14:paraId="02956FE2" w14:textId="77777777" w:rsidR="00D457E6" w:rsidRPr="00673A93" w:rsidRDefault="00D457E6" w:rsidP="00D457E6">
      <w:pPr>
        <w:rPr>
          <w:rFonts w:ascii="Times New Roman" w:hAnsi="Times New Roman" w:cs="Times New Roman"/>
          <w:sz w:val="24"/>
          <w:szCs w:val="24"/>
        </w:rPr>
      </w:pPr>
    </w:p>
    <w:p w14:paraId="11CA4FAB" w14:textId="0056B7CF" w:rsidR="00D457E6" w:rsidRPr="00B9374C" w:rsidRDefault="00D457E6" w:rsidP="00D457E6">
      <w:pPr>
        <w:spacing w:after="0" w:line="48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73A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2</w:t>
      </w:r>
      <w:r w:rsidRPr="00B937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Pr="00B937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Оплата труда</w:t>
      </w:r>
    </w:p>
    <w:p w14:paraId="26687E84" w14:textId="3985539A" w:rsidR="00D457E6" w:rsidRPr="00673A93" w:rsidRDefault="00D457E6" w:rsidP="00D457E6">
      <w:pPr>
        <w:tabs>
          <w:tab w:val="left" w:pos="16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73A93">
        <w:rPr>
          <w:rFonts w:ascii="Times New Roman" w:hAnsi="Times New Roman" w:cs="Times New Roman"/>
          <w:b/>
          <w:bCs/>
          <w:sz w:val="28"/>
          <w:szCs w:val="28"/>
        </w:rPr>
        <w:t>Оплата юридических, информационных, консультационных услуг и иные аналогичные расходы</w:t>
      </w:r>
    </w:p>
    <w:tbl>
      <w:tblPr>
        <w:tblW w:w="9791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1327"/>
        <w:gridCol w:w="1419"/>
        <w:gridCol w:w="1265"/>
        <w:gridCol w:w="2209"/>
        <w:gridCol w:w="1473"/>
        <w:gridCol w:w="382"/>
      </w:tblGrid>
      <w:tr w:rsidR="00673A93" w:rsidRPr="00673A93" w14:paraId="47A8B036" w14:textId="77777777" w:rsidTr="00673A93">
        <w:trPr>
          <w:trHeight w:val="480"/>
        </w:trPr>
        <w:tc>
          <w:tcPr>
            <w:tcW w:w="1575" w:type="dxa"/>
          </w:tcPr>
          <w:p w14:paraId="5EE4DCA5" w14:textId="43DC88EC" w:rsidR="00D457E6" w:rsidRPr="00673A93" w:rsidRDefault="00D457E6" w:rsidP="006A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Наименование расходов</w:t>
            </w:r>
          </w:p>
        </w:tc>
        <w:tc>
          <w:tcPr>
            <w:tcW w:w="1468" w:type="dxa"/>
          </w:tcPr>
          <w:p w14:paraId="55E89F90" w14:textId="77777777" w:rsidR="00D457E6" w:rsidRPr="00D457E6" w:rsidRDefault="00D457E6" w:rsidP="00D457E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Стоимость единицы</w:t>
            </w:r>
          </w:p>
          <w:p w14:paraId="5F3D1EF5" w14:textId="77777777" w:rsidR="00D457E6" w:rsidRPr="00673A93" w:rsidRDefault="00D457E6" w:rsidP="006A6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6D996EA" w14:textId="6DE4845B" w:rsidR="00D457E6" w:rsidRPr="00B9374C" w:rsidRDefault="00D457E6" w:rsidP="006A629C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Количество единиц</w:t>
            </w:r>
          </w:p>
          <w:p w14:paraId="247F56CB" w14:textId="77777777" w:rsidR="00D457E6" w:rsidRPr="00673A93" w:rsidRDefault="00D457E6" w:rsidP="006A6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4315DAC" w14:textId="77777777" w:rsidR="00D457E6" w:rsidRPr="00B9374C" w:rsidRDefault="00D457E6" w:rsidP="006A629C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Общая стоимость</w:t>
            </w:r>
          </w:p>
          <w:p w14:paraId="34E3649B" w14:textId="77777777" w:rsidR="00D457E6" w:rsidRPr="00673A93" w:rsidRDefault="00D457E6" w:rsidP="006A629C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12974EFA" w14:textId="77777777" w:rsidR="00D457E6" w:rsidRPr="00B9374C" w:rsidRDefault="00D457E6" w:rsidP="006A629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Софинансирование</w:t>
            </w:r>
          </w:p>
          <w:p w14:paraId="51BD76EE" w14:textId="77777777" w:rsidR="00D457E6" w:rsidRPr="00673A93" w:rsidRDefault="00D457E6" w:rsidP="006A6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14:paraId="6C886572" w14:textId="77777777" w:rsidR="00D457E6" w:rsidRPr="00673A93" w:rsidRDefault="00D457E6" w:rsidP="006A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Запрашиваемая сумма</w:t>
            </w:r>
          </w:p>
        </w:tc>
      </w:tr>
      <w:tr w:rsidR="00673A93" w:rsidRPr="00673A93" w14:paraId="41C4425C" w14:textId="77777777" w:rsidTr="00673A93">
        <w:trPr>
          <w:trHeight w:val="540"/>
        </w:trPr>
        <w:tc>
          <w:tcPr>
            <w:tcW w:w="1575" w:type="dxa"/>
          </w:tcPr>
          <w:p w14:paraId="2D7CF3BD" w14:textId="46DF0191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бухгалтерского и кадрового сопровождения</w:t>
            </w:r>
          </w:p>
        </w:tc>
        <w:tc>
          <w:tcPr>
            <w:tcW w:w="1468" w:type="dxa"/>
          </w:tcPr>
          <w:p w14:paraId="2D9F779F" w14:textId="67DDD532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8 000,00</w:t>
            </w:r>
          </w:p>
        </w:tc>
        <w:tc>
          <w:tcPr>
            <w:tcW w:w="1419" w:type="dxa"/>
          </w:tcPr>
          <w:p w14:paraId="59BCE00F" w14:textId="278E719B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265" w:type="dxa"/>
          </w:tcPr>
          <w:p w14:paraId="535F7E4B" w14:textId="77777777" w:rsidR="00D457E6" w:rsidRPr="00D457E6" w:rsidRDefault="00D457E6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24 000,00</w:t>
            </w:r>
          </w:p>
          <w:p w14:paraId="3DEC7C5C" w14:textId="41AADFFB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46BB841" w14:textId="42E71A64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  <w:gridSpan w:val="2"/>
          </w:tcPr>
          <w:p w14:paraId="5A36DAB7" w14:textId="77777777" w:rsidR="00D457E6" w:rsidRPr="00D457E6" w:rsidRDefault="00D457E6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24 000,00</w:t>
            </w:r>
          </w:p>
          <w:p w14:paraId="23885F7F" w14:textId="664E0586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93" w:rsidRPr="00673A93" w14:paraId="48AFB379" w14:textId="77777777" w:rsidTr="00673A9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3" w:type="dxa"/>
          <w:trHeight w:val="100"/>
          <w:hidden/>
        </w:trPr>
        <w:tc>
          <w:tcPr>
            <w:tcW w:w="9408" w:type="dxa"/>
            <w:gridSpan w:val="6"/>
          </w:tcPr>
          <w:p w14:paraId="74179B5A" w14:textId="77777777" w:rsidR="00D457E6" w:rsidRPr="00673A93" w:rsidRDefault="00D457E6" w:rsidP="00DC18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673A93" w:rsidRPr="00673A93" w14:paraId="3E51B2B9" w14:textId="77777777" w:rsidTr="00673A93">
        <w:trPr>
          <w:trHeight w:val="1030"/>
          <w:hidden/>
        </w:trPr>
        <w:tc>
          <w:tcPr>
            <w:tcW w:w="1575" w:type="dxa"/>
          </w:tcPr>
          <w:p w14:paraId="1784F277" w14:textId="096B5042" w:rsidR="00D457E6" w:rsidRPr="00673A93" w:rsidRDefault="00D457E6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E6">
              <w:rPr>
                <w:rFonts w:ascii="Times New Roman" w:eastAsia="Times New Roman" w:hAnsi="Times New Roman" w:cs="Times New Roman"/>
                <w:b/>
                <w:bCs/>
                <w:vanish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br/>
              <w:t>Итого по подстатье:</w:t>
            </w:r>
            <w:r w:rsidRPr="00673A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Итого по статье №2</w:t>
            </w:r>
          </w:p>
        </w:tc>
        <w:tc>
          <w:tcPr>
            <w:tcW w:w="1468" w:type="dxa"/>
          </w:tcPr>
          <w:p w14:paraId="625679F9" w14:textId="77777777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A922EE2" w14:textId="77777777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A0C291D" w14:textId="77777777" w:rsidR="00D457E6" w:rsidRPr="00D457E6" w:rsidRDefault="00D457E6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24 000,00</w:t>
            </w:r>
          </w:p>
          <w:p w14:paraId="129444CF" w14:textId="77777777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E666C7F" w14:textId="2B2867AC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  <w:gridSpan w:val="2"/>
          </w:tcPr>
          <w:p w14:paraId="577FF274" w14:textId="77777777" w:rsidR="00D457E6" w:rsidRPr="00D457E6" w:rsidRDefault="00D457E6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24 000,00</w:t>
            </w:r>
          </w:p>
          <w:p w14:paraId="60DDF6CB" w14:textId="77777777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1FAD9" w14:textId="77777777" w:rsidR="00D457E6" w:rsidRPr="00673A93" w:rsidRDefault="00D457E6" w:rsidP="00DC1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EDDC2" w14:textId="00A7060D" w:rsidR="00D457E6" w:rsidRPr="00B9374C" w:rsidRDefault="00D457E6" w:rsidP="00DC18C2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73A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Pr="00B937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Pr="00673A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Расходы на проведение мероприятия</w:t>
      </w:r>
    </w:p>
    <w:p w14:paraId="6AFE463F" w14:textId="229FC690" w:rsidR="00D457E6" w:rsidRPr="00B9374C" w:rsidRDefault="00D457E6" w:rsidP="00DC18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</w:p>
    <w:p w14:paraId="37D9D8DF" w14:textId="77777777" w:rsidR="00D457E6" w:rsidRPr="00B9374C" w:rsidRDefault="00D457E6" w:rsidP="00DC18C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</w:p>
    <w:tbl>
      <w:tblPr>
        <w:tblW w:w="9791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559"/>
        <w:gridCol w:w="1134"/>
        <w:gridCol w:w="1276"/>
        <w:gridCol w:w="1842"/>
        <w:gridCol w:w="1599"/>
        <w:gridCol w:w="380"/>
      </w:tblGrid>
      <w:tr w:rsidR="00673A93" w:rsidRPr="00673A93" w14:paraId="47E223DC" w14:textId="77777777" w:rsidTr="00673A93">
        <w:trPr>
          <w:trHeight w:val="480"/>
        </w:trPr>
        <w:tc>
          <w:tcPr>
            <w:tcW w:w="2001" w:type="dxa"/>
          </w:tcPr>
          <w:p w14:paraId="2DED5C02" w14:textId="288CCA33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Наименование расходов</w:t>
            </w:r>
          </w:p>
        </w:tc>
        <w:tc>
          <w:tcPr>
            <w:tcW w:w="1559" w:type="dxa"/>
          </w:tcPr>
          <w:p w14:paraId="3C35DD72" w14:textId="77777777" w:rsidR="00D457E6" w:rsidRPr="00D457E6" w:rsidRDefault="00D457E6" w:rsidP="00DC18C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Стоимость единицы</w:t>
            </w:r>
          </w:p>
          <w:p w14:paraId="115EB011" w14:textId="77777777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D2CDC" w14:textId="77777777" w:rsidR="00D457E6" w:rsidRPr="00B9374C" w:rsidRDefault="00D457E6" w:rsidP="00DC18C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Количество единиц</w:t>
            </w:r>
          </w:p>
          <w:p w14:paraId="0F1282AE" w14:textId="77777777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EFAF1" w14:textId="77777777" w:rsidR="00D457E6" w:rsidRPr="00B9374C" w:rsidRDefault="00D457E6" w:rsidP="00DC18C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Общая стоимость</w:t>
            </w:r>
          </w:p>
          <w:p w14:paraId="35F27F52" w14:textId="77777777" w:rsidR="00D457E6" w:rsidRPr="00673A93" w:rsidRDefault="00D457E6" w:rsidP="00DC18C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5DD5AD" w14:textId="77777777" w:rsidR="00D457E6" w:rsidRPr="00B9374C" w:rsidRDefault="00D457E6" w:rsidP="00DC18C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Софинансирование</w:t>
            </w:r>
          </w:p>
          <w:p w14:paraId="4F09898B" w14:textId="77777777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BEE8146" w14:textId="5EDE569B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C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Запрашиваемая сумма</w:t>
            </w:r>
          </w:p>
        </w:tc>
      </w:tr>
      <w:tr w:rsidR="00673A93" w:rsidRPr="00673A93" w14:paraId="06B6D3E9" w14:textId="77777777" w:rsidTr="00673A93">
        <w:trPr>
          <w:trHeight w:val="540"/>
        </w:trPr>
        <w:tc>
          <w:tcPr>
            <w:tcW w:w="2001" w:type="dxa"/>
          </w:tcPr>
          <w:p w14:paraId="4986890F" w14:textId="3AB752A8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Транспортные расходы ГМС </w:t>
            </w:r>
          </w:p>
        </w:tc>
        <w:tc>
          <w:tcPr>
            <w:tcW w:w="1559" w:type="dxa"/>
          </w:tcPr>
          <w:p w14:paraId="4944F1FE" w14:textId="35E1A5B6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26 400,00</w:t>
            </w:r>
          </w:p>
        </w:tc>
        <w:tc>
          <w:tcPr>
            <w:tcW w:w="1134" w:type="dxa"/>
          </w:tcPr>
          <w:p w14:paraId="75048C8A" w14:textId="42C1BA7E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ед.</w:t>
            </w:r>
          </w:p>
        </w:tc>
        <w:tc>
          <w:tcPr>
            <w:tcW w:w="1276" w:type="dxa"/>
          </w:tcPr>
          <w:p w14:paraId="4A908038" w14:textId="0A496EEC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26 400,00</w:t>
            </w:r>
          </w:p>
        </w:tc>
        <w:tc>
          <w:tcPr>
            <w:tcW w:w="1842" w:type="dxa"/>
          </w:tcPr>
          <w:p w14:paraId="2493C860" w14:textId="7BDFC96A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79" w:type="dxa"/>
            <w:gridSpan w:val="2"/>
          </w:tcPr>
          <w:p w14:paraId="547AD128" w14:textId="77E42865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26 400,00</w:t>
            </w:r>
          </w:p>
        </w:tc>
      </w:tr>
      <w:tr w:rsidR="00673A93" w:rsidRPr="00673A93" w14:paraId="1637BA5C" w14:textId="77777777" w:rsidTr="00673A93">
        <w:trPr>
          <w:trHeight w:val="750"/>
        </w:trPr>
        <w:tc>
          <w:tcPr>
            <w:tcW w:w="2001" w:type="dxa"/>
          </w:tcPr>
          <w:p w14:paraId="2EEC4619" w14:textId="789EFC6D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Оплата культ-квеста</w:t>
            </w:r>
          </w:p>
        </w:tc>
        <w:tc>
          <w:tcPr>
            <w:tcW w:w="1559" w:type="dxa"/>
          </w:tcPr>
          <w:p w14:paraId="3949E641" w14:textId="6ADAD2DD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89 000,00</w:t>
            </w:r>
          </w:p>
        </w:tc>
        <w:tc>
          <w:tcPr>
            <w:tcW w:w="1134" w:type="dxa"/>
          </w:tcPr>
          <w:p w14:paraId="631315CA" w14:textId="215E04E5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 ед.</w:t>
            </w:r>
          </w:p>
        </w:tc>
        <w:tc>
          <w:tcPr>
            <w:tcW w:w="1276" w:type="dxa"/>
          </w:tcPr>
          <w:p w14:paraId="6E37DFD7" w14:textId="6F4B79DB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267 000,00</w:t>
            </w:r>
          </w:p>
        </w:tc>
        <w:tc>
          <w:tcPr>
            <w:tcW w:w="1842" w:type="dxa"/>
          </w:tcPr>
          <w:p w14:paraId="709325CD" w14:textId="1ADF7A97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72 000,00</w:t>
            </w:r>
          </w:p>
        </w:tc>
        <w:tc>
          <w:tcPr>
            <w:tcW w:w="1979" w:type="dxa"/>
            <w:gridSpan w:val="2"/>
          </w:tcPr>
          <w:p w14:paraId="0B9F1AD6" w14:textId="77777777" w:rsidR="00D457E6" w:rsidRPr="00D457E6" w:rsidRDefault="00D457E6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7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195 000,00</w:t>
            </w:r>
          </w:p>
          <w:p w14:paraId="581E1C7D" w14:textId="6EA8F7D3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93" w:rsidRPr="00673A93" w14:paraId="4E247A19" w14:textId="77777777" w:rsidTr="00673A93">
        <w:trPr>
          <w:trHeight w:val="525"/>
        </w:trPr>
        <w:tc>
          <w:tcPr>
            <w:tcW w:w="2001" w:type="dxa"/>
          </w:tcPr>
          <w:p w14:paraId="72F511D1" w14:textId="4C7F84B7" w:rsidR="00D457E6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Аренда залов</w:t>
            </w:r>
          </w:p>
        </w:tc>
        <w:tc>
          <w:tcPr>
            <w:tcW w:w="1559" w:type="dxa"/>
          </w:tcPr>
          <w:p w14:paraId="698FBA15" w14:textId="77777777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500,00</w:t>
            </w:r>
          </w:p>
          <w:p w14:paraId="3EB97A2F" w14:textId="1A632671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17844" w14:textId="77777777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12 ч.</w:t>
            </w:r>
          </w:p>
          <w:p w14:paraId="6C912F45" w14:textId="5BE925FC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DA87B4" w14:textId="77777777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6 000,00</w:t>
            </w:r>
          </w:p>
          <w:p w14:paraId="18CF4DE0" w14:textId="3C8881D2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241D02" w14:textId="77777777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6 000,00</w:t>
            </w:r>
          </w:p>
          <w:p w14:paraId="63EB3BC0" w14:textId="06D53615" w:rsidR="00D457E6" w:rsidRPr="00673A93" w:rsidRDefault="00D457E6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260297D" w14:textId="66F47572" w:rsidR="00D457E6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3A93" w:rsidRPr="00673A93" w14:paraId="69A7DB3A" w14:textId="77777777" w:rsidTr="00673A93">
        <w:trPr>
          <w:trHeight w:val="555"/>
        </w:trPr>
        <w:tc>
          <w:tcPr>
            <w:tcW w:w="2001" w:type="dxa"/>
          </w:tcPr>
          <w:p w14:paraId="37ECF558" w14:textId="054AD9DC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Подарки победителям культ-квеста</w:t>
            </w:r>
          </w:p>
        </w:tc>
        <w:tc>
          <w:tcPr>
            <w:tcW w:w="1559" w:type="dxa"/>
          </w:tcPr>
          <w:p w14:paraId="188CFE73" w14:textId="391057A4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150,00</w:t>
            </w:r>
          </w:p>
        </w:tc>
        <w:tc>
          <w:tcPr>
            <w:tcW w:w="1134" w:type="dxa"/>
          </w:tcPr>
          <w:p w14:paraId="740A2E35" w14:textId="71497327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  <w:tc>
          <w:tcPr>
            <w:tcW w:w="1276" w:type="dxa"/>
          </w:tcPr>
          <w:p w14:paraId="42D4FFD4" w14:textId="77777777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4 500,00</w:t>
            </w:r>
          </w:p>
          <w:p w14:paraId="459B9C71" w14:textId="5FA36C9F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CD782F" w14:textId="6105EFB5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1979" w:type="dxa"/>
            <w:gridSpan w:val="2"/>
          </w:tcPr>
          <w:p w14:paraId="4E889ACF" w14:textId="7C7DDC83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3A93" w:rsidRPr="00673A93" w14:paraId="6DCA50DA" w14:textId="77777777" w:rsidTr="00673A9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dxa"/>
          <w:trHeight w:val="100"/>
          <w:hidden/>
        </w:trPr>
        <w:tc>
          <w:tcPr>
            <w:tcW w:w="9411" w:type="dxa"/>
            <w:gridSpan w:val="6"/>
          </w:tcPr>
          <w:p w14:paraId="67922CB7" w14:textId="4AF512A7" w:rsidR="00673A93" w:rsidRPr="00673A93" w:rsidRDefault="00673A93" w:rsidP="00DC18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673A93" w:rsidRPr="00673A93" w14:paraId="07C2B7F2" w14:textId="77777777" w:rsidTr="00673A93">
        <w:trPr>
          <w:trHeight w:val="1030"/>
        </w:trPr>
        <w:tc>
          <w:tcPr>
            <w:tcW w:w="2001" w:type="dxa"/>
          </w:tcPr>
          <w:p w14:paraId="058CBC60" w14:textId="4A366225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673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библиомобиля</w:t>
            </w:r>
            <w:proofErr w:type="spellEnd"/>
          </w:p>
        </w:tc>
        <w:tc>
          <w:tcPr>
            <w:tcW w:w="1559" w:type="dxa"/>
          </w:tcPr>
          <w:p w14:paraId="691E787B" w14:textId="77777777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109 000,00</w:t>
            </w:r>
          </w:p>
          <w:p w14:paraId="0323680D" w14:textId="487B4C3A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5B5E8B" w14:textId="1428013A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76" w:type="dxa"/>
          </w:tcPr>
          <w:p w14:paraId="13A950A0" w14:textId="77777777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109 000,00</w:t>
            </w:r>
          </w:p>
          <w:p w14:paraId="4D8A5DC4" w14:textId="3BC9D19D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149ABD" w14:textId="77777777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100 000,00</w:t>
            </w:r>
          </w:p>
          <w:p w14:paraId="292171EE" w14:textId="77777777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756A3D68" w14:textId="34BD3D5D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9 000,00</w:t>
            </w:r>
          </w:p>
        </w:tc>
      </w:tr>
      <w:tr w:rsidR="00673A93" w:rsidRPr="00673A93" w14:paraId="120B5F8D" w14:textId="77777777" w:rsidTr="00673A93">
        <w:trPr>
          <w:trHeight w:val="1030"/>
        </w:trPr>
        <w:tc>
          <w:tcPr>
            <w:tcW w:w="2001" w:type="dxa"/>
          </w:tcPr>
          <w:p w14:paraId="5D79BAB4" w14:textId="1A3E164F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Аренда 2 автобусов ПАЗ</w:t>
            </w:r>
          </w:p>
        </w:tc>
        <w:tc>
          <w:tcPr>
            <w:tcW w:w="1559" w:type="dxa"/>
          </w:tcPr>
          <w:p w14:paraId="63BFD900" w14:textId="77777777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54,00</w:t>
            </w:r>
          </w:p>
          <w:p w14:paraId="21FC83BA" w14:textId="66CD0EDB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63BDC" w14:textId="77777777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850 ед.</w:t>
            </w:r>
          </w:p>
          <w:p w14:paraId="6F564578" w14:textId="77777777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B3F0B2" w14:textId="7F5988F4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45 900,00</w:t>
            </w:r>
          </w:p>
        </w:tc>
        <w:tc>
          <w:tcPr>
            <w:tcW w:w="1842" w:type="dxa"/>
          </w:tcPr>
          <w:p w14:paraId="2125D048" w14:textId="28E7E4B0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45 900,00</w:t>
            </w:r>
          </w:p>
        </w:tc>
        <w:tc>
          <w:tcPr>
            <w:tcW w:w="1979" w:type="dxa"/>
            <w:gridSpan w:val="2"/>
          </w:tcPr>
          <w:p w14:paraId="42B4180C" w14:textId="703780C6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</w:tr>
      <w:tr w:rsidR="00673A93" w:rsidRPr="00673A93" w14:paraId="1EDA5211" w14:textId="77777777" w:rsidTr="00673A93">
        <w:trPr>
          <w:trHeight w:val="1030"/>
        </w:trPr>
        <w:tc>
          <w:tcPr>
            <w:tcW w:w="2001" w:type="dxa"/>
          </w:tcPr>
          <w:p w14:paraId="6CF91489" w14:textId="54AEA8EF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Аренда автомобиля Газель на 17 мест</w:t>
            </w:r>
          </w:p>
        </w:tc>
        <w:tc>
          <w:tcPr>
            <w:tcW w:w="1559" w:type="dxa"/>
          </w:tcPr>
          <w:p w14:paraId="77EDAD6F" w14:textId="77777777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30,00</w:t>
            </w:r>
          </w:p>
          <w:p w14:paraId="2A95CEBF" w14:textId="39C93B1D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1774D" w14:textId="3E02FFB0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830 ед.</w:t>
            </w:r>
          </w:p>
          <w:p w14:paraId="50293C58" w14:textId="77777777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CD655" w14:textId="4B43DC2D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24 900,00</w:t>
            </w:r>
          </w:p>
        </w:tc>
        <w:tc>
          <w:tcPr>
            <w:tcW w:w="1842" w:type="dxa"/>
          </w:tcPr>
          <w:p w14:paraId="76B756F6" w14:textId="056296C6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24 900,00</w:t>
            </w:r>
          </w:p>
        </w:tc>
        <w:tc>
          <w:tcPr>
            <w:tcW w:w="1979" w:type="dxa"/>
            <w:gridSpan w:val="2"/>
          </w:tcPr>
          <w:p w14:paraId="729024A2" w14:textId="1C541EDF" w:rsidR="00673A93" w:rsidRPr="00673A93" w:rsidRDefault="00673A93" w:rsidP="00DC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93"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0,00</w:t>
            </w:r>
          </w:p>
        </w:tc>
      </w:tr>
      <w:tr w:rsidR="00673A93" w:rsidRPr="00673A93" w14:paraId="56737BF2" w14:textId="77777777" w:rsidTr="00673A93">
        <w:trPr>
          <w:trHeight w:val="1030"/>
        </w:trPr>
        <w:tc>
          <w:tcPr>
            <w:tcW w:w="2001" w:type="dxa"/>
          </w:tcPr>
          <w:p w14:paraId="30FF5A46" w14:textId="6C7F4860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Итого по статье № 3:</w:t>
            </w:r>
          </w:p>
        </w:tc>
        <w:tc>
          <w:tcPr>
            <w:tcW w:w="1559" w:type="dxa"/>
          </w:tcPr>
          <w:p w14:paraId="4F370479" w14:textId="38E01E84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CB37605" w14:textId="03DFB99B" w:rsidR="00673A93" w:rsidRPr="00673A93" w:rsidRDefault="00673A93" w:rsidP="00DC18C2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6542817E" w14:textId="77777777" w:rsidR="00673A93" w:rsidRPr="00673A93" w:rsidRDefault="00673A93" w:rsidP="00DC18C2">
            <w:pPr>
              <w:shd w:val="clear" w:color="auto" w:fill="FFFFFF"/>
              <w:spacing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483 700,00</w:t>
            </w:r>
          </w:p>
          <w:p w14:paraId="5BC34C0C" w14:textId="436EAE0B" w:rsidR="00673A93" w:rsidRPr="00673A93" w:rsidRDefault="00673A93" w:rsidP="00DC18C2">
            <w:pPr>
              <w:jc w:val="center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14:paraId="6E4944F8" w14:textId="62732B26" w:rsidR="00673A93" w:rsidRPr="00673A93" w:rsidRDefault="00673A93" w:rsidP="00DC18C2">
            <w:pPr>
              <w:jc w:val="center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7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73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253 300,00</w:t>
            </w:r>
          </w:p>
        </w:tc>
        <w:tc>
          <w:tcPr>
            <w:tcW w:w="1979" w:type="dxa"/>
            <w:gridSpan w:val="2"/>
          </w:tcPr>
          <w:p w14:paraId="528C125B" w14:textId="77777777" w:rsidR="00673A93" w:rsidRPr="00673A93" w:rsidRDefault="00673A93" w:rsidP="00DC18C2">
            <w:pPr>
              <w:shd w:val="clear" w:color="auto" w:fill="FFFFFF"/>
              <w:spacing w:line="25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7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230 400,00</w:t>
            </w:r>
          </w:p>
          <w:p w14:paraId="0BE7CB6B" w14:textId="62A921B8" w:rsidR="00673A93" w:rsidRPr="00673A93" w:rsidRDefault="00673A93" w:rsidP="00DC18C2">
            <w:pPr>
              <w:jc w:val="center"/>
              <w:rPr>
                <w:rStyle w:val="tablebodylineitem-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475CE7A1" w14:textId="77777777" w:rsidR="00D457E6" w:rsidRDefault="00D457E6" w:rsidP="00D457E6">
      <w:pPr>
        <w:rPr>
          <w:rFonts w:ascii="Times New Roman" w:hAnsi="Times New Roman" w:cs="Times New Roman"/>
          <w:sz w:val="24"/>
          <w:szCs w:val="24"/>
        </w:rPr>
      </w:pPr>
    </w:p>
    <w:p w14:paraId="1F2BBC8F" w14:textId="77777777" w:rsidR="00AE367F" w:rsidRDefault="00AE367F" w:rsidP="00AE367F">
      <w:pPr>
        <w:spacing w:after="120" w:line="240" w:lineRule="atLeast"/>
        <w:jc w:val="center"/>
        <w:rPr>
          <w:rFonts w:ascii="Open Sans" w:eastAsia="Times New Roman" w:hAnsi="Open Sans" w:cs="Open Sans"/>
          <w:color w:val="3F2512"/>
          <w:kern w:val="0"/>
          <w:sz w:val="21"/>
          <w:szCs w:val="21"/>
          <w:lang w:eastAsia="ru-RU"/>
          <w14:ligatures w14:val="none"/>
        </w:rPr>
      </w:pPr>
    </w:p>
    <w:p w14:paraId="0F6BF62F" w14:textId="77777777" w:rsidR="00AE367F" w:rsidRDefault="00AE367F" w:rsidP="00AE367F">
      <w:pPr>
        <w:spacing w:after="120" w:line="240" w:lineRule="atLeast"/>
        <w:jc w:val="center"/>
        <w:rPr>
          <w:rFonts w:ascii="Open Sans" w:eastAsia="Times New Roman" w:hAnsi="Open Sans" w:cs="Open Sans"/>
          <w:color w:val="3F2512"/>
          <w:kern w:val="0"/>
          <w:sz w:val="21"/>
          <w:szCs w:val="21"/>
          <w:lang w:eastAsia="ru-RU"/>
          <w14:ligatures w14:val="none"/>
        </w:rPr>
      </w:pPr>
    </w:p>
    <w:p w14:paraId="341DF463" w14:textId="77777777" w:rsidR="00AE367F" w:rsidRDefault="00AE367F" w:rsidP="00AE367F">
      <w:pPr>
        <w:rPr>
          <w:rFonts w:ascii="Times New Roman" w:hAnsi="Times New Roman" w:cs="Times New Roman"/>
          <w:sz w:val="24"/>
          <w:szCs w:val="24"/>
        </w:rPr>
      </w:pPr>
    </w:p>
    <w:p w14:paraId="220E37D7" w14:textId="77777777" w:rsidR="00AE367F" w:rsidRPr="00AE367F" w:rsidRDefault="00AE367F" w:rsidP="00AE367F">
      <w:pPr>
        <w:rPr>
          <w:rFonts w:ascii="Times New Roman" w:hAnsi="Times New Roman" w:cs="Times New Roman"/>
          <w:sz w:val="24"/>
          <w:szCs w:val="24"/>
        </w:rPr>
      </w:pPr>
    </w:p>
    <w:sectPr w:rsidR="00AE367F" w:rsidRPr="00AE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03"/>
    <w:rsid w:val="000D50B8"/>
    <w:rsid w:val="001857B0"/>
    <w:rsid w:val="001C2AE4"/>
    <w:rsid w:val="00401A89"/>
    <w:rsid w:val="0040673E"/>
    <w:rsid w:val="00552D43"/>
    <w:rsid w:val="00673A93"/>
    <w:rsid w:val="00833B61"/>
    <w:rsid w:val="008962F9"/>
    <w:rsid w:val="00AE367F"/>
    <w:rsid w:val="00B9374C"/>
    <w:rsid w:val="00CC0403"/>
    <w:rsid w:val="00D457E6"/>
    <w:rsid w:val="00DC18C2"/>
    <w:rsid w:val="00F7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EEA5"/>
  <w15:chartTrackingRefBased/>
  <w15:docId w15:val="{4AE887A9-3B41-4CF0-9440-AABDA56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bodylineitem-value">
    <w:name w:val="table__body_line_item-value"/>
    <w:basedOn w:val="a0"/>
    <w:rsid w:val="000D50B8"/>
  </w:style>
  <w:style w:type="character" w:customStyle="1" w:styleId="tablebodylineitem-target">
    <w:name w:val="table__body_line_item-target"/>
    <w:basedOn w:val="a0"/>
    <w:rsid w:val="000D50B8"/>
  </w:style>
  <w:style w:type="table" w:styleId="a3">
    <w:name w:val="Table Grid"/>
    <w:basedOn w:val="a1"/>
    <w:uiPriority w:val="39"/>
    <w:rsid w:val="00AE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3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3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06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6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7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65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66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5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8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0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1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38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8</cp:revision>
  <dcterms:created xsi:type="dcterms:W3CDTF">2023-10-30T13:16:00Z</dcterms:created>
  <dcterms:modified xsi:type="dcterms:W3CDTF">2023-10-31T12:56:00Z</dcterms:modified>
</cp:coreProperties>
</file>