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A4FB" w14:textId="77777777" w:rsidR="00C326F1" w:rsidRDefault="00B074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Отчёт о занятиях детей с ОВЗ.</w:t>
      </w:r>
    </w:p>
    <w:p w14:paraId="1B0813DE" w14:textId="77777777" w:rsidR="00C326F1" w:rsidRDefault="00C326F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410"/>
        <w:gridCol w:w="2625"/>
        <w:gridCol w:w="3045"/>
      </w:tblGrid>
      <w:tr w:rsidR="00C326F1" w14:paraId="2F1D6885" w14:textId="77777777">
        <w:tc>
          <w:tcPr>
            <w:tcW w:w="1951" w:type="dxa"/>
          </w:tcPr>
          <w:p w14:paraId="1FEEE798" w14:textId="77777777" w:rsidR="00C326F1" w:rsidRDefault="00B07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14:paraId="2B3771AF" w14:textId="77777777" w:rsidR="00C326F1" w:rsidRDefault="00B07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(тема)</w:t>
            </w:r>
          </w:p>
        </w:tc>
        <w:tc>
          <w:tcPr>
            <w:tcW w:w="2625" w:type="dxa"/>
          </w:tcPr>
          <w:p w14:paraId="09111AA6" w14:textId="77777777" w:rsidR="00C326F1" w:rsidRDefault="00B07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Использованные материалы</w:t>
            </w:r>
          </w:p>
        </w:tc>
        <w:tc>
          <w:tcPr>
            <w:tcW w:w="3045" w:type="dxa"/>
          </w:tcPr>
          <w:p w14:paraId="7037FE23" w14:textId="77777777" w:rsidR="00C326F1" w:rsidRDefault="00B07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C326F1" w14:paraId="7CA18905" w14:textId="77777777">
        <w:tc>
          <w:tcPr>
            <w:tcW w:w="1951" w:type="dxa"/>
          </w:tcPr>
          <w:p w14:paraId="163F8E0F" w14:textId="720295A2" w:rsidR="00C326F1" w:rsidRDefault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сентября 2022</w:t>
            </w:r>
          </w:p>
        </w:tc>
        <w:tc>
          <w:tcPr>
            <w:tcW w:w="2410" w:type="dxa"/>
          </w:tcPr>
          <w:p w14:paraId="1F39A3D4" w14:textId="4CCE9E3D" w:rsidR="00C326F1" w:rsidRDefault="00AD207C" w:rsidP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«Родительское собрание</w:t>
            </w:r>
            <w:r w:rsidR="006E7B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14:paraId="014EAF58" w14:textId="47B62453" w:rsidR="00C326F1" w:rsidRDefault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о проекте </w:t>
            </w:r>
          </w:p>
        </w:tc>
        <w:tc>
          <w:tcPr>
            <w:tcW w:w="3045" w:type="dxa"/>
          </w:tcPr>
          <w:p w14:paraId="42A986B4" w14:textId="4B90F402" w:rsidR="00C326F1" w:rsidRDefault="00AD207C" w:rsidP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деятельности в проекте на занятиях. Знакомство с правилами проекта.</w:t>
            </w:r>
          </w:p>
        </w:tc>
      </w:tr>
      <w:tr w:rsidR="00C326F1" w14:paraId="046F5B00" w14:textId="77777777">
        <w:trPr>
          <w:trHeight w:val="1117"/>
        </w:trPr>
        <w:tc>
          <w:tcPr>
            <w:tcW w:w="1951" w:type="dxa"/>
          </w:tcPr>
          <w:p w14:paraId="5C12841E" w14:textId="1875558A" w:rsidR="00C326F1" w:rsidRDefault="00AD2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 2022</w:t>
            </w:r>
          </w:p>
        </w:tc>
        <w:tc>
          <w:tcPr>
            <w:tcW w:w="2410" w:type="dxa"/>
          </w:tcPr>
          <w:p w14:paraId="4D63641D" w14:textId="20DE3D2B" w:rsidR="00C326F1" w:rsidRDefault="00B07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D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AD2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Boomwhackers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25" w:type="dxa"/>
          </w:tcPr>
          <w:p w14:paraId="790497FB" w14:textId="7BBCCB7C" w:rsidR="00C326F1" w:rsidRDefault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</w:t>
            </w:r>
            <w:r w:rsidRPr="00AD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 палочки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 приложение с музыкой</w:t>
            </w:r>
          </w:p>
        </w:tc>
        <w:tc>
          <w:tcPr>
            <w:tcW w:w="3045" w:type="dxa"/>
          </w:tcPr>
          <w:p w14:paraId="0DDA22A2" w14:textId="209D5178" w:rsidR="00C326F1" w:rsidRDefault="006E7B8B" w:rsidP="006E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музыкальные игры познакомились с разными ритмическими формулами, провели артикуляционную и дыхательную гимнастику</w:t>
            </w:r>
            <w:r w:rsidR="00AD207C">
              <w:rPr>
                <w:rFonts w:ascii="Times New Roman" w:eastAsia="Times New Roman" w:hAnsi="Times New Roman" w:cs="Times New Roman"/>
                <w:sz w:val="24"/>
                <w:szCs w:val="24"/>
              </w:rPr>
              <w:t>, с помощью видео приложений сыграли на цветных трубках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26F1" w14:paraId="19115246" w14:textId="77777777">
        <w:trPr>
          <w:trHeight w:val="3259"/>
        </w:trPr>
        <w:tc>
          <w:tcPr>
            <w:tcW w:w="1951" w:type="dxa"/>
          </w:tcPr>
          <w:p w14:paraId="3F02C0AE" w14:textId="2E6A1A7F" w:rsidR="00C326F1" w:rsidRDefault="00AD2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сентября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7A69718" w14:textId="31708DA7" w:rsidR="00C326F1" w:rsidRDefault="00B07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7B8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ритмы»</w:t>
            </w:r>
          </w:p>
        </w:tc>
        <w:tc>
          <w:tcPr>
            <w:tcW w:w="2625" w:type="dxa"/>
          </w:tcPr>
          <w:p w14:paraId="7CFF6349" w14:textId="5B4DA04B" w:rsidR="00C326F1" w:rsidRDefault="00AD207C" w:rsidP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палочки, звучащие жесты</w:t>
            </w:r>
          </w:p>
        </w:tc>
        <w:tc>
          <w:tcPr>
            <w:tcW w:w="3045" w:type="dxa"/>
          </w:tcPr>
          <w:p w14:paraId="0AFFF972" w14:textId="39D37049" w:rsidR="00C326F1" w:rsidRDefault="00AD207C" w:rsidP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координацией рук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наложение разных ритмов в группах, работа с метрономом. </w:t>
            </w:r>
          </w:p>
        </w:tc>
      </w:tr>
      <w:tr w:rsidR="00C326F1" w14:paraId="3E4E5D65" w14:textId="77777777">
        <w:trPr>
          <w:trHeight w:val="510"/>
        </w:trPr>
        <w:tc>
          <w:tcPr>
            <w:tcW w:w="1951" w:type="dxa"/>
          </w:tcPr>
          <w:p w14:paraId="488E0253" w14:textId="01F8B711" w:rsidR="00C326F1" w:rsidRDefault="00AD2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сентября 2022</w:t>
            </w:r>
          </w:p>
        </w:tc>
        <w:tc>
          <w:tcPr>
            <w:tcW w:w="2410" w:type="dxa"/>
          </w:tcPr>
          <w:p w14:paraId="0AFBFB27" w14:textId="5AFAA905" w:rsidR="00C326F1" w:rsidRDefault="00AD2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конкурсу семейных театров»</w:t>
            </w:r>
          </w:p>
        </w:tc>
        <w:tc>
          <w:tcPr>
            <w:tcW w:w="2625" w:type="dxa"/>
          </w:tcPr>
          <w:p w14:paraId="7FDEC834" w14:textId="69665B84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музыкальные инструменты</w:t>
            </w:r>
          </w:p>
        </w:tc>
        <w:tc>
          <w:tcPr>
            <w:tcW w:w="3045" w:type="dxa"/>
          </w:tcPr>
          <w:p w14:paraId="1D64C7B6" w14:textId="696447A3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музыкальной сказки «Легенда о маленьком китайском драконе». 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карточки. </w:t>
            </w:r>
          </w:p>
        </w:tc>
      </w:tr>
      <w:tr w:rsidR="00C326F1" w14:paraId="3FFFAE37" w14:textId="77777777">
        <w:trPr>
          <w:trHeight w:val="303"/>
        </w:trPr>
        <w:tc>
          <w:tcPr>
            <w:tcW w:w="1951" w:type="dxa"/>
          </w:tcPr>
          <w:p w14:paraId="5F61C215" w14:textId="77846A9A" w:rsidR="00C326F1" w:rsidRDefault="00C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14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 2022</w:t>
            </w:r>
          </w:p>
        </w:tc>
        <w:tc>
          <w:tcPr>
            <w:tcW w:w="2410" w:type="dxa"/>
          </w:tcPr>
          <w:p w14:paraId="445F8A07" w14:textId="72AB069D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сказки «Легенда о маленьком китайском драконе»</w:t>
            </w:r>
          </w:p>
        </w:tc>
        <w:tc>
          <w:tcPr>
            <w:tcW w:w="2625" w:type="dxa"/>
          </w:tcPr>
          <w:p w14:paraId="203F05B0" w14:textId="78D2FB09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», музыкальные инструменты</w:t>
            </w:r>
          </w:p>
        </w:tc>
        <w:tc>
          <w:tcPr>
            <w:tcW w:w="3045" w:type="dxa"/>
          </w:tcPr>
          <w:p w14:paraId="59B997C1" w14:textId="444428F0" w:rsidR="00C326F1" w:rsidRDefault="00C952F5" w:rsidP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музыкальной сказки «Легенда о маленьком китайском драконе».</w:t>
            </w:r>
          </w:p>
        </w:tc>
      </w:tr>
      <w:tr w:rsidR="00C326F1" w14:paraId="3FC36956" w14:textId="77777777">
        <w:trPr>
          <w:trHeight w:val="180"/>
        </w:trPr>
        <w:tc>
          <w:tcPr>
            <w:tcW w:w="1951" w:type="dxa"/>
          </w:tcPr>
          <w:p w14:paraId="4ECB4B6C" w14:textId="64D777CE" w:rsidR="00C326F1" w:rsidRDefault="00C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8194719" w14:textId="015F4A75" w:rsidR="00C326F1" w:rsidRDefault="00114740" w:rsidP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семейных театров в г. Архангельске «Сказка приходит в наш дом»</w:t>
            </w:r>
          </w:p>
        </w:tc>
        <w:tc>
          <w:tcPr>
            <w:tcW w:w="2625" w:type="dxa"/>
          </w:tcPr>
          <w:p w14:paraId="2CC97442" w14:textId="21E295D3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», музыкальные инструменты</w:t>
            </w:r>
          </w:p>
        </w:tc>
        <w:tc>
          <w:tcPr>
            <w:tcW w:w="3045" w:type="dxa"/>
          </w:tcPr>
          <w:p w14:paraId="477DCA37" w14:textId="61C22E4B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семейных театров</w:t>
            </w:r>
          </w:p>
        </w:tc>
      </w:tr>
      <w:tr w:rsidR="00C326F1" w14:paraId="15296BED" w14:textId="77777777">
        <w:trPr>
          <w:trHeight w:val="180"/>
        </w:trPr>
        <w:tc>
          <w:tcPr>
            <w:tcW w:w="1951" w:type="dxa"/>
          </w:tcPr>
          <w:p w14:paraId="46ACDB6A" w14:textId="16839E29" w:rsidR="00C326F1" w:rsidRDefault="00C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706A3CCF" w14:textId="2B57B20A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гала концерте конкурса семейных театров в г. Архангельске «Сказка приходит в наш дом»</w:t>
            </w:r>
          </w:p>
        </w:tc>
        <w:tc>
          <w:tcPr>
            <w:tcW w:w="2625" w:type="dxa"/>
          </w:tcPr>
          <w:p w14:paraId="36ABC018" w14:textId="2538A7EB" w:rsidR="00C326F1" w:rsidRDefault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P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», музыкальные инструменты</w:t>
            </w:r>
          </w:p>
        </w:tc>
        <w:tc>
          <w:tcPr>
            <w:tcW w:w="3045" w:type="dxa"/>
          </w:tcPr>
          <w:p w14:paraId="59A47500" w14:textId="4C3BB447" w:rsidR="00C326F1" w:rsidRDefault="00C952F5" w:rsidP="00C952F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конкурса.</w:t>
            </w:r>
          </w:p>
        </w:tc>
      </w:tr>
      <w:tr w:rsidR="00C326F1" w14:paraId="11D6F29C" w14:textId="77777777">
        <w:trPr>
          <w:trHeight w:val="360"/>
        </w:trPr>
        <w:tc>
          <w:tcPr>
            <w:tcW w:w="1951" w:type="dxa"/>
          </w:tcPr>
          <w:p w14:paraId="711E1E4A" w14:textId="0BC489B4" w:rsidR="00C326F1" w:rsidRDefault="00C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2B7CE9C1" w14:textId="1B610742" w:rsidR="00C326F1" w:rsidRDefault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ритмы А</w:t>
            </w:r>
            <w:r w:rsid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фрики</w:t>
            </w:r>
            <w:r w:rsidR="001147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14:paraId="7220681A" w14:textId="6610F379" w:rsidR="00C326F1" w:rsidRDefault="001A505B" w:rsidP="00C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Шумовые музыкальные инструменты, </w:t>
            </w:r>
            <w:r w:rsidR="00C952F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африканских битов</w:t>
            </w:r>
          </w:p>
        </w:tc>
        <w:tc>
          <w:tcPr>
            <w:tcW w:w="3045" w:type="dxa"/>
          </w:tcPr>
          <w:p w14:paraId="1642E15A" w14:textId="1958F6CD" w:rsidR="00C326F1" w:rsidRPr="00F12B71" w:rsidRDefault="00F12B71" w:rsidP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музыкальные игры познакомились с разными ритмическими формулами, провели артикуляционную и дыхательную гимнастику, с помощью видео прилож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сыграли на цветных трубках, барабанах.</w:t>
            </w:r>
          </w:p>
        </w:tc>
      </w:tr>
      <w:tr w:rsidR="00C326F1" w14:paraId="2F021BC4" w14:textId="77777777">
        <w:trPr>
          <w:trHeight w:val="315"/>
        </w:trPr>
        <w:tc>
          <w:tcPr>
            <w:tcW w:w="1951" w:type="dxa"/>
          </w:tcPr>
          <w:p w14:paraId="7E260AA8" w14:textId="1B85E839" w:rsidR="00C326F1" w:rsidRDefault="00F12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1473D3E2" w14:textId="5E0CFF4E" w:rsidR="00C326F1" w:rsidRDefault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Африки</w:t>
            </w:r>
            <w:r w:rsidR="001A50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14:paraId="3A943A87" w14:textId="11ADD5A6" w:rsidR="00C326F1" w:rsidRDefault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A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вучащие палочки,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музыкальные инструменты, барабаны.</w:t>
            </w:r>
          </w:p>
        </w:tc>
        <w:tc>
          <w:tcPr>
            <w:tcW w:w="3045" w:type="dxa"/>
          </w:tcPr>
          <w:p w14:paraId="0F8CFE3D" w14:textId="5862F1F3" w:rsidR="00C326F1" w:rsidRDefault="001A505B" w:rsidP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и артикуляц</w:t>
            </w:r>
            <w:r w:rsid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гимнастика, знакомство с африканской народной музыкой, создание музыкальной композиции «Африка»</w:t>
            </w:r>
          </w:p>
        </w:tc>
      </w:tr>
      <w:tr w:rsidR="00C326F1" w14:paraId="65E2903E" w14:textId="77777777">
        <w:trPr>
          <w:trHeight w:val="225"/>
        </w:trPr>
        <w:tc>
          <w:tcPr>
            <w:tcW w:w="1951" w:type="dxa"/>
          </w:tcPr>
          <w:p w14:paraId="7EEFEB1E" w14:textId="0D040200" w:rsidR="00C326F1" w:rsidRDefault="00F12B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октября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551BD196" w14:textId="59CBED1B" w:rsidR="00C326F1" w:rsidRDefault="001A505B" w:rsidP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Африки. Закрепление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14:paraId="274452B7" w14:textId="24128AAE" w:rsidR="00C326F1" w:rsidRDefault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палочки, шумовые музыкальные инструменты, барабаны.</w:t>
            </w:r>
          </w:p>
        </w:tc>
        <w:tc>
          <w:tcPr>
            <w:tcW w:w="3045" w:type="dxa"/>
          </w:tcPr>
          <w:p w14:paraId="5C05A301" w14:textId="79C239FB" w:rsidR="00C326F1" w:rsidRPr="00F12B71" w:rsidRDefault="00F12B71" w:rsidP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и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тикуляционная гимнастика, повторение и отработка музыкальных ритмов в композиции «Африка»</w:t>
            </w:r>
          </w:p>
        </w:tc>
      </w:tr>
      <w:tr w:rsidR="00C326F1" w14:paraId="2E006419" w14:textId="77777777">
        <w:trPr>
          <w:trHeight w:val="345"/>
        </w:trPr>
        <w:tc>
          <w:tcPr>
            <w:tcW w:w="1951" w:type="dxa"/>
          </w:tcPr>
          <w:p w14:paraId="3FC4994E" w14:textId="49FF88E4" w:rsidR="00C326F1" w:rsidRDefault="001A50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743A1CB3" w14:textId="56E94753" w:rsidR="00C326F1" w:rsidRDefault="001A5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«Ритмический оркестр»</w:t>
            </w:r>
          </w:p>
        </w:tc>
        <w:tc>
          <w:tcPr>
            <w:tcW w:w="2625" w:type="dxa"/>
          </w:tcPr>
          <w:p w14:paraId="746BF749" w14:textId="6CCE3F11" w:rsidR="00C326F1" w:rsidRDefault="00D7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музыкальные инструмент</w:t>
            </w:r>
            <w:r w:rsid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ы, звучащие палочки, металлофон, звучащие жесты</w:t>
            </w:r>
          </w:p>
        </w:tc>
        <w:tc>
          <w:tcPr>
            <w:tcW w:w="3045" w:type="dxa"/>
          </w:tcPr>
          <w:p w14:paraId="64EE88BB" w14:textId="72A40E67" w:rsidR="00C326F1" w:rsidRDefault="00D72FEB" w:rsidP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и артику</w:t>
            </w:r>
            <w:r w:rsid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ляционная гимнастика, работа с голосом. Работа над ритмами в командах, ритмическая импровизация.</w:t>
            </w:r>
          </w:p>
        </w:tc>
      </w:tr>
      <w:tr w:rsidR="00C326F1" w14:paraId="32ACA4F8" w14:textId="77777777">
        <w:trPr>
          <w:trHeight w:val="270"/>
        </w:trPr>
        <w:tc>
          <w:tcPr>
            <w:tcW w:w="1951" w:type="dxa"/>
          </w:tcPr>
          <w:p w14:paraId="600CD7B7" w14:textId="3D3257E0" w:rsidR="00C326F1" w:rsidRDefault="00D72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67BC7001" w14:textId="3F9E6165" w:rsidR="00C326F1" w:rsidRDefault="00D7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«Ритмический оркестр»</w:t>
            </w:r>
          </w:p>
        </w:tc>
        <w:tc>
          <w:tcPr>
            <w:tcW w:w="2625" w:type="dxa"/>
          </w:tcPr>
          <w:p w14:paraId="4321BF1D" w14:textId="3509823A" w:rsidR="00C326F1" w:rsidRDefault="00F12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ритмическими рисунками, шумовые музыкальные инструменты.</w:t>
            </w:r>
          </w:p>
        </w:tc>
        <w:tc>
          <w:tcPr>
            <w:tcW w:w="3045" w:type="dxa"/>
          </w:tcPr>
          <w:p w14:paraId="00AD92D5" w14:textId="249FAC2E" w:rsidR="00C326F1" w:rsidRDefault="00D7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 гимнастика, дыхательная гимнастика, ритмические игры с исп</w:t>
            </w:r>
            <w:r w:rsidR="00F12B71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ользованием бумажных карточек.</w:t>
            </w:r>
          </w:p>
          <w:p w14:paraId="1DE699F2" w14:textId="77777777" w:rsidR="00C326F1" w:rsidRDefault="00C32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F1" w14:paraId="0AA2458B" w14:textId="77777777">
        <w:trPr>
          <w:trHeight w:val="570"/>
        </w:trPr>
        <w:tc>
          <w:tcPr>
            <w:tcW w:w="1951" w:type="dxa"/>
          </w:tcPr>
          <w:p w14:paraId="24418B16" w14:textId="6D75C9A2" w:rsidR="00C326F1" w:rsidRDefault="007804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</w:t>
            </w:r>
            <w:r w:rsidR="00F12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ноября </w:t>
            </w:r>
            <w:r w:rsidR="00D7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018183AE" w14:textId="3159E05C" w:rsidR="00C326F1" w:rsidRPr="00D72FEB" w:rsidRDefault="00780498" w:rsidP="00F12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Всероссийской научно</w:t>
            </w:r>
            <w:r w:rsidR="00EE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практической конференции «Комплексное сопровождение детей с особыми образовательными потребностями»  </w:t>
            </w:r>
          </w:p>
        </w:tc>
        <w:tc>
          <w:tcPr>
            <w:tcW w:w="2625" w:type="dxa"/>
          </w:tcPr>
          <w:p w14:paraId="60A55A47" w14:textId="4B7C44F9" w:rsidR="00C326F1" w:rsidRDefault="00780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045" w:type="dxa"/>
          </w:tcPr>
          <w:p w14:paraId="4285307F" w14:textId="4226902B" w:rsidR="00C326F1" w:rsidRDefault="00780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пленарном заседании, мастер-класс.</w:t>
            </w:r>
          </w:p>
        </w:tc>
      </w:tr>
      <w:tr w:rsidR="00B07411" w14:paraId="51C1DD0F" w14:textId="77777777">
        <w:trPr>
          <w:trHeight w:val="570"/>
        </w:trPr>
        <w:tc>
          <w:tcPr>
            <w:tcW w:w="1951" w:type="dxa"/>
          </w:tcPr>
          <w:p w14:paraId="5040EDCF" w14:textId="56578EDC" w:rsidR="00B07411" w:rsidRDefault="007804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ноября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65F00E84" w14:textId="636B8DFB" w:rsidR="00B07411" w:rsidRDefault="007804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«Музыка Мексики</w:t>
            </w:r>
            <w:r w:rsidR="00B07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625" w:type="dxa"/>
          </w:tcPr>
          <w:p w14:paraId="4569D983" w14:textId="58EDDBD4" w:rsidR="00B07411" w:rsidRDefault="00B07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Маракасы, </w:t>
            </w:r>
            <w:r w:rsidR="00780498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музыкальные инструменты, цветные трубочки.</w:t>
            </w:r>
          </w:p>
        </w:tc>
        <w:tc>
          <w:tcPr>
            <w:tcW w:w="3045" w:type="dxa"/>
          </w:tcPr>
          <w:p w14:paraId="08CA3E3A" w14:textId="581E0731" w:rsidR="00B07411" w:rsidRDefault="00B07411" w:rsidP="00780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пройденного материала, оттачивание приемов игры на маракасах в разных темпах с использованием разных ритмов. </w:t>
            </w:r>
            <w:r w:rsidR="007804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оркестре, распределение на группы (аккорды) для сопровождения мелодии из мультика "</w:t>
            </w:r>
            <w:proofErr w:type="spellStart"/>
            <w:r w:rsidR="00780498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Эльканто</w:t>
            </w:r>
            <w:proofErr w:type="spellEnd"/>
            <w:r w:rsidR="00780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411" w14:paraId="39765D09" w14:textId="77777777">
        <w:trPr>
          <w:trHeight w:val="570"/>
        </w:trPr>
        <w:tc>
          <w:tcPr>
            <w:tcW w:w="1951" w:type="dxa"/>
          </w:tcPr>
          <w:p w14:paraId="0561DD89" w14:textId="5A557D1B" w:rsidR="00B07411" w:rsidRDefault="007804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декабря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167C7410" w14:textId="314F1961" w:rsidR="00B07411" w:rsidRDefault="00B07411" w:rsidP="007804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80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Организационное собрание по вопросу поездки в реабилитационный центр «Ручеек» г. Северодвинск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14:paraId="3F7D527E" w14:textId="64AF003B" w:rsidR="00B07411" w:rsidRDefault="00780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045" w:type="dxa"/>
          </w:tcPr>
          <w:p w14:paraId="45D28CF5" w14:textId="76D333B2" w:rsidR="00B07411" w:rsidRDefault="00780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поездки, для показа концерта на базе реабилитационного центра «Ручеек» г. Северодвинск</w:t>
            </w:r>
          </w:p>
        </w:tc>
      </w:tr>
      <w:tr w:rsidR="00B07411" w14:paraId="3B5BED0E" w14:textId="77777777">
        <w:trPr>
          <w:trHeight w:val="570"/>
        </w:trPr>
        <w:tc>
          <w:tcPr>
            <w:tcW w:w="1951" w:type="dxa"/>
          </w:tcPr>
          <w:p w14:paraId="4F920C47" w14:textId="137C3C40" w:rsidR="00B07411" w:rsidRDefault="007804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декабря</w:t>
            </w:r>
            <w:r w:rsidR="00B0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</w:t>
            </w:r>
          </w:p>
        </w:tc>
        <w:tc>
          <w:tcPr>
            <w:tcW w:w="2410" w:type="dxa"/>
          </w:tcPr>
          <w:p w14:paraId="30EDF1C3" w14:textId="5C2945FF" w:rsidR="00B07411" w:rsidRDefault="00B07411" w:rsidP="007804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80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Прогон нового спектакля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14:paraId="336083E2" w14:textId="30004374" w:rsidR="00B07411" w:rsidRDefault="00B07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музыкальные инструменты, игрушки</w:t>
            </w:r>
            <w:r w:rsidR="00780498">
              <w:rPr>
                <w:rFonts w:ascii="Times New Roman" w:eastAsia="Times New Roman" w:hAnsi="Times New Roman" w:cs="Times New Roman"/>
                <w:sz w:val="24"/>
                <w:szCs w:val="24"/>
              </w:rPr>
              <w:t>, театр «</w:t>
            </w:r>
            <w:proofErr w:type="spellStart"/>
            <w:r w:rsidR="0078049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="00780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18B037DE" w14:textId="5AFCBE64" w:rsidR="00B07411" w:rsidRDefault="00780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репетиция в зале «Камертон», новая постановка «тайны книги чудес»</w:t>
            </w:r>
          </w:p>
        </w:tc>
      </w:tr>
      <w:tr w:rsidR="004255F2" w14:paraId="4309AF68" w14:textId="77777777">
        <w:trPr>
          <w:trHeight w:val="570"/>
        </w:trPr>
        <w:tc>
          <w:tcPr>
            <w:tcW w:w="1951" w:type="dxa"/>
          </w:tcPr>
          <w:p w14:paraId="7D08539A" w14:textId="29849570" w:rsidR="004255F2" w:rsidRDefault="009A7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780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42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14:paraId="437C2A37" w14:textId="05713BD8" w:rsidR="004255F2" w:rsidRDefault="009A751C" w:rsidP="009A75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закрытии конкурса «Эти невероятные животные», показ спектакля «Легенда о маленьком китайском дракончике»</w:t>
            </w:r>
          </w:p>
        </w:tc>
        <w:tc>
          <w:tcPr>
            <w:tcW w:w="2625" w:type="dxa"/>
          </w:tcPr>
          <w:p w14:paraId="0D6C4FC8" w14:textId="72FF87AD" w:rsidR="004255F2" w:rsidRDefault="009A7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0F3D704B" w14:textId="624D8DC0" w:rsidR="004255F2" w:rsidRDefault="009A7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«Легенда о маленьком китайском дракончике» </w:t>
            </w:r>
          </w:p>
        </w:tc>
      </w:tr>
      <w:tr w:rsidR="004255F2" w14:paraId="63F971D4" w14:textId="77777777">
        <w:trPr>
          <w:trHeight w:val="570"/>
        </w:trPr>
        <w:tc>
          <w:tcPr>
            <w:tcW w:w="1951" w:type="dxa"/>
          </w:tcPr>
          <w:p w14:paraId="748FD5ED" w14:textId="2ADBAB55" w:rsidR="004255F2" w:rsidRDefault="009A7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января 2023</w:t>
            </w:r>
          </w:p>
        </w:tc>
        <w:tc>
          <w:tcPr>
            <w:tcW w:w="2410" w:type="dxa"/>
          </w:tcPr>
          <w:p w14:paraId="4D0ED38B" w14:textId="618952E5" w:rsidR="004255F2" w:rsidRDefault="009A751C" w:rsidP="009A75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Репетиция нового новогоднего спектакля «Тайна книги чудес»</w:t>
            </w:r>
          </w:p>
        </w:tc>
        <w:tc>
          <w:tcPr>
            <w:tcW w:w="2625" w:type="dxa"/>
          </w:tcPr>
          <w:p w14:paraId="4CD64B72" w14:textId="1BF5EF1E" w:rsidR="004255F2" w:rsidRDefault="00425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Фоны для спектакля, куклы, музыкальные инструменты</w:t>
            </w:r>
          </w:p>
        </w:tc>
        <w:tc>
          <w:tcPr>
            <w:tcW w:w="3045" w:type="dxa"/>
          </w:tcPr>
          <w:p w14:paraId="541926FC" w14:textId="5493B05C" w:rsidR="004255F2" w:rsidRDefault="00425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музыки и спектакля</w:t>
            </w:r>
          </w:p>
        </w:tc>
      </w:tr>
      <w:tr w:rsidR="004255F2" w14:paraId="16BE5E6A" w14:textId="77777777">
        <w:trPr>
          <w:trHeight w:val="570"/>
        </w:trPr>
        <w:tc>
          <w:tcPr>
            <w:tcW w:w="1951" w:type="dxa"/>
          </w:tcPr>
          <w:p w14:paraId="0D894C8B" w14:textId="24391C43" w:rsidR="004255F2" w:rsidRDefault="009A7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января 2023</w:t>
            </w:r>
          </w:p>
        </w:tc>
        <w:tc>
          <w:tcPr>
            <w:tcW w:w="2410" w:type="dxa"/>
          </w:tcPr>
          <w:p w14:paraId="674A3846" w14:textId="605F1A48" w:rsidR="004255F2" w:rsidRDefault="00425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«Соединение рассказа к театру с музыкальными номерами» </w:t>
            </w:r>
          </w:p>
        </w:tc>
        <w:tc>
          <w:tcPr>
            <w:tcW w:w="2625" w:type="dxa"/>
          </w:tcPr>
          <w:p w14:paraId="255DD615" w14:textId="7F99A69C" w:rsidR="004255F2" w:rsidRDefault="00425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F2">
              <w:rPr>
                <w:rFonts w:ascii="Times New Roman" w:eastAsia="Times New Roman" w:hAnsi="Times New Roman" w:cs="Times New Roman"/>
                <w:sz w:val="24"/>
                <w:szCs w:val="24"/>
              </w:rPr>
              <w:t>Фоны для спектакля, куклы, музыкальные инструменты</w:t>
            </w:r>
          </w:p>
        </w:tc>
        <w:tc>
          <w:tcPr>
            <w:tcW w:w="3045" w:type="dxa"/>
          </w:tcPr>
          <w:p w14:paraId="1BEAB8C0" w14:textId="2A6AEED3" w:rsidR="004255F2" w:rsidRDefault="009A7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музыкантами МБУ ДО «ДШИ №34 в совместном оркестре</w:t>
            </w:r>
          </w:p>
        </w:tc>
      </w:tr>
      <w:tr w:rsidR="004255F2" w14:paraId="515DC03B" w14:textId="77777777">
        <w:trPr>
          <w:trHeight w:val="570"/>
        </w:trPr>
        <w:tc>
          <w:tcPr>
            <w:tcW w:w="1951" w:type="dxa"/>
          </w:tcPr>
          <w:p w14:paraId="1A5F37C0" w14:textId="37C4E8AD" w:rsidR="004255F2" w:rsidRDefault="009A7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января 2023</w:t>
            </w:r>
          </w:p>
        </w:tc>
        <w:tc>
          <w:tcPr>
            <w:tcW w:w="2410" w:type="dxa"/>
          </w:tcPr>
          <w:p w14:paraId="51EA74AD" w14:textId="1ED388E5" w:rsidR="004255F2" w:rsidRPr="004255F2" w:rsidRDefault="009A751C" w:rsidP="009A75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спектакля «Легенда о маленьком китайском дракончике» в реабилитационном центре «Ручеек» г. Северодвинск</w:t>
            </w:r>
          </w:p>
        </w:tc>
        <w:tc>
          <w:tcPr>
            <w:tcW w:w="2625" w:type="dxa"/>
          </w:tcPr>
          <w:p w14:paraId="2A8AF178" w14:textId="48EC67E5" w:rsidR="004255F2" w:rsidRPr="004255F2" w:rsidRDefault="00425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F2">
              <w:rPr>
                <w:rFonts w:ascii="Times New Roman" w:eastAsia="Times New Roman" w:hAnsi="Times New Roman" w:cs="Times New Roman"/>
                <w:sz w:val="24"/>
                <w:szCs w:val="24"/>
              </w:rPr>
              <w:t>Фоны для спектакля, куклы, музыкальные инструменты</w:t>
            </w:r>
          </w:p>
        </w:tc>
        <w:tc>
          <w:tcPr>
            <w:tcW w:w="3045" w:type="dxa"/>
          </w:tcPr>
          <w:p w14:paraId="2F5E57DF" w14:textId="21676F9B" w:rsidR="004255F2" w:rsidRDefault="009A7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</w:t>
            </w:r>
          </w:p>
        </w:tc>
      </w:tr>
      <w:tr w:rsidR="004255F2" w14:paraId="6FC3CABE" w14:textId="77777777">
        <w:trPr>
          <w:trHeight w:val="570"/>
        </w:trPr>
        <w:tc>
          <w:tcPr>
            <w:tcW w:w="1951" w:type="dxa"/>
          </w:tcPr>
          <w:p w14:paraId="0A9739D2" w14:textId="2A791A29" w:rsidR="004255F2" w:rsidRDefault="009A7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января 2023</w:t>
            </w:r>
          </w:p>
        </w:tc>
        <w:tc>
          <w:tcPr>
            <w:tcW w:w="2410" w:type="dxa"/>
          </w:tcPr>
          <w:p w14:paraId="6691D91F" w14:textId="1ECD7F6C" w:rsidR="004255F2" w:rsidRPr="004255F2" w:rsidRDefault="009A751C" w:rsidP="009A75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Премьера нового спектакля «Тайны книги чудес»</w:t>
            </w:r>
          </w:p>
        </w:tc>
        <w:tc>
          <w:tcPr>
            <w:tcW w:w="2625" w:type="dxa"/>
          </w:tcPr>
          <w:p w14:paraId="04435E12" w14:textId="4C4B9067" w:rsidR="004255F2" w:rsidRPr="004255F2" w:rsidRDefault="00425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F2">
              <w:rPr>
                <w:rFonts w:ascii="Times New Roman" w:eastAsia="Times New Roman" w:hAnsi="Times New Roman" w:cs="Times New Roman"/>
                <w:sz w:val="24"/>
                <w:szCs w:val="24"/>
              </w:rPr>
              <w:t>Фоны для спектакля, куклы, музыкальные инструменты</w:t>
            </w:r>
          </w:p>
        </w:tc>
        <w:tc>
          <w:tcPr>
            <w:tcW w:w="3045" w:type="dxa"/>
          </w:tcPr>
          <w:p w14:paraId="277C89EB" w14:textId="23B8E909" w:rsidR="004255F2" w:rsidRDefault="009A7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Премьерный показ.</w:t>
            </w:r>
          </w:p>
        </w:tc>
      </w:tr>
      <w:tr w:rsidR="004255F2" w14:paraId="5E4D0A87" w14:textId="77777777">
        <w:trPr>
          <w:trHeight w:val="570"/>
        </w:trPr>
        <w:tc>
          <w:tcPr>
            <w:tcW w:w="1951" w:type="dxa"/>
          </w:tcPr>
          <w:p w14:paraId="0017961E" w14:textId="42E4823A" w:rsidR="004255F2" w:rsidRDefault="009A7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февраля 2023</w:t>
            </w:r>
          </w:p>
        </w:tc>
        <w:tc>
          <w:tcPr>
            <w:tcW w:w="2410" w:type="dxa"/>
          </w:tcPr>
          <w:p w14:paraId="23E69A6C" w14:textId="5B1B9B23" w:rsidR="004255F2" w:rsidRPr="004255F2" w:rsidRDefault="004255F2" w:rsidP="009A75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A7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укулеле». Запись репортажа для телеканала СТВ </w:t>
            </w:r>
            <w:proofErr w:type="spellStart"/>
            <w:r w:rsidR="009A7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г.Северодвинск</w:t>
            </w:r>
            <w:proofErr w:type="spellEnd"/>
          </w:p>
        </w:tc>
        <w:tc>
          <w:tcPr>
            <w:tcW w:w="2625" w:type="dxa"/>
          </w:tcPr>
          <w:p w14:paraId="60BEEA70" w14:textId="7FC2DD4E" w:rsidR="004255F2" w:rsidRPr="004255F2" w:rsidRDefault="009A751C" w:rsidP="009A7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Укулеле, шумовые музыкальные инструменты, карточки.</w:t>
            </w:r>
          </w:p>
        </w:tc>
        <w:tc>
          <w:tcPr>
            <w:tcW w:w="3045" w:type="dxa"/>
          </w:tcPr>
          <w:p w14:paraId="1734C3ED" w14:textId="6D061F36" w:rsidR="004255F2" w:rsidRPr="004255F2" w:rsidRDefault="009A7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гавайской гитарой «Укулеле», принципы игры, особенности положение корпуса при игре, работа с кистью и ее мягкостью. </w:t>
            </w:r>
          </w:p>
        </w:tc>
      </w:tr>
      <w:tr w:rsidR="004255F2" w14:paraId="7F7CA6D3" w14:textId="77777777">
        <w:trPr>
          <w:trHeight w:val="570"/>
        </w:trPr>
        <w:tc>
          <w:tcPr>
            <w:tcW w:w="1951" w:type="dxa"/>
          </w:tcPr>
          <w:p w14:paraId="3A2D7F39" w14:textId="15706359" w:rsidR="004255F2" w:rsidRDefault="00CC6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февраля 2023</w:t>
            </w:r>
          </w:p>
        </w:tc>
        <w:tc>
          <w:tcPr>
            <w:tcW w:w="2410" w:type="dxa"/>
          </w:tcPr>
          <w:p w14:paraId="7E7677E2" w14:textId="37CFFF64" w:rsidR="004255F2" w:rsidRDefault="00CC6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«Укулеле», игра в группах</w:t>
            </w:r>
          </w:p>
        </w:tc>
        <w:tc>
          <w:tcPr>
            <w:tcW w:w="2625" w:type="dxa"/>
          </w:tcPr>
          <w:p w14:paraId="21E21290" w14:textId="3FF679B4" w:rsidR="004255F2" w:rsidRPr="004255F2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 укулеле, шумовые музыкальные инструменты</w:t>
            </w:r>
          </w:p>
        </w:tc>
        <w:tc>
          <w:tcPr>
            <w:tcW w:w="3045" w:type="dxa"/>
          </w:tcPr>
          <w:p w14:paraId="78EEE2B8" w14:textId="339F4C67" w:rsidR="004255F2" w:rsidRPr="004255F2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«Дружба», игра аккомпанемента на гитарах в сопровождение фортепиано. </w:t>
            </w:r>
          </w:p>
        </w:tc>
      </w:tr>
      <w:tr w:rsidR="004255F2" w14:paraId="697E84D6" w14:textId="77777777">
        <w:trPr>
          <w:trHeight w:val="570"/>
        </w:trPr>
        <w:tc>
          <w:tcPr>
            <w:tcW w:w="1951" w:type="dxa"/>
          </w:tcPr>
          <w:p w14:paraId="24A6ADDC" w14:textId="77A8BC1B" w:rsidR="004255F2" w:rsidRDefault="00CC6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февраля 2023</w:t>
            </w:r>
          </w:p>
        </w:tc>
        <w:tc>
          <w:tcPr>
            <w:tcW w:w="2410" w:type="dxa"/>
          </w:tcPr>
          <w:p w14:paraId="29688599" w14:textId="309A9F14" w:rsidR="004255F2" w:rsidRDefault="00CC6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«Соединение музыки движения и рисунка»</w:t>
            </w:r>
          </w:p>
        </w:tc>
        <w:tc>
          <w:tcPr>
            <w:tcW w:w="2625" w:type="dxa"/>
          </w:tcPr>
          <w:p w14:paraId="29DA0CA9" w14:textId="286D0758" w:rsidR="004255F2" w:rsidRPr="004255F2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Карточки-диаграммы, музыкальные фонограммы</w:t>
            </w:r>
          </w:p>
        </w:tc>
        <w:tc>
          <w:tcPr>
            <w:tcW w:w="3045" w:type="dxa"/>
          </w:tcPr>
          <w:p w14:paraId="2D246D36" w14:textId="3DCDDBEA" w:rsidR="004255F2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Штрауса, движение музыки через рисунок, пластическое интонирование руками, движение тела в музыке.</w:t>
            </w:r>
          </w:p>
        </w:tc>
      </w:tr>
      <w:tr w:rsidR="004255F2" w14:paraId="398ED7B1" w14:textId="77777777">
        <w:trPr>
          <w:trHeight w:val="570"/>
        </w:trPr>
        <w:tc>
          <w:tcPr>
            <w:tcW w:w="1951" w:type="dxa"/>
          </w:tcPr>
          <w:p w14:paraId="1732834C" w14:textId="1427F3D7" w:rsidR="004255F2" w:rsidRDefault="00CC6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февраля 2023</w:t>
            </w:r>
          </w:p>
        </w:tc>
        <w:tc>
          <w:tcPr>
            <w:tcW w:w="2410" w:type="dxa"/>
          </w:tcPr>
          <w:p w14:paraId="07E3AA44" w14:textId="716184F7" w:rsidR="004255F2" w:rsidRDefault="00CC6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«Народная музыка»</w:t>
            </w:r>
          </w:p>
        </w:tc>
        <w:tc>
          <w:tcPr>
            <w:tcW w:w="2625" w:type="dxa"/>
          </w:tcPr>
          <w:p w14:paraId="4407BA42" w14:textId="48D809B6" w:rsidR="004255F2" w:rsidRPr="004255F2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шумовые инструменты</w:t>
            </w:r>
          </w:p>
        </w:tc>
        <w:tc>
          <w:tcPr>
            <w:tcW w:w="3045" w:type="dxa"/>
          </w:tcPr>
          <w:p w14:paraId="778161B8" w14:textId="65B9B317" w:rsidR="004255F2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русскими народными инструментами и музыкой, разучивание новой музыкальной композиции «Инструментальный наигрыш»</w:t>
            </w:r>
          </w:p>
        </w:tc>
      </w:tr>
      <w:tr w:rsidR="00CC6EF1" w14:paraId="35A5DF34" w14:textId="77777777">
        <w:trPr>
          <w:trHeight w:val="570"/>
        </w:trPr>
        <w:tc>
          <w:tcPr>
            <w:tcW w:w="1951" w:type="dxa"/>
          </w:tcPr>
          <w:p w14:paraId="7BE3FC85" w14:textId="3770A7A8" w:rsidR="00CC6EF1" w:rsidRDefault="00CC6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марта 2023</w:t>
            </w:r>
          </w:p>
        </w:tc>
        <w:tc>
          <w:tcPr>
            <w:tcW w:w="2410" w:type="dxa"/>
          </w:tcPr>
          <w:p w14:paraId="745B714D" w14:textId="3CA8C3A3" w:rsidR="00CC6EF1" w:rsidRDefault="00CC6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«Народная музыка»</w:t>
            </w:r>
          </w:p>
        </w:tc>
        <w:tc>
          <w:tcPr>
            <w:tcW w:w="2625" w:type="dxa"/>
          </w:tcPr>
          <w:p w14:paraId="731681E4" w14:textId="38D526FC" w:rsidR="00CC6EF1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шумовые инструменты, бумажные карточки</w:t>
            </w:r>
          </w:p>
        </w:tc>
        <w:tc>
          <w:tcPr>
            <w:tcW w:w="3045" w:type="dxa"/>
          </w:tcPr>
          <w:p w14:paraId="41820FD3" w14:textId="38D39502" w:rsidR="00CC6EF1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наигрыша, игра в совместном оркестре, аккордовое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 мелодии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EF1" w14:paraId="3F559378" w14:textId="77777777">
        <w:trPr>
          <w:trHeight w:val="570"/>
        </w:trPr>
        <w:tc>
          <w:tcPr>
            <w:tcW w:w="1951" w:type="dxa"/>
          </w:tcPr>
          <w:p w14:paraId="576DE238" w14:textId="51073311" w:rsidR="00CC6EF1" w:rsidRDefault="00CC6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марта 2023</w:t>
            </w:r>
          </w:p>
        </w:tc>
        <w:tc>
          <w:tcPr>
            <w:tcW w:w="2410" w:type="dxa"/>
          </w:tcPr>
          <w:p w14:paraId="2D8C6C7D" w14:textId="1368D9EA" w:rsidR="00CC6EF1" w:rsidRDefault="00CC6E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«Народная музыка»</w:t>
            </w:r>
          </w:p>
        </w:tc>
        <w:tc>
          <w:tcPr>
            <w:tcW w:w="2625" w:type="dxa"/>
          </w:tcPr>
          <w:p w14:paraId="7F2AD1B2" w14:textId="06219CEC" w:rsidR="00CC6EF1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жесты,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инструменты, шумовые инструменты</w:t>
            </w:r>
          </w:p>
        </w:tc>
        <w:tc>
          <w:tcPr>
            <w:tcW w:w="3045" w:type="dxa"/>
          </w:tcPr>
          <w:p w14:paraId="28BB9526" w14:textId="1CA0E5E6" w:rsidR="00CC6EF1" w:rsidRDefault="00CC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народной музыкальной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зимнего периода, наложение «Колядок» на музыкальные ритмы оркестра</w:t>
            </w:r>
          </w:p>
        </w:tc>
      </w:tr>
      <w:tr w:rsidR="00CC6EF1" w14:paraId="061E3FDD" w14:textId="77777777">
        <w:trPr>
          <w:trHeight w:val="570"/>
        </w:trPr>
        <w:tc>
          <w:tcPr>
            <w:tcW w:w="1951" w:type="dxa"/>
          </w:tcPr>
          <w:p w14:paraId="5F0E03B4" w14:textId="1E5E0525" w:rsidR="00CC6EF1" w:rsidRDefault="00DC2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 марта 2023</w:t>
            </w:r>
          </w:p>
        </w:tc>
        <w:tc>
          <w:tcPr>
            <w:tcW w:w="2410" w:type="dxa"/>
          </w:tcPr>
          <w:p w14:paraId="37B0E7AF" w14:textId="073B163B" w:rsidR="00CC6EF1" w:rsidRDefault="00DC2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«Народная музыка»</w:t>
            </w:r>
          </w:p>
        </w:tc>
        <w:tc>
          <w:tcPr>
            <w:tcW w:w="2625" w:type="dxa"/>
          </w:tcPr>
          <w:p w14:paraId="18B4EF81" w14:textId="4A58FA9F" w:rsidR="00CC6EF1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жесты, музыкальные инструменты, шумовые инструменты</w:t>
            </w:r>
          </w:p>
        </w:tc>
        <w:tc>
          <w:tcPr>
            <w:tcW w:w="3045" w:type="dxa"/>
          </w:tcPr>
          <w:p w14:paraId="7054F3EA" w14:textId="31711297" w:rsidR="00CC6EF1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материала, отработка сложных музыкальных рисунков в партиях оркестра.</w:t>
            </w:r>
          </w:p>
        </w:tc>
      </w:tr>
      <w:tr w:rsidR="00DC22BE" w14:paraId="1B79CD13" w14:textId="77777777">
        <w:trPr>
          <w:trHeight w:val="570"/>
        </w:trPr>
        <w:tc>
          <w:tcPr>
            <w:tcW w:w="1951" w:type="dxa"/>
          </w:tcPr>
          <w:p w14:paraId="03DF57B2" w14:textId="2ABD211A" w:rsidR="00DC22BE" w:rsidRDefault="00DC2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марта 2023</w:t>
            </w:r>
          </w:p>
        </w:tc>
        <w:tc>
          <w:tcPr>
            <w:tcW w:w="2410" w:type="dxa"/>
          </w:tcPr>
          <w:p w14:paraId="2A340A94" w14:textId="1F721FA1" w:rsidR="00DC22BE" w:rsidRDefault="00DC2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«Народная музыка»</w:t>
            </w:r>
          </w:p>
        </w:tc>
        <w:tc>
          <w:tcPr>
            <w:tcW w:w="2625" w:type="dxa"/>
          </w:tcPr>
          <w:p w14:paraId="29868B1C" w14:textId="0B127013" w:rsidR="00DC22BE" w:rsidRP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жесты, музыкальные инструменты, шумовые инструменты</w:t>
            </w:r>
          </w:p>
        </w:tc>
        <w:tc>
          <w:tcPr>
            <w:tcW w:w="3045" w:type="dxa"/>
          </w:tcPr>
          <w:p w14:paraId="2993859E" w14:textId="7A39FFDC" w:rsid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песни, знакомство с особенностями жанра, игра в совместном оркестре аккордового сопровождения на цветных трубках.</w:t>
            </w:r>
          </w:p>
        </w:tc>
      </w:tr>
      <w:tr w:rsidR="00DC22BE" w14:paraId="276D507F" w14:textId="77777777">
        <w:trPr>
          <w:trHeight w:val="570"/>
        </w:trPr>
        <w:tc>
          <w:tcPr>
            <w:tcW w:w="1951" w:type="dxa"/>
          </w:tcPr>
          <w:p w14:paraId="3593A458" w14:textId="27B5E863" w:rsidR="00DC22BE" w:rsidRDefault="00DC2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марта 2023</w:t>
            </w:r>
          </w:p>
        </w:tc>
        <w:tc>
          <w:tcPr>
            <w:tcW w:w="2410" w:type="dxa"/>
          </w:tcPr>
          <w:p w14:paraId="7C14A0CD" w14:textId="40B2B6D5" w:rsidR="00DC22BE" w:rsidRDefault="00DC2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Выездной концерт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г.Архангельск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СКОШИ №31</w:t>
            </w:r>
          </w:p>
        </w:tc>
        <w:tc>
          <w:tcPr>
            <w:tcW w:w="2625" w:type="dxa"/>
          </w:tcPr>
          <w:p w14:paraId="3E69DAB3" w14:textId="2802E736" w:rsidR="00DC22BE" w:rsidRP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7DF7D32D" w14:textId="374B3537" w:rsid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«Легенда о маленьком китайском дракончике»</w:t>
            </w:r>
          </w:p>
        </w:tc>
      </w:tr>
      <w:tr w:rsidR="00DC22BE" w14:paraId="1F8BE1EA" w14:textId="77777777">
        <w:trPr>
          <w:trHeight w:val="570"/>
        </w:trPr>
        <w:tc>
          <w:tcPr>
            <w:tcW w:w="1951" w:type="dxa"/>
          </w:tcPr>
          <w:p w14:paraId="637F6359" w14:textId="54668C33" w:rsidR="00DC22BE" w:rsidRDefault="00DC2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апреля 2023</w:t>
            </w:r>
          </w:p>
        </w:tc>
        <w:tc>
          <w:tcPr>
            <w:tcW w:w="2410" w:type="dxa"/>
          </w:tcPr>
          <w:p w14:paraId="29132DFE" w14:textId="57FC6E47" w:rsidR="00DC22BE" w:rsidRDefault="00DC2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Репетиции спектакля «Снегурочка» в зале «Камертон»</w:t>
            </w:r>
          </w:p>
        </w:tc>
        <w:tc>
          <w:tcPr>
            <w:tcW w:w="2625" w:type="dxa"/>
          </w:tcPr>
          <w:p w14:paraId="5FD828E3" w14:textId="63DA896E" w:rsid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02A56E7A" w14:textId="46E3211F" w:rsid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Расстановка на сцене, работа в совместном оркестре, прогон музыкальных номеров. </w:t>
            </w:r>
          </w:p>
        </w:tc>
      </w:tr>
      <w:tr w:rsidR="00DC22BE" w14:paraId="24EC7EBF" w14:textId="77777777">
        <w:trPr>
          <w:trHeight w:val="570"/>
        </w:trPr>
        <w:tc>
          <w:tcPr>
            <w:tcW w:w="1951" w:type="dxa"/>
          </w:tcPr>
          <w:p w14:paraId="0B55D923" w14:textId="1FC736D6" w:rsidR="00DC22BE" w:rsidRDefault="00DC2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апреля 2023</w:t>
            </w:r>
          </w:p>
        </w:tc>
        <w:tc>
          <w:tcPr>
            <w:tcW w:w="2410" w:type="dxa"/>
          </w:tcPr>
          <w:p w14:paraId="7777B834" w14:textId="68964EA1" w:rsidR="00DC22BE" w:rsidRDefault="00DC2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Репетиции спектакля «Снегурочка» в зале «Камертон»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запись видео ролика про проект</w:t>
            </w:r>
          </w:p>
        </w:tc>
        <w:tc>
          <w:tcPr>
            <w:tcW w:w="2625" w:type="dxa"/>
          </w:tcPr>
          <w:p w14:paraId="46E28E56" w14:textId="643A438E" w:rsid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театр «</w:t>
            </w:r>
            <w:proofErr w:type="spellStart"/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7C7B655C" w14:textId="32267EE9" w:rsid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на сцене, работа в совместном оркестре, прогон музыкальных номеров.</w:t>
            </w:r>
          </w:p>
        </w:tc>
      </w:tr>
      <w:tr w:rsidR="00DC22BE" w14:paraId="1E9CD47D" w14:textId="77777777">
        <w:trPr>
          <w:trHeight w:val="570"/>
        </w:trPr>
        <w:tc>
          <w:tcPr>
            <w:tcW w:w="1951" w:type="dxa"/>
          </w:tcPr>
          <w:p w14:paraId="3446863E" w14:textId="01907FDA" w:rsidR="00DC22BE" w:rsidRDefault="00DC2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апреля 2023</w:t>
            </w:r>
          </w:p>
        </w:tc>
        <w:tc>
          <w:tcPr>
            <w:tcW w:w="2410" w:type="dxa"/>
          </w:tcPr>
          <w:p w14:paraId="1098D43D" w14:textId="722D1646" w:rsidR="00DC22BE" w:rsidRPr="00DC22BE" w:rsidRDefault="00DC2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Репетиции спектакля «Снегурочка» в зале «Камертон»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14:paraId="5212E839" w14:textId="24C5B507" w:rsidR="00DC22BE" w:rsidRP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театр «</w:t>
            </w:r>
            <w:proofErr w:type="spellStart"/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3A63B829" w14:textId="125D038A" w:rsidR="00DC22BE" w:rsidRP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Прогон спектакля, соединение слова и музыки</w:t>
            </w:r>
          </w:p>
        </w:tc>
      </w:tr>
      <w:tr w:rsidR="00DC22BE" w14:paraId="4C2CA1F8" w14:textId="77777777">
        <w:trPr>
          <w:trHeight w:val="570"/>
        </w:trPr>
        <w:tc>
          <w:tcPr>
            <w:tcW w:w="1951" w:type="dxa"/>
          </w:tcPr>
          <w:p w14:paraId="6A0545FE" w14:textId="674E8487" w:rsidR="00DC22BE" w:rsidRDefault="00DC22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апреля 2023 </w:t>
            </w:r>
          </w:p>
        </w:tc>
        <w:tc>
          <w:tcPr>
            <w:tcW w:w="2410" w:type="dxa"/>
          </w:tcPr>
          <w:p w14:paraId="675B2119" w14:textId="1E4B7410" w:rsidR="00DC22BE" w:rsidRPr="00DC22BE" w:rsidRDefault="00DC2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Репетиции спектакля «Снегурочка» в зале «Камертон».</w:t>
            </w:r>
          </w:p>
        </w:tc>
        <w:tc>
          <w:tcPr>
            <w:tcW w:w="2625" w:type="dxa"/>
          </w:tcPr>
          <w:p w14:paraId="2E11B7A4" w14:textId="5CDA3D5C" w:rsidR="00DC22BE" w:rsidRP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театр «</w:t>
            </w:r>
            <w:proofErr w:type="spellStart"/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Pr="00DC22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78BED635" w14:textId="23C0609B" w:rsidR="00DC22BE" w:rsidRDefault="00DC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музыкальных номеров с спектаклем.</w:t>
            </w:r>
          </w:p>
        </w:tc>
      </w:tr>
      <w:tr w:rsidR="00F8127B" w14:paraId="4B7DA0C0" w14:textId="77777777">
        <w:trPr>
          <w:trHeight w:val="570"/>
        </w:trPr>
        <w:tc>
          <w:tcPr>
            <w:tcW w:w="1951" w:type="dxa"/>
          </w:tcPr>
          <w:p w14:paraId="6C51CA46" w14:textId="2D8CBCF8" w:rsidR="00F8127B" w:rsidRDefault="00F812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мая 2023</w:t>
            </w:r>
          </w:p>
        </w:tc>
        <w:tc>
          <w:tcPr>
            <w:tcW w:w="2410" w:type="dxa"/>
          </w:tcPr>
          <w:p w14:paraId="18C9BEBE" w14:textId="322AADFA" w:rsidR="00F8127B" w:rsidRPr="00DC22BE" w:rsidRDefault="00F812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Генеральная репетиция спектакля «Снегурочка»</w:t>
            </w:r>
          </w:p>
        </w:tc>
        <w:tc>
          <w:tcPr>
            <w:tcW w:w="2625" w:type="dxa"/>
          </w:tcPr>
          <w:p w14:paraId="0EA7344D" w14:textId="775DEC35" w:rsidR="00F8127B" w:rsidRPr="00DC22BE" w:rsidRDefault="00F81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инструменты, театр «</w:t>
            </w:r>
            <w:proofErr w:type="spellStart"/>
            <w:r w:rsidRPr="00F8127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 w:rsidRPr="00F812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</w:tcPr>
          <w:p w14:paraId="3F8E2712" w14:textId="50861FBE" w:rsidR="00F8127B" w:rsidRDefault="00F81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прогон</w:t>
            </w:r>
          </w:p>
        </w:tc>
      </w:tr>
      <w:tr w:rsidR="00F8127B" w14:paraId="46277BA2" w14:textId="77777777">
        <w:trPr>
          <w:trHeight w:val="570"/>
        </w:trPr>
        <w:tc>
          <w:tcPr>
            <w:tcW w:w="1951" w:type="dxa"/>
          </w:tcPr>
          <w:p w14:paraId="3C3498A7" w14:textId="73BECBF1" w:rsidR="00F8127B" w:rsidRDefault="00F812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мая 2023</w:t>
            </w:r>
          </w:p>
        </w:tc>
        <w:tc>
          <w:tcPr>
            <w:tcW w:w="2410" w:type="dxa"/>
          </w:tcPr>
          <w:p w14:paraId="48D12073" w14:textId="18C5C675" w:rsidR="00F8127B" w:rsidRDefault="00F812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Премьера спектакля «Снегурочка» на базе МБУ ДО «ДШИ №34»</w:t>
            </w:r>
          </w:p>
        </w:tc>
        <w:tc>
          <w:tcPr>
            <w:tcW w:w="2625" w:type="dxa"/>
          </w:tcPr>
          <w:p w14:paraId="19D6B731" w14:textId="61B9F5CD" w:rsidR="00F8127B" w:rsidRPr="00F8127B" w:rsidRDefault="00F81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музыкальные инструменты</w:t>
            </w:r>
          </w:p>
        </w:tc>
        <w:tc>
          <w:tcPr>
            <w:tcW w:w="3045" w:type="dxa"/>
          </w:tcPr>
          <w:p w14:paraId="5D3E9D5A" w14:textId="6A40B07A" w:rsidR="00F8127B" w:rsidRDefault="00F81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спектакля «Снегурочка»</w:t>
            </w:r>
          </w:p>
        </w:tc>
      </w:tr>
      <w:tr w:rsidR="00F8127B" w:rsidRPr="00EE500A" w14:paraId="0A80809A" w14:textId="77777777">
        <w:trPr>
          <w:trHeight w:val="570"/>
        </w:trPr>
        <w:tc>
          <w:tcPr>
            <w:tcW w:w="1951" w:type="dxa"/>
          </w:tcPr>
          <w:p w14:paraId="2B3B452D" w14:textId="7ED2447F" w:rsidR="00F8127B" w:rsidRPr="00EE500A" w:rsidRDefault="00F812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мая 2023</w:t>
            </w:r>
          </w:p>
        </w:tc>
        <w:tc>
          <w:tcPr>
            <w:tcW w:w="2410" w:type="dxa"/>
          </w:tcPr>
          <w:p w14:paraId="1BD99FF9" w14:textId="7402AC5E" w:rsidR="00F8127B" w:rsidRPr="00EE500A" w:rsidRDefault="00F812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Народные подвижные игры, чаепитие</w:t>
            </w:r>
          </w:p>
        </w:tc>
        <w:tc>
          <w:tcPr>
            <w:tcW w:w="2625" w:type="dxa"/>
          </w:tcPr>
          <w:p w14:paraId="06DAD805" w14:textId="4A068D63" w:rsidR="00F8127B" w:rsidRPr="00EE500A" w:rsidRDefault="00F812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Атрибуты для игры</w:t>
            </w:r>
          </w:p>
        </w:tc>
        <w:tc>
          <w:tcPr>
            <w:tcW w:w="3045" w:type="dxa"/>
          </w:tcPr>
          <w:p w14:paraId="149DF303" w14:textId="0BF25EC6" w:rsidR="00F8127B" w:rsidRPr="00EE500A" w:rsidRDefault="00F812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народными играми, игра в командах, развитие двигательных навыков, внимание и </w:t>
            </w:r>
            <w:proofErr w:type="spellStart"/>
            <w:proofErr w:type="gramStart"/>
            <w:r w:rsidRPr="00EE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памяти.Чаепитие</w:t>
            </w:r>
            <w:proofErr w:type="spellEnd"/>
            <w:proofErr w:type="gramEnd"/>
            <w:r w:rsidRPr="00EE5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14:paraId="0E528AF7" w14:textId="77777777" w:rsidR="00C326F1" w:rsidRPr="00EE500A" w:rsidRDefault="00C326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EECC54" w14:textId="31CEEF72" w:rsidR="00EE500A" w:rsidRPr="00EE500A" w:rsidRDefault="00EE50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500A">
        <w:rPr>
          <w:rFonts w:ascii="Times New Roman" w:hAnsi="Times New Roman" w:cs="Times New Roman"/>
          <w:bCs/>
          <w:sz w:val="24"/>
          <w:szCs w:val="24"/>
        </w:rPr>
        <w:t xml:space="preserve">Преподаватели: Худякова А.Н., </w:t>
      </w:r>
      <w:proofErr w:type="spellStart"/>
      <w:r w:rsidRPr="00EE500A">
        <w:rPr>
          <w:rFonts w:ascii="Times New Roman" w:hAnsi="Times New Roman" w:cs="Times New Roman"/>
          <w:bCs/>
          <w:sz w:val="24"/>
          <w:szCs w:val="24"/>
        </w:rPr>
        <w:t>Цыварева</w:t>
      </w:r>
      <w:proofErr w:type="spellEnd"/>
      <w:r w:rsidRPr="00EE500A">
        <w:rPr>
          <w:rFonts w:ascii="Times New Roman" w:hAnsi="Times New Roman" w:cs="Times New Roman"/>
          <w:bCs/>
          <w:sz w:val="24"/>
          <w:szCs w:val="24"/>
        </w:rPr>
        <w:t xml:space="preserve"> М.А.</w:t>
      </w:r>
    </w:p>
    <w:sectPr w:rsidR="00EE500A" w:rsidRPr="00EE500A">
      <w:pgSz w:w="11906" w:h="16838"/>
      <w:pgMar w:top="426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F1"/>
    <w:rsid w:val="00114740"/>
    <w:rsid w:val="001A505B"/>
    <w:rsid w:val="004255F2"/>
    <w:rsid w:val="006E7B8B"/>
    <w:rsid w:val="00780498"/>
    <w:rsid w:val="0083096E"/>
    <w:rsid w:val="009A751C"/>
    <w:rsid w:val="00AD207C"/>
    <w:rsid w:val="00B07411"/>
    <w:rsid w:val="00C326F1"/>
    <w:rsid w:val="00C952F5"/>
    <w:rsid w:val="00CC6EF1"/>
    <w:rsid w:val="00D72FEB"/>
    <w:rsid w:val="00DC22BE"/>
    <w:rsid w:val="00EE500A"/>
    <w:rsid w:val="00F12B71"/>
    <w:rsid w:val="00F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5DAB"/>
  <w15:docId w15:val="{1BE4DF9E-C21A-4FD4-A3FC-7C9AC8E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F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UrCqBKecQUbRu7qCAQO0mvEpA==">AMUW2mW1c5KukIV/UcWnLE0SwPmNFeq5VHfTdgeM2DV6GSB5YmC2GSB2pTvSaCy/3Fpv5EY87HBBGsLRhfvEXOtpIIuizeApebjb9FmaoZy1osCS80O4nWKIGsqypUntyjVJKSBuWomS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2023-07-29T23:59:00Z</dcterms:created>
  <dcterms:modified xsi:type="dcterms:W3CDTF">2023-07-29T23:59:00Z</dcterms:modified>
</cp:coreProperties>
</file>