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F605" w14:textId="77777777" w:rsidR="008965B8" w:rsidRDefault="00DB66C6" w:rsidP="008965B8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65B8">
        <w:rPr>
          <w:rFonts w:ascii="Times New Roman" w:hAnsi="Times New Roman"/>
          <w:b/>
          <w:bCs/>
          <w:sz w:val="24"/>
          <w:szCs w:val="24"/>
        </w:rPr>
        <w:softHyphen/>
      </w:r>
      <w:r w:rsidR="008965B8">
        <w:rPr>
          <w:rFonts w:ascii="Times New Roman" w:hAnsi="Times New Roman"/>
          <w:b/>
          <w:bCs/>
          <w:sz w:val="24"/>
          <w:szCs w:val="24"/>
        </w:rPr>
        <w:t>Санкт-Петербургское государственное бюджетное учреждение «Комплексный центр социального обслуживания населения Выборгского района»</w:t>
      </w:r>
    </w:p>
    <w:p w14:paraId="3FD08475" w14:textId="77777777" w:rsidR="00370F22" w:rsidRDefault="008965B8" w:rsidP="008965B8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" w:hAnsi="Times New Roman"/>
          <w:bCs/>
          <w:sz w:val="24"/>
          <w:szCs w:val="24"/>
        </w:rPr>
      </w:pPr>
      <w:r w:rsidRPr="008965B8">
        <w:rPr>
          <w:rFonts w:ascii="Times New Roman" w:hAnsi="Times New Roman"/>
          <w:bCs/>
          <w:sz w:val="24"/>
          <w:szCs w:val="24"/>
        </w:rPr>
        <w:t>ПЛАН ПРАКТИКИ ПО ТАНЦЕВАЛЬНО-ДВИГАТЕЛЬНОЙ ТЕРАПИИ</w:t>
      </w:r>
    </w:p>
    <w:p w14:paraId="0C6D1F5F" w14:textId="2AF2CDDE" w:rsidR="008965B8" w:rsidRPr="00370F22" w:rsidRDefault="008965B8" w:rsidP="008965B8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" w:hAnsi="Times New Roman"/>
          <w:bCs/>
          <w:sz w:val="38"/>
          <w:szCs w:val="38"/>
        </w:rPr>
      </w:pPr>
      <w:r w:rsidRPr="008965B8">
        <w:rPr>
          <w:rFonts w:ascii="Times New Roman" w:hAnsi="Times New Roman"/>
          <w:bCs/>
          <w:sz w:val="24"/>
          <w:szCs w:val="24"/>
        </w:rPr>
        <w:t xml:space="preserve"> </w:t>
      </w:r>
      <w:r w:rsidR="00210948">
        <w:rPr>
          <w:rFonts w:ascii="Times New Roman" w:hAnsi="Times New Roman"/>
          <w:bCs/>
          <w:sz w:val="24"/>
          <w:szCs w:val="24"/>
        </w:rPr>
        <w:t>«</w:t>
      </w:r>
      <w:r w:rsidR="00210948" w:rsidRPr="00370F22">
        <w:rPr>
          <w:rFonts w:ascii="Times New Roman" w:hAnsi="Times New Roman"/>
          <w:bCs/>
          <w:sz w:val="38"/>
          <w:szCs w:val="38"/>
        </w:rPr>
        <w:t>Приглашаю вас на бал!</w:t>
      </w:r>
      <w:r w:rsidRPr="00370F22">
        <w:rPr>
          <w:rFonts w:ascii="Times New Roman" w:hAnsi="Times New Roman"/>
          <w:bCs/>
          <w:sz w:val="38"/>
          <w:szCs w:val="38"/>
        </w:rPr>
        <w:t>»</w:t>
      </w:r>
    </w:p>
    <w:p w14:paraId="5159353C" w14:textId="77777777" w:rsidR="008965B8" w:rsidRPr="008965B8" w:rsidRDefault="00704DFD">
      <w:pPr>
        <w:widowControl w:val="0"/>
        <w:autoSpaceDE w:val="0"/>
        <w:autoSpaceDN w:val="0"/>
        <w:adjustRightInd w:val="0"/>
        <w:ind w:right="-1068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 xml:space="preserve">Руководитель </w:t>
      </w:r>
      <w:r w:rsidR="008965B8" w:rsidRPr="008965B8">
        <w:rPr>
          <w:rFonts w:ascii="Times New Roman" w:hAnsi="Times New Roman"/>
          <w:sz w:val="24"/>
          <w:szCs w:val="24"/>
        </w:rPr>
        <w:t xml:space="preserve">практики: </w:t>
      </w:r>
      <w:r w:rsidR="00896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5B8">
        <w:rPr>
          <w:rFonts w:ascii="Times New Roman" w:hAnsi="Times New Roman"/>
          <w:sz w:val="24"/>
          <w:szCs w:val="24"/>
        </w:rPr>
        <w:t>Сулаймонова</w:t>
      </w:r>
      <w:proofErr w:type="spellEnd"/>
      <w:r w:rsidR="00896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5B8">
        <w:rPr>
          <w:rFonts w:ascii="Times New Roman" w:hAnsi="Times New Roman"/>
          <w:sz w:val="24"/>
          <w:szCs w:val="24"/>
        </w:rPr>
        <w:t>Нигора</w:t>
      </w:r>
      <w:proofErr w:type="spellEnd"/>
      <w:r w:rsidR="00896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5B8">
        <w:rPr>
          <w:rFonts w:ascii="Times New Roman" w:hAnsi="Times New Roman"/>
          <w:sz w:val="24"/>
          <w:szCs w:val="24"/>
        </w:rPr>
        <w:t>Ялкуновна</w:t>
      </w:r>
      <w:proofErr w:type="spellEnd"/>
    </w:p>
    <w:p w14:paraId="665C21B3" w14:textId="77777777"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b/>
          <w:bCs/>
          <w:sz w:val="24"/>
          <w:szCs w:val="24"/>
        </w:rPr>
        <w:t>Принципы, лежащие в основе проведения программы:</w:t>
      </w:r>
    </w:p>
    <w:p w14:paraId="7785C73C" w14:textId="77777777"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не нанесения ущерба.</w:t>
      </w:r>
    </w:p>
    <w:p w14:paraId="6239489F" w14:textId="77777777"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доброжелательности, внимательности.</w:t>
      </w:r>
    </w:p>
    <w:p w14:paraId="4AA3F751" w14:textId="77777777"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развития через конкретную деятельность и упражнения (танцевально-двигательная терапия).</w:t>
      </w:r>
    </w:p>
    <w:p w14:paraId="0F53CC6C" w14:textId="77777777" w:rsidR="00704DFD" w:rsidRP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систематичности.</w:t>
      </w:r>
    </w:p>
    <w:p w14:paraId="1CD61797" w14:textId="77777777" w:rsidR="008965B8" w:rsidRDefault="00704DFD" w:rsidP="008965B8">
      <w:pPr>
        <w:widowControl w:val="0"/>
        <w:pBdr>
          <w:lef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8965B8">
        <w:rPr>
          <w:rFonts w:ascii="Times New Roman" w:hAnsi="Times New Roman"/>
          <w:sz w:val="24"/>
          <w:szCs w:val="24"/>
        </w:rPr>
        <w:t>-Принцип возникновения личной заинтересованности человека.</w:t>
      </w:r>
    </w:p>
    <w:p w14:paraId="5C53B2DA" w14:textId="77777777" w:rsidR="008965B8" w:rsidRDefault="008965B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12013B7A" w14:textId="77777777" w:rsidR="00704DFD" w:rsidRPr="008965B8" w:rsidRDefault="008965B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Курс 40 занятий по 45 мин 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9905"/>
      </w:tblGrid>
      <w:tr w:rsidR="008965B8" w:rsidRPr="00B82677" w14:paraId="1EDBC9CB" w14:textId="77777777" w:rsidTr="00B82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4536879" w14:textId="77777777" w:rsidR="008965B8" w:rsidRPr="00B82677" w:rsidRDefault="008965B8" w:rsidP="006B7F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965B8" w:rsidRPr="00B82677" w14:paraId="5723FB4C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0D9306F" w14:textId="036D7600" w:rsidR="008965B8" w:rsidRPr="00B82677" w:rsidRDefault="008965B8" w:rsidP="006E75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занятия: Знакомство, установление эмоционально-положительного контакта.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6E75CB"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</w:t>
            </w:r>
            <w:r w:rsidR="006C15E0">
              <w:rPr>
                <w:rFonts w:ascii="Times New Roman" w:hAnsi="Times New Roman"/>
                <w:b w:val="0"/>
                <w:sz w:val="24"/>
                <w:szCs w:val="24"/>
              </w:rPr>
              <w:t xml:space="preserve"> об этике в бальных танцах.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азминка. Обучение основным танцевальным элементам танца </w:t>
            </w:r>
            <w:r w:rsidR="00370F2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C5F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де </w:t>
            </w:r>
            <w:proofErr w:type="spellStart"/>
            <w:r w:rsidR="009C5F91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Грас</w:t>
            </w:r>
            <w:proofErr w:type="spellEnd"/>
            <w:r w:rsidR="009C5F91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  <w:tr w:rsidR="006E75CB" w:rsidRPr="00B82677" w14:paraId="4F4C69A2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A6C7EE2" w14:textId="77777777" w:rsidR="006E75CB" w:rsidRPr="00B82677" w:rsidRDefault="006E75CB" w:rsidP="0030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E75CB" w:rsidRPr="00B82677" w14:paraId="012343BB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17D5B45" w14:textId="1F83673E" w:rsidR="006E75CB" w:rsidRPr="00B82677" w:rsidRDefault="006E75CB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</w:t>
            </w:r>
            <w:r w:rsidR="00B82677"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я на развитие чувства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ритм</w:t>
            </w:r>
            <w:r w:rsidR="00B82677"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 Обучение основным танцевальным элементам танца "</w:t>
            </w:r>
            <w:r w:rsidR="009C5F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де </w:t>
            </w:r>
            <w:proofErr w:type="spellStart"/>
            <w:r w:rsidR="009C5F9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труа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6E75CB" w:rsidRPr="00B82677" w14:paraId="6ECF1A74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0EA125C" w14:textId="77777777" w:rsidR="006E75CB" w:rsidRPr="00B82677" w:rsidRDefault="006E75CB" w:rsidP="0030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E75CB" w:rsidRPr="00B82677" w14:paraId="41948723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A36C0F0" w14:textId="55340C05" w:rsidR="006E75CB" w:rsidRPr="00B82677" w:rsidRDefault="006E75CB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82677" w:rsidRPr="00B82677">
              <w:rPr>
                <w:rFonts w:ascii="Times New Roman" w:hAnsi="Times New Roman"/>
                <w:b w:val="0"/>
                <w:sz w:val="24"/>
                <w:szCs w:val="24"/>
              </w:rPr>
              <w:t>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5936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де </w:t>
            </w:r>
            <w:proofErr w:type="spellStart"/>
            <w:r w:rsidR="00593638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труа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7D76FCCD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A111C48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82677" w:rsidRPr="00B82677" w14:paraId="526C59A6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8CD2E0C" w14:textId="2E228406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ф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ормирова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ние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осо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знания тела в движении, навыка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становления контакта с другими 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танце.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3B68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де </w:t>
            </w:r>
            <w:proofErr w:type="spellStart"/>
            <w:r w:rsidR="003B68DD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патинер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30AD87A3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1B82699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A677ECB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0C3939B5" w14:textId="4221B88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</w:t>
            </w:r>
            <w:r w:rsidR="000506D4">
              <w:rPr>
                <w:rFonts w:ascii="Times New Roman" w:hAnsi="Times New Roman" w:cs="Times New Roman"/>
                <w:b w:val="0"/>
                <w:sz w:val="24"/>
                <w:szCs w:val="24"/>
              </w:rPr>
              <w:t>е правилам движения ног в вальсе.</w:t>
            </w:r>
          </w:p>
        </w:tc>
      </w:tr>
      <w:tr w:rsidR="00B82677" w:rsidRPr="00B82677" w14:paraId="750EF3F9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F77E167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82677" w:rsidRPr="00B82677" w14:paraId="30604360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9B28334" w14:textId="4CEC9F48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ощущения пространства</w:t>
            </w:r>
            <w:r w:rsidR="002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260DA0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Фигурный вальс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050FB28D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8057969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6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57E5FEDF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6417302" w14:textId="74810C73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 Разминка. Упражнения на 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мышечных зажимов, снижение физического и эмоционального напряжения</w:t>
            </w:r>
            <w:r w:rsidR="00AC7EB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AC7E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Сударушка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2F78AD77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D6FA77A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7362EF50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3A38645" w14:textId="2C7C68B8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Разминка.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мышечной памятью и воображением.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82469B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Сударушка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1A5B6F2A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583BFA2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8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469A49CE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0C45268" w14:textId="49AB60FF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Разминка.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Упражнения на снятие мышечных напряжений и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тренировк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мышечной памяти.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82469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лирический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45808619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80E3E80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54820A35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EA53F80" w14:textId="087B3293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 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чувства ритма, ощущение пространства.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основным танцевальным элементам танца </w:t>
            </w:r>
            <w:r w:rsidR="005B1705">
              <w:rPr>
                <w:rFonts w:ascii="Times New Roman" w:hAnsi="Times New Roman" w:cs="Times New Roman"/>
                <w:b w:val="0"/>
                <w:sz w:val="24"/>
                <w:szCs w:val="24"/>
              </w:rPr>
              <w:t>«Русский лирический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5CD3DA01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BCE8513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509C5DF4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65F49BB" w14:textId="0ACA96A2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ие умения </w:t>
            </w:r>
            <w:r w:rsidR="005B1705">
              <w:rPr>
                <w:rFonts w:ascii="Times New Roman" w:hAnsi="Times New Roman"/>
                <w:b w:val="0"/>
                <w:sz w:val="24"/>
                <w:szCs w:val="24"/>
              </w:rPr>
              <w:t>«вести» партнершу в танце.</w:t>
            </w:r>
            <w:r w:rsidR="00552912">
              <w:rPr>
                <w:rFonts w:ascii="Times New Roman" w:hAnsi="Times New Roman"/>
                <w:b w:val="0"/>
                <w:sz w:val="24"/>
                <w:szCs w:val="24"/>
              </w:rPr>
              <w:t>Обучение танцу «Вальс гавот»</w:t>
            </w:r>
          </w:p>
        </w:tc>
      </w:tr>
      <w:tr w:rsidR="00B82677" w:rsidRPr="00B82677" w14:paraId="71B83648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9CD3D5F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D21AFD9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3076104" w14:textId="33A5058A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. 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пражнения на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развития чувства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3E4332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Вальс гавот»</w:t>
            </w:r>
          </w:p>
        </w:tc>
      </w:tr>
      <w:tr w:rsidR="00B82677" w:rsidRPr="00B82677" w14:paraId="6DBDDB6A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063BFB1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75DE5CB6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79763DA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выученны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танц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ев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4BD4AEA5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E97ACFF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69E268AC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93CBB18" w14:textId="2FAD1306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 Разминка. 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пражнени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я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различные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5B5BE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Венгерский бальный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1B6C04C4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DD69056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7E76697F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9FF9EA9" w14:textId="7FD4ADD4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5B5BE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Венгерский бальный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42310DF5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FBA1E81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6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3C31780B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EF15AB3" w14:textId="29E0B661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поднятие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мышечного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эмоционального тонуса, развитие чувства ритма и умения получать удовольствие от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FF578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Кружевница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65B1CA4F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0D710F1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72F5101F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0AB33F4" w14:textId="4E39820E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Ритмическая разминка, 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основным танцевальным элементам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стиля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</w:t>
            </w:r>
            <w:r w:rsidR="00FF5786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Кружевница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2EB222CE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E787876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8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19470EE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02EE0DCF" w14:textId="03638275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основным танцевальным элементам </w:t>
            </w:r>
            <w:r w:rsidR="00703C50">
              <w:rPr>
                <w:rFonts w:ascii="Times New Roman" w:hAnsi="Times New Roman"/>
                <w:b w:val="0"/>
                <w:sz w:val="24"/>
                <w:szCs w:val="24"/>
              </w:rPr>
              <w:t>танца «</w:t>
            </w:r>
            <w:r w:rsidR="00632215">
              <w:rPr>
                <w:rFonts w:ascii="Times New Roman" w:hAnsi="Times New Roman"/>
                <w:b w:val="0"/>
                <w:sz w:val="24"/>
                <w:szCs w:val="24"/>
              </w:rPr>
              <w:t>Кружевница».</w:t>
            </w:r>
          </w:p>
        </w:tc>
      </w:tr>
      <w:tr w:rsidR="00B82677" w:rsidRPr="00B82677" w14:paraId="0DA17ACD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6BD0CD1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9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5BED8DDF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06F0B8C8" w14:textId="3EF3EF3B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9E7C30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Вальс-миньон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1CFE2B5C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3688D36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60543A6C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DD21A9F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 выученных танцев.</w:t>
            </w:r>
          </w:p>
        </w:tc>
      </w:tr>
      <w:tr w:rsidR="00B82677" w:rsidRPr="00B82677" w14:paraId="5F9423A5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A523A52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12E63F87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1285233" w14:textId="614C8C1E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Обучение основным танцевальным элементам танца </w:t>
            </w:r>
            <w:r w:rsidR="0065568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D24A49" w:rsidRPr="00D24A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</w:t>
            </w:r>
            <w:proofErr w:type="spellStart"/>
            <w:r w:rsidR="00D24A49" w:rsidRPr="00D24A49">
              <w:rPr>
                <w:rFonts w:ascii="Times New Roman" w:hAnsi="Times New Roman" w:cs="Times New Roman"/>
                <w:b w:val="0"/>
                <w:sz w:val="24"/>
                <w:szCs w:val="24"/>
              </w:rPr>
              <w:t>д’эспань</w:t>
            </w:r>
            <w:proofErr w:type="spellEnd"/>
            <w:r w:rsidR="00A44C8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82677" w:rsidRPr="00B82677" w14:paraId="2FBDF595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61FDF15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320FEFE6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5831D83" w14:textId="2C5265F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азминка. Работа с образом. Обучение основным танцевальным элементам танца </w:t>
            </w:r>
            <w:r w:rsidR="00A44C8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A44C89" w:rsidRPr="00A44C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</w:t>
            </w:r>
            <w:proofErr w:type="spellStart"/>
            <w:r w:rsidR="00A44C89" w:rsidRPr="00A44C89">
              <w:rPr>
                <w:rFonts w:ascii="Times New Roman" w:hAnsi="Times New Roman" w:cs="Times New Roman"/>
                <w:b w:val="0"/>
                <w:sz w:val="24"/>
                <w:szCs w:val="24"/>
              </w:rPr>
              <w:t>д’эспань</w:t>
            </w:r>
            <w:proofErr w:type="spellEnd"/>
            <w:r w:rsidR="00A44C8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82677" w:rsidRPr="00B82677" w14:paraId="6461E733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8732512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6DC9AB65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AEF6A31" w14:textId="448BC4AE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Упражнени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ритм. Обучение основным танцевальным элементам танца </w:t>
            </w:r>
            <w:r w:rsidR="00A44C8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A28BD" w:rsidRPr="00FA28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 </w:t>
            </w:r>
            <w:proofErr w:type="spellStart"/>
            <w:r w:rsidR="00FA28BD" w:rsidRPr="00FA28BD">
              <w:rPr>
                <w:rFonts w:ascii="Times New Roman" w:hAnsi="Times New Roman" w:cs="Times New Roman"/>
                <w:b w:val="0"/>
                <w:sz w:val="24"/>
                <w:szCs w:val="24"/>
              </w:rPr>
              <w:t>д’эспань</w:t>
            </w:r>
            <w:proofErr w:type="spellEnd"/>
            <w:r w:rsidR="00FA28B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82677" w:rsidRPr="00B82677" w14:paraId="4BED2CAB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CC13A79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занятие.</w:t>
            </w:r>
          </w:p>
        </w:tc>
      </w:tr>
      <w:tr w:rsidR="00B82677" w:rsidRPr="00B82677" w14:paraId="36AD48DF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4D76792" w14:textId="1E765F42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911E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 зефир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6B109279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0D15E04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49F6A3C9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5D00FAF" w14:textId="590C7743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911E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 зефир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208B5D1D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5F62F90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26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4E82CA16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D7FE50C" w14:textId="541CB05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ощущения пространства и 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образным мышлением.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911E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 зефир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3F5AC80D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0A8F87D6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27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1DA84AC3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8B9741D" w14:textId="530BB68B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Лекция-беседа. Разминка. Упражнения на 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мышечных зажимов, снижение физического и эмоционального напряжения, работа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127EB9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Кружевница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73C32131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C48E697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28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A210CF5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FDD5C0C" w14:textId="3C9FB804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абота с образом.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мышечной памятью и воображением.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127EB9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Кружевница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20078993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0FAC941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29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B8BCB82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C358067" w14:textId="6DA33851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Разминка.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Упражнения на 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мышечных напряжений, тренировк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мышечной памяти.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127EB9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Кружевница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78A9B469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0D0AF6C6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B8668A7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217B1FF9" w14:textId="7CC98134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чувства ритма, ощущение пространства.Обучение основным танцевальным элементам танца "</w:t>
            </w:r>
            <w:r w:rsidR="00DE5F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Модный рок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73B7D452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E69964D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7398F4DD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E595183" w14:textId="4D306F30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Упражнение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ие умения чувствовать свое тело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ритм.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DE5FE6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Модный рок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0E39CB0A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DF6C03D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584CB3D9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A2F012B" w14:textId="59AED9F1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пражнения на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чувства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9025E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Кадриль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3A3CCEE7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119C74E2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57F1311F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9DA54BA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Упражнение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выученны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х танцев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35CF733F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AF64C06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7692B7E7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2851565" w14:textId="3F66EE7F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Лекция-беседа. Разминка.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пражнение на типы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proofErr w:type="spellStart"/>
            <w:r w:rsidR="009025E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Полонец</w:t>
            </w:r>
            <w:proofErr w:type="spellEnd"/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7E8C1E1C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5A60EA1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5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2F265EA8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06C2077" w14:textId="6E8F522F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C34B4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Большой фигурный вальс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14ECF544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E0A1C4F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6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65CF705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618A0133" w14:textId="49B78FC1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Разминка. Упражнения поднятие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мышечного и эмоционального тонуса, развитие чувства ритма и умения получать удовольствие от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C34B4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Большой фигурный вальс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5751D155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77D271A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26FCA79A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8D88F41" w14:textId="382EA754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Лекция-беседа.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Ритмическая разминка, работа на координацию.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</w:t>
            </w:r>
            <w:r w:rsidR="00434B2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Полька тройка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</w:tr>
      <w:tr w:rsidR="00B82677" w:rsidRPr="00B82677" w14:paraId="05DFCD6C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5B68381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8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B1D45F2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5D86EBD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асширение диапазона и потенциала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"Краковяк".</w:t>
            </w:r>
          </w:p>
        </w:tc>
      </w:tr>
      <w:tr w:rsidR="00B82677" w:rsidRPr="00B82677" w14:paraId="0FC6C9A9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7D10FCFF" w14:textId="77777777" w:rsidR="00B82677" w:rsidRPr="00B82677" w:rsidRDefault="00B82677" w:rsidP="00B826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9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3B2CE6BC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58331802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Разминка.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пространственного воображения,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снятие физического и эмоционального напряжения, развитие способности получать удовольствие от своего тела, от движений, танца.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основным танцевальным элементам танца "Краковяк".</w:t>
            </w:r>
          </w:p>
        </w:tc>
      </w:tr>
      <w:tr w:rsidR="00B82677" w:rsidRPr="00B82677" w14:paraId="438A6FCE" w14:textId="77777777" w:rsidTr="00B82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449C8440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40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занятие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82677" w:rsidRPr="00B82677" w14:paraId="029E0D4D" w14:textId="77777777" w:rsidTr="00B82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</w:tcPr>
          <w:p w14:paraId="30F00289" w14:textId="77777777" w:rsidR="00B82677" w:rsidRPr="00B82677" w:rsidRDefault="00B82677" w:rsidP="00CB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Завершающее занятие.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Разминка.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Упражнения на р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азвитие умения расслабляться, взаимодействовать в телесном контакте с 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партнерами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расширение диапазона движений.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Отработ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ех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выученны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 xml:space="preserve">х </w:t>
            </w:r>
            <w:r w:rsidRPr="00B8267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танц</w:t>
            </w:r>
            <w:r w:rsidRPr="00B82677">
              <w:rPr>
                <w:rFonts w:ascii="Times New Roman" w:hAnsi="Times New Roman"/>
                <w:b w:val="0"/>
                <w:sz w:val="24"/>
                <w:szCs w:val="24"/>
              </w:rPr>
              <w:t>ев. Подведение итогов: лекция-беседа.</w:t>
            </w:r>
          </w:p>
        </w:tc>
      </w:tr>
    </w:tbl>
    <w:p w14:paraId="0470FA0D" w14:textId="77777777" w:rsidR="00704DFD" w:rsidRDefault="00704DFD" w:rsidP="00B82677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sectPr w:rsidR="00704D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A38"/>
    <w:rsid w:val="000506D4"/>
    <w:rsid w:val="000B1860"/>
    <w:rsid w:val="00127EB9"/>
    <w:rsid w:val="00210948"/>
    <w:rsid w:val="00260DA0"/>
    <w:rsid w:val="00265B32"/>
    <w:rsid w:val="00370F22"/>
    <w:rsid w:val="003B68DD"/>
    <w:rsid w:val="003E0E5A"/>
    <w:rsid w:val="003E4332"/>
    <w:rsid w:val="00434B28"/>
    <w:rsid w:val="004B3279"/>
    <w:rsid w:val="00552912"/>
    <w:rsid w:val="00593638"/>
    <w:rsid w:val="005B1705"/>
    <w:rsid w:val="005B5BE6"/>
    <w:rsid w:val="00632215"/>
    <w:rsid w:val="00655689"/>
    <w:rsid w:val="006C15E0"/>
    <w:rsid w:val="006E75CB"/>
    <w:rsid w:val="00703C50"/>
    <w:rsid w:val="00704DFD"/>
    <w:rsid w:val="0082469B"/>
    <w:rsid w:val="008965B8"/>
    <w:rsid w:val="008B2753"/>
    <w:rsid w:val="008E43E2"/>
    <w:rsid w:val="008F0A38"/>
    <w:rsid w:val="009025E3"/>
    <w:rsid w:val="00911EAE"/>
    <w:rsid w:val="009C5F91"/>
    <w:rsid w:val="009E7C30"/>
    <w:rsid w:val="00A44C89"/>
    <w:rsid w:val="00AC7EBE"/>
    <w:rsid w:val="00B82677"/>
    <w:rsid w:val="00BF77D5"/>
    <w:rsid w:val="00C34B4E"/>
    <w:rsid w:val="00D24A49"/>
    <w:rsid w:val="00DB66C6"/>
    <w:rsid w:val="00DE5FE6"/>
    <w:rsid w:val="00DF5E56"/>
    <w:rsid w:val="00FA28B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637DF"/>
  <w14:defaultImageDpi w14:val="0"/>
  <w15:docId w15:val="{2B4ADB67-520D-E64E-A1A7-272C32CF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Grid Accent 4"/>
    <w:basedOn w:val="a1"/>
    <w:uiPriority w:val="62"/>
    <w:rsid w:val="00B8267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nigoraetoya@hotmail.com</cp:lastModifiedBy>
  <cp:revision>33</cp:revision>
  <dcterms:created xsi:type="dcterms:W3CDTF">2023-10-30T17:04:00Z</dcterms:created>
  <dcterms:modified xsi:type="dcterms:W3CDTF">2023-10-30T17:23:00Z</dcterms:modified>
</cp:coreProperties>
</file>