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03" w:rsidRDefault="002204FD" w:rsidP="00E563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 рамках программы «Семейные чтения»</w:t>
      </w:r>
      <w:r w:rsidR="00B94C67">
        <w:rPr>
          <w:sz w:val="32"/>
          <w:szCs w:val="32"/>
        </w:rPr>
        <w:t xml:space="preserve">  </w:t>
      </w:r>
    </w:p>
    <w:p w:rsidR="002204FD" w:rsidRDefault="00015D03" w:rsidP="00015D03">
      <w:pPr>
        <w:pStyle w:val="a3"/>
        <w:ind w:left="993"/>
        <w:rPr>
          <w:sz w:val="32"/>
          <w:szCs w:val="32"/>
        </w:rPr>
      </w:pPr>
      <w:r>
        <w:rPr>
          <w:noProof/>
        </w:rPr>
        <w:drawing>
          <wp:inline distT="0" distB="0" distL="0" distR="0" wp14:anchorId="301249C7" wp14:editId="727BECAA">
            <wp:extent cx="4694452" cy="2922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6929" cy="29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C67">
        <w:rPr>
          <w:sz w:val="32"/>
          <w:szCs w:val="32"/>
        </w:rPr>
        <w:t xml:space="preserve">                               </w:t>
      </w:r>
    </w:p>
    <w:p w:rsidR="00B94C67" w:rsidRDefault="00B94C67" w:rsidP="00E563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204FD">
        <w:rPr>
          <w:sz w:val="32"/>
          <w:szCs w:val="32"/>
        </w:rPr>
        <w:t xml:space="preserve">                                      </w:t>
      </w:r>
      <w:r w:rsidR="00015D03">
        <w:rPr>
          <w:sz w:val="32"/>
          <w:szCs w:val="32"/>
        </w:rPr>
        <w:t xml:space="preserve"> «Знакомство с профессиями</w:t>
      </w:r>
      <w:r>
        <w:rPr>
          <w:sz w:val="32"/>
          <w:szCs w:val="32"/>
        </w:rPr>
        <w:t>»</w:t>
      </w:r>
    </w:p>
    <w:p w:rsidR="00E5637B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 xml:space="preserve">Ребята, вы все станете взрослыми, пойдете школу, а потом в институт, </w:t>
      </w:r>
      <w:r w:rsidR="00E34410" w:rsidRPr="00820D60">
        <w:rPr>
          <w:sz w:val="32"/>
          <w:szCs w:val="32"/>
        </w:rPr>
        <w:t xml:space="preserve">колледж, университет и др. уч. заведения </w:t>
      </w:r>
      <w:r w:rsidRPr="00820D60">
        <w:rPr>
          <w:sz w:val="32"/>
          <w:szCs w:val="32"/>
        </w:rPr>
        <w:t xml:space="preserve">получите </w:t>
      </w:r>
      <w:r w:rsidRPr="00820D60">
        <w:rPr>
          <w:rStyle w:val="a4"/>
          <w:sz w:val="32"/>
          <w:szCs w:val="32"/>
        </w:rPr>
        <w:t>профессию</w:t>
      </w:r>
      <w:r w:rsidRPr="00820D60">
        <w:rPr>
          <w:sz w:val="32"/>
          <w:szCs w:val="32"/>
        </w:rPr>
        <w:t>, по которой будете работать.</w:t>
      </w:r>
    </w:p>
    <w:p w:rsidR="00AB3C88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 xml:space="preserve">А как вы понимаете, что такое </w:t>
      </w:r>
      <w:r w:rsidRPr="00820D60">
        <w:rPr>
          <w:rStyle w:val="a4"/>
          <w:sz w:val="32"/>
          <w:szCs w:val="32"/>
        </w:rPr>
        <w:t>профессия</w:t>
      </w:r>
      <w:r w:rsidRPr="00820D60">
        <w:rPr>
          <w:sz w:val="32"/>
          <w:szCs w:val="32"/>
        </w:rPr>
        <w:t>? Давайте постараемся ответить на этот вопрос.</w:t>
      </w:r>
    </w:p>
    <w:p w:rsidR="00E34410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>Правильно!</w:t>
      </w:r>
      <w:r w:rsidR="00820D60" w:rsidRPr="00820D60">
        <w:rPr>
          <w:sz w:val="32"/>
          <w:szCs w:val="32"/>
        </w:rPr>
        <w:t xml:space="preserve"> </w:t>
      </w:r>
      <w:r w:rsidR="00820D60" w:rsidRPr="00820D60">
        <w:rPr>
          <w:rStyle w:val="hgkelc"/>
          <w:sz w:val="32"/>
          <w:szCs w:val="32"/>
        </w:rPr>
        <w:t xml:space="preserve">Профессия- это </w:t>
      </w:r>
      <w:r w:rsidR="00820D60" w:rsidRPr="00820D60">
        <w:rPr>
          <w:rStyle w:val="hgkelc"/>
          <w:b/>
          <w:bCs/>
          <w:sz w:val="32"/>
          <w:szCs w:val="32"/>
        </w:rPr>
        <w:t>труд, которому человек посвящает всю свою жизнь</w:t>
      </w:r>
      <w:r w:rsidR="00820D60" w:rsidRPr="00820D60">
        <w:rPr>
          <w:rStyle w:val="hgkelc"/>
          <w:sz w:val="32"/>
          <w:szCs w:val="32"/>
        </w:rPr>
        <w:t>.</w:t>
      </w:r>
      <w:r w:rsidRPr="00820D60">
        <w:rPr>
          <w:sz w:val="32"/>
          <w:szCs w:val="32"/>
        </w:rPr>
        <w:t xml:space="preserve"> Естественно выбор любой </w:t>
      </w:r>
      <w:r w:rsidRPr="00820D60">
        <w:rPr>
          <w:rStyle w:val="a4"/>
          <w:sz w:val="32"/>
          <w:szCs w:val="32"/>
        </w:rPr>
        <w:t>профессии</w:t>
      </w:r>
      <w:r w:rsidRPr="00820D60">
        <w:rPr>
          <w:sz w:val="32"/>
          <w:szCs w:val="32"/>
        </w:rPr>
        <w:t xml:space="preserve"> – дело непростое и очень ответственное. Ведь выбирая её, вы выбираете дело на всю жизнь. А это означит, что выбранная вами </w:t>
      </w:r>
      <w:r w:rsidRPr="00820D60">
        <w:rPr>
          <w:rStyle w:val="a4"/>
          <w:sz w:val="32"/>
          <w:szCs w:val="32"/>
        </w:rPr>
        <w:t>профессия</w:t>
      </w:r>
      <w:r w:rsidRPr="00820D60">
        <w:rPr>
          <w:sz w:val="32"/>
          <w:szCs w:val="32"/>
        </w:rPr>
        <w:t xml:space="preserve"> должна вам нравиться, приносить удовольствие</w:t>
      </w:r>
    </w:p>
    <w:p w:rsidR="00E5637B" w:rsidRPr="00820D60" w:rsidRDefault="00AB3C88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 xml:space="preserve"> </w:t>
      </w:r>
      <w:r w:rsidR="00E5637B" w:rsidRPr="00820D60">
        <w:rPr>
          <w:sz w:val="32"/>
          <w:szCs w:val="32"/>
        </w:rPr>
        <w:t xml:space="preserve"> </w:t>
      </w:r>
      <w:r w:rsidR="00E5637B" w:rsidRPr="00820D60">
        <w:rPr>
          <w:sz w:val="32"/>
          <w:szCs w:val="32"/>
          <w:u w:val="single"/>
        </w:rPr>
        <w:t>Ведущий</w:t>
      </w:r>
      <w:r w:rsidR="00E5637B" w:rsidRPr="00820D60">
        <w:rPr>
          <w:sz w:val="32"/>
          <w:szCs w:val="32"/>
        </w:rPr>
        <w:t xml:space="preserve">: Сейчас мы немного разомнемся, предлагаю вам сыграть в игру </w:t>
      </w:r>
      <w:r w:rsidR="00E5637B" w:rsidRPr="00820D60">
        <w:rPr>
          <w:i/>
          <w:iCs/>
          <w:sz w:val="32"/>
          <w:szCs w:val="32"/>
        </w:rPr>
        <w:t>«Ровным кругом»</w:t>
      </w:r>
      <w:r w:rsidR="00E5637B" w:rsidRPr="00820D60">
        <w:rPr>
          <w:sz w:val="32"/>
          <w:szCs w:val="32"/>
        </w:rPr>
        <w:t xml:space="preserve">. Дети становятся в круг и, держась за руки, </w:t>
      </w:r>
      <w:r w:rsidR="00E5637B" w:rsidRPr="00820D60">
        <w:rPr>
          <w:sz w:val="32"/>
          <w:szCs w:val="32"/>
          <w:u w:val="single"/>
        </w:rPr>
        <w:t>произносят</w:t>
      </w:r>
      <w:r w:rsidR="00E5637B" w:rsidRPr="00820D60">
        <w:rPr>
          <w:sz w:val="32"/>
          <w:szCs w:val="32"/>
        </w:rPr>
        <w:t>:</w:t>
      </w:r>
    </w:p>
    <w:p w:rsidR="00E5637B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>Ровным кругом друг за другом</w:t>
      </w:r>
    </w:p>
    <w:p w:rsidR="00E5637B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>Мы идем за шагом шаг.</w:t>
      </w:r>
    </w:p>
    <w:p w:rsidR="00E5637B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>Стой на месте, дружно, вместе</w:t>
      </w:r>
    </w:p>
    <w:p w:rsidR="00E5637B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lastRenderedPageBreak/>
        <w:t>Отвечай</w:t>
      </w:r>
      <w:r w:rsidR="00155381">
        <w:rPr>
          <w:sz w:val="32"/>
          <w:szCs w:val="32"/>
        </w:rPr>
        <w:t>-</w:t>
      </w:r>
      <w:r w:rsidRPr="00820D60">
        <w:rPr>
          <w:sz w:val="32"/>
          <w:szCs w:val="32"/>
        </w:rPr>
        <w:t>ка нам вот так!</w:t>
      </w:r>
    </w:p>
    <w:p w:rsidR="00E5637B" w:rsidRPr="00820D60" w:rsidRDefault="00E5637B" w:rsidP="00E5637B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 xml:space="preserve">(Ребенок достает из мешочка инструмент, называет предмет, который принадлежит той или иной </w:t>
      </w:r>
      <w:r w:rsidRPr="00820D60">
        <w:rPr>
          <w:rStyle w:val="a4"/>
          <w:sz w:val="32"/>
          <w:szCs w:val="32"/>
        </w:rPr>
        <w:t>профессии</w:t>
      </w:r>
      <w:r w:rsidRPr="00820D60">
        <w:rPr>
          <w:sz w:val="32"/>
          <w:szCs w:val="32"/>
        </w:rPr>
        <w:t>).</w:t>
      </w:r>
    </w:p>
    <w:p w:rsidR="00E5637B" w:rsidRDefault="00E5637B" w:rsidP="00E5637B">
      <w:pPr>
        <w:pStyle w:val="a3"/>
        <w:rPr>
          <w:i/>
          <w:iCs/>
          <w:sz w:val="32"/>
          <w:szCs w:val="32"/>
        </w:rPr>
      </w:pPr>
      <w:r w:rsidRPr="00820D60">
        <w:rPr>
          <w:sz w:val="32"/>
          <w:szCs w:val="32"/>
        </w:rPr>
        <w:t xml:space="preserve">Вам необходимо назвать </w:t>
      </w:r>
      <w:r w:rsidRPr="00820D60">
        <w:rPr>
          <w:rStyle w:val="a4"/>
          <w:sz w:val="32"/>
          <w:szCs w:val="32"/>
        </w:rPr>
        <w:t>профессию</w:t>
      </w:r>
      <w:r w:rsidRPr="00820D60">
        <w:rPr>
          <w:sz w:val="32"/>
          <w:szCs w:val="32"/>
        </w:rPr>
        <w:t xml:space="preserve">, которой принадлежит инструмент. Инструмент вы будете доставать из этого мешочка. </w:t>
      </w:r>
      <w:r w:rsidRPr="00820D60">
        <w:rPr>
          <w:i/>
          <w:iCs/>
          <w:sz w:val="32"/>
          <w:szCs w:val="32"/>
        </w:rPr>
        <w:t>(мел, указка, ручка, учебник, фуражка, свисток, жезл, наручники)</w:t>
      </w:r>
    </w:p>
    <w:p w:rsidR="00155381" w:rsidRPr="00820D60" w:rsidRDefault="00155381" w:rsidP="00155381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 xml:space="preserve">У каждой </w:t>
      </w:r>
      <w:r w:rsidRPr="00820D60">
        <w:rPr>
          <w:rStyle w:val="a4"/>
          <w:sz w:val="32"/>
          <w:szCs w:val="32"/>
        </w:rPr>
        <w:t>профессии</w:t>
      </w:r>
      <w:r w:rsidRPr="00820D60">
        <w:rPr>
          <w:sz w:val="32"/>
          <w:szCs w:val="32"/>
        </w:rPr>
        <w:t xml:space="preserve"> есть свои инструменты, то есть специальные предметы, которые нужны для выполнения своей </w:t>
      </w:r>
      <w:r w:rsidRPr="00820D60">
        <w:rPr>
          <w:rStyle w:val="a4"/>
          <w:sz w:val="32"/>
          <w:szCs w:val="32"/>
        </w:rPr>
        <w:t>профессиональной деятельности</w:t>
      </w:r>
      <w:r w:rsidRPr="00820D60">
        <w:rPr>
          <w:sz w:val="32"/>
          <w:szCs w:val="32"/>
        </w:rPr>
        <w:t xml:space="preserve">. Такие инструменты есть и у парикмахера, и у врача. </w:t>
      </w:r>
      <w:r w:rsidRPr="00820D60">
        <w:rPr>
          <w:sz w:val="32"/>
          <w:szCs w:val="32"/>
          <w:u w:val="single"/>
        </w:rPr>
        <w:t>Сейчас я предлагаю вам разделиться на две команды</w:t>
      </w:r>
      <w:r w:rsidRPr="00820D60">
        <w:rPr>
          <w:sz w:val="32"/>
          <w:szCs w:val="32"/>
        </w:rPr>
        <w:t>: 1 команда – команда парикмахеров и 2 команда – команда врачей.</w:t>
      </w:r>
    </w:p>
    <w:p w:rsidR="00155381" w:rsidRPr="00820D60" w:rsidRDefault="00155381" w:rsidP="00155381">
      <w:pPr>
        <w:pStyle w:val="a3"/>
        <w:rPr>
          <w:sz w:val="32"/>
          <w:szCs w:val="32"/>
        </w:rPr>
      </w:pPr>
      <w:r w:rsidRPr="00820D60">
        <w:rPr>
          <w:sz w:val="32"/>
          <w:szCs w:val="32"/>
          <w:u w:val="single"/>
        </w:rPr>
        <w:t>Задание такое</w:t>
      </w:r>
      <w:r w:rsidRPr="00820D60">
        <w:rPr>
          <w:sz w:val="32"/>
          <w:szCs w:val="32"/>
        </w:rPr>
        <w:t>: из представленных инструментов первой команде нужно отобрать инструменты, которые нужны для работы парикмахера и рассказать, как пользоваться тем или иным прибором. А второй команде нужно выбрать те инструменты, которые нужны для работы врача и рассказать нам, для чего они нужны. (На столе лежат разные принадлежности (расческа, бигуди, фен, ножницы, фартук, фонендоскоп, градусник, бинт, шприц, шпатель, дети выбирают необходимое и объясняют).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Назовите профессии: 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Самая зеленая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(садовод, лесник, специалист по ландшафтному дизайну, цветовод-декоратор ...)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Самая сладкая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(кондитер, продавец в кондитерском отделе ...)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Самая денежная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(банкир.)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Самая волосатая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(парикмахер...)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Самая детская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(воспитатель, педиатр, детский психолог, учитель...)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Самая смешная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(юморист, клоун, пародист...)</w:t>
      </w:r>
    </w:p>
    <w:p w:rsidR="00153930" w:rsidRPr="00820D60" w:rsidRDefault="00153930" w:rsidP="001539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Самая общительная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(журналист, экскурсовод, тренер, учитель, массовик-затейник...)</w:t>
      </w:r>
    </w:p>
    <w:p w:rsidR="00153930" w:rsidRPr="00820D60" w:rsidRDefault="00153930" w:rsidP="0015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Самая серьезная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 имеет право на ошибку) (сапер, хирург, разведчик, </w:t>
      </w:r>
    </w:p>
    <w:p w:rsidR="00153930" w:rsidRPr="00820D60" w:rsidRDefault="00153930" w:rsidP="0015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Самая смелая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50C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(полицейский</w:t>
      </w:r>
      <w:r w:rsidRPr="00820D6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153930" w:rsidRPr="00820D60" w:rsidRDefault="00E26F55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Конкурс </w:t>
      </w:r>
      <w:r w:rsidR="00153930"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называется «Тень специалиста»</w:t>
      </w:r>
      <w:r w:rsidR="00153930"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. Ваша задача ребята от</w:t>
      </w:r>
      <w:r w:rsidR="008F0D1B"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гадать по силуэту профессию. 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50C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так внимание на экран!</w:t>
      </w:r>
    </w:p>
    <w:p w:rsidR="00C50CE6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  </w:t>
      </w:r>
      <w:proofErr w:type="gramStart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мире существуют необычные профессии! Какие, мы сейчас об этом узнаем! 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1) «Переворачиватель пингвинов»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Эта профессия очень нужная, известный факт, что пингвины, если упадут, самостоятельно подняться не могут. Для этих целей есть специально подготовленные люди, которые поднимают п</w:t>
      </w:r>
      <w:r w:rsidR="00155381">
        <w:rPr>
          <w:rFonts w:ascii="Times New Roman" w:eastAsia="Times New Roman" w:hAnsi="Times New Roman" w:cs="Times New Roman"/>
          <w:sz w:val="32"/>
          <w:szCs w:val="32"/>
          <w:lang w:eastAsia="ru-RU"/>
        </w:rPr>
        <w:t>ингвинов, которые засмотрелись </w:t>
      </w:r>
      <w:r w:rsidR="000371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 </w:t>
      </w: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пролетающие мимо самолеты.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 2) «Дегустатор воздуха»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этой необычной профессий в Японии исследуют чистоту воздуха. Дегустатор воздуха должен все вынюхивать, записывать в компьютер и обрабатывать полученные данные.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 3) «</w:t>
      </w:r>
      <w:proofErr w:type="spellStart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Утрамбовщик</w:t>
      </w:r>
      <w:proofErr w:type="spellEnd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метро»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население мегаполисов будет увеличиваться в таком же темпе как сейчас, то данная вакансия станет актуальной во всем мире.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Утрамбовщик</w:t>
      </w:r>
      <w:proofErr w:type="spellEnd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 в метро – еще одна необычная профессия, которая пользуется популярностью в китайском метрополитене. 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Людей много! Ехать все хотят, а вот двери вагонов не закрываются.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же делать тогда? Тут приходят на помощь </w:t>
      </w:r>
      <w:proofErr w:type="spellStart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утрамбовщики</w:t>
      </w:r>
      <w:proofErr w:type="spellEnd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Которые в буквальном смысле заталкивают детей в вагоны, что бы закрылась дверь. Тут главное все делать аккуратно, так чтоб пассажир вошел как по маслу и не получил никаких травм.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 4) «</w:t>
      </w:r>
      <w:proofErr w:type="spellStart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Тестировщик</w:t>
      </w:r>
      <w:proofErr w:type="spellEnd"/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водных горок»</w:t>
      </w:r>
    </w:p>
    <w:p w:rsidR="00153930" w:rsidRPr="00820D60" w:rsidRDefault="00155381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Ну, тут я</w:t>
      </w:r>
      <w:r w:rsidR="00153930"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думаю всем все понятно. Человек данной профессии тестирует водные горки и дает определенную оценку.   </w:t>
      </w:r>
    </w:p>
    <w:p w:rsidR="00C50CE6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Вот такие необычные профессии существуют в мире. Ну а мы с вами продолжаем! 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Следующий конкурс </w:t>
      </w:r>
      <w:r w:rsidRPr="00820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«Строители» </w:t>
      </w:r>
    </w:p>
    <w:p w:rsidR="00153930" w:rsidRPr="00820D60" w:rsidRDefault="00C50CE6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53930"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этом конкурсе мы ощутим себя в роли строителей!</w:t>
      </w:r>
    </w:p>
    <w:p w:rsidR="00C50CE6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Ваша задача по моей команде выстроить башню, так что бы она не упала.</w:t>
      </w:r>
    </w:p>
    <w:p w:rsidR="00153930" w:rsidRPr="00820D60" w:rsidRDefault="00155381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 </w:t>
      </w:r>
      <w:r w:rsidR="00153930"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</w:t>
      </w:r>
      <w:proofErr w:type="gramEnd"/>
      <w:r w:rsidR="00153930"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которая успешно справляется с заданием побеждает.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Используем смекалку и фантазию!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По моей команде! Начали! </w:t>
      </w:r>
    </w:p>
    <w:p w:rsidR="00153930" w:rsidRPr="00820D60" w:rsidRDefault="00153930" w:rsidP="00153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D6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спасибо за участие! Получились очень красивые необычные башни!</w:t>
      </w:r>
    </w:p>
    <w:p w:rsidR="00C50CE6" w:rsidRPr="00820D60" w:rsidRDefault="00C50CE6" w:rsidP="00C50CE6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 xml:space="preserve"> Ребята, а из чего повара готовят компот? А что необходимо для приготовления борща? Мы это узнаем, поиграв в игру «Готовим обед»</w:t>
      </w:r>
    </w:p>
    <w:p w:rsidR="00C50CE6" w:rsidRPr="00820D60" w:rsidRDefault="00C50CE6" w:rsidP="00C50CE6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 xml:space="preserve">ИГРА «ГОТОВИМ ОБЕД» </w:t>
      </w:r>
    </w:p>
    <w:p w:rsidR="00C50CE6" w:rsidRPr="00820D60" w:rsidRDefault="00C50CE6" w:rsidP="00C50CE6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>Набираются 2 команды по 5 человек. Одна команда готовит компот, вторая борщ.</w:t>
      </w:r>
    </w:p>
    <w:p w:rsidR="00C50CE6" w:rsidRPr="00820D60" w:rsidRDefault="00C50CE6" w:rsidP="00C50CE6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t>Из предоставленных продуктов каждая команда выбирает свои и несёт по одному овощу или фрукту. Бабушка повар проверяет у обеих команд правильность исполнения задания.</w:t>
      </w:r>
    </w:p>
    <w:p w:rsidR="00820D60" w:rsidRPr="0003715B" w:rsidRDefault="00820D60" w:rsidP="00037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15B">
        <w:rPr>
          <w:rFonts w:ascii="Times New Roman" w:hAnsi="Times New Roman" w:cs="Times New Roman"/>
          <w:sz w:val="32"/>
          <w:szCs w:val="32"/>
        </w:rPr>
        <w:t>Мы в профессии играли (ходьба на месте)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В миг мы лётчиками стали! (прямые руки в стороны)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В самолёте полетали – (покружиться вокруг себя)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И шофёрами вдруг стали! (ходьба на месте)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Руль теперь в руках у нас (руки перед собой, «держим руль»)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Быстро едем, просто класс! (бег вокруг себя с рулем)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А теперь на стройке мы (ходьба на месте)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Кладём ровно кирпичи. (руки перед собой согнуты в локтях)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Раз- кирпич и два, и три – (поднимаем руки вверх)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Строим дом мы, посмотри! (соединить прямые руки над головой)</w:t>
      </w:r>
    </w:p>
    <w:p w:rsidR="00820D60" w:rsidRPr="00820D60" w:rsidRDefault="00820D60" w:rsidP="00820D60">
      <w:pPr>
        <w:pStyle w:val="a3"/>
        <w:spacing w:before="0" w:beforeAutospacing="0" w:after="0" w:afterAutospacing="0"/>
        <w:rPr>
          <w:sz w:val="32"/>
          <w:szCs w:val="32"/>
        </w:rPr>
      </w:pPr>
      <w:r w:rsidRPr="00820D60">
        <w:rPr>
          <w:sz w:val="32"/>
          <w:szCs w:val="32"/>
        </w:rPr>
        <w:t>Вот закончена игра, (дальше нам идти пора).</w:t>
      </w:r>
    </w:p>
    <w:p w:rsidR="00C50CE6" w:rsidRPr="00C50CE6" w:rsidRDefault="00C50CE6" w:rsidP="00C50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0CE6">
        <w:rPr>
          <w:rFonts w:ascii="Times New Roman" w:hAnsi="Times New Roman" w:cs="Times New Roman"/>
          <w:sz w:val="32"/>
          <w:szCs w:val="32"/>
        </w:rPr>
        <w:t xml:space="preserve">Все </w:t>
      </w:r>
      <w:r w:rsidRPr="00C50CE6">
        <w:rPr>
          <w:rStyle w:val="a4"/>
          <w:rFonts w:ascii="Times New Roman" w:hAnsi="Times New Roman" w:cs="Times New Roman"/>
          <w:sz w:val="32"/>
          <w:szCs w:val="32"/>
        </w:rPr>
        <w:t>профессии</w:t>
      </w:r>
      <w:r w:rsidRPr="00C50CE6">
        <w:rPr>
          <w:rFonts w:ascii="Times New Roman" w:hAnsi="Times New Roman" w:cs="Times New Roman"/>
          <w:sz w:val="32"/>
          <w:szCs w:val="32"/>
        </w:rPr>
        <w:t xml:space="preserve">, о которых мы сегодня говорили очень важные. Может </w:t>
      </w:r>
      <w:r w:rsidRPr="00C50CE6">
        <w:rPr>
          <w:rStyle w:val="a4"/>
          <w:rFonts w:ascii="Times New Roman" w:hAnsi="Times New Roman" w:cs="Times New Roman"/>
          <w:sz w:val="32"/>
          <w:szCs w:val="32"/>
        </w:rPr>
        <w:t>быть</w:t>
      </w:r>
      <w:r w:rsidRPr="00C50CE6">
        <w:rPr>
          <w:rFonts w:ascii="Times New Roman" w:hAnsi="Times New Roman" w:cs="Times New Roman"/>
          <w:sz w:val="32"/>
          <w:szCs w:val="32"/>
        </w:rPr>
        <w:t xml:space="preserve"> кто-то из вас захочет выбрать одну их них. Ни одна </w:t>
      </w:r>
      <w:r w:rsidRPr="00C50CE6">
        <w:rPr>
          <w:rStyle w:val="a4"/>
          <w:rFonts w:ascii="Times New Roman" w:hAnsi="Times New Roman" w:cs="Times New Roman"/>
          <w:sz w:val="32"/>
          <w:szCs w:val="32"/>
        </w:rPr>
        <w:t>профессия</w:t>
      </w:r>
      <w:r w:rsidRPr="00C50CE6">
        <w:rPr>
          <w:rFonts w:ascii="Times New Roman" w:hAnsi="Times New Roman" w:cs="Times New Roman"/>
          <w:sz w:val="32"/>
          <w:szCs w:val="32"/>
        </w:rPr>
        <w:t xml:space="preserve"> не может существовать отдельно от другой. Многие </w:t>
      </w:r>
      <w:r w:rsidRPr="00C50CE6">
        <w:rPr>
          <w:rStyle w:val="a4"/>
          <w:rFonts w:ascii="Times New Roman" w:hAnsi="Times New Roman" w:cs="Times New Roman"/>
          <w:sz w:val="32"/>
          <w:szCs w:val="32"/>
        </w:rPr>
        <w:t>профессии</w:t>
      </w:r>
      <w:r w:rsidRPr="00C50CE6">
        <w:rPr>
          <w:rFonts w:ascii="Times New Roman" w:hAnsi="Times New Roman" w:cs="Times New Roman"/>
          <w:sz w:val="32"/>
          <w:szCs w:val="32"/>
        </w:rPr>
        <w:t xml:space="preserve"> связаны между собой и помогают друг другу. Например, врачу всегда помогает медсестра, воспитателю может помогать младший воспитатель.</w:t>
      </w:r>
    </w:p>
    <w:p w:rsidR="00C50CE6" w:rsidRPr="00820D60" w:rsidRDefault="00C50CE6" w:rsidP="00C50CE6">
      <w:pPr>
        <w:pStyle w:val="a3"/>
        <w:rPr>
          <w:sz w:val="32"/>
          <w:szCs w:val="32"/>
        </w:rPr>
      </w:pPr>
      <w:r w:rsidRPr="00820D60">
        <w:rPr>
          <w:sz w:val="32"/>
          <w:szCs w:val="32"/>
        </w:rPr>
        <w:lastRenderedPageBreak/>
        <w:t xml:space="preserve">Но самое главное, чтобы мне хотелось вам сказать, это то, что можно </w:t>
      </w:r>
      <w:r w:rsidRPr="00820D60">
        <w:rPr>
          <w:rStyle w:val="a4"/>
          <w:sz w:val="32"/>
          <w:szCs w:val="32"/>
        </w:rPr>
        <w:t>быть кем угодно</w:t>
      </w:r>
      <w:r w:rsidRPr="00820D60">
        <w:rPr>
          <w:sz w:val="32"/>
          <w:szCs w:val="32"/>
        </w:rPr>
        <w:t>: прекрасным врачом, умелым парикмахером, знающи</w:t>
      </w:r>
      <w:r>
        <w:rPr>
          <w:sz w:val="32"/>
          <w:szCs w:val="32"/>
        </w:rPr>
        <w:t>м поваром, водителем, учителем</w:t>
      </w:r>
      <w:r w:rsidRPr="00820D6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но </w:t>
      </w:r>
      <w:r w:rsidRPr="00820D60">
        <w:rPr>
          <w:sz w:val="32"/>
          <w:szCs w:val="32"/>
        </w:rPr>
        <w:t>прежде всего</w:t>
      </w:r>
      <w:r>
        <w:rPr>
          <w:sz w:val="32"/>
          <w:szCs w:val="32"/>
        </w:rPr>
        <w:t xml:space="preserve"> нужно </w:t>
      </w:r>
      <w:r w:rsidRPr="00820D60">
        <w:rPr>
          <w:rStyle w:val="a4"/>
          <w:sz w:val="32"/>
          <w:szCs w:val="32"/>
        </w:rPr>
        <w:t>быть</w:t>
      </w:r>
      <w:r w:rsidRPr="00820D60">
        <w:rPr>
          <w:sz w:val="32"/>
          <w:szCs w:val="32"/>
        </w:rPr>
        <w:t xml:space="preserve"> добрыми и отзывчивыми людьми. А </w:t>
      </w:r>
      <w:r w:rsidRPr="00820D60">
        <w:rPr>
          <w:rStyle w:val="a4"/>
          <w:sz w:val="32"/>
          <w:szCs w:val="32"/>
        </w:rPr>
        <w:t>профессию</w:t>
      </w:r>
      <w:r w:rsidRPr="00820D60">
        <w:rPr>
          <w:sz w:val="32"/>
          <w:szCs w:val="32"/>
        </w:rPr>
        <w:t>, как мне кажется, вы выберете правильно, с умом, по зову сердца.</w:t>
      </w:r>
    </w:p>
    <w:p w:rsidR="00A2565C" w:rsidRDefault="000F54FC">
      <w:hyperlink r:id="rId5" w:history="1">
        <w:r>
          <w:rPr>
            <w:rStyle w:val="a5"/>
          </w:rPr>
          <w:t>Библиотека с. Ваг</w:t>
        </w:r>
        <w:r>
          <w:rPr>
            <w:rStyle w:val="a5"/>
          </w:rPr>
          <w:t>а</w:t>
        </w:r>
        <w:r>
          <w:rPr>
            <w:rStyle w:val="a5"/>
          </w:rPr>
          <w:t>й (vk.com)</w:t>
        </w:r>
      </w:hyperlink>
      <w:r w:rsidR="007831D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1908175</wp:posOffset>
                </wp:positionV>
                <wp:extent cx="4105275" cy="26955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695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DE" w:rsidRPr="007831DE" w:rsidRDefault="007831DE">
                            <w:pPr>
                              <w:rPr>
                                <w:rFonts w:ascii="KorinnaBlackC" w:hAnsi="KorinnaBlackC"/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:rsidR="007831DE" w:rsidRDefault="00783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8.25pt;margin-top:150.25pt;width:323.25pt;height:2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" stroked="f">
                <v:fill opacity="51143f"/>
                <v:textbox>
                  <w:txbxContent>
                    <w:p w:rsidR="007831DE" w:rsidRPr="007831DE" w:rsidRDefault="007831DE">
                      <w:pPr>
                        <w:rPr>
                          <w:rFonts w:ascii="KorinnaBlackC" w:hAnsi="KorinnaBlackC"/>
                          <w:color w:val="C00000"/>
                          <w:sz w:val="56"/>
                          <w:szCs w:val="56"/>
                        </w:rPr>
                      </w:pPr>
                    </w:p>
                    <w:p w:rsidR="007831DE" w:rsidRDefault="007831DE"/>
                  </w:txbxContent>
                </v:textbox>
                <w10:wrap type="square"/>
              </v:shape>
            </w:pict>
          </mc:Fallback>
        </mc:AlternateContent>
      </w:r>
      <w:r w:rsidR="007831D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184150</wp:posOffset>
                </wp:positionV>
                <wp:extent cx="838200" cy="8191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DE" w:rsidRDefault="00783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2.05pt;margin-top:14.5pt;width:66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" filled="f" stroked="f">
                <v:textbox>
                  <w:txbxContent>
                    <w:p w:rsidR="007831DE" w:rsidRDefault="007831DE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0F54FC" w:rsidRDefault="000F54FC">
      <w:hyperlink r:id="rId6" w:history="1">
        <w:r>
          <w:rPr>
            <w:rStyle w:val="a5"/>
          </w:rPr>
          <w:t>Библиотека с. Вагай (vk.com)</w:t>
        </w:r>
      </w:hyperlink>
      <w:bookmarkStart w:id="0" w:name="_GoBack"/>
      <w:bookmarkEnd w:id="0"/>
    </w:p>
    <w:p w:rsidR="000F54FC" w:rsidRDefault="000F54FC">
      <w:hyperlink r:id="rId7" w:history="1">
        <w:r>
          <w:rPr>
            <w:rStyle w:val="a5"/>
          </w:rPr>
          <w:t>Библиоте</w:t>
        </w:r>
        <w:r>
          <w:rPr>
            <w:rStyle w:val="a5"/>
          </w:rPr>
          <w:t>к</w:t>
        </w:r>
        <w:r>
          <w:rPr>
            <w:rStyle w:val="a5"/>
          </w:rPr>
          <w:t>а с. Вагай (vk.com)</w:t>
        </w:r>
      </w:hyperlink>
      <w:r>
        <w:t xml:space="preserve"> </w:t>
      </w:r>
    </w:p>
    <w:sectPr w:rsidR="000F54FC" w:rsidSect="00AB3C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Black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CE"/>
    <w:rsid w:val="00015D03"/>
    <w:rsid w:val="0003715B"/>
    <w:rsid w:val="000F54FC"/>
    <w:rsid w:val="0015247D"/>
    <w:rsid w:val="00153930"/>
    <w:rsid w:val="00155381"/>
    <w:rsid w:val="002204FD"/>
    <w:rsid w:val="00245A16"/>
    <w:rsid w:val="00363DFA"/>
    <w:rsid w:val="006C0E10"/>
    <w:rsid w:val="006F13CE"/>
    <w:rsid w:val="00766D76"/>
    <w:rsid w:val="007831DE"/>
    <w:rsid w:val="007C4333"/>
    <w:rsid w:val="00820D60"/>
    <w:rsid w:val="00847969"/>
    <w:rsid w:val="008F0D1B"/>
    <w:rsid w:val="00915A5A"/>
    <w:rsid w:val="00AB3C88"/>
    <w:rsid w:val="00AF54CC"/>
    <w:rsid w:val="00B94C67"/>
    <w:rsid w:val="00C50CE6"/>
    <w:rsid w:val="00E26F55"/>
    <w:rsid w:val="00E34410"/>
    <w:rsid w:val="00E5637B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0BF76-46E7-4EA7-9F67-BD5FDD2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37B"/>
    <w:rPr>
      <w:b/>
      <w:bCs/>
    </w:rPr>
  </w:style>
  <w:style w:type="character" w:customStyle="1" w:styleId="hgkelc">
    <w:name w:val="hgkelc"/>
    <w:basedOn w:val="a0"/>
    <w:rsid w:val="00820D60"/>
  </w:style>
  <w:style w:type="character" w:styleId="a5">
    <w:name w:val="Hyperlink"/>
    <w:basedOn w:val="a0"/>
    <w:uiPriority w:val="99"/>
    <w:semiHidden/>
    <w:unhideWhenUsed/>
    <w:rsid w:val="000F54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5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bibliotekavagay?w=wall-60401210_11550%2F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bliotekavagay?w=wall-60401210_11870%2Fall" TargetMode="External"/><Relationship Id="rId5" Type="http://schemas.openxmlformats.org/officeDocument/2006/relationships/hyperlink" Target="https://vk.com/bibliotekavagay?w=wall-60401210_11870%2Fal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Komplektovanie</cp:lastModifiedBy>
  <cp:revision>10</cp:revision>
  <dcterms:created xsi:type="dcterms:W3CDTF">2023-03-02T04:38:00Z</dcterms:created>
  <dcterms:modified xsi:type="dcterms:W3CDTF">2023-10-16T09:38:00Z</dcterms:modified>
</cp:coreProperties>
</file>