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27" w:rsidRDefault="00802EF8">
      <w:r>
        <w:t>1. Приказ директора о создании волонтёрского объединения, назначении на должность руководителя объединения</w:t>
      </w:r>
    </w:p>
    <w:p w:rsidR="00802EF8" w:rsidRDefault="00802EF8"/>
    <w:p w:rsidR="00802EF8" w:rsidRDefault="00802EF8">
      <w:r>
        <w:t>(дата)</w:t>
      </w:r>
      <w:r>
        <w:tab/>
      </w:r>
      <w:r>
        <w:tab/>
      </w:r>
      <w:r>
        <w:tab/>
      </w:r>
      <w:r>
        <w:tab/>
        <w:t xml:space="preserve">ПРИКАЗ №______ </w:t>
      </w:r>
    </w:p>
    <w:p w:rsidR="00802EF8" w:rsidRDefault="00802EF8">
      <w:r>
        <w:t xml:space="preserve"> О создании волонтёрского объединения в (наименование учреждения)</w:t>
      </w:r>
    </w:p>
    <w:p w:rsidR="00802EF8" w:rsidRDefault="00802EF8">
      <w:r>
        <w:t xml:space="preserve"> В соответствии с планом работы (наименование учреждения), в целях развития волонтёрского движения, форми</w:t>
      </w:r>
      <w:r w:rsidR="006139D7">
        <w:t xml:space="preserve">рование позитивных установок проживающих </w:t>
      </w:r>
      <w:r>
        <w:t xml:space="preserve"> на добровольческую деятельность, расширения вариантов досуговой деятельности, воспитания здорового образа жизни и профилактики вредных привычек</w:t>
      </w:r>
    </w:p>
    <w:p w:rsidR="00802EF8" w:rsidRDefault="00802EF8">
      <w:r>
        <w:t>приказываю:</w:t>
      </w:r>
    </w:p>
    <w:p w:rsidR="00802EF8" w:rsidRDefault="00802EF8">
      <w:r>
        <w:t xml:space="preserve"> 1. Создать волон</w:t>
      </w:r>
      <w:r w:rsidR="006139D7">
        <w:t>тёрскую организацию из числа проживающих</w:t>
      </w:r>
      <w:bookmarkStart w:id="0" w:name="_GoBack"/>
      <w:bookmarkEnd w:id="0"/>
    </w:p>
    <w:p w:rsidR="00802EF8" w:rsidRDefault="00802EF8">
      <w:r>
        <w:t xml:space="preserve"> 2. Утвердить Положение о волонтерском объединении </w:t>
      </w:r>
    </w:p>
    <w:p w:rsidR="00802EF8" w:rsidRDefault="00802EF8">
      <w:r>
        <w:t>3. Руководителем волонтёрского центра назначить  (ФИО)</w:t>
      </w:r>
    </w:p>
    <w:p w:rsidR="00802EF8" w:rsidRDefault="00802EF8">
      <w:r>
        <w:t xml:space="preserve">4. Составить программу работы волонтёрского объединения на …. год </w:t>
      </w:r>
    </w:p>
    <w:p w:rsidR="00802EF8" w:rsidRDefault="00802EF8">
      <w:r>
        <w:t xml:space="preserve"> 5. Контроль исполнения данного приказа возложить на (должность, ФИО)</w:t>
      </w:r>
    </w:p>
    <w:p w:rsidR="00802EF8" w:rsidRDefault="00802EF8"/>
    <w:sectPr w:rsidR="00802EF8" w:rsidSect="005C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EF8"/>
    <w:rsid w:val="005C1227"/>
    <w:rsid w:val="006139D7"/>
    <w:rsid w:val="0080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2021-04-01T10:22:00Z</dcterms:created>
  <dcterms:modified xsi:type="dcterms:W3CDTF">2021-05-06T09:08:00Z</dcterms:modified>
</cp:coreProperties>
</file>