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EE" w:rsidRDefault="00E736B6" w:rsidP="00E73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6B6">
        <w:rPr>
          <w:rFonts w:ascii="Times New Roman" w:hAnsi="Times New Roman" w:cs="Times New Roman"/>
          <w:sz w:val="24"/>
          <w:szCs w:val="24"/>
        </w:rPr>
        <w:t xml:space="preserve">Результаты анализа эффективности реализации программы духовно-нравственной </w:t>
      </w:r>
      <w:proofErr w:type="spellStart"/>
      <w:r w:rsidRPr="00E736B6">
        <w:rPr>
          <w:rFonts w:ascii="Times New Roman" w:hAnsi="Times New Roman" w:cs="Times New Roman"/>
          <w:sz w:val="24"/>
          <w:szCs w:val="24"/>
        </w:rPr>
        <w:t>реабилит</w:t>
      </w:r>
      <w:r w:rsidR="00F66191">
        <w:rPr>
          <w:rFonts w:ascii="Times New Roman" w:hAnsi="Times New Roman" w:cs="Times New Roman"/>
          <w:sz w:val="24"/>
          <w:szCs w:val="24"/>
        </w:rPr>
        <w:t>ациит</w:t>
      </w:r>
      <w:proofErr w:type="spellEnd"/>
      <w:r w:rsidR="00F66191">
        <w:rPr>
          <w:rFonts w:ascii="Times New Roman" w:hAnsi="Times New Roman" w:cs="Times New Roman"/>
          <w:sz w:val="24"/>
          <w:szCs w:val="24"/>
        </w:rPr>
        <w:t xml:space="preserve"> «Мир духовный познаю» за 3</w:t>
      </w:r>
      <w:r w:rsidRPr="00E736B6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="00F66191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36"/>
        <w:gridCol w:w="2268"/>
        <w:gridCol w:w="1984"/>
        <w:gridCol w:w="2126"/>
      </w:tblGrid>
      <w:tr w:rsidR="00E736B6" w:rsidRPr="008455E0" w:rsidTr="00784C2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Задача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Ожидаемый</w:t>
            </w:r>
            <w:proofErr w:type="spellEnd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результат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Критерии</w:t>
            </w:r>
            <w:proofErr w:type="spellEnd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  <w:t>оценки</w:t>
            </w:r>
            <w:proofErr w:type="spellEnd"/>
          </w:p>
        </w:tc>
      </w:tr>
      <w:tr w:rsidR="00E736B6" w:rsidRPr="008455E0" w:rsidTr="00784C2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B6" w:rsidRPr="00E736B6" w:rsidRDefault="00E736B6" w:rsidP="0078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B6" w:rsidRPr="00E736B6" w:rsidRDefault="00E736B6" w:rsidP="0078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B6" w:rsidRPr="00E736B6" w:rsidRDefault="00E736B6" w:rsidP="0078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Количественные</w:t>
            </w:r>
            <w:proofErr w:type="spellEnd"/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B6" w:rsidRPr="00E736B6" w:rsidRDefault="00E736B6" w:rsidP="0078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</w:pPr>
            <w:proofErr w:type="spellStart"/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>Качественные</w:t>
            </w:r>
            <w:proofErr w:type="spellEnd"/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/>
              </w:rPr>
              <w:t xml:space="preserve"> </w:t>
            </w:r>
          </w:p>
        </w:tc>
      </w:tr>
      <w:tr w:rsidR="00E736B6" w:rsidRPr="008455E0" w:rsidTr="00784C26">
        <w:trPr>
          <w:trHeight w:val="9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духовно-нравственную  деятельность, направленную на обогащение и развитие личности</w:t>
            </w:r>
            <w:r w:rsidRPr="00E73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получателей социальных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духовно-нравственного развития лиц без определенного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документов (приказы, планы, соглашения с религиозными конфессиями и т.п.)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Достаточность документо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</w:t>
            </w:r>
          </w:p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736B6" w:rsidRPr="008455E0" w:rsidTr="00784C26">
        <w:trPr>
          <w:trHeight w:val="6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запланированных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от числа запланированных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E736B6" w:rsidRPr="008455E0" w:rsidTr="00784C26">
        <w:trPr>
          <w:trHeight w:val="20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 получателей социальных услуг к духовно-нравственным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духовных потребностей получателей социальных услуг, связанных с раскрытием внутреннего потенциала и приобретением моральных ориентиров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 БОМЖ,  удовлетворенных качеством программных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программы</w:t>
            </w: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удовлетворенных качеством и периодичностью программных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-100%</w:t>
            </w:r>
          </w:p>
        </w:tc>
      </w:tr>
      <w:tr w:rsidR="00E736B6" w:rsidRPr="008455E0" w:rsidTr="00784C26">
        <w:trPr>
          <w:trHeight w:val="1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B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Улучшить психоэмоциональное состояние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6B6" w:rsidRPr="00E736B6" w:rsidRDefault="00E736B6" w:rsidP="00784C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психоэмоционального состояния 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 БОМЖ, у которых отмечается положительная динамика в психоэмоциональной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6B6" w:rsidRPr="00E736B6" w:rsidRDefault="00E736B6" w:rsidP="00784C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 программы, у которых улучшилось и стабилизировалось психоэмоциональное состояние, от общего принявших участие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-90%</w:t>
            </w:r>
          </w:p>
        </w:tc>
      </w:tr>
    </w:tbl>
    <w:p w:rsidR="00E736B6" w:rsidRPr="00E736B6" w:rsidRDefault="00E736B6" w:rsidP="00E736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36B6" w:rsidRPr="00E7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B6"/>
    <w:rsid w:val="00B02BEE"/>
    <w:rsid w:val="00E736B6"/>
    <w:rsid w:val="00F6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>*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3</dc:creator>
  <cp:lastModifiedBy>Компьютер 3</cp:lastModifiedBy>
  <cp:revision>3</cp:revision>
  <dcterms:created xsi:type="dcterms:W3CDTF">2023-10-10T07:27:00Z</dcterms:created>
  <dcterms:modified xsi:type="dcterms:W3CDTF">2023-10-10T07:33:00Z</dcterms:modified>
</cp:coreProperties>
</file>