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455D" w14:textId="15465983" w:rsidR="001272E5" w:rsidRDefault="00954327" w:rsidP="00776D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402">
        <w:rPr>
          <w:rFonts w:ascii="Times New Roman" w:hAnsi="Times New Roman" w:cs="Times New Roman"/>
          <w:b/>
          <w:bCs/>
          <w:sz w:val="28"/>
          <w:szCs w:val="28"/>
        </w:rPr>
        <w:t>Управленческая команда</w:t>
      </w:r>
      <w:r w:rsidR="00D03F18">
        <w:rPr>
          <w:rFonts w:ascii="Times New Roman" w:hAnsi="Times New Roman" w:cs="Times New Roman"/>
          <w:b/>
          <w:bCs/>
          <w:sz w:val="28"/>
          <w:szCs w:val="28"/>
        </w:rPr>
        <w:t>, партнеры</w:t>
      </w:r>
      <w:r w:rsidRPr="00B67402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практики </w:t>
      </w:r>
      <w:r w:rsidR="00F91C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6D68" w:rsidRPr="00776D6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сетевого взаимодействия по системе </w:t>
      </w:r>
      <w:r w:rsidR="00776D6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6D68" w:rsidRPr="00776D68">
        <w:rPr>
          <w:rFonts w:ascii="Times New Roman" w:hAnsi="Times New Roman" w:cs="Times New Roman"/>
          <w:b/>
          <w:bCs/>
          <w:sz w:val="28"/>
          <w:szCs w:val="28"/>
        </w:rPr>
        <w:t>Одного окна</w:t>
      </w:r>
      <w:r w:rsidR="00776D6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91C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31B769" w14:textId="77777777" w:rsidR="00B67402" w:rsidRPr="00B67402" w:rsidRDefault="00B67402" w:rsidP="00B674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742"/>
        <w:gridCol w:w="3145"/>
        <w:gridCol w:w="2910"/>
      </w:tblGrid>
      <w:tr w:rsidR="00555431" w:rsidRPr="00954327" w14:paraId="4B3C1154" w14:textId="42E536D6" w:rsidTr="00555431">
        <w:tc>
          <w:tcPr>
            <w:tcW w:w="563" w:type="dxa"/>
          </w:tcPr>
          <w:p w14:paraId="155D720B" w14:textId="39D11799" w:rsidR="00555431" w:rsidRPr="00954327" w:rsidRDefault="00555431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1" w:type="dxa"/>
          </w:tcPr>
          <w:p w14:paraId="3CECDB26" w14:textId="2F648258" w:rsidR="00555431" w:rsidRPr="00B67402" w:rsidRDefault="00555431" w:rsidP="0095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организация, д</w:t>
            </w: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представителя управленческой команды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реализации частно-государственного партнерства</w:t>
            </w:r>
          </w:p>
        </w:tc>
        <w:tc>
          <w:tcPr>
            <w:tcW w:w="3497" w:type="dxa"/>
          </w:tcPr>
          <w:p w14:paraId="65A021C3" w14:textId="3ACC485A" w:rsidR="00555431" w:rsidRPr="00B67402" w:rsidRDefault="00555431" w:rsidP="0095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учреждения /организации реализующего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управление практикой</w:t>
            </w:r>
          </w:p>
        </w:tc>
        <w:tc>
          <w:tcPr>
            <w:tcW w:w="2314" w:type="dxa"/>
          </w:tcPr>
          <w:p w14:paraId="6E757D4A" w14:textId="5625859B" w:rsidR="00555431" w:rsidRPr="00B67402" w:rsidRDefault="00555431" w:rsidP="00954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55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онтактный телефон, почта</w:t>
            </w:r>
          </w:p>
        </w:tc>
      </w:tr>
      <w:tr w:rsidR="00555431" w:rsidRPr="00954327" w14:paraId="3BC2B0AF" w14:textId="2C548003" w:rsidTr="00555431">
        <w:tc>
          <w:tcPr>
            <w:tcW w:w="563" w:type="dxa"/>
          </w:tcPr>
          <w:p w14:paraId="17553A91" w14:textId="7536EE9F" w:rsidR="00555431" w:rsidRPr="00954327" w:rsidRDefault="00555431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14:paraId="3BB47EA7" w14:textId="587C806D" w:rsidR="00555431" w:rsidRPr="00954327" w:rsidRDefault="00555431" w:rsidP="00F4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Николаевна, БУ ХМАО-Югры «Нижневартовский многопрофильный» реабилитационный центр для инвалидов», </w:t>
            </w:r>
            <w:r w:rsidR="009378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497" w:type="dxa"/>
          </w:tcPr>
          <w:p w14:paraId="166BAC6E" w14:textId="086E80E4" w:rsidR="00555431" w:rsidRPr="00954327" w:rsidRDefault="00555431" w:rsidP="0054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руководства и координации внедрения Практики; утверждение нормативно-правовых документов, регламентирующих внедрение и реализацию мероприятий; выработка стратегии развития сетевого взаимодействия и регулирование сотрудничества в рамках реализации модели частно-государственного партнерства</w:t>
            </w:r>
          </w:p>
        </w:tc>
        <w:tc>
          <w:tcPr>
            <w:tcW w:w="2314" w:type="dxa"/>
          </w:tcPr>
          <w:p w14:paraId="378C4661" w14:textId="313E287C" w:rsidR="00555431" w:rsidRDefault="00555431" w:rsidP="005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1">
              <w:rPr>
                <w:rFonts w:ascii="Times New Roman" w:hAnsi="Times New Roman" w:cs="Times New Roman"/>
                <w:sz w:val="24"/>
                <w:szCs w:val="24"/>
              </w:rPr>
              <w:t>8(3466)31-21-90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067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nvreabilcentr@admhmao.ru</w:t>
              </w:r>
            </w:hyperlink>
          </w:p>
          <w:p w14:paraId="40BFBDF2" w14:textId="2F003F61" w:rsidR="00555431" w:rsidRDefault="00555431" w:rsidP="0054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1" w:rsidRPr="00954327" w14:paraId="304D15F0" w14:textId="16E6B200" w:rsidTr="00555431">
        <w:tc>
          <w:tcPr>
            <w:tcW w:w="563" w:type="dxa"/>
          </w:tcPr>
          <w:p w14:paraId="0C6B714A" w14:textId="22D8BF74" w:rsidR="00555431" w:rsidRDefault="00555431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1" w:type="dxa"/>
          </w:tcPr>
          <w:p w14:paraId="0C5BBEC7" w14:textId="2D2056CD" w:rsidR="00555431" w:rsidRPr="00776D68" w:rsidRDefault="009A0D72" w:rsidP="0077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Юрий Александрович</w:t>
            </w:r>
            <w:r w:rsidRPr="0077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31" w:rsidRPr="00776D6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31" w:rsidRPr="00776D68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Нижневартовска</w:t>
            </w:r>
            <w:r w:rsidR="0055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8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6D6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14:paraId="10E5D4BD" w14:textId="31EAE371" w:rsidR="00555431" w:rsidRDefault="00555431" w:rsidP="0077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14:paraId="5C1F1A9E" w14:textId="3592D7B5" w:rsidR="00555431" w:rsidRDefault="00555431" w:rsidP="0054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по реализации реабилитационно-образовательных маршрутов для детей с </w:t>
            </w:r>
            <w:r w:rsidRPr="00776D68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314" w:type="dxa"/>
          </w:tcPr>
          <w:p w14:paraId="47E5DF82" w14:textId="77777777" w:rsidR="00555431" w:rsidRDefault="00555431" w:rsidP="005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1">
              <w:rPr>
                <w:rFonts w:ascii="Times New Roman" w:hAnsi="Times New Roman" w:cs="Times New Roman"/>
                <w:sz w:val="24"/>
                <w:szCs w:val="24"/>
              </w:rPr>
              <w:t>8(3466) 43-76-05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44965A" w14:textId="02E216E7" w:rsidR="00555431" w:rsidRDefault="009378CA" w:rsidP="005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5431" w:rsidRPr="00067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do@n-vartovsk.ru</w:t>
              </w:r>
            </w:hyperlink>
          </w:p>
          <w:p w14:paraId="2B476F9C" w14:textId="37EE411C" w:rsidR="00555431" w:rsidRDefault="00555431" w:rsidP="0055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1" w:rsidRPr="00954327" w14:paraId="653E9FDE" w14:textId="6E9183B1" w:rsidTr="00555431">
        <w:tc>
          <w:tcPr>
            <w:tcW w:w="563" w:type="dxa"/>
          </w:tcPr>
          <w:p w14:paraId="5A719509" w14:textId="4ED155D9" w:rsidR="00555431" w:rsidRPr="00954327" w:rsidRDefault="00555431" w:rsidP="0095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526F6C16" w14:textId="688049FC" w:rsidR="00555431" w:rsidRPr="00954327" w:rsidRDefault="009A0D72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Немцова Ольга Фирсовна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31" w:rsidRPr="00954327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«Нижневартовский многопрофильный реабилитационный центр для инвалидов, </w:t>
            </w:r>
            <w:r w:rsidR="009378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432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3497" w:type="dxa"/>
          </w:tcPr>
          <w:p w14:paraId="17925E76" w14:textId="10F4321C" w:rsidR="00555431" w:rsidRPr="00954327" w:rsidRDefault="00555431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и координирует работу по реализации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рактики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контролирует разработку нормативных, методических, организационных, информационных и других документов и материалов, обеспечивающих реализацию, эффективность и результативность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рактики</w:t>
            </w:r>
          </w:p>
        </w:tc>
        <w:tc>
          <w:tcPr>
            <w:tcW w:w="2314" w:type="dxa"/>
          </w:tcPr>
          <w:p w14:paraId="6E8DEA43" w14:textId="46022DA0" w:rsidR="00555431" w:rsidRDefault="00555431" w:rsidP="00555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8(3466)31-21-90, </w:t>
            </w:r>
            <w:hyperlink r:id="rId7" w:history="1">
              <w:r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nvreabilcentr@admhmao.ru</w:t>
              </w:r>
            </w:hyperlink>
          </w:p>
          <w:p w14:paraId="5F761D34" w14:textId="0EABC414" w:rsidR="00555431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21E073A6" w14:textId="514B3020" w:rsidTr="00555431">
        <w:tc>
          <w:tcPr>
            <w:tcW w:w="563" w:type="dxa"/>
          </w:tcPr>
          <w:p w14:paraId="25FD50FF" w14:textId="121F5F3A" w:rsidR="00555431" w:rsidRPr="00954327" w:rsidRDefault="00555431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14:paraId="02191637" w14:textId="3B568B86" w:rsidR="00555431" w:rsidRPr="00954327" w:rsidRDefault="009A0D72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Наталья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«Нижневартовский многопрофильный 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реабилитационный центр для инвалидов»,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отделением информационно-аналитической работы</w:t>
            </w:r>
          </w:p>
        </w:tc>
        <w:tc>
          <w:tcPr>
            <w:tcW w:w="3497" w:type="dxa"/>
          </w:tcPr>
          <w:p w14:paraId="1775EBB6" w14:textId="07BB5BF2" w:rsidR="00555431" w:rsidRPr="00954327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взаимодействие, представляет информационные материалы о ходе и 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сайте, в печатных СМИ, на радио и телевидении. Осуществляет диссеминацию опыта по реализации мероприятий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14" w:type="dxa"/>
          </w:tcPr>
          <w:p w14:paraId="75AA55D6" w14:textId="37264945" w:rsidR="00CB16D8" w:rsidRDefault="00CB16D8" w:rsidP="00CB1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8(3466)312-188</w:t>
            </w:r>
          </w:p>
          <w:p w14:paraId="5D76E44E" w14:textId="3E066B59" w:rsidR="00555431" w:rsidRDefault="009378CA" w:rsidP="00CB1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B16D8"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tauksiomo@mail.ru</w:t>
              </w:r>
            </w:hyperlink>
          </w:p>
          <w:p w14:paraId="4C822C77" w14:textId="565A3382" w:rsidR="00CB16D8" w:rsidRDefault="00CB16D8" w:rsidP="00CB1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6A4B5749" w14:textId="38F0C033" w:rsidTr="00555431">
        <w:tc>
          <w:tcPr>
            <w:tcW w:w="563" w:type="dxa"/>
          </w:tcPr>
          <w:p w14:paraId="422AD15F" w14:textId="624785C1" w:rsidR="00555431" w:rsidRDefault="00555431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1" w:type="dxa"/>
          </w:tcPr>
          <w:p w14:paraId="0338C19F" w14:textId="2169331C" w:rsidR="009A0D72" w:rsidRDefault="009A0D72" w:rsidP="009A0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Бикмухаметова Екатерина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DA8EBD" w14:textId="07CCD236" w:rsidR="009A0D72" w:rsidRPr="0054505B" w:rsidRDefault="00555431" w:rsidP="009A0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«Нижневартовский многопрофильный реабилитационный центр для инвалидов»,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A0D72"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отделением</w:t>
            </w:r>
            <w:r w:rsidR="009A0D72"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помощи (социально-психологической и</w:t>
            </w:r>
          </w:p>
          <w:p w14:paraId="7FAF085E" w14:textId="6AA2D322" w:rsidR="00555431" w:rsidRPr="00954327" w:rsidRDefault="009A0D72" w:rsidP="009A0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реабилитации и абилитации инвалидов,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4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инвалидов)</w:t>
            </w:r>
          </w:p>
        </w:tc>
        <w:tc>
          <w:tcPr>
            <w:tcW w:w="3497" w:type="dxa"/>
          </w:tcPr>
          <w:p w14:paraId="78E0FCB3" w14:textId="4DDD86ED" w:rsidR="00555431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оординирует работу по Программе, осуществляет текущий контроль выполнения плана мероприятий, мониторинг эффективности реализации комплекса мероприятий Программы и достижение планируемых результатов</w:t>
            </w:r>
          </w:p>
        </w:tc>
        <w:tc>
          <w:tcPr>
            <w:tcW w:w="2314" w:type="dxa"/>
          </w:tcPr>
          <w:p w14:paraId="00A2BB9E" w14:textId="6330EE43" w:rsidR="00CB16D8" w:rsidRDefault="00CB16D8" w:rsidP="00CB1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312-183,</w:t>
            </w:r>
          </w:p>
          <w:p w14:paraId="5C5DFD83" w14:textId="1E209641" w:rsidR="00555431" w:rsidRDefault="009378CA" w:rsidP="00CB1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16D8"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2-sronv@mail.ru</w:t>
              </w:r>
            </w:hyperlink>
          </w:p>
          <w:p w14:paraId="070A3EBF" w14:textId="6E841672" w:rsidR="00CB16D8" w:rsidRDefault="00CB16D8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50117473" w14:textId="2F15CD2D" w:rsidTr="00555431">
        <w:tc>
          <w:tcPr>
            <w:tcW w:w="563" w:type="dxa"/>
          </w:tcPr>
          <w:p w14:paraId="0A7E21A7" w14:textId="36B968E5" w:rsidR="00555431" w:rsidRDefault="00555431" w:rsidP="00F9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</w:tcPr>
          <w:p w14:paraId="23DDA7B6" w14:textId="0C3C46A8" w:rsidR="00555431" w:rsidRPr="00954327" w:rsidRDefault="009378CA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Елена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5431" w:rsidRPr="00F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ХМАО-Югры «Нижневартовский многопрофильный реабилитационный центр для инвалидов»,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отделением </w:t>
            </w:r>
            <w:r w:rsidRPr="00F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реабилитации и абилитации инвалидов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социального 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сопровождаемому проживанию инвалидов)</w:t>
            </w:r>
          </w:p>
        </w:tc>
        <w:tc>
          <w:tcPr>
            <w:tcW w:w="3497" w:type="dxa"/>
          </w:tcPr>
          <w:p w14:paraId="0977B2C2" w14:textId="0C7A779F" w:rsidR="00555431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работу по Программе, осуществляет текущий контроль выполнения плана мероприятий, мониторинг эффективности реализации комплекса мероприятий Программы и достижение планируемых результатов</w:t>
            </w:r>
          </w:p>
        </w:tc>
        <w:tc>
          <w:tcPr>
            <w:tcW w:w="2314" w:type="dxa"/>
          </w:tcPr>
          <w:p w14:paraId="58A57232" w14:textId="77777777" w:rsidR="00555431" w:rsidRDefault="00F05D7D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312-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A6F3D6" w14:textId="793996B7" w:rsidR="00F05D7D" w:rsidRDefault="009378CA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05D7D"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24101973-2009@mail.ru</w:t>
              </w:r>
            </w:hyperlink>
          </w:p>
          <w:p w14:paraId="726CFC21" w14:textId="4FE95D23" w:rsidR="00F05D7D" w:rsidRPr="00F91CE5" w:rsidRDefault="00F05D7D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509B9D6F" w14:textId="5A117473" w:rsidTr="00555431">
        <w:tc>
          <w:tcPr>
            <w:tcW w:w="563" w:type="dxa"/>
          </w:tcPr>
          <w:p w14:paraId="175FF199" w14:textId="63E89E80" w:rsidR="00555431" w:rsidRDefault="00555431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14:paraId="56C42E35" w14:textId="76C987A5" w:rsidR="00555431" w:rsidRPr="00954327" w:rsidRDefault="009378CA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ХМАО-Югры «Нижневартовский центр занятости населения»</w:t>
            </w:r>
            <w:r w:rsid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97" w:type="dxa"/>
          </w:tcPr>
          <w:p w14:paraId="3F2D86DD" w14:textId="50DB57FE" w:rsidR="00555431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по организации временного трудоустройства несовершеннолетних граждан в возрасте от 14-18 лет </w:t>
            </w:r>
          </w:p>
        </w:tc>
        <w:tc>
          <w:tcPr>
            <w:tcW w:w="2314" w:type="dxa"/>
          </w:tcPr>
          <w:p w14:paraId="52B5D538" w14:textId="0E3F0842" w:rsidR="00555431" w:rsidRDefault="00F05D7D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7(3466)</w:t>
            </w:r>
            <w:r w:rsid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43-77-40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https://www.rabota-nv.ru/</w:t>
              </w:r>
            </w:hyperlink>
          </w:p>
          <w:p w14:paraId="64FF2253" w14:textId="77777777" w:rsidR="00F05D7D" w:rsidRDefault="00F05D7D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94BC6" w14:textId="77777777" w:rsidR="00F05D7D" w:rsidRDefault="00F05D7D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D405C" w14:textId="3B9B5FC5" w:rsidR="00F05D7D" w:rsidRDefault="00F05D7D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9F" w:rsidRPr="00954327" w14:paraId="5C46E388" w14:textId="77777777" w:rsidTr="00555431">
        <w:tc>
          <w:tcPr>
            <w:tcW w:w="563" w:type="dxa"/>
          </w:tcPr>
          <w:p w14:paraId="6B6B30CD" w14:textId="4F192714" w:rsidR="003C199F" w:rsidRDefault="003C199F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14:paraId="0A3C06E3" w14:textId="6B8E299F" w:rsidR="003C199F" w:rsidRDefault="003C199F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Долба Ирина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СШ №34,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497" w:type="dxa"/>
          </w:tcPr>
          <w:p w14:paraId="3BE0E0D9" w14:textId="60445708" w:rsidR="003C199F" w:rsidRDefault="009A0D72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по реализации образовательных маршрутов для детей с </w:t>
            </w:r>
            <w:r w:rsidRP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2314" w:type="dxa"/>
          </w:tcPr>
          <w:p w14:paraId="72E402CA" w14:textId="77777777" w:rsidR="003C199F" w:rsidRDefault="003C199F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 46 51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46F7F5B" w14:textId="1DE0656A" w:rsidR="003C199F" w:rsidRDefault="003C199F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465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school34nv@yandex.ru</w:t>
              </w:r>
            </w:hyperlink>
          </w:p>
          <w:p w14:paraId="3D1EA904" w14:textId="30E5A173" w:rsidR="003C199F" w:rsidRPr="00F05D7D" w:rsidRDefault="003C199F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9F" w:rsidRPr="00954327" w14:paraId="066B086E" w14:textId="77777777" w:rsidTr="00555431">
        <w:tc>
          <w:tcPr>
            <w:tcW w:w="563" w:type="dxa"/>
          </w:tcPr>
          <w:p w14:paraId="4BAE7A67" w14:textId="0DE14503" w:rsidR="003C199F" w:rsidRDefault="003C199F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1" w:type="dxa"/>
          </w:tcPr>
          <w:p w14:paraId="1695B199" w14:textId="7EF7B5A0" w:rsidR="003C199F" w:rsidRPr="003C199F" w:rsidRDefault="003C199F" w:rsidP="003C1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Светлана Анатольевна, </w:t>
            </w:r>
            <w:r w:rsidRP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14:paraId="7F9AAEBC" w14:textId="6A5AC969" w:rsidR="003C199F" w:rsidRDefault="003C199F" w:rsidP="003C1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 № 10 «Белочка»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C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3497" w:type="dxa"/>
          </w:tcPr>
          <w:p w14:paraId="6C2E6305" w14:textId="38CBADAA" w:rsidR="003C199F" w:rsidRDefault="009A0D72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по реализации образовательных маршрутов для детей с ограниченными возможностями здоровья</w:t>
            </w:r>
          </w:p>
        </w:tc>
        <w:tc>
          <w:tcPr>
            <w:tcW w:w="2314" w:type="dxa"/>
          </w:tcPr>
          <w:p w14:paraId="540BD195" w14:textId="77777777" w:rsidR="003C199F" w:rsidRDefault="009A0D72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8(3466) </w:t>
            </w:r>
            <w:r w:rsidRP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41-84-54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8B35E6B" w14:textId="3ADC3603" w:rsidR="009A0D72" w:rsidRDefault="009A0D72" w:rsidP="009A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465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https://dou10.edu-nv.ru/</w:t>
              </w:r>
            </w:hyperlink>
          </w:p>
          <w:p w14:paraId="287856AB" w14:textId="77777777" w:rsidR="009A0D72" w:rsidRDefault="009A0D72" w:rsidP="009A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9B96B" w14:textId="40FC4B4D" w:rsidR="009A0D72" w:rsidRPr="00F05D7D" w:rsidRDefault="009A0D72" w:rsidP="009A0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075258FD" w14:textId="138AE86F" w:rsidTr="00555431">
        <w:tc>
          <w:tcPr>
            <w:tcW w:w="563" w:type="dxa"/>
          </w:tcPr>
          <w:p w14:paraId="2B69C8DF" w14:textId="1D8C7D06" w:rsidR="00555431" w:rsidRDefault="003C199F" w:rsidP="0095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144BE13D" w14:textId="33848E85" w:rsidR="00555431" w:rsidRPr="00954327" w:rsidRDefault="003C199F" w:rsidP="00545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 Максим 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ндивидуальный предприниматель </w:t>
            </w:r>
          </w:p>
        </w:tc>
        <w:tc>
          <w:tcPr>
            <w:tcW w:w="3497" w:type="dxa"/>
          </w:tcPr>
          <w:p w14:paraId="3E0CACEA" w14:textId="2B99B458" w:rsidR="00555431" w:rsidRDefault="00555431" w:rsidP="0095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совместной просветительской и образовательной деятельности по профессиональной ориентации; обучение подростков начальным профессиональным навыкам, развитие мелкой моторики и творческой активности</w:t>
            </w:r>
          </w:p>
        </w:tc>
        <w:tc>
          <w:tcPr>
            <w:tcW w:w="2314" w:type="dxa"/>
          </w:tcPr>
          <w:p w14:paraId="7E484DB7" w14:textId="77777777" w:rsidR="00F05D7D" w:rsidRPr="00F05D7D" w:rsidRDefault="00F05D7D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 312-183,</w:t>
            </w:r>
          </w:p>
          <w:p w14:paraId="26301AB0" w14:textId="29BD43B2" w:rsidR="00555431" w:rsidRDefault="009378CA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05D7D"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2-sronv@mail.ru</w:t>
              </w:r>
            </w:hyperlink>
          </w:p>
          <w:p w14:paraId="5303AA16" w14:textId="72CC6448" w:rsidR="00F05D7D" w:rsidRDefault="00F05D7D" w:rsidP="00F05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431" w:rsidRPr="00954327" w14:paraId="0222FBA1" w14:textId="4EA0FDEF" w:rsidTr="00555431">
        <w:tc>
          <w:tcPr>
            <w:tcW w:w="563" w:type="dxa"/>
          </w:tcPr>
          <w:p w14:paraId="3A500A65" w14:textId="1736D93C" w:rsidR="00555431" w:rsidRDefault="003C199F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2BAB9D2F" w14:textId="1289F941" w:rsidR="00555431" w:rsidRDefault="003C199F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 Сергей Геннадьевич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г. Нижневартовска «Спортивная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иректор, специалисты</w:t>
            </w:r>
          </w:p>
        </w:tc>
        <w:tc>
          <w:tcPr>
            <w:tcW w:w="3497" w:type="dxa"/>
          </w:tcPr>
          <w:p w14:paraId="71B9DB67" w14:textId="483F2E97" w:rsidR="00555431" w:rsidRDefault="00555431" w:rsidP="00114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по оказанию услуг детям, имеющим проблемы в социальной адаптации, в том числе детям-инвалидам, взаимоотношение учреждений в области развития и воспитания детей в сфере дополнительного образования физкультурно-оздоровительной направленности</w:t>
            </w:r>
          </w:p>
        </w:tc>
        <w:tc>
          <w:tcPr>
            <w:tcW w:w="2314" w:type="dxa"/>
          </w:tcPr>
          <w:p w14:paraId="58DAD1FF" w14:textId="1FEB264C" w:rsidR="00555431" w:rsidRDefault="00F05D7D" w:rsidP="00F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(3466)</w:t>
            </w:r>
            <w:r w:rsidR="009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45-65-47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0673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info@olimpia-nv.ru</w:t>
              </w:r>
            </w:hyperlink>
          </w:p>
          <w:p w14:paraId="113AA1E7" w14:textId="5B369ABB" w:rsidR="00F05D7D" w:rsidRDefault="00F05D7D" w:rsidP="00F05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45C5F4" w14:textId="77777777" w:rsidR="00954327" w:rsidRPr="00954327" w:rsidRDefault="00954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327" w:rsidRPr="00954327" w:rsidSect="0095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26"/>
    <w:multiLevelType w:val="hybridMultilevel"/>
    <w:tmpl w:val="1B3A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1CBF"/>
    <w:multiLevelType w:val="hybridMultilevel"/>
    <w:tmpl w:val="A8C2B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40E8"/>
    <w:multiLevelType w:val="hybridMultilevel"/>
    <w:tmpl w:val="7F2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3B95"/>
    <w:multiLevelType w:val="hybridMultilevel"/>
    <w:tmpl w:val="06FE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BF0"/>
    <w:multiLevelType w:val="hybridMultilevel"/>
    <w:tmpl w:val="6C0A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7"/>
    <w:rsid w:val="000F77BE"/>
    <w:rsid w:val="00114B18"/>
    <w:rsid w:val="001D7923"/>
    <w:rsid w:val="002E4DDD"/>
    <w:rsid w:val="003C199F"/>
    <w:rsid w:val="0054505B"/>
    <w:rsid w:val="00555431"/>
    <w:rsid w:val="005C263D"/>
    <w:rsid w:val="006904B7"/>
    <w:rsid w:val="00776D68"/>
    <w:rsid w:val="008D68B9"/>
    <w:rsid w:val="008E4C64"/>
    <w:rsid w:val="009378CA"/>
    <w:rsid w:val="00954327"/>
    <w:rsid w:val="009A0D72"/>
    <w:rsid w:val="009E145A"/>
    <w:rsid w:val="00B67402"/>
    <w:rsid w:val="00CB16D8"/>
    <w:rsid w:val="00CC7D6F"/>
    <w:rsid w:val="00D03F18"/>
    <w:rsid w:val="00F03013"/>
    <w:rsid w:val="00F05D7D"/>
    <w:rsid w:val="00F4523B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064"/>
  <w15:chartTrackingRefBased/>
  <w15:docId w15:val="{5548136F-DA05-4365-80F2-73C79A44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4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ksiomo@mail.ru" TargetMode="External"/><Relationship Id="rId13" Type="http://schemas.openxmlformats.org/officeDocument/2006/relationships/hyperlink" Target="https://dou10.edu-n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reabilcentr@admhmao.ru" TargetMode="External"/><Relationship Id="rId12" Type="http://schemas.openxmlformats.org/officeDocument/2006/relationships/hyperlink" Target="mailto:school34nv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@n-vartovsk.ru" TargetMode="External"/><Relationship Id="rId11" Type="http://schemas.openxmlformats.org/officeDocument/2006/relationships/hyperlink" Target="https://www.rabota-nv.ru/" TargetMode="External"/><Relationship Id="rId5" Type="http://schemas.openxmlformats.org/officeDocument/2006/relationships/hyperlink" Target="mailto:nvreabilcentr@admhmao.ru" TargetMode="External"/><Relationship Id="rId15" Type="http://schemas.openxmlformats.org/officeDocument/2006/relationships/hyperlink" Target="mailto:info@olimpia-nv.ru" TargetMode="External"/><Relationship Id="rId10" Type="http://schemas.openxmlformats.org/officeDocument/2006/relationships/hyperlink" Target="mailto:24101973-20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-sronv@mail.ru" TargetMode="External"/><Relationship Id="rId14" Type="http://schemas.openxmlformats.org/officeDocument/2006/relationships/hyperlink" Target="mailto:2-sro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</dc:creator>
  <cp:keywords/>
  <dc:description/>
  <cp:lastModifiedBy>OMMO4</cp:lastModifiedBy>
  <cp:revision>7</cp:revision>
  <dcterms:created xsi:type="dcterms:W3CDTF">2020-11-27T13:50:00Z</dcterms:created>
  <dcterms:modified xsi:type="dcterms:W3CDTF">2023-06-16T04:31:00Z</dcterms:modified>
</cp:coreProperties>
</file>