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E7" w:rsidRPr="00511319" w:rsidRDefault="00E154E7" w:rsidP="00E154E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31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E154E7" w:rsidRDefault="00E154E7" w:rsidP="00E154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4E7" w:rsidRPr="001A7B99" w:rsidRDefault="00E154E7" w:rsidP="00E154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9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="004A5124">
        <w:rPr>
          <w:rFonts w:ascii="Times New Roman" w:eastAsia="Times New Roman" w:hAnsi="Times New Roman" w:cs="Times New Roman"/>
          <w:sz w:val="28"/>
          <w:szCs w:val="28"/>
        </w:rPr>
        <w:t xml:space="preserve">социальной диспетчерской </w:t>
      </w:r>
      <w:r w:rsidRPr="001A7B99">
        <w:rPr>
          <w:rFonts w:ascii="Times New Roman" w:eastAsia="Times New Roman" w:hAnsi="Times New Roman" w:cs="Times New Roman"/>
          <w:sz w:val="28"/>
          <w:szCs w:val="28"/>
        </w:rPr>
        <w:t>регулируется но</w:t>
      </w:r>
      <w:r>
        <w:rPr>
          <w:rFonts w:ascii="Times New Roman" w:eastAsia="Times New Roman" w:hAnsi="Times New Roman" w:cs="Times New Roman"/>
          <w:sz w:val="28"/>
          <w:szCs w:val="28"/>
        </w:rPr>
        <w:t>рмативно-правовыми документами:</w:t>
      </w:r>
    </w:p>
    <w:p w:rsidR="00E154E7" w:rsidRPr="001A7B99" w:rsidRDefault="00E154E7" w:rsidP="00E154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9">
        <w:rPr>
          <w:rFonts w:ascii="Times New Roman" w:eastAsia="Times New Roman" w:hAnsi="Times New Roman" w:cs="Times New Roman"/>
          <w:sz w:val="28"/>
          <w:szCs w:val="28"/>
        </w:rPr>
        <w:t>Федеральный закон от 28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58602F">
        <w:rPr>
          <w:rFonts w:ascii="Times New Roman" w:eastAsia="Times New Roman" w:hAnsi="Times New Roman" w:cs="Times New Roman"/>
          <w:sz w:val="28"/>
          <w:szCs w:val="28"/>
        </w:rPr>
        <w:t>2013 №442-ФЗ «Об основах</w:t>
      </w:r>
      <w:r w:rsidRPr="001A7B99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обслуживания граждан в Российской Федерации»;</w:t>
      </w:r>
    </w:p>
    <w:p w:rsidR="00E154E7" w:rsidRPr="001A7B99" w:rsidRDefault="00E154E7" w:rsidP="00E154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9">
        <w:rPr>
          <w:rFonts w:ascii="Times New Roman" w:eastAsia="Times New Roman" w:hAnsi="Times New Roman" w:cs="Times New Roman"/>
          <w:sz w:val="28"/>
          <w:szCs w:val="28"/>
        </w:rPr>
        <w:t>Федеральный закон от 24</w:t>
      </w:r>
      <w:r>
        <w:rPr>
          <w:rFonts w:ascii="Times New Roman" w:eastAsia="Times New Roman" w:hAnsi="Times New Roman" w:cs="Times New Roman"/>
          <w:sz w:val="28"/>
          <w:szCs w:val="28"/>
        </w:rPr>
        <w:t>.06.</w:t>
      </w:r>
      <w:r w:rsidRPr="001A7B99">
        <w:rPr>
          <w:rFonts w:ascii="Times New Roman" w:eastAsia="Times New Roman" w:hAnsi="Times New Roman" w:cs="Times New Roman"/>
          <w:sz w:val="28"/>
          <w:szCs w:val="28"/>
        </w:rPr>
        <w:t>1999 №120-ФЗ «Об основах системы профилактики безнадзорности и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арушений несовершеннолетних» (с </w:t>
      </w:r>
      <w:r w:rsidRPr="001A7B99">
        <w:rPr>
          <w:rFonts w:ascii="Times New Roman" w:eastAsia="Times New Roman" w:hAnsi="Times New Roman" w:cs="Times New Roman"/>
          <w:sz w:val="28"/>
          <w:szCs w:val="28"/>
        </w:rPr>
        <w:t>изменениями и дополнениями);</w:t>
      </w:r>
    </w:p>
    <w:p w:rsidR="00E154E7" w:rsidRPr="001A7B99" w:rsidRDefault="00E154E7" w:rsidP="00E154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9">
        <w:rPr>
          <w:rFonts w:ascii="Times New Roman" w:eastAsia="Times New Roman" w:hAnsi="Times New Roman" w:cs="Times New Roman"/>
          <w:sz w:val="28"/>
          <w:szCs w:val="28"/>
        </w:rPr>
        <w:t>Федеральный закон от 17</w:t>
      </w:r>
      <w:r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1A7B99">
        <w:rPr>
          <w:rFonts w:ascii="Times New Roman" w:eastAsia="Times New Roman" w:hAnsi="Times New Roman" w:cs="Times New Roman"/>
          <w:sz w:val="28"/>
          <w:szCs w:val="28"/>
        </w:rPr>
        <w:t>1999 №178-ФЗ «О государственной социальной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>» (ред. от 29 декабря 2020 г.);</w:t>
      </w:r>
    </w:p>
    <w:p w:rsidR="00E154E7" w:rsidRPr="001A7B99" w:rsidRDefault="00E154E7" w:rsidP="00E154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05.04.</w:t>
      </w:r>
      <w:r w:rsidRPr="001A7B99">
        <w:rPr>
          <w:rFonts w:ascii="Times New Roman" w:eastAsia="Times New Roman" w:hAnsi="Times New Roman" w:cs="Times New Roman"/>
          <w:sz w:val="28"/>
          <w:szCs w:val="28"/>
        </w:rPr>
        <w:t>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(ред. от 24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 w:rsidRPr="001A7B99">
        <w:rPr>
          <w:rFonts w:ascii="Times New Roman" w:eastAsia="Times New Roman" w:hAnsi="Times New Roman" w:cs="Times New Roman"/>
          <w:sz w:val="28"/>
          <w:szCs w:val="28"/>
        </w:rPr>
        <w:t>2020);</w:t>
      </w:r>
    </w:p>
    <w:p w:rsidR="00E154E7" w:rsidRPr="001A7B99" w:rsidRDefault="00E154E7" w:rsidP="00E154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9">
        <w:rPr>
          <w:rFonts w:ascii="Times New Roman" w:eastAsia="Times New Roman" w:hAnsi="Times New Roman" w:cs="Times New Roman"/>
          <w:sz w:val="28"/>
          <w:szCs w:val="28"/>
        </w:rPr>
        <w:t>Закон Ханты-Мансийско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автономного округа – Югры </w:t>
      </w:r>
      <w:r w:rsidRPr="004748B2">
        <w:rPr>
          <w:rFonts w:ascii="Times New Roman" w:eastAsia="Times New Roman" w:hAnsi="Times New Roman" w:cs="Times New Roman"/>
          <w:sz w:val="28"/>
          <w:szCs w:val="28"/>
        </w:rPr>
        <w:t>от 24</w:t>
      </w:r>
      <w:r w:rsidRPr="001A7B99">
        <w:rPr>
          <w:rFonts w:ascii="Times New Roman" w:eastAsia="Times New Roman" w:hAnsi="Times New Roman" w:cs="Times New Roman"/>
          <w:sz w:val="28"/>
          <w:szCs w:val="28"/>
        </w:rPr>
        <w:t>.12.2007 №197-оз (ред. от 25.02.2021) «О государственной социальной помощи и дополнительных мерах социальной помощи населению Ханты-Мансийского автономного округа – Югры»;</w:t>
      </w:r>
    </w:p>
    <w:p w:rsidR="00E154E7" w:rsidRDefault="00E154E7" w:rsidP="00E154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Ханты-Мансийского автономного округа – Югры от 06.03.2008 №49-п «О реализации Закона ХМАО – Югры от </w:t>
      </w:r>
      <w:r w:rsidR="005F0148">
        <w:rPr>
          <w:rFonts w:ascii="Times New Roman" w:eastAsia="Times New Roman" w:hAnsi="Times New Roman" w:cs="Times New Roman"/>
          <w:sz w:val="28"/>
          <w:szCs w:val="28"/>
        </w:rPr>
        <w:t xml:space="preserve">24.12.2007 </w:t>
      </w:r>
      <w:r w:rsidRPr="001A7B99">
        <w:rPr>
          <w:rFonts w:ascii="Times New Roman" w:eastAsia="Times New Roman" w:hAnsi="Times New Roman" w:cs="Times New Roman"/>
          <w:sz w:val="28"/>
          <w:szCs w:val="28"/>
        </w:rPr>
        <w:t>№197-оз «О госу</w:t>
      </w:r>
      <w:r>
        <w:rPr>
          <w:rFonts w:ascii="Times New Roman" w:eastAsia="Times New Roman" w:hAnsi="Times New Roman" w:cs="Times New Roman"/>
          <w:sz w:val="28"/>
          <w:szCs w:val="28"/>
        </w:rPr>
        <w:t>дарственной социальной помощи и </w:t>
      </w:r>
      <w:r w:rsidRPr="001A7B99">
        <w:rPr>
          <w:rFonts w:ascii="Times New Roman" w:eastAsia="Times New Roman" w:hAnsi="Times New Roman" w:cs="Times New Roman"/>
          <w:sz w:val="28"/>
          <w:szCs w:val="28"/>
        </w:rPr>
        <w:t>дополнительных мерах социальной помощи населению ХМАО – Югры</w:t>
      </w:r>
      <w:r>
        <w:rPr>
          <w:rFonts w:ascii="Times New Roman" w:eastAsia="Times New Roman" w:hAnsi="Times New Roman" w:cs="Times New Roman"/>
          <w:sz w:val="28"/>
          <w:szCs w:val="28"/>
        </w:rPr>
        <w:t>» (с изменениями от 21.01.2022);</w:t>
      </w:r>
    </w:p>
    <w:p w:rsidR="00E154E7" w:rsidRPr="00395660" w:rsidRDefault="00E154E7" w:rsidP="003956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99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Ханты-Мансийского автономного округа – Югры от 06.09.2014 №326-п «О порядке предоставления социальных услуг поставщиками социальных услуг в Ханты-Манси</w:t>
      </w:r>
      <w:r>
        <w:rPr>
          <w:rFonts w:ascii="Times New Roman" w:eastAsia="Times New Roman" w:hAnsi="Times New Roman" w:cs="Times New Roman"/>
          <w:sz w:val="28"/>
          <w:szCs w:val="28"/>
        </w:rPr>
        <w:t>йском автономном округе – Югре».</w:t>
      </w:r>
    </w:p>
    <w:p w:rsidR="00C003FB" w:rsidRPr="00C003FB" w:rsidRDefault="00C003FB" w:rsidP="00C0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21B" w:rsidRPr="000B63A8" w:rsidRDefault="00EA621B">
      <w:pPr>
        <w:pStyle w:val="a5"/>
        <w:shd w:val="clear" w:color="auto" w:fill="FFFFFF"/>
        <w:spacing w:before="0" w:beforeAutospacing="0" w:after="0" w:afterAutospacing="0"/>
        <w:jc w:val="center"/>
        <w:rPr>
          <w:i/>
        </w:rPr>
      </w:pPr>
    </w:p>
    <w:sectPr w:rsidR="00EA621B" w:rsidRPr="000B63A8" w:rsidSect="000928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D37" w:rsidRDefault="00616D37" w:rsidP="00880722">
      <w:pPr>
        <w:spacing w:after="0" w:line="240" w:lineRule="auto"/>
      </w:pPr>
      <w:r>
        <w:separator/>
      </w:r>
    </w:p>
  </w:endnote>
  <w:endnote w:type="continuationSeparator" w:id="1">
    <w:p w:rsidR="00616D37" w:rsidRDefault="00616D37" w:rsidP="0088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ntiqueTrady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5857"/>
      <w:docPartObj>
        <w:docPartGallery w:val="Page Numbers (Bottom of Page)"/>
        <w:docPartUnique/>
      </w:docPartObj>
    </w:sdtPr>
    <w:sdtContent>
      <w:p w:rsidR="00DA089C" w:rsidRDefault="00867348">
        <w:pPr>
          <w:pStyle w:val="af2"/>
          <w:jc w:val="right"/>
        </w:pPr>
        <w:fldSimple w:instr=" PAGE   \* MERGEFORMAT ">
          <w:r w:rsidR="004A5124">
            <w:rPr>
              <w:noProof/>
            </w:rPr>
            <w:t>1</w:t>
          </w:r>
        </w:fldSimple>
      </w:p>
    </w:sdtContent>
  </w:sdt>
  <w:p w:rsidR="00DA089C" w:rsidRDefault="00DA089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D37" w:rsidRDefault="00616D37" w:rsidP="00880722">
      <w:pPr>
        <w:spacing w:after="0" w:line="240" w:lineRule="auto"/>
      </w:pPr>
      <w:r>
        <w:separator/>
      </w:r>
    </w:p>
  </w:footnote>
  <w:footnote w:type="continuationSeparator" w:id="1">
    <w:p w:rsidR="00616D37" w:rsidRDefault="00616D37" w:rsidP="00880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DFD"/>
    <w:multiLevelType w:val="hybridMultilevel"/>
    <w:tmpl w:val="9204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876E2"/>
    <w:multiLevelType w:val="multilevel"/>
    <w:tmpl w:val="FEA0F3E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BD170D"/>
    <w:multiLevelType w:val="multilevel"/>
    <w:tmpl w:val="0994A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F1906"/>
    <w:multiLevelType w:val="multilevel"/>
    <w:tmpl w:val="81CE1A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EA59A5"/>
    <w:multiLevelType w:val="hybridMultilevel"/>
    <w:tmpl w:val="8E62D65A"/>
    <w:lvl w:ilvl="0" w:tplc="3EAA73D0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C76AF"/>
    <w:multiLevelType w:val="hybridMultilevel"/>
    <w:tmpl w:val="58ECB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563BA"/>
    <w:multiLevelType w:val="hybridMultilevel"/>
    <w:tmpl w:val="E674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92B79"/>
    <w:multiLevelType w:val="hybridMultilevel"/>
    <w:tmpl w:val="30386302"/>
    <w:lvl w:ilvl="0" w:tplc="AE9AC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66007"/>
    <w:multiLevelType w:val="hybridMultilevel"/>
    <w:tmpl w:val="91B084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D4340"/>
    <w:multiLevelType w:val="hybridMultilevel"/>
    <w:tmpl w:val="BCFA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F1E5F"/>
    <w:multiLevelType w:val="hybridMultilevel"/>
    <w:tmpl w:val="263C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C51E2"/>
    <w:multiLevelType w:val="multilevel"/>
    <w:tmpl w:val="1C3C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F009EE"/>
    <w:multiLevelType w:val="multilevel"/>
    <w:tmpl w:val="4B6E42F8"/>
    <w:lvl w:ilvl="0">
      <w:start w:val="1"/>
      <w:numFmt w:val="decimal"/>
      <w:suff w:val="space"/>
      <w:lvlText w:val="%1."/>
      <w:lvlJc w:val="left"/>
    </w:lvl>
    <w:lvl w:ilvl="1">
      <w:start w:val="3"/>
      <w:numFmt w:val="decimal"/>
      <w:isLgl/>
      <w:lvlText w:val="%1.%2."/>
      <w:lvlJc w:val="left"/>
      <w:pPr>
        <w:ind w:left="195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40" w:hanging="1800"/>
      </w:pPr>
      <w:rPr>
        <w:rFonts w:hint="default"/>
      </w:rPr>
    </w:lvl>
  </w:abstractNum>
  <w:abstractNum w:abstractNumId="13">
    <w:nsid w:val="5A855BC3"/>
    <w:multiLevelType w:val="hybridMultilevel"/>
    <w:tmpl w:val="1FAC68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FD00CA2"/>
    <w:multiLevelType w:val="hybridMultilevel"/>
    <w:tmpl w:val="1DB64A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0420C"/>
    <w:multiLevelType w:val="hybridMultilevel"/>
    <w:tmpl w:val="85DA802E"/>
    <w:lvl w:ilvl="0" w:tplc="4636D6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BE45738"/>
    <w:multiLevelType w:val="multilevel"/>
    <w:tmpl w:val="CBB8DF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F8C0C2C"/>
    <w:multiLevelType w:val="hybridMultilevel"/>
    <w:tmpl w:val="399C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B1B33"/>
    <w:multiLevelType w:val="hybridMultilevel"/>
    <w:tmpl w:val="8970190A"/>
    <w:lvl w:ilvl="0" w:tplc="8B06F5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3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9"/>
  </w:num>
  <w:num w:numId="10">
    <w:abstractNumId w:val="17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18"/>
  </w:num>
  <w:num w:numId="16">
    <w:abstractNumId w:val="14"/>
  </w:num>
  <w:num w:numId="17">
    <w:abstractNumId w:val="13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1C1E"/>
    <w:rsid w:val="0000304F"/>
    <w:rsid w:val="00003A40"/>
    <w:rsid w:val="00004135"/>
    <w:rsid w:val="000055A8"/>
    <w:rsid w:val="00006BC4"/>
    <w:rsid w:val="00006D6C"/>
    <w:rsid w:val="0001282A"/>
    <w:rsid w:val="00013E68"/>
    <w:rsid w:val="000165E7"/>
    <w:rsid w:val="00016C01"/>
    <w:rsid w:val="00017311"/>
    <w:rsid w:val="00020609"/>
    <w:rsid w:val="00021BE7"/>
    <w:rsid w:val="000231FE"/>
    <w:rsid w:val="00023E01"/>
    <w:rsid w:val="00026923"/>
    <w:rsid w:val="00026F09"/>
    <w:rsid w:val="00027CEF"/>
    <w:rsid w:val="00035D0F"/>
    <w:rsid w:val="000363F8"/>
    <w:rsid w:val="00042B51"/>
    <w:rsid w:val="000442C6"/>
    <w:rsid w:val="00044FF4"/>
    <w:rsid w:val="000504B5"/>
    <w:rsid w:val="000526B5"/>
    <w:rsid w:val="0005440A"/>
    <w:rsid w:val="000555C8"/>
    <w:rsid w:val="0005642C"/>
    <w:rsid w:val="0006002B"/>
    <w:rsid w:val="0006112A"/>
    <w:rsid w:val="000619B4"/>
    <w:rsid w:val="00062C10"/>
    <w:rsid w:val="00063B9B"/>
    <w:rsid w:val="000705BD"/>
    <w:rsid w:val="00073F59"/>
    <w:rsid w:val="00076F53"/>
    <w:rsid w:val="00077E2A"/>
    <w:rsid w:val="00080E22"/>
    <w:rsid w:val="00083EAD"/>
    <w:rsid w:val="000841F0"/>
    <w:rsid w:val="000874BB"/>
    <w:rsid w:val="000875F1"/>
    <w:rsid w:val="000928AA"/>
    <w:rsid w:val="000931BE"/>
    <w:rsid w:val="00095753"/>
    <w:rsid w:val="00095DC0"/>
    <w:rsid w:val="000979BC"/>
    <w:rsid w:val="000B03E3"/>
    <w:rsid w:val="000B04AD"/>
    <w:rsid w:val="000B21B3"/>
    <w:rsid w:val="000B63A8"/>
    <w:rsid w:val="000C40ED"/>
    <w:rsid w:val="000C4126"/>
    <w:rsid w:val="000D1040"/>
    <w:rsid w:val="000D76B6"/>
    <w:rsid w:val="000E2012"/>
    <w:rsid w:val="000E22A5"/>
    <w:rsid w:val="000E4672"/>
    <w:rsid w:val="000E536A"/>
    <w:rsid w:val="000E5E09"/>
    <w:rsid w:val="000E62C6"/>
    <w:rsid w:val="000E7A69"/>
    <w:rsid w:val="000E7ED7"/>
    <w:rsid w:val="000F1978"/>
    <w:rsid w:val="000F5E3E"/>
    <w:rsid w:val="000F6240"/>
    <w:rsid w:val="0010101E"/>
    <w:rsid w:val="0010392F"/>
    <w:rsid w:val="0011156C"/>
    <w:rsid w:val="0011394E"/>
    <w:rsid w:val="00120523"/>
    <w:rsid w:val="00122F52"/>
    <w:rsid w:val="00126D69"/>
    <w:rsid w:val="00131B70"/>
    <w:rsid w:val="001353D0"/>
    <w:rsid w:val="0013699C"/>
    <w:rsid w:val="00136D86"/>
    <w:rsid w:val="0014493F"/>
    <w:rsid w:val="001516F3"/>
    <w:rsid w:val="00151E3A"/>
    <w:rsid w:val="001525FD"/>
    <w:rsid w:val="00152A63"/>
    <w:rsid w:val="00153DCC"/>
    <w:rsid w:val="00161077"/>
    <w:rsid w:val="00161266"/>
    <w:rsid w:val="00162BB9"/>
    <w:rsid w:val="001647DF"/>
    <w:rsid w:val="0016513D"/>
    <w:rsid w:val="00166478"/>
    <w:rsid w:val="00172F1F"/>
    <w:rsid w:val="00173617"/>
    <w:rsid w:val="00174546"/>
    <w:rsid w:val="00174B01"/>
    <w:rsid w:val="00176B05"/>
    <w:rsid w:val="00176CC9"/>
    <w:rsid w:val="001809C0"/>
    <w:rsid w:val="001821D6"/>
    <w:rsid w:val="00182A4A"/>
    <w:rsid w:val="00182BD0"/>
    <w:rsid w:val="00184208"/>
    <w:rsid w:val="0018751A"/>
    <w:rsid w:val="00192486"/>
    <w:rsid w:val="001979A2"/>
    <w:rsid w:val="00197D4E"/>
    <w:rsid w:val="001A09A0"/>
    <w:rsid w:val="001A26D7"/>
    <w:rsid w:val="001A4FF0"/>
    <w:rsid w:val="001A5A7E"/>
    <w:rsid w:val="001A5DEA"/>
    <w:rsid w:val="001B0FAF"/>
    <w:rsid w:val="001B48A7"/>
    <w:rsid w:val="001B56AD"/>
    <w:rsid w:val="001C1F5F"/>
    <w:rsid w:val="001C37B0"/>
    <w:rsid w:val="001D41EF"/>
    <w:rsid w:val="001D4DE4"/>
    <w:rsid w:val="001D54FF"/>
    <w:rsid w:val="001D6E7A"/>
    <w:rsid w:val="001D7530"/>
    <w:rsid w:val="001E3740"/>
    <w:rsid w:val="001F15D1"/>
    <w:rsid w:val="001F2E4C"/>
    <w:rsid w:val="001F3593"/>
    <w:rsid w:val="001F4310"/>
    <w:rsid w:val="001F5154"/>
    <w:rsid w:val="001F6682"/>
    <w:rsid w:val="001F6A78"/>
    <w:rsid w:val="001F706C"/>
    <w:rsid w:val="002006C0"/>
    <w:rsid w:val="002028E7"/>
    <w:rsid w:val="002033B6"/>
    <w:rsid w:val="0020587D"/>
    <w:rsid w:val="00205FA6"/>
    <w:rsid w:val="00207CF0"/>
    <w:rsid w:val="0021203C"/>
    <w:rsid w:val="00212537"/>
    <w:rsid w:val="00212CB1"/>
    <w:rsid w:val="00212DD1"/>
    <w:rsid w:val="00212E9E"/>
    <w:rsid w:val="00213B6B"/>
    <w:rsid w:val="00220AD5"/>
    <w:rsid w:val="002256F4"/>
    <w:rsid w:val="00231213"/>
    <w:rsid w:val="00231849"/>
    <w:rsid w:val="00231FA7"/>
    <w:rsid w:val="002366CD"/>
    <w:rsid w:val="00241405"/>
    <w:rsid w:val="00241488"/>
    <w:rsid w:val="00243693"/>
    <w:rsid w:val="00244A11"/>
    <w:rsid w:val="0024618E"/>
    <w:rsid w:val="00247D3D"/>
    <w:rsid w:val="00247F80"/>
    <w:rsid w:val="002513E6"/>
    <w:rsid w:val="00252699"/>
    <w:rsid w:val="00254F7B"/>
    <w:rsid w:val="00255E35"/>
    <w:rsid w:val="00256480"/>
    <w:rsid w:val="002564BB"/>
    <w:rsid w:val="00257C7B"/>
    <w:rsid w:val="002607E6"/>
    <w:rsid w:val="002611B4"/>
    <w:rsid w:val="00261B3A"/>
    <w:rsid w:val="00262A5C"/>
    <w:rsid w:val="00263217"/>
    <w:rsid w:val="002636E1"/>
    <w:rsid w:val="00263BF1"/>
    <w:rsid w:val="00264232"/>
    <w:rsid w:val="00270F41"/>
    <w:rsid w:val="00275AEC"/>
    <w:rsid w:val="0027681C"/>
    <w:rsid w:val="00280569"/>
    <w:rsid w:val="00281DF2"/>
    <w:rsid w:val="00284268"/>
    <w:rsid w:val="00287A65"/>
    <w:rsid w:val="00290F84"/>
    <w:rsid w:val="0029517B"/>
    <w:rsid w:val="002961B1"/>
    <w:rsid w:val="002977D4"/>
    <w:rsid w:val="00297D5E"/>
    <w:rsid w:val="002A37A6"/>
    <w:rsid w:val="002B3E67"/>
    <w:rsid w:val="002B43BA"/>
    <w:rsid w:val="002B4401"/>
    <w:rsid w:val="002C2680"/>
    <w:rsid w:val="002C2D09"/>
    <w:rsid w:val="002C4D69"/>
    <w:rsid w:val="002C5EB1"/>
    <w:rsid w:val="002C6E0C"/>
    <w:rsid w:val="002D27EB"/>
    <w:rsid w:val="002D557F"/>
    <w:rsid w:val="002D5B21"/>
    <w:rsid w:val="002D73BD"/>
    <w:rsid w:val="002D7812"/>
    <w:rsid w:val="002E1380"/>
    <w:rsid w:val="002E1835"/>
    <w:rsid w:val="002E4AFB"/>
    <w:rsid w:val="002E7269"/>
    <w:rsid w:val="003074CC"/>
    <w:rsid w:val="00311611"/>
    <w:rsid w:val="00312576"/>
    <w:rsid w:val="00314D4C"/>
    <w:rsid w:val="0032036D"/>
    <w:rsid w:val="00321A8A"/>
    <w:rsid w:val="003235A5"/>
    <w:rsid w:val="00330B54"/>
    <w:rsid w:val="003331B2"/>
    <w:rsid w:val="00334698"/>
    <w:rsid w:val="003350DB"/>
    <w:rsid w:val="00335370"/>
    <w:rsid w:val="00335377"/>
    <w:rsid w:val="00335C79"/>
    <w:rsid w:val="0033663C"/>
    <w:rsid w:val="00340629"/>
    <w:rsid w:val="00340DF8"/>
    <w:rsid w:val="003419B9"/>
    <w:rsid w:val="00342C90"/>
    <w:rsid w:val="0034344D"/>
    <w:rsid w:val="00343C4B"/>
    <w:rsid w:val="00343EC1"/>
    <w:rsid w:val="003443CE"/>
    <w:rsid w:val="0034545B"/>
    <w:rsid w:val="00350CEE"/>
    <w:rsid w:val="00365F24"/>
    <w:rsid w:val="00365F31"/>
    <w:rsid w:val="00367303"/>
    <w:rsid w:val="003715A8"/>
    <w:rsid w:val="00374273"/>
    <w:rsid w:val="00383BBB"/>
    <w:rsid w:val="0038710A"/>
    <w:rsid w:val="00391CD3"/>
    <w:rsid w:val="0039368E"/>
    <w:rsid w:val="00395660"/>
    <w:rsid w:val="00395C4D"/>
    <w:rsid w:val="003A1807"/>
    <w:rsid w:val="003A258B"/>
    <w:rsid w:val="003A35C7"/>
    <w:rsid w:val="003A4844"/>
    <w:rsid w:val="003B15E4"/>
    <w:rsid w:val="003B3466"/>
    <w:rsid w:val="003B41DE"/>
    <w:rsid w:val="003B6906"/>
    <w:rsid w:val="003B6EE4"/>
    <w:rsid w:val="003B7E1D"/>
    <w:rsid w:val="003C16F7"/>
    <w:rsid w:val="003C2341"/>
    <w:rsid w:val="003C2B21"/>
    <w:rsid w:val="003C3F59"/>
    <w:rsid w:val="003C7750"/>
    <w:rsid w:val="003D0B89"/>
    <w:rsid w:val="003D26BF"/>
    <w:rsid w:val="003D5A4B"/>
    <w:rsid w:val="003D627D"/>
    <w:rsid w:val="003D7225"/>
    <w:rsid w:val="003E3048"/>
    <w:rsid w:val="003E6614"/>
    <w:rsid w:val="003E7EF5"/>
    <w:rsid w:val="003F0022"/>
    <w:rsid w:val="003F3267"/>
    <w:rsid w:val="003F668D"/>
    <w:rsid w:val="004003F5"/>
    <w:rsid w:val="00400A7E"/>
    <w:rsid w:val="0040142D"/>
    <w:rsid w:val="0040190C"/>
    <w:rsid w:val="00403E16"/>
    <w:rsid w:val="00404323"/>
    <w:rsid w:val="00406345"/>
    <w:rsid w:val="00406BF4"/>
    <w:rsid w:val="0040746E"/>
    <w:rsid w:val="00410FE5"/>
    <w:rsid w:val="0041352E"/>
    <w:rsid w:val="00417178"/>
    <w:rsid w:val="00417707"/>
    <w:rsid w:val="00420B93"/>
    <w:rsid w:val="00420ECC"/>
    <w:rsid w:val="00432D1E"/>
    <w:rsid w:val="00434DA0"/>
    <w:rsid w:val="004358A5"/>
    <w:rsid w:val="00435A81"/>
    <w:rsid w:val="00442C32"/>
    <w:rsid w:val="00445AF1"/>
    <w:rsid w:val="00451875"/>
    <w:rsid w:val="00454294"/>
    <w:rsid w:val="00454C49"/>
    <w:rsid w:val="00456526"/>
    <w:rsid w:val="00456643"/>
    <w:rsid w:val="004626D1"/>
    <w:rsid w:val="0046333E"/>
    <w:rsid w:val="00463855"/>
    <w:rsid w:val="00464579"/>
    <w:rsid w:val="00467772"/>
    <w:rsid w:val="00471084"/>
    <w:rsid w:val="004734E1"/>
    <w:rsid w:val="00475B84"/>
    <w:rsid w:val="004762E6"/>
    <w:rsid w:val="004767E7"/>
    <w:rsid w:val="00487D70"/>
    <w:rsid w:val="00490757"/>
    <w:rsid w:val="0049097E"/>
    <w:rsid w:val="004918A4"/>
    <w:rsid w:val="00493B49"/>
    <w:rsid w:val="004957AB"/>
    <w:rsid w:val="004A04AA"/>
    <w:rsid w:val="004A090A"/>
    <w:rsid w:val="004A3729"/>
    <w:rsid w:val="004A4AF5"/>
    <w:rsid w:val="004A5124"/>
    <w:rsid w:val="004A561F"/>
    <w:rsid w:val="004A657E"/>
    <w:rsid w:val="004B1CBC"/>
    <w:rsid w:val="004B39C3"/>
    <w:rsid w:val="004B4ED7"/>
    <w:rsid w:val="004C0CC9"/>
    <w:rsid w:val="004C47A0"/>
    <w:rsid w:val="004C6D10"/>
    <w:rsid w:val="004D0630"/>
    <w:rsid w:val="004D0764"/>
    <w:rsid w:val="004D1653"/>
    <w:rsid w:val="004D2ABB"/>
    <w:rsid w:val="004D38A7"/>
    <w:rsid w:val="004D53ED"/>
    <w:rsid w:val="004D665F"/>
    <w:rsid w:val="004D6D69"/>
    <w:rsid w:val="004E209D"/>
    <w:rsid w:val="004E34F7"/>
    <w:rsid w:val="004E393F"/>
    <w:rsid w:val="004E7929"/>
    <w:rsid w:val="004F0205"/>
    <w:rsid w:val="004F1652"/>
    <w:rsid w:val="004F6733"/>
    <w:rsid w:val="0050183D"/>
    <w:rsid w:val="005072AC"/>
    <w:rsid w:val="0051082D"/>
    <w:rsid w:val="005110C9"/>
    <w:rsid w:val="005138AE"/>
    <w:rsid w:val="0051473D"/>
    <w:rsid w:val="00520D90"/>
    <w:rsid w:val="00521E3C"/>
    <w:rsid w:val="005228AB"/>
    <w:rsid w:val="0052348B"/>
    <w:rsid w:val="00523FF9"/>
    <w:rsid w:val="0053146E"/>
    <w:rsid w:val="00533E1A"/>
    <w:rsid w:val="005340AB"/>
    <w:rsid w:val="00535F63"/>
    <w:rsid w:val="00536E0B"/>
    <w:rsid w:val="00543EEB"/>
    <w:rsid w:val="005446C4"/>
    <w:rsid w:val="00544FA1"/>
    <w:rsid w:val="00545153"/>
    <w:rsid w:val="00546C05"/>
    <w:rsid w:val="00547E3E"/>
    <w:rsid w:val="005544D5"/>
    <w:rsid w:val="00554A8F"/>
    <w:rsid w:val="005568DD"/>
    <w:rsid w:val="00565356"/>
    <w:rsid w:val="005665A9"/>
    <w:rsid w:val="00572451"/>
    <w:rsid w:val="00573CEE"/>
    <w:rsid w:val="00573F2F"/>
    <w:rsid w:val="00574F77"/>
    <w:rsid w:val="00576648"/>
    <w:rsid w:val="00581535"/>
    <w:rsid w:val="00584090"/>
    <w:rsid w:val="00584616"/>
    <w:rsid w:val="00585039"/>
    <w:rsid w:val="005901D0"/>
    <w:rsid w:val="0059020D"/>
    <w:rsid w:val="0059037E"/>
    <w:rsid w:val="0059322F"/>
    <w:rsid w:val="00594FE1"/>
    <w:rsid w:val="00597304"/>
    <w:rsid w:val="005A110C"/>
    <w:rsid w:val="005A1C45"/>
    <w:rsid w:val="005B1D60"/>
    <w:rsid w:val="005B3371"/>
    <w:rsid w:val="005B44DF"/>
    <w:rsid w:val="005B597D"/>
    <w:rsid w:val="005B5F39"/>
    <w:rsid w:val="005B6465"/>
    <w:rsid w:val="005B6772"/>
    <w:rsid w:val="005B74A9"/>
    <w:rsid w:val="005B7CFD"/>
    <w:rsid w:val="005C07E5"/>
    <w:rsid w:val="005C201E"/>
    <w:rsid w:val="005C2651"/>
    <w:rsid w:val="005C3E5C"/>
    <w:rsid w:val="005C4231"/>
    <w:rsid w:val="005D6F3B"/>
    <w:rsid w:val="005E0F73"/>
    <w:rsid w:val="005E428B"/>
    <w:rsid w:val="005F0148"/>
    <w:rsid w:val="005F0972"/>
    <w:rsid w:val="005F1361"/>
    <w:rsid w:val="005F39A2"/>
    <w:rsid w:val="005F421D"/>
    <w:rsid w:val="005F54A8"/>
    <w:rsid w:val="0060036F"/>
    <w:rsid w:val="00600771"/>
    <w:rsid w:val="00600C04"/>
    <w:rsid w:val="006050FE"/>
    <w:rsid w:val="00607599"/>
    <w:rsid w:val="0060777F"/>
    <w:rsid w:val="00614C56"/>
    <w:rsid w:val="00616A29"/>
    <w:rsid w:val="00616D37"/>
    <w:rsid w:val="00621911"/>
    <w:rsid w:val="00622D5F"/>
    <w:rsid w:val="00622F60"/>
    <w:rsid w:val="00626095"/>
    <w:rsid w:val="00626A0C"/>
    <w:rsid w:val="00626A25"/>
    <w:rsid w:val="00627F20"/>
    <w:rsid w:val="006309D0"/>
    <w:rsid w:val="00630A28"/>
    <w:rsid w:val="00634150"/>
    <w:rsid w:val="00634696"/>
    <w:rsid w:val="006437F7"/>
    <w:rsid w:val="006445CF"/>
    <w:rsid w:val="00644760"/>
    <w:rsid w:val="00645290"/>
    <w:rsid w:val="00645722"/>
    <w:rsid w:val="00646F83"/>
    <w:rsid w:val="00650320"/>
    <w:rsid w:val="00651249"/>
    <w:rsid w:val="00652F9B"/>
    <w:rsid w:val="00653D31"/>
    <w:rsid w:val="006556ED"/>
    <w:rsid w:val="00656454"/>
    <w:rsid w:val="00657A78"/>
    <w:rsid w:val="006602FF"/>
    <w:rsid w:val="00660A40"/>
    <w:rsid w:val="006624C0"/>
    <w:rsid w:val="00663D6E"/>
    <w:rsid w:val="00666330"/>
    <w:rsid w:val="00666FE4"/>
    <w:rsid w:val="00670F98"/>
    <w:rsid w:val="00674344"/>
    <w:rsid w:val="0067742A"/>
    <w:rsid w:val="00680F9C"/>
    <w:rsid w:val="00684D5C"/>
    <w:rsid w:val="00684E3C"/>
    <w:rsid w:val="00685BF1"/>
    <w:rsid w:val="0068660E"/>
    <w:rsid w:val="00686859"/>
    <w:rsid w:val="00687354"/>
    <w:rsid w:val="0069018D"/>
    <w:rsid w:val="00696453"/>
    <w:rsid w:val="00696E1E"/>
    <w:rsid w:val="006A2D1A"/>
    <w:rsid w:val="006A4170"/>
    <w:rsid w:val="006A513D"/>
    <w:rsid w:val="006A62AA"/>
    <w:rsid w:val="006A7F1B"/>
    <w:rsid w:val="006B1E09"/>
    <w:rsid w:val="006B5EF0"/>
    <w:rsid w:val="006B79CD"/>
    <w:rsid w:val="006C2180"/>
    <w:rsid w:val="006C51EF"/>
    <w:rsid w:val="006D3EF2"/>
    <w:rsid w:val="006D6C8F"/>
    <w:rsid w:val="006E1272"/>
    <w:rsid w:val="006F11C0"/>
    <w:rsid w:val="006F1736"/>
    <w:rsid w:val="006F7532"/>
    <w:rsid w:val="006F7BB1"/>
    <w:rsid w:val="00701155"/>
    <w:rsid w:val="007077EC"/>
    <w:rsid w:val="00707A51"/>
    <w:rsid w:val="0071066F"/>
    <w:rsid w:val="00710C48"/>
    <w:rsid w:val="00710E1E"/>
    <w:rsid w:val="007129E2"/>
    <w:rsid w:val="0071418E"/>
    <w:rsid w:val="00715AAB"/>
    <w:rsid w:val="007178AB"/>
    <w:rsid w:val="00720142"/>
    <w:rsid w:val="00721225"/>
    <w:rsid w:val="00724C4B"/>
    <w:rsid w:val="00726C8A"/>
    <w:rsid w:val="00731013"/>
    <w:rsid w:val="00734C46"/>
    <w:rsid w:val="007417B3"/>
    <w:rsid w:val="0074296E"/>
    <w:rsid w:val="00743AF4"/>
    <w:rsid w:val="0074474E"/>
    <w:rsid w:val="00744D4A"/>
    <w:rsid w:val="00745A4C"/>
    <w:rsid w:val="0075346A"/>
    <w:rsid w:val="00754162"/>
    <w:rsid w:val="0076226B"/>
    <w:rsid w:val="00763485"/>
    <w:rsid w:val="00763722"/>
    <w:rsid w:val="00764384"/>
    <w:rsid w:val="007656D3"/>
    <w:rsid w:val="0076607F"/>
    <w:rsid w:val="00767849"/>
    <w:rsid w:val="007703AB"/>
    <w:rsid w:val="00771617"/>
    <w:rsid w:val="00772DA5"/>
    <w:rsid w:val="00773CBC"/>
    <w:rsid w:val="0077415E"/>
    <w:rsid w:val="0077567F"/>
    <w:rsid w:val="00782A79"/>
    <w:rsid w:val="00783BE6"/>
    <w:rsid w:val="0078612A"/>
    <w:rsid w:val="0078624B"/>
    <w:rsid w:val="00786525"/>
    <w:rsid w:val="007872FB"/>
    <w:rsid w:val="00792092"/>
    <w:rsid w:val="00793363"/>
    <w:rsid w:val="00794492"/>
    <w:rsid w:val="007948F0"/>
    <w:rsid w:val="007A17B5"/>
    <w:rsid w:val="007A52B8"/>
    <w:rsid w:val="007A6307"/>
    <w:rsid w:val="007B0063"/>
    <w:rsid w:val="007B2200"/>
    <w:rsid w:val="007B32DD"/>
    <w:rsid w:val="007B5E11"/>
    <w:rsid w:val="007C055C"/>
    <w:rsid w:val="007C2669"/>
    <w:rsid w:val="007C27B4"/>
    <w:rsid w:val="007C58AB"/>
    <w:rsid w:val="007D0AF1"/>
    <w:rsid w:val="007D2F07"/>
    <w:rsid w:val="007D30F1"/>
    <w:rsid w:val="007D31C5"/>
    <w:rsid w:val="007D45B3"/>
    <w:rsid w:val="007E18B0"/>
    <w:rsid w:val="007E3FCC"/>
    <w:rsid w:val="007E5C4E"/>
    <w:rsid w:val="007E6BDC"/>
    <w:rsid w:val="007F0F21"/>
    <w:rsid w:val="007F4011"/>
    <w:rsid w:val="007F7399"/>
    <w:rsid w:val="00801BF1"/>
    <w:rsid w:val="00806213"/>
    <w:rsid w:val="008104D2"/>
    <w:rsid w:val="00827D23"/>
    <w:rsid w:val="00830E57"/>
    <w:rsid w:val="00833DF4"/>
    <w:rsid w:val="0083541B"/>
    <w:rsid w:val="0083552E"/>
    <w:rsid w:val="00835E9B"/>
    <w:rsid w:val="00840F7A"/>
    <w:rsid w:val="00844D79"/>
    <w:rsid w:val="00845672"/>
    <w:rsid w:val="00846FF5"/>
    <w:rsid w:val="00847420"/>
    <w:rsid w:val="00855529"/>
    <w:rsid w:val="0085561F"/>
    <w:rsid w:val="00855E65"/>
    <w:rsid w:val="008573E4"/>
    <w:rsid w:val="008616B2"/>
    <w:rsid w:val="00862C7D"/>
    <w:rsid w:val="00862D5D"/>
    <w:rsid w:val="00865724"/>
    <w:rsid w:val="008658ED"/>
    <w:rsid w:val="00865968"/>
    <w:rsid w:val="00867348"/>
    <w:rsid w:val="008678C5"/>
    <w:rsid w:val="00867CCF"/>
    <w:rsid w:val="008701AD"/>
    <w:rsid w:val="0087518C"/>
    <w:rsid w:val="008767CC"/>
    <w:rsid w:val="00876F79"/>
    <w:rsid w:val="00880722"/>
    <w:rsid w:val="00880E23"/>
    <w:rsid w:val="00884A5E"/>
    <w:rsid w:val="00885017"/>
    <w:rsid w:val="008878F1"/>
    <w:rsid w:val="008906B8"/>
    <w:rsid w:val="00891471"/>
    <w:rsid w:val="00891565"/>
    <w:rsid w:val="00891666"/>
    <w:rsid w:val="00891A26"/>
    <w:rsid w:val="00893BD7"/>
    <w:rsid w:val="008952FE"/>
    <w:rsid w:val="008A12B6"/>
    <w:rsid w:val="008A6E64"/>
    <w:rsid w:val="008A7FBF"/>
    <w:rsid w:val="008B38AA"/>
    <w:rsid w:val="008B48E9"/>
    <w:rsid w:val="008B5FCB"/>
    <w:rsid w:val="008B601F"/>
    <w:rsid w:val="008B6D68"/>
    <w:rsid w:val="008C16C6"/>
    <w:rsid w:val="008C236E"/>
    <w:rsid w:val="008C3A33"/>
    <w:rsid w:val="008C69F8"/>
    <w:rsid w:val="008D0141"/>
    <w:rsid w:val="008D1153"/>
    <w:rsid w:val="008D243D"/>
    <w:rsid w:val="008D3311"/>
    <w:rsid w:val="008D3E7C"/>
    <w:rsid w:val="008D40EF"/>
    <w:rsid w:val="008E02AD"/>
    <w:rsid w:val="008E03F2"/>
    <w:rsid w:val="008E1962"/>
    <w:rsid w:val="008E2B2E"/>
    <w:rsid w:val="008E59C3"/>
    <w:rsid w:val="008E6F36"/>
    <w:rsid w:val="008E7011"/>
    <w:rsid w:val="008E7675"/>
    <w:rsid w:val="008F2D07"/>
    <w:rsid w:val="008F3261"/>
    <w:rsid w:val="008F5E20"/>
    <w:rsid w:val="008F62C8"/>
    <w:rsid w:val="0090481C"/>
    <w:rsid w:val="00906207"/>
    <w:rsid w:val="0091014D"/>
    <w:rsid w:val="00910A62"/>
    <w:rsid w:val="00916821"/>
    <w:rsid w:val="00917811"/>
    <w:rsid w:val="00917877"/>
    <w:rsid w:val="00921612"/>
    <w:rsid w:val="0093308C"/>
    <w:rsid w:val="00933FBB"/>
    <w:rsid w:val="00936B95"/>
    <w:rsid w:val="00937331"/>
    <w:rsid w:val="009373DE"/>
    <w:rsid w:val="0094063E"/>
    <w:rsid w:val="00940C3D"/>
    <w:rsid w:val="009422B0"/>
    <w:rsid w:val="00944C29"/>
    <w:rsid w:val="00947B3D"/>
    <w:rsid w:val="00951897"/>
    <w:rsid w:val="00954FD0"/>
    <w:rsid w:val="00961DC4"/>
    <w:rsid w:val="009627EC"/>
    <w:rsid w:val="009721D3"/>
    <w:rsid w:val="00972FE2"/>
    <w:rsid w:val="00976B4E"/>
    <w:rsid w:val="009779BC"/>
    <w:rsid w:val="009800B3"/>
    <w:rsid w:val="00980136"/>
    <w:rsid w:val="00990A00"/>
    <w:rsid w:val="00990CDD"/>
    <w:rsid w:val="00991E74"/>
    <w:rsid w:val="009924DE"/>
    <w:rsid w:val="00993F86"/>
    <w:rsid w:val="00994409"/>
    <w:rsid w:val="0099519C"/>
    <w:rsid w:val="009953DF"/>
    <w:rsid w:val="0099635A"/>
    <w:rsid w:val="00996B7E"/>
    <w:rsid w:val="00996C67"/>
    <w:rsid w:val="00997468"/>
    <w:rsid w:val="009974E7"/>
    <w:rsid w:val="009A1B3F"/>
    <w:rsid w:val="009A1E39"/>
    <w:rsid w:val="009A2E8A"/>
    <w:rsid w:val="009A7328"/>
    <w:rsid w:val="009B1B2D"/>
    <w:rsid w:val="009B360D"/>
    <w:rsid w:val="009B63AB"/>
    <w:rsid w:val="009C298F"/>
    <w:rsid w:val="009C45FB"/>
    <w:rsid w:val="009C5074"/>
    <w:rsid w:val="009C5164"/>
    <w:rsid w:val="009C6970"/>
    <w:rsid w:val="009D1430"/>
    <w:rsid w:val="009D36D0"/>
    <w:rsid w:val="009D4108"/>
    <w:rsid w:val="009D6B1F"/>
    <w:rsid w:val="009E0260"/>
    <w:rsid w:val="009E11CA"/>
    <w:rsid w:val="009F17D7"/>
    <w:rsid w:val="009F420F"/>
    <w:rsid w:val="009F4652"/>
    <w:rsid w:val="009F5484"/>
    <w:rsid w:val="00A018C1"/>
    <w:rsid w:val="00A02A72"/>
    <w:rsid w:val="00A0399A"/>
    <w:rsid w:val="00A0442B"/>
    <w:rsid w:val="00A05515"/>
    <w:rsid w:val="00A0556D"/>
    <w:rsid w:val="00A06998"/>
    <w:rsid w:val="00A06CB7"/>
    <w:rsid w:val="00A10F52"/>
    <w:rsid w:val="00A13647"/>
    <w:rsid w:val="00A14A8D"/>
    <w:rsid w:val="00A15021"/>
    <w:rsid w:val="00A1780B"/>
    <w:rsid w:val="00A21854"/>
    <w:rsid w:val="00A22EDB"/>
    <w:rsid w:val="00A237E8"/>
    <w:rsid w:val="00A2619E"/>
    <w:rsid w:val="00A262D2"/>
    <w:rsid w:val="00A263BC"/>
    <w:rsid w:val="00A265CD"/>
    <w:rsid w:val="00A27ABC"/>
    <w:rsid w:val="00A305DD"/>
    <w:rsid w:val="00A3110E"/>
    <w:rsid w:val="00A311FB"/>
    <w:rsid w:val="00A328F2"/>
    <w:rsid w:val="00A32FD7"/>
    <w:rsid w:val="00A357FA"/>
    <w:rsid w:val="00A36C24"/>
    <w:rsid w:val="00A377D1"/>
    <w:rsid w:val="00A41936"/>
    <w:rsid w:val="00A441EA"/>
    <w:rsid w:val="00A44D21"/>
    <w:rsid w:val="00A4627D"/>
    <w:rsid w:val="00A46D67"/>
    <w:rsid w:val="00A47378"/>
    <w:rsid w:val="00A55394"/>
    <w:rsid w:val="00A56BF1"/>
    <w:rsid w:val="00A60288"/>
    <w:rsid w:val="00A60763"/>
    <w:rsid w:val="00A6164C"/>
    <w:rsid w:val="00A6580A"/>
    <w:rsid w:val="00A66B86"/>
    <w:rsid w:val="00A67F5F"/>
    <w:rsid w:val="00A71D3A"/>
    <w:rsid w:val="00A72627"/>
    <w:rsid w:val="00A741B9"/>
    <w:rsid w:val="00A761A1"/>
    <w:rsid w:val="00A77AC1"/>
    <w:rsid w:val="00A85CC3"/>
    <w:rsid w:val="00A861BB"/>
    <w:rsid w:val="00A86B59"/>
    <w:rsid w:val="00A87684"/>
    <w:rsid w:val="00A87881"/>
    <w:rsid w:val="00A9056C"/>
    <w:rsid w:val="00A909B4"/>
    <w:rsid w:val="00A92805"/>
    <w:rsid w:val="00A93711"/>
    <w:rsid w:val="00AA21D8"/>
    <w:rsid w:val="00AA39AB"/>
    <w:rsid w:val="00AA5907"/>
    <w:rsid w:val="00AA7D63"/>
    <w:rsid w:val="00AB21F4"/>
    <w:rsid w:val="00AB296C"/>
    <w:rsid w:val="00AB2CE7"/>
    <w:rsid w:val="00AB2F53"/>
    <w:rsid w:val="00AB4068"/>
    <w:rsid w:val="00AB5AE4"/>
    <w:rsid w:val="00AB6EF8"/>
    <w:rsid w:val="00AC36DB"/>
    <w:rsid w:val="00AC3817"/>
    <w:rsid w:val="00AD28C4"/>
    <w:rsid w:val="00AD3BC9"/>
    <w:rsid w:val="00AD462B"/>
    <w:rsid w:val="00AD5D7F"/>
    <w:rsid w:val="00AD76E3"/>
    <w:rsid w:val="00AD7E8D"/>
    <w:rsid w:val="00AE2357"/>
    <w:rsid w:val="00AE24CE"/>
    <w:rsid w:val="00AE4F1C"/>
    <w:rsid w:val="00AF0779"/>
    <w:rsid w:val="00AF2E10"/>
    <w:rsid w:val="00AF6CF5"/>
    <w:rsid w:val="00AF7833"/>
    <w:rsid w:val="00B020DB"/>
    <w:rsid w:val="00B0588D"/>
    <w:rsid w:val="00B06724"/>
    <w:rsid w:val="00B06861"/>
    <w:rsid w:val="00B0773E"/>
    <w:rsid w:val="00B10749"/>
    <w:rsid w:val="00B110F3"/>
    <w:rsid w:val="00B1262A"/>
    <w:rsid w:val="00B15E79"/>
    <w:rsid w:val="00B24131"/>
    <w:rsid w:val="00B25E0C"/>
    <w:rsid w:val="00B26285"/>
    <w:rsid w:val="00B37A27"/>
    <w:rsid w:val="00B44655"/>
    <w:rsid w:val="00B44E1B"/>
    <w:rsid w:val="00B479D4"/>
    <w:rsid w:val="00B52067"/>
    <w:rsid w:val="00B55A0B"/>
    <w:rsid w:val="00B56AFB"/>
    <w:rsid w:val="00B617F2"/>
    <w:rsid w:val="00B67F3D"/>
    <w:rsid w:val="00B7060B"/>
    <w:rsid w:val="00B729CA"/>
    <w:rsid w:val="00B73D8B"/>
    <w:rsid w:val="00B7419A"/>
    <w:rsid w:val="00B75CC2"/>
    <w:rsid w:val="00B803AE"/>
    <w:rsid w:val="00B8201D"/>
    <w:rsid w:val="00B85E63"/>
    <w:rsid w:val="00B94D06"/>
    <w:rsid w:val="00B95D5A"/>
    <w:rsid w:val="00B96FCA"/>
    <w:rsid w:val="00BA03CB"/>
    <w:rsid w:val="00BA041F"/>
    <w:rsid w:val="00BA2721"/>
    <w:rsid w:val="00BA4404"/>
    <w:rsid w:val="00BA5FD5"/>
    <w:rsid w:val="00BA6664"/>
    <w:rsid w:val="00BA686D"/>
    <w:rsid w:val="00BA6BA1"/>
    <w:rsid w:val="00BA71B9"/>
    <w:rsid w:val="00BA7481"/>
    <w:rsid w:val="00BB1B3B"/>
    <w:rsid w:val="00BB1C1E"/>
    <w:rsid w:val="00BB3C1E"/>
    <w:rsid w:val="00BB6A91"/>
    <w:rsid w:val="00BC04B3"/>
    <w:rsid w:val="00BC3645"/>
    <w:rsid w:val="00BC395D"/>
    <w:rsid w:val="00BC7CDF"/>
    <w:rsid w:val="00BD3969"/>
    <w:rsid w:val="00BD3B24"/>
    <w:rsid w:val="00BD6A52"/>
    <w:rsid w:val="00BD775E"/>
    <w:rsid w:val="00BE26E6"/>
    <w:rsid w:val="00BE4670"/>
    <w:rsid w:val="00BE488D"/>
    <w:rsid w:val="00BE6F61"/>
    <w:rsid w:val="00BF4FD2"/>
    <w:rsid w:val="00BF5403"/>
    <w:rsid w:val="00BF619A"/>
    <w:rsid w:val="00C003FB"/>
    <w:rsid w:val="00C00AD4"/>
    <w:rsid w:val="00C0174D"/>
    <w:rsid w:val="00C0481F"/>
    <w:rsid w:val="00C05E47"/>
    <w:rsid w:val="00C12B19"/>
    <w:rsid w:val="00C137BC"/>
    <w:rsid w:val="00C1391B"/>
    <w:rsid w:val="00C14B5E"/>
    <w:rsid w:val="00C16109"/>
    <w:rsid w:val="00C17BE0"/>
    <w:rsid w:val="00C227B6"/>
    <w:rsid w:val="00C25CA7"/>
    <w:rsid w:val="00C261BF"/>
    <w:rsid w:val="00C26CBF"/>
    <w:rsid w:val="00C31D19"/>
    <w:rsid w:val="00C3218E"/>
    <w:rsid w:val="00C3275C"/>
    <w:rsid w:val="00C35E21"/>
    <w:rsid w:val="00C368AF"/>
    <w:rsid w:val="00C36B45"/>
    <w:rsid w:val="00C37C14"/>
    <w:rsid w:val="00C467A5"/>
    <w:rsid w:val="00C50670"/>
    <w:rsid w:val="00C50F15"/>
    <w:rsid w:val="00C549EB"/>
    <w:rsid w:val="00C55CD0"/>
    <w:rsid w:val="00C56322"/>
    <w:rsid w:val="00C6087E"/>
    <w:rsid w:val="00C63BB6"/>
    <w:rsid w:val="00C66DE0"/>
    <w:rsid w:val="00C67FD0"/>
    <w:rsid w:val="00C72210"/>
    <w:rsid w:val="00C745E2"/>
    <w:rsid w:val="00C74A38"/>
    <w:rsid w:val="00C76E78"/>
    <w:rsid w:val="00C76F99"/>
    <w:rsid w:val="00C810DD"/>
    <w:rsid w:val="00C822E1"/>
    <w:rsid w:val="00C82A19"/>
    <w:rsid w:val="00C8371F"/>
    <w:rsid w:val="00C8544F"/>
    <w:rsid w:val="00C85DC5"/>
    <w:rsid w:val="00C86724"/>
    <w:rsid w:val="00C93294"/>
    <w:rsid w:val="00C93DB8"/>
    <w:rsid w:val="00C93DD0"/>
    <w:rsid w:val="00C94122"/>
    <w:rsid w:val="00C95777"/>
    <w:rsid w:val="00C970AE"/>
    <w:rsid w:val="00CA05C7"/>
    <w:rsid w:val="00CA089C"/>
    <w:rsid w:val="00CA1572"/>
    <w:rsid w:val="00CA202F"/>
    <w:rsid w:val="00CA555F"/>
    <w:rsid w:val="00CA628B"/>
    <w:rsid w:val="00CB00FF"/>
    <w:rsid w:val="00CB7F55"/>
    <w:rsid w:val="00CC1895"/>
    <w:rsid w:val="00CC1E3D"/>
    <w:rsid w:val="00CC2DC4"/>
    <w:rsid w:val="00CC63BB"/>
    <w:rsid w:val="00CC6F2C"/>
    <w:rsid w:val="00CC7C51"/>
    <w:rsid w:val="00CD059F"/>
    <w:rsid w:val="00CD0C6C"/>
    <w:rsid w:val="00CD3D44"/>
    <w:rsid w:val="00CD4468"/>
    <w:rsid w:val="00CD5336"/>
    <w:rsid w:val="00CF0720"/>
    <w:rsid w:val="00CF349D"/>
    <w:rsid w:val="00CF3FA7"/>
    <w:rsid w:val="00CF495F"/>
    <w:rsid w:val="00CF6D6A"/>
    <w:rsid w:val="00D026E8"/>
    <w:rsid w:val="00D04FBC"/>
    <w:rsid w:val="00D07083"/>
    <w:rsid w:val="00D112FD"/>
    <w:rsid w:val="00D11559"/>
    <w:rsid w:val="00D13357"/>
    <w:rsid w:val="00D13927"/>
    <w:rsid w:val="00D14BB6"/>
    <w:rsid w:val="00D16222"/>
    <w:rsid w:val="00D17EE4"/>
    <w:rsid w:val="00D209D1"/>
    <w:rsid w:val="00D20FBC"/>
    <w:rsid w:val="00D21957"/>
    <w:rsid w:val="00D222D5"/>
    <w:rsid w:val="00D240B3"/>
    <w:rsid w:val="00D3211F"/>
    <w:rsid w:val="00D37084"/>
    <w:rsid w:val="00D378D3"/>
    <w:rsid w:val="00D41616"/>
    <w:rsid w:val="00D4412B"/>
    <w:rsid w:val="00D50374"/>
    <w:rsid w:val="00D504C8"/>
    <w:rsid w:val="00D51951"/>
    <w:rsid w:val="00D52451"/>
    <w:rsid w:val="00D526D2"/>
    <w:rsid w:val="00D54CE0"/>
    <w:rsid w:val="00D55364"/>
    <w:rsid w:val="00D55714"/>
    <w:rsid w:val="00D55BCE"/>
    <w:rsid w:val="00D56E73"/>
    <w:rsid w:val="00D66A46"/>
    <w:rsid w:val="00D6757A"/>
    <w:rsid w:val="00D70B23"/>
    <w:rsid w:val="00D71B32"/>
    <w:rsid w:val="00D7429D"/>
    <w:rsid w:val="00D809B7"/>
    <w:rsid w:val="00D82E89"/>
    <w:rsid w:val="00D844BB"/>
    <w:rsid w:val="00D84804"/>
    <w:rsid w:val="00D85F9D"/>
    <w:rsid w:val="00D86C2A"/>
    <w:rsid w:val="00D87786"/>
    <w:rsid w:val="00D91421"/>
    <w:rsid w:val="00D91509"/>
    <w:rsid w:val="00D93C3F"/>
    <w:rsid w:val="00D960A9"/>
    <w:rsid w:val="00D9654B"/>
    <w:rsid w:val="00DA089C"/>
    <w:rsid w:val="00DA2146"/>
    <w:rsid w:val="00DA6049"/>
    <w:rsid w:val="00DA6989"/>
    <w:rsid w:val="00DB20B6"/>
    <w:rsid w:val="00DB346E"/>
    <w:rsid w:val="00DB6A31"/>
    <w:rsid w:val="00DC223E"/>
    <w:rsid w:val="00DC41CE"/>
    <w:rsid w:val="00DC4CB7"/>
    <w:rsid w:val="00DC5224"/>
    <w:rsid w:val="00DC523A"/>
    <w:rsid w:val="00DC548B"/>
    <w:rsid w:val="00DC6E43"/>
    <w:rsid w:val="00DC6FE7"/>
    <w:rsid w:val="00DD2A6F"/>
    <w:rsid w:val="00DE0703"/>
    <w:rsid w:val="00DE2136"/>
    <w:rsid w:val="00DE4840"/>
    <w:rsid w:val="00DE4984"/>
    <w:rsid w:val="00DE5741"/>
    <w:rsid w:val="00DE664F"/>
    <w:rsid w:val="00DE7155"/>
    <w:rsid w:val="00DE7754"/>
    <w:rsid w:val="00DF084E"/>
    <w:rsid w:val="00DF0C29"/>
    <w:rsid w:val="00DF12B4"/>
    <w:rsid w:val="00DF378D"/>
    <w:rsid w:val="00E0024E"/>
    <w:rsid w:val="00E00A5B"/>
    <w:rsid w:val="00E05C0B"/>
    <w:rsid w:val="00E07368"/>
    <w:rsid w:val="00E14F9E"/>
    <w:rsid w:val="00E154E7"/>
    <w:rsid w:val="00E17A73"/>
    <w:rsid w:val="00E21EB5"/>
    <w:rsid w:val="00E22966"/>
    <w:rsid w:val="00E251F7"/>
    <w:rsid w:val="00E270FE"/>
    <w:rsid w:val="00E30F50"/>
    <w:rsid w:val="00E330EF"/>
    <w:rsid w:val="00E3674B"/>
    <w:rsid w:val="00E36A2F"/>
    <w:rsid w:val="00E37D3B"/>
    <w:rsid w:val="00E42C64"/>
    <w:rsid w:val="00E44179"/>
    <w:rsid w:val="00E45A5A"/>
    <w:rsid w:val="00E47A18"/>
    <w:rsid w:val="00E47ADE"/>
    <w:rsid w:val="00E500EB"/>
    <w:rsid w:val="00E5088E"/>
    <w:rsid w:val="00E51E51"/>
    <w:rsid w:val="00E613C1"/>
    <w:rsid w:val="00E619B1"/>
    <w:rsid w:val="00E66763"/>
    <w:rsid w:val="00E70D97"/>
    <w:rsid w:val="00E70E21"/>
    <w:rsid w:val="00E717BF"/>
    <w:rsid w:val="00E775B2"/>
    <w:rsid w:val="00E77F78"/>
    <w:rsid w:val="00E805B4"/>
    <w:rsid w:val="00E81685"/>
    <w:rsid w:val="00E824E1"/>
    <w:rsid w:val="00E85003"/>
    <w:rsid w:val="00E908A4"/>
    <w:rsid w:val="00E9458C"/>
    <w:rsid w:val="00E94FA0"/>
    <w:rsid w:val="00E97CDE"/>
    <w:rsid w:val="00EA621B"/>
    <w:rsid w:val="00EA65D8"/>
    <w:rsid w:val="00EA6E39"/>
    <w:rsid w:val="00EB468F"/>
    <w:rsid w:val="00EB4E76"/>
    <w:rsid w:val="00EC5B99"/>
    <w:rsid w:val="00EC7952"/>
    <w:rsid w:val="00ED1C26"/>
    <w:rsid w:val="00ED3689"/>
    <w:rsid w:val="00ED4B1E"/>
    <w:rsid w:val="00ED6C94"/>
    <w:rsid w:val="00ED74EA"/>
    <w:rsid w:val="00EE1BC2"/>
    <w:rsid w:val="00EE2075"/>
    <w:rsid w:val="00EE5565"/>
    <w:rsid w:val="00EF4A98"/>
    <w:rsid w:val="00EF75B6"/>
    <w:rsid w:val="00F025FB"/>
    <w:rsid w:val="00F03A16"/>
    <w:rsid w:val="00F05F35"/>
    <w:rsid w:val="00F074A7"/>
    <w:rsid w:val="00F1090D"/>
    <w:rsid w:val="00F12B89"/>
    <w:rsid w:val="00F12F34"/>
    <w:rsid w:val="00F139D7"/>
    <w:rsid w:val="00F20A92"/>
    <w:rsid w:val="00F2164E"/>
    <w:rsid w:val="00F226E1"/>
    <w:rsid w:val="00F22E44"/>
    <w:rsid w:val="00F24A2C"/>
    <w:rsid w:val="00F331E5"/>
    <w:rsid w:val="00F34263"/>
    <w:rsid w:val="00F34313"/>
    <w:rsid w:val="00F35D9F"/>
    <w:rsid w:val="00F361A3"/>
    <w:rsid w:val="00F37FBE"/>
    <w:rsid w:val="00F41425"/>
    <w:rsid w:val="00F426E5"/>
    <w:rsid w:val="00F42731"/>
    <w:rsid w:val="00F4281E"/>
    <w:rsid w:val="00F43B07"/>
    <w:rsid w:val="00F44E42"/>
    <w:rsid w:val="00F45681"/>
    <w:rsid w:val="00F46EFE"/>
    <w:rsid w:val="00F474B1"/>
    <w:rsid w:val="00F47793"/>
    <w:rsid w:val="00F56B92"/>
    <w:rsid w:val="00F60046"/>
    <w:rsid w:val="00F62B03"/>
    <w:rsid w:val="00F62F9C"/>
    <w:rsid w:val="00F65CD9"/>
    <w:rsid w:val="00F668AF"/>
    <w:rsid w:val="00F72C88"/>
    <w:rsid w:val="00F73EEB"/>
    <w:rsid w:val="00F76A73"/>
    <w:rsid w:val="00F771AF"/>
    <w:rsid w:val="00F81ED6"/>
    <w:rsid w:val="00F82BA2"/>
    <w:rsid w:val="00F8334A"/>
    <w:rsid w:val="00F83DB0"/>
    <w:rsid w:val="00F83F95"/>
    <w:rsid w:val="00F84CB2"/>
    <w:rsid w:val="00F8502E"/>
    <w:rsid w:val="00F864FA"/>
    <w:rsid w:val="00F91633"/>
    <w:rsid w:val="00F961EB"/>
    <w:rsid w:val="00F96605"/>
    <w:rsid w:val="00F97BBB"/>
    <w:rsid w:val="00FA1725"/>
    <w:rsid w:val="00FA5ABA"/>
    <w:rsid w:val="00FA7DDC"/>
    <w:rsid w:val="00FB1F07"/>
    <w:rsid w:val="00FB2FD3"/>
    <w:rsid w:val="00FB400D"/>
    <w:rsid w:val="00FC25B9"/>
    <w:rsid w:val="00FC411C"/>
    <w:rsid w:val="00FC551D"/>
    <w:rsid w:val="00FC6557"/>
    <w:rsid w:val="00FD0336"/>
    <w:rsid w:val="00FD213A"/>
    <w:rsid w:val="00FD30E9"/>
    <w:rsid w:val="00FE0232"/>
    <w:rsid w:val="00FE1BB2"/>
    <w:rsid w:val="00FE25D5"/>
    <w:rsid w:val="00FE2FBF"/>
    <w:rsid w:val="00FE58CE"/>
    <w:rsid w:val="00FE6C68"/>
    <w:rsid w:val="00FF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AA"/>
  </w:style>
  <w:style w:type="paragraph" w:styleId="1">
    <w:name w:val="heading 1"/>
    <w:basedOn w:val="a"/>
    <w:next w:val="a"/>
    <w:link w:val="10"/>
    <w:uiPriority w:val="9"/>
    <w:qFormat/>
    <w:rsid w:val="007C26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03F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F6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26A0C"/>
    <w:rPr>
      <w:color w:val="0000FF"/>
      <w:u w:val="single"/>
    </w:rPr>
  </w:style>
  <w:style w:type="character" w:styleId="a7">
    <w:name w:val="Strong"/>
    <w:basedOn w:val="a0"/>
    <w:uiPriority w:val="22"/>
    <w:qFormat/>
    <w:rsid w:val="00F96605"/>
    <w:rPr>
      <w:b/>
      <w:bCs/>
    </w:rPr>
  </w:style>
  <w:style w:type="paragraph" w:styleId="a8">
    <w:name w:val="List Paragraph"/>
    <w:basedOn w:val="a"/>
    <w:uiPriority w:val="34"/>
    <w:qFormat/>
    <w:rsid w:val="00652F9B"/>
    <w:pPr>
      <w:ind w:left="720"/>
      <w:contextualSpacing/>
    </w:pPr>
  </w:style>
  <w:style w:type="table" w:styleId="a9">
    <w:name w:val="Table Grid"/>
    <w:basedOn w:val="a1"/>
    <w:uiPriority w:val="59"/>
    <w:rsid w:val="00231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CF6D6A"/>
  </w:style>
  <w:style w:type="character" w:customStyle="1" w:styleId="30">
    <w:name w:val="Заголовок 3 Знак"/>
    <w:basedOn w:val="a0"/>
    <w:link w:val="3"/>
    <w:uiPriority w:val="9"/>
    <w:rsid w:val="00CF6D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enttitletxt">
    <w:name w:val="contenttitletxt"/>
    <w:basedOn w:val="a0"/>
    <w:rsid w:val="00CF6D6A"/>
  </w:style>
  <w:style w:type="paragraph" w:styleId="aa">
    <w:name w:val="footnote text"/>
    <w:basedOn w:val="a"/>
    <w:link w:val="ab"/>
    <w:uiPriority w:val="99"/>
    <w:unhideWhenUsed/>
    <w:rsid w:val="0088072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880722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88072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E0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"/>
    <w:basedOn w:val="a"/>
    <w:link w:val="ae"/>
    <w:uiPriority w:val="99"/>
    <w:unhideWhenUsed/>
    <w:rsid w:val="008E03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8E03F2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C2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Основной текст_"/>
    <w:basedOn w:val="a0"/>
    <w:link w:val="11"/>
    <w:rsid w:val="007C266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7C2669"/>
    <w:pPr>
      <w:shd w:val="clear" w:color="auto" w:fill="FFFFFF"/>
      <w:spacing w:before="2580" w:after="0" w:line="322" w:lineRule="exact"/>
      <w:ind w:hanging="440"/>
      <w:jc w:val="center"/>
    </w:pPr>
    <w:rPr>
      <w:rFonts w:ascii="Times New Roman" w:eastAsia="Times New Roman" w:hAnsi="Times New Roman"/>
      <w:sz w:val="23"/>
      <w:szCs w:val="23"/>
    </w:rPr>
  </w:style>
  <w:style w:type="paragraph" w:styleId="af0">
    <w:name w:val="header"/>
    <w:basedOn w:val="a"/>
    <w:link w:val="af1"/>
    <w:uiPriority w:val="99"/>
    <w:unhideWhenUsed/>
    <w:rsid w:val="0083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35E9B"/>
  </w:style>
  <w:style w:type="paragraph" w:styleId="af2">
    <w:name w:val="footer"/>
    <w:basedOn w:val="a"/>
    <w:link w:val="af3"/>
    <w:uiPriority w:val="99"/>
    <w:unhideWhenUsed/>
    <w:rsid w:val="0083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35E9B"/>
  </w:style>
  <w:style w:type="character" w:customStyle="1" w:styleId="af4">
    <w:name w:val="Основной текст + Полужирный"/>
    <w:basedOn w:val="af"/>
    <w:rsid w:val="00D13927"/>
    <w:rPr>
      <w:rFonts w:cs="Times New Roman"/>
      <w:b/>
      <w:bCs/>
      <w:i w:val="0"/>
      <w:iCs w:val="0"/>
      <w:smallCaps w:val="0"/>
      <w:strike w:val="0"/>
      <w:spacing w:val="0"/>
    </w:rPr>
  </w:style>
  <w:style w:type="paragraph" w:customStyle="1" w:styleId="Default">
    <w:name w:val="Default"/>
    <w:rsid w:val="00EC7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5">
    <w:name w:val="Оглавление_"/>
    <w:basedOn w:val="a0"/>
    <w:link w:val="af6"/>
    <w:rsid w:val="008914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-1pt">
    <w:name w:val="Основной текст (3) + Интервал -1 pt"/>
    <w:basedOn w:val="31"/>
    <w:rsid w:val="00891471"/>
    <w:rPr>
      <w:spacing w:val="-30"/>
    </w:rPr>
  </w:style>
  <w:style w:type="paragraph" w:customStyle="1" w:styleId="13">
    <w:name w:val="Заголовок №1"/>
    <w:basedOn w:val="a"/>
    <w:link w:val="12"/>
    <w:rsid w:val="00891471"/>
    <w:pPr>
      <w:shd w:val="clear" w:color="auto" w:fill="FFFFFF"/>
      <w:spacing w:before="240" w:after="0" w:line="319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91471"/>
    <w:pPr>
      <w:shd w:val="clear" w:color="auto" w:fill="FFFFFF"/>
      <w:spacing w:after="240" w:line="319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rsid w:val="00891471"/>
    <w:pPr>
      <w:shd w:val="clear" w:color="auto" w:fill="FFFFFF"/>
      <w:spacing w:before="120" w:after="0" w:line="370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891471"/>
    <w:pPr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Оглавление"/>
    <w:basedOn w:val="a"/>
    <w:link w:val="af5"/>
    <w:rsid w:val="0089147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DE2136"/>
    <w:rPr>
      <w:rFonts w:ascii="Times New Roman" w:eastAsia="Times New Roman" w:hAnsi="Times New Roman" w:cs="Times New Roman"/>
      <w:sz w:val="123"/>
      <w:szCs w:val="123"/>
      <w:shd w:val="clear" w:color="auto" w:fill="FFFFFF"/>
    </w:rPr>
  </w:style>
  <w:style w:type="character" w:customStyle="1" w:styleId="23">
    <w:name w:val="Оглавление (2)_"/>
    <w:basedOn w:val="a0"/>
    <w:rsid w:val="00DE2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DE2136"/>
    <w:rPr>
      <w:rFonts w:ascii="Times New Roman" w:eastAsia="Times New Roman" w:hAnsi="Times New Roman" w:cs="Times New Roman"/>
      <w:sz w:val="90"/>
      <w:szCs w:val="90"/>
      <w:shd w:val="clear" w:color="auto" w:fill="FFFFFF"/>
    </w:rPr>
  </w:style>
  <w:style w:type="character" w:customStyle="1" w:styleId="24">
    <w:name w:val="Оглавление (2)"/>
    <w:basedOn w:val="23"/>
    <w:rsid w:val="00DE2136"/>
    <w:rPr>
      <w:strike/>
    </w:rPr>
  </w:style>
  <w:style w:type="paragraph" w:customStyle="1" w:styleId="50">
    <w:name w:val="Основной текст (5)"/>
    <w:basedOn w:val="a"/>
    <w:link w:val="5"/>
    <w:rsid w:val="00DE213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3"/>
      <w:szCs w:val="123"/>
    </w:rPr>
  </w:style>
  <w:style w:type="paragraph" w:customStyle="1" w:styleId="40">
    <w:name w:val="Основной текст (4)"/>
    <w:basedOn w:val="a"/>
    <w:link w:val="4"/>
    <w:rsid w:val="00DE2136"/>
    <w:pPr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sz w:val="90"/>
      <w:szCs w:val="90"/>
    </w:rPr>
  </w:style>
  <w:style w:type="character" w:styleId="af7">
    <w:name w:val="Emphasis"/>
    <w:basedOn w:val="a0"/>
    <w:uiPriority w:val="20"/>
    <w:qFormat/>
    <w:rsid w:val="00A60288"/>
    <w:rPr>
      <w:i/>
      <w:iCs/>
    </w:rPr>
  </w:style>
  <w:style w:type="character" w:customStyle="1" w:styleId="apple-converted-space">
    <w:name w:val="apple-converted-space"/>
    <w:basedOn w:val="a0"/>
    <w:rsid w:val="00340DF8"/>
  </w:style>
  <w:style w:type="paragraph" w:styleId="af8">
    <w:name w:val="No Spacing"/>
    <w:link w:val="af9"/>
    <w:uiPriority w:val="1"/>
    <w:qFormat/>
    <w:rsid w:val="00340DF8"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Subtitle"/>
    <w:basedOn w:val="a"/>
    <w:link w:val="afb"/>
    <w:qFormat/>
    <w:rsid w:val="000619B4"/>
    <w:pPr>
      <w:spacing w:after="0" w:line="240" w:lineRule="auto"/>
      <w:jc w:val="center"/>
    </w:pPr>
    <w:rPr>
      <w:rFonts w:ascii="a_AntiqueTradyNr" w:eastAsia="Times New Roman" w:hAnsi="a_AntiqueTradyNr" w:cs="Times New Roman"/>
      <w:sz w:val="24"/>
      <w:szCs w:val="20"/>
    </w:rPr>
  </w:style>
  <w:style w:type="character" w:customStyle="1" w:styleId="afb">
    <w:name w:val="Подзаголовок Знак"/>
    <w:basedOn w:val="a0"/>
    <w:link w:val="afa"/>
    <w:rsid w:val="000619B4"/>
    <w:rPr>
      <w:rFonts w:ascii="a_AntiqueTradyNr" w:eastAsia="Times New Roman" w:hAnsi="a_AntiqueTradyNr" w:cs="Times New Roman"/>
      <w:sz w:val="24"/>
      <w:szCs w:val="20"/>
    </w:rPr>
  </w:style>
  <w:style w:type="character" w:customStyle="1" w:styleId="FontStyle23">
    <w:name w:val="Font Style23"/>
    <w:uiPriority w:val="99"/>
    <w:rsid w:val="000619B4"/>
    <w:rPr>
      <w:rFonts w:ascii="Times New Roman" w:hAnsi="Times New Roman" w:cs="Times New Roman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2D78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Без интервала Знак"/>
    <w:basedOn w:val="a0"/>
    <w:link w:val="af8"/>
    <w:uiPriority w:val="99"/>
    <w:locked/>
    <w:rsid w:val="008A7FBF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20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ing1">
    <w:name w:val="Heading 1"/>
    <w:basedOn w:val="a"/>
    <w:next w:val="a"/>
    <w:qFormat/>
    <w:rsid w:val="006437F7"/>
    <w:pPr>
      <w:keepNext/>
      <w:numPr>
        <w:numId w:val="1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Heading2">
    <w:name w:val="Heading 2"/>
    <w:basedOn w:val="a"/>
    <w:next w:val="a"/>
    <w:qFormat/>
    <w:rsid w:val="006437F7"/>
    <w:pPr>
      <w:keepNext/>
      <w:numPr>
        <w:ilvl w:val="1"/>
        <w:numId w:val="19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Heading3">
    <w:name w:val="Heading 3"/>
    <w:basedOn w:val="a"/>
    <w:next w:val="a"/>
    <w:qFormat/>
    <w:rsid w:val="006437F7"/>
    <w:pPr>
      <w:keepNext/>
      <w:numPr>
        <w:ilvl w:val="2"/>
        <w:numId w:val="1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7095-0B56-4318-B24A-9CC9AA74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Burleva</cp:lastModifiedBy>
  <cp:revision>738</cp:revision>
  <cp:lastPrinted>2023-05-25T11:10:00Z</cp:lastPrinted>
  <dcterms:created xsi:type="dcterms:W3CDTF">2019-08-28T10:23:00Z</dcterms:created>
  <dcterms:modified xsi:type="dcterms:W3CDTF">2023-06-05T11:20:00Z</dcterms:modified>
</cp:coreProperties>
</file>