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812"/>
        <w:gridCol w:w="4677"/>
      </w:tblGrid>
      <w:tr w:rsidR="00D3158A" w:rsidRPr="00D57EE4" w14:paraId="2726D484" w14:textId="77777777" w:rsidTr="00D96DC9">
        <w:trPr>
          <w:trHeight w:val="1845"/>
          <w:jc w:val="center"/>
        </w:trPr>
        <w:tc>
          <w:tcPr>
            <w:tcW w:w="4253" w:type="dxa"/>
          </w:tcPr>
          <w:p w14:paraId="5F243198" w14:textId="77777777" w:rsidR="00D3158A" w:rsidRPr="00D57EE4" w:rsidRDefault="00D3158A" w:rsidP="00D96DC9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D57EE4">
              <w:rPr>
                <w:color w:val="000000" w:themeColor="text1"/>
                <w:kern w:val="24"/>
                <w:sz w:val="26"/>
                <w:szCs w:val="26"/>
              </w:rPr>
              <w:t>Согласовано:</w:t>
            </w:r>
          </w:p>
          <w:p w14:paraId="0A8F7B79" w14:textId="77777777" w:rsidR="00D3158A" w:rsidRPr="00F7604B" w:rsidRDefault="00D3158A" w:rsidP="00D96DC9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kern w:val="24"/>
                <w:sz w:val="26"/>
                <w:szCs w:val="26"/>
              </w:rPr>
            </w:pPr>
            <w:r w:rsidRPr="00F7604B">
              <w:rPr>
                <w:color w:val="000000" w:themeColor="text1"/>
                <w:kern w:val="24"/>
                <w:sz w:val="26"/>
                <w:szCs w:val="26"/>
              </w:rPr>
              <w:t xml:space="preserve">Директор Департамента экономики </w:t>
            </w:r>
          </w:p>
          <w:p w14:paraId="3D808FF9" w14:textId="77777777" w:rsidR="00D3158A" w:rsidRDefault="00D3158A" w:rsidP="00D96DC9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kern w:val="24"/>
                <w:sz w:val="26"/>
                <w:szCs w:val="26"/>
              </w:rPr>
            </w:pPr>
            <w:r w:rsidRPr="00F7604B">
              <w:rPr>
                <w:color w:val="000000" w:themeColor="text1"/>
                <w:kern w:val="24"/>
                <w:sz w:val="26"/>
                <w:szCs w:val="26"/>
              </w:rPr>
              <w:t>Тюменской области</w:t>
            </w:r>
          </w:p>
          <w:p w14:paraId="08201415" w14:textId="77777777" w:rsidR="00D3158A" w:rsidRPr="00D57EE4" w:rsidRDefault="00D3158A" w:rsidP="00D96DC9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kern w:val="24"/>
                <w:sz w:val="26"/>
                <w:szCs w:val="26"/>
              </w:rPr>
            </w:pPr>
          </w:p>
          <w:p w14:paraId="51AF2E30" w14:textId="77777777" w:rsidR="00D3158A" w:rsidRPr="00D57EE4" w:rsidRDefault="00D3158A" w:rsidP="00D96DC9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kern w:val="24"/>
                <w:sz w:val="26"/>
                <w:szCs w:val="26"/>
              </w:rPr>
            </w:pPr>
            <w:r w:rsidRPr="00D57EE4">
              <w:rPr>
                <w:color w:val="000000" w:themeColor="text1"/>
                <w:kern w:val="24"/>
                <w:sz w:val="26"/>
                <w:szCs w:val="26"/>
              </w:rPr>
              <w:t xml:space="preserve">_________________ / </w:t>
            </w:r>
            <w:r>
              <w:rPr>
                <w:color w:val="000000" w:themeColor="text1"/>
                <w:kern w:val="24"/>
                <w:sz w:val="26"/>
                <w:szCs w:val="26"/>
              </w:rPr>
              <w:t>М.М. Скворцов</w:t>
            </w:r>
          </w:p>
          <w:p w14:paraId="488BC8FE" w14:textId="77777777" w:rsidR="00D3158A" w:rsidRPr="00D57EE4" w:rsidRDefault="00D3158A" w:rsidP="00D96DC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35AAA525" w14:textId="77777777" w:rsidR="00D3158A" w:rsidRPr="00D57EE4" w:rsidRDefault="00D3158A" w:rsidP="00D96DC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14:paraId="6E8E535B" w14:textId="77777777" w:rsidR="00D3158A" w:rsidRPr="00414FF2" w:rsidRDefault="00D3158A" w:rsidP="00D96DC9">
            <w:pPr>
              <w:pStyle w:val="a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414FF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Утверждаю:</w:t>
            </w:r>
          </w:p>
          <w:p w14:paraId="6520BEDF" w14:textId="77777777" w:rsidR="00D3158A" w:rsidRPr="00414FF2" w:rsidRDefault="00D3158A" w:rsidP="00D96DC9">
            <w:pPr>
              <w:pStyle w:val="a8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  <w:sz w:val="26"/>
                <w:szCs w:val="26"/>
              </w:rPr>
            </w:pPr>
            <w:r w:rsidRPr="00F7604B">
              <w:rPr>
                <w:color w:val="000000" w:themeColor="text1"/>
                <w:kern w:val="24"/>
                <w:sz w:val="26"/>
                <w:szCs w:val="26"/>
              </w:rPr>
              <w:t>Директор</w:t>
            </w:r>
            <w:r>
              <w:rPr>
                <w:color w:val="000000" w:themeColor="text1"/>
                <w:kern w:val="24"/>
                <w:sz w:val="26"/>
                <w:szCs w:val="26"/>
              </w:rPr>
              <w:t>-главный врач ГАУЗ ТО «МКМЦ «Медицинский город»</w:t>
            </w:r>
          </w:p>
          <w:p w14:paraId="344751BF" w14:textId="77777777" w:rsidR="00D3158A" w:rsidRPr="00414FF2" w:rsidRDefault="00D3158A" w:rsidP="00D96DC9">
            <w:pPr>
              <w:pStyle w:val="a7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</w:p>
          <w:p w14:paraId="2F17D2F8" w14:textId="77777777" w:rsidR="00D3158A" w:rsidRPr="00414FF2" w:rsidRDefault="00D3158A" w:rsidP="00D96DC9">
            <w:pPr>
              <w:pStyle w:val="a7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414FF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____________________ /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Р.И.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Тамразов</w:t>
            </w:r>
            <w:proofErr w:type="spellEnd"/>
          </w:p>
          <w:p w14:paraId="400551FB" w14:textId="77777777" w:rsidR="00D3158A" w:rsidRPr="00414FF2" w:rsidRDefault="00D3158A" w:rsidP="00D96DC9">
            <w:pPr>
              <w:pStyle w:val="a7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414FF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«____»_____________ 202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2</w:t>
            </w:r>
            <w:r w:rsidRPr="00414FF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14:paraId="13E8A590" w14:textId="77777777" w:rsidR="00D3158A" w:rsidRDefault="00D3158A" w:rsidP="00940F5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14:paraId="349340D0" w14:textId="7B8D4C4B" w:rsidR="00E21D4A" w:rsidRPr="00D3158A" w:rsidRDefault="276B0397" w:rsidP="00940F53">
      <w:pPr>
        <w:pStyle w:val="a7"/>
        <w:jc w:val="center"/>
        <w:rPr>
          <w:rFonts w:ascii="Times New Roman" w:eastAsia="F" w:hAnsi="Times New Roman" w:cs="Times New Roman"/>
          <w:b/>
          <w:bCs/>
          <w:sz w:val="26"/>
          <w:szCs w:val="26"/>
        </w:rPr>
      </w:pPr>
      <w:r w:rsidRPr="00D3158A">
        <w:rPr>
          <w:rFonts w:ascii="Times New Roman" w:hAnsi="Times New Roman" w:cs="Times New Roman"/>
          <w:b/>
          <w:bCs/>
          <w:sz w:val="26"/>
          <w:szCs w:val="26"/>
        </w:rPr>
        <w:t xml:space="preserve">План мероприятий по реализации проекта </w:t>
      </w:r>
      <w:r w:rsidR="0006435C" w:rsidRPr="00D3158A">
        <w:rPr>
          <w:rFonts w:ascii="Times New Roman" w:eastAsia="F" w:hAnsi="Times New Roman" w:cs="Times New Roman"/>
          <w:b/>
          <w:bCs/>
          <w:sz w:val="26"/>
          <w:szCs w:val="26"/>
        </w:rPr>
        <w:t>«Внедрение принципа работы у</w:t>
      </w:r>
      <w:r w:rsidR="00677813" w:rsidRPr="00D3158A">
        <w:rPr>
          <w:rFonts w:ascii="Times New Roman" w:eastAsia="F" w:hAnsi="Times New Roman" w:cs="Times New Roman"/>
          <w:b/>
          <w:bCs/>
          <w:sz w:val="26"/>
          <w:szCs w:val="26"/>
        </w:rPr>
        <w:t>ниверсальной медицинской сестры в терапевтических отделениях ГАУЗ ТО «МКМЦ «Медицинский город»</w:t>
      </w:r>
    </w:p>
    <w:p w14:paraId="0179504C" w14:textId="77777777" w:rsidR="00D3158A" w:rsidRDefault="00D3158A" w:rsidP="00940F53">
      <w:pPr>
        <w:pStyle w:val="a7"/>
        <w:jc w:val="center"/>
        <w:rPr>
          <w:rFonts w:ascii="Times New Roman" w:eastAsia="F" w:hAnsi="Times New Roman" w:cs="Times New Roman"/>
          <w:bCs/>
          <w:sz w:val="26"/>
          <w:szCs w:val="26"/>
        </w:rPr>
      </w:pPr>
    </w:p>
    <w:tbl>
      <w:tblPr>
        <w:tblStyle w:val="a3"/>
        <w:tblW w:w="5061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35"/>
        <w:gridCol w:w="2164"/>
        <w:gridCol w:w="2548"/>
        <w:gridCol w:w="755"/>
        <w:gridCol w:w="3083"/>
        <w:gridCol w:w="2176"/>
        <w:gridCol w:w="1670"/>
        <w:gridCol w:w="2662"/>
      </w:tblGrid>
      <w:tr w:rsidR="00177BC8" w:rsidRPr="00D72819" w14:paraId="5EF43F8A" w14:textId="77777777" w:rsidTr="00953E33">
        <w:trPr>
          <w:trHeight w:val="413"/>
          <w:tblHeader/>
        </w:trPr>
        <w:tc>
          <w:tcPr>
            <w:tcW w:w="435" w:type="dxa"/>
            <w:vAlign w:val="center"/>
          </w:tcPr>
          <w:p w14:paraId="102A3F7C" w14:textId="77777777" w:rsidR="00A4452E" w:rsidRPr="00D72819" w:rsidRDefault="00A4452E" w:rsidP="00D3158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69" w:type="dxa"/>
            <w:vAlign w:val="center"/>
          </w:tcPr>
          <w:p w14:paraId="3FD23C4F" w14:textId="77777777" w:rsidR="00A4452E" w:rsidRPr="00D72819" w:rsidRDefault="006F4FD8" w:rsidP="00D3158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Направление</w:t>
            </w:r>
          </w:p>
        </w:tc>
        <w:tc>
          <w:tcPr>
            <w:tcW w:w="2548" w:type="dxa"/>
            <w:vAlign w:val="center"/>
          </w:tcPr>
          <w:p w14:paraId="7F606861" w14:textId="77777777" w:rsidR="00A4452E" w:rsidRPr="00D72819" w:rsidRDefault="00A4452E" w:rsidP="00D3158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Краткое описание проблемы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30914E98" w14:textId="77777777" w:rsidR="00A4452E" w:rsidRPr="00D72819" w:rsidRDefault="00A4452E" w:rsidP="00D3158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14:paraId="5180F2B6" w14:textId="77777777" w:rsidR="00A4452E" w:rsidRPr="00D72819" w:rsidRDefault="00A4452E" w:rsidP="00D3158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 по решению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5AEC139F" w14:textId="77777777" w:rsidR="00A4452E" w:rsidRPr="00D72819" w:rsidRDefault="00A4452E" w:rsidP="00D3158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  <w:tc>
          <w:tcPr>
            <w:tcW w:w="1789" w:type="dxa"/>
            <w:vAlign w:val="center"/>
          </w:tcPr>
          <w:p w14:paraId="2DB99CFF" w14:textId="77777777" w:rsidR="00A4452E" w:rsidRPr="00D72819" w:rsidRDefault="00A4452E" w:rsidP="00D3158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</w:t>
            </w:r>
          </w:p>
        </w:tc>
        <w:tc>
          <w:tcPr>
            <w:tcW w:w="2375" w:type="dxa"/>
            <w:vAlign w:val="center"/>
          </w:tcPr>
          <w:p w14:paraId="44C89B22" w14:textId="0C200C85" w:rsidR="00A4452E" w:rsidRPr="00D72819" w:rsidRDefault="00F40453" w:rsidP="00D3158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Достигнутый </w:t>
            </w:r>
            <w:r w:rsidR="00A4452E" w:rsidRPr="00D728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</w:t>
            </w:r>
          </w:p>
        </w:tc>
      </w:tr>
      <w:tr w:rsidR="00177BC8" w:rsidRPr="00D72819" w14:paraId="4026EA60" w14:textId="77777777" w:rsidTr="00953E33">
        <w:trPr>
          <w:trHeight w:val="2016"/>
        </w:trPr>
        <w:tc>
          <w:tcPr>
            <w:tcW w:w="435" w:type="dxa"/>
            <w:vMerge w:val="restart"/>
          </w:tcPr>
          <w:p w14:paraId="5B368951" w14:textId="77777777" w:rsidR="00A4452E" w:rsidRPr="00D72819" w:rsidRDefault="00A4452E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1.</w:t>
            </w:r>
          </w:p>
        </w:tc>
        <w:tc>
          <w:tcPr>
            <w:tcW w:w="2169" w:type="dxa"/>
            <w:vMerge w:val="restart"/>
          </w:tcPr>
          <w:p w14:paraId="44A35A1E" w14:textId="3F15EC5E" w:rsidR="00CB4964" w:rsidRPr="00D72819" w:rsidRDefault="0034583F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Организационн</w:t>
            </w:r>
            <w:r w:rsidR="00ED5E82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ы</w:t>
            </w: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="00ED5E82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мероприятия</w:t>
            </w:r>
          </w:p>
        </w:tc>
        <w:tc>
          <w:tcPr>
            <w:tcW w:w="2548" w:type="dxa"/>
            <w:vMerge w:val="restart"/>
            <w:shd w:val="clear" w:color="auto" w:fill="auto"/>
          </w:tcPr>
          <w:p w14:paraId="49C51A06" w14:textId="77777777" w:rsidR="00A4452E" w:rsidRPr="00D72819" w:rsidRDefault="00A4452E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1.Длительное ожидание пациент ом процедурной медицинской сестры для забора крови.</w:t>
            </w:r>
          </w:p>
          <w:p w14:paraId="29842BF4" w14:textId="77777777" w:rsidR="00A4452E" w:rsidRPr="00D72819" w:rsidRDefault="00A4452E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2.Отсутствие взаимозаменяемости </w:t>
            </w:r>
          </w:p>
          <w:p w14:paraId="4E96E5F7" w14:textId="77777777" w:rsidR="00A4452E" w:rsidRPr="00D72819" w:rsidRDefault="00A4452E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палатных и процедурных медицинских сестер.</w:t>
            </w:r>
          </w:p>
          <w:p w14:paraId="0E0102A9" w14:textId="31C47845" w:rsidR="00A4452E" w:rsidRPr="00D72819" w:rsidRDefault="00A4452E" w:rsidP="00D3158A">
            <w:pP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3.Процедурная медицинская сестра не успевает пролечить запланированное количество пациентов в 8</w:t>
            </w:r>
            <w:r w:rsidR="00D7281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-ми</w:t>
            </w:r>
            <w:r w:rsidRPr="00D7281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часовой рабочий день.</w:t>
            </w:r>
          </w:p>
          <w:p w14:paraId="57CFBD46" w14:textId="77777777" w:rsidR="00A4452E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4. </w:t>
            </w:r>
            <w:r w:rsidR="00A4452E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4452E" w:rsidRPr="00D7281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Не удобный график работы (дневной), не согласие на трудоустройство медицинского персонала (свободные вакансии) </w:t>
            </w:r>
          </w:p>
          <w:p w14:paraId="579D02E4" w14:textId="77777777" w:rsidR="00A4452E" w:rsidRPr="00D72819" w:rsidRDefault="00A4452E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5. Нет четких распределений между процедурной и палатной медицинской сестрой.</w:t>
            </w:r>
          </w:p>
          <w:p w14:paraId="3D84C436" w14:textId="77777777" w:rsidR="00A4452E" w:rsidRPr="00D72819" w:rsidRDefault="00A4452E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9682E39" w14:textId="77777777" w:rsidR="00A4452E" w:rsidRPr="00D72819" w:rsidRDefault="00A4452E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6. Чрезмерная нагрузка на процедурную медицинскую сестру.</w:t>
            </w:r>
          </w:p>
          <w:p w14:paraId="1CC21C0C" w14:textId="77777777" w:rsidR="00A4452E" w:rsidRPr="00D72819" w:rsidRDefault="00A4452E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DBABBF1" w14:textId="77777777" w:rsidR="00A4452E" w:rsidRPr="00D72819" w:rsidRDefault="00A4452E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7. Отсутствие соблюдения режима труда и отдыха у процедурной медицинской сестры.</w:t>
            </w:r>
          </w:p>
          <w:p w14:paraId="5FC9069B" w14:textId="77777777" w:rsidR="00A4452E" w:rsidRPr="00D72819" w:rsidRDefault="00A4452E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E0F6464" w14:textId="77777777" w:rsidR="00A4452E" w:rsidRPr="00D72819" w:rsidRDefault="00A4452E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8. Напряженное состояние пациентов </w:t>
            </w:r>
            <w:r w:rsidR="00ED5E82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длительно</w:t>
            </w:r>
            <w:r w:rsidR="00ED5E82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 </w:t>
            </w: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ожидани</w:t>
            </w:r>
            <w:r w:rsidR="00ED5E82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инфузионной</w:t>
            </w:r>
            <w:proofErr w:type="spellEnd"/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терапии.</w:t>
            </w:r>
          </w:p>
          <w:p w14:paraId="6F8B225F" w14:textId="77777777" w:rsidR="00A4452E" w:rsidRPr="00D72819" w:rsidRDefault="00A4452E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7B292BE" w14:textId="77777777" w:rsidR="0034583F" w:rsidRPr="00D72819" w:rsidRDefault="00A4452E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9.  Жалобы пациентов на нехватку внимания со стороны медицинских сестер.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28B46328" w14:textId="77777777" w:rsidR="00A4452E" w:rsidRPr="00D72819" w:rsidRDefault="00A4452E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1.1.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14:paraId="2B4CD118" w14:textId="77777777" w:rsidR="00A4452E" w:rsidRPr="00D72819" w:rsidRDefault="00A4452E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Инициирование изменений в </w:t>
            </w:r>
            <w:r w:rsidR="00061DDE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структуре Учреждения</w:t>
            </w: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части перепрофилирование должностей «медицинских сестер процедурных» в «медицинских сестер палатных»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3CFE5E36" w14:textId="77777777" w:rsidR="00A4452E" w:rsidRPr="00D72819" w:rsidRDefault="00A4452E" w:rsidP="00D3158A">
            <w:pPr>
              <w:pStyle w:val="a7"/>
              <w:rPr>
                <w:rFonts w:ascii="Times New Roman" w:hAnsi="Times New Roman" w:cs="Times New Roman"/>
                <w:i/>
                <w:color w:val="FFFFFF" w:themeColor="background1"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Главная медицинская сестра - Тарасова Е.В.</w:t>
            </w:r>
          </w:p>
        </w:tc>
        <w:tc>
          <w:tcPr>
            <w:tcW w:w="1789" w:type="dxa"/>
          </w:tcPr>
          <w:p w14:paraId="5BD7B51E" w14:textId="548C715B" w:rsidR="00A4452E" w:rsidRPr="00D72819" w:rsidRDefault="0096783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до 18.02</w:t>
            </w:r>
            <w:r w:rsidR="00A4452E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.2022</w:t>
            </w:r>
          </w:p>
        </w:tc>
        <w:tc>
          <w:tcPr>
            <w:tcW w:w="2375" w:type="dxa"/>
            <w:vMerge w:val="restart"/>
          </w:tcPr>
          <w:p w14:paraId="7D4C2DBD" w14:textId="0B5555C8" w:rsidR="00A4452E" w:rsidRDefault="006F4FD8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1. </w:t>
            </w:r>
            <w:r w:rsidR="00F404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Равномерно распределили </w:t>
            </w:r>
            <w:r w:rsidR="005751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нагрузку </w:t>
            </w:r>
            <w:r w:rsidR="00575112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между</w:t>
            </w:r>
            <w:r w:rsidR="00A4452E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всеми медицинскими сестрами</w:t>
            </w: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14:paraId="4E240E65" w14:textId="77777777" w:rsidR="00575112" w:rsidRPr="00D72819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E83B6CD" w14:textId="6F97BB7D" w:rsidR="006F4FD8" w:rsidRPr="00D72819" w:rsidRDefault="00F40453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2. Сократилось время ожидания </w:t>
            </w:r>
            <w:r w:rsidR="006F4FD8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медицинской сестры.</w:t>
            </w:r>
          </w:p>
          <w:p w14:paraId="23283D01" w14:textId="77777777" w:rsidR="006F4FD8" w:rsidRDefault="006F4FD8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AB10D0F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3.Перевели процедурных медицинских сестер в палатных медицинских сестер.</w:t>
            </w:r>
          </w:p>
          <w:p w14:paraId="4AF92B68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3B0E2CF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2B7E126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33A5C8A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FB607D6" w14:textId="50184491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4.Составили новый и удобный график работы для медицинских сестер.</w:t>
            </w:r>
          </w:p>
          <w:p w14:paraId="24764445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E83E436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7745AF8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12711A6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08DBD40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D9BF85C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F511266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2084BFC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8AF41AD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E8B595A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BA0A5F7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7DB55E7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AB85FC5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D7AC1B5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368474E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401D35D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9785576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D15C8A9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62A878B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F88E3C3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8E47619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4B3CB06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A372FC6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1248411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C42E729" w14:textId="39F6C552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5.Распределили равномерно нагрузку медицинских сестер.</w:t>
            </w:r>
          </w:p>
          <w:p w14:paraId="2A834BC8" w14:textId="77777777" w:rsidR="00575112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E08BC26" w14:textId="1E3713C9" w:rsidR="00575112" w:rsidRPr="00D72819" w:rsidRDefault="0057511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6.Разработали </w:t>
            </w:r>
            <w:r w:rsidR="006D779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информационную табличку которая находится на </w:t>
            </w:r>
            <w:proofErr w:type="spellStart"/>
            <w:r w:rsidR="006D7792">
              <w:rPr>
                <w:rFonts w:ascii="Times New Roman" w:hAnsi="Times New Roman" w:cs="Times New Roman"/>
                <w:i/>
                <w:sz w:val="26"/>
                <w:szCs w:val="26"/>
              </w:rPr>
              <w:t>посту,где</w:t>
            </w:r>
            <w:proofErr w:type="spellEnd"/>
            <w:r w:rsidR="006D779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за каждой медицинской сестрой закреплена палата с количеством пациентов ,что не превышает 10-15 чел.</w:t>
            </w:r>
          </w:p>
        </w:tc>
      </w:tr>
      <w:tr w:rsidR="00177BC8" w:rsidRPr="00D72819" w14:paraId="53AC9840" w14:textId="77777777" w:rsidTr="00953E33">
        <w:trPr>
          <w:trHeight w:val="1001"/>
        </w:trPr>
        <w:tc>
          <w:tcPr>
            <w:tcW w:w="435" w:type="dxa"/>
            <w:vMerge/>
          </w:tcPr>
          <w:p w14:paraId="2FFA4648" w14:textId="77777777" w:rsidR="00A4452E" w:rsidRPr="00D72819" w:rsidRDefault="00A4452E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14:paraId="2F671717" w14:textId="77777777" w:rsidR="00A4452E" w:rsidRPr="00D72819" w:rsidRDefault="00A4452E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14:paraId="20EDAC84" w14:textId="77777777" w:rsidR="00A4452E" w:rsidRPr="00D72819" w:rsidRDefault="00A4452E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590011A7" w14:textId="77777777" w:rsidR="00A4452E" w:rsidRPr="00D72819" w:rsidRDefault="00A4452E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1.2.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14:paraId="72B21B5E" w14:textId="77777777" w:rsidR="00A4452E" w:rsidRPr="00D72819" w:rsidRDefault="00120BAB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Внесение изменений в организационную структуру </w:t>
            </w:r>
            <w:r w:rsidR="00ED5E82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чреждения.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35D0CDF9" w14:textId="77777777" w:rsidR="00A4452E" w:rsidRPr="00D72819" w:rsidRDefault="00A4452E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Главный экономист - Ткаченко Л.А.</w:t>
            </w:r>
          </w:p>
        </w:tc>
        <w:tc>
          <w:tcPr>
            <w:tcW w:w="1789" w:type="dxa"/>
          </w:tcPr>
          <w:p w14:paraId="4A83E485" w14:textId="2AE58301" w:rsidR="00A4452E" w:rsidRPr="00D72819" w:rsidRDefault="00922B9C" w:rsidP="00D3158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до</w:t>
            </w:r>
            <w:r w:rsidR="00120BAB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6783C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04.04.</w:t>
            </w:r>
            <w:r w:rsidR="00A4452E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2022</w:t>
            </w:r>
          </w:p>
        </w:tc>
        <w:tc>
          <w:tcPr>
            <w:tcW w:w="2375" w:type="dxa"/>
            <w:vMerge/>
          </w:tcPr>
          <w:p w14:paraId="40E2B0FC" w14:textId="77777777" w:rsidR="00A4452E" w:rsidRPr="00D72819" w:rsidRDefault="00A4452E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7BC8" w:rsidRPr="00D72819" w14:paraId="4B91B664" w14:textId="77777777" w:rsidTr="00953E33">
        <w:trPr>
          <w:trHeight w:val="1425"/>
        </w:trPr>
        <w:tc>
          <w:tcPr>
            <w:tcW w:w="435" w:type="dxa"/>
            <w:vMerge/>
          </w:tcPr>
          <w:p w14:paraId="1F59ADE3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14:paraId="4E70A0C0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14:paraId="51D3C3EF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7551F6F2" w14:textId="05CDC48F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1.3.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14:paraId="647BAB55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Внесение изменений в должностные инструкции</w:t>
            </w:r>
            <w:r w:rsidR="00ED5E82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«медицинская сестра палатная»</w:t>
            </w:r>
          </w:p>
        </w:tc>
        <w:tc>
          <w:tcPr>
            <w:tcW w:w="2238" w:type="dxa"/>
          </w:tcPr>
          <w:p w14:paraId="7768BACF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- Главная медицинская сестра - Тарасова Е.В.,</w:t>
            </w:r>
          </w:p>
          <w:p w14:paraId="07D39CBA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Руководитель кадровой службы - Григорьева Н.А.</w:t>
            </w:r>
          </w:p>
        </w:tc>
        <w:tc>
          <w:tcPr>
            <w:tcW w:w="1789" w:type="dxa"/>
          </w:tcPr>
          <w:p w14:paraId="402395B9" w14:textId="0ACA2F9C" w:rsidR="007B276C" w:rsidRPr="00D72819" w:rsidRDefault="00922B9C" w:rsidP="00D3158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до</w:t>
            </w:r>
            <w:r w:rsidR="00A77CD6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11</w:t>
            </w:r>
            <w:r w:rsidR="0096783C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.04</w:t>
            </w:r>
            <w:r w:rsidR="007B276C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.2022</w:t>
            </w:r>
          </w:p>
        </w:tc>
        <w:tc>
          <w:tcPr>
            <w:tcW w:w="2375" w:type="dxa"/>
            <w:vMerge/>
          </w:tcPr>
          <w:p w14:paraId="3033BACA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7BC8" w:rsidRPr="00D72819" w14:paraId="72A1005B" w14:textId="77777777" w:rsidTr="00953E33">
        <w:trPr>
          <w:trHeight w:val="1733"/>
        </w:trPr>
        <w:tc>
          <w:tcPr>
            <w:tcW w:w="435" w:type="dxa"/>
            <w:vMerge/>
          </w:tcPr>
          <w:p w14:paraId="300F0075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14:paraId="4A915215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14:paraId="4406D7B4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558DF9B1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1.4.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14:paraId="42B0EB52" w14:textId="77777777" w:rsidR="007B276C" w:rsidRPr="00D72819" w:rsidRDefault="00ED5E8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Разработка новых графиков сменности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18407179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-Старшая медицинская сестра ХТО№1 и ХТО№2 Лепихина Т.С.; </w:t>
            </w:r>
          </w:p>
          <w:p w14:paraId="7B4DE9C6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Поротова С.В.</w:t>
            </w:r>
          </w:p>
        </w:tc>
        <w:tc>
          <w:tcPr>
            <w:tcW w:w="1789" w:type="dxa"/>
          </w:tcPr>
          <w:p w14:paraId="304D13B7" w14:textId="5ED80608" w:rsidR="007B276C" w:rsidRPr="00D72819" w:rsidRDefault="00922B9C" w:rsidP="00D3158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до</w:t>
            </w:r>
            <w:r w:rsidR="00A77CD6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13</w:t>
            </w:r>
            <w:r w:rsidR="0096783C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.04</w:t>
            </w:r>
            <w:r w:rsidR="00815E07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.2022</w:t>
            </w:r>
          </w:p>
        </w:tc>
        <w:tc>
          <w:tcPr>
            <w:tcW w:w="2375" w:type="dxa"/>
            <w:vMerge/>
          </w:tcPr>
          <w:p w14:paraId="17FA266E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7BC8" w:rsidRPr="00D72819" w14:paraId="7A7E77EC" w14:textId="77777777" w:rsidTr="00953E33">
        <w:trPr>
          <w:trHeight w:val="1121"/>
        </w:trPr>
        <w:tc>
          <w:tcPr>
            <w:tcW w:w="435" w:type="dxa"/>
            <w:vMerge/>
          </w:tcPr>
          <w:p w14:paraId="25979E51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14:paraId="44A15B9F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14:paraId="7D44C690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5282806A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1.5.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14:paraId="73855751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Уведомление медицинских сестер процедурных на перевод в должности «медицинских сестер палатных»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5D73C572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="00ED5E82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Старшая медицинская сестра ХТО№1 и ХТО№2 Лепихина Т.С.; </w:t>
            </w:r>
          </w:p>
          <w:p w14:paraId="3D6A8C8B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Поротова С.В.</w:t>
            </w:r>
          </w:p>
          <w:p w14:paraId="3B9E7A14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-Главная медицинская сестра - Тарасова Е.В.,</w:t>
            </w:r>
          </w:p>
          <w:p w14:paraId="49BE12FA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-Руководитель кадровой службы - Григорьева Н.А.</w:t>
            </w:r>
          </w:p>
        </w:tc>
        <w:tc>
          <w:tcPr>
            <w:tcW w:w="1789" w:type="dxa"/>
          </w:tcPr>
          <w:p w14:paraId="1D8B2348" w14:textId="2A2B4AE4" w:rsidR="007B276C" w:rsidRPr="00D72819" w:rsidRDefault="00922B9C" w:rsidP="00953E3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до</w:t>
            </w:r>
            <w:r w:rsidR="00A77CD6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</w:t>
            </w:r>
            <w:r w:rsidR="00ED5E82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="00A77CD6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.0</w:t>
            </w:r>
            <w:r w:rsidR="00ED5E82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="007B276C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.2022</w:t>
            </w:r>
          </w:p>
        </w:tc>
        <w:tc>
          <w:tcPr>
            <w:tcW w:w="2375" w:type="dxa"/>
            <w:vMerge/>
          </w:tcPr>
          <w:p w14:paraId="7DD549D5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7BC8" w:rsidRPr="00D72819" w14:paraId="3A95C9AF" w14:textId="77777777" w:rsidTr="00953E33">
        <w:trPr>
          <w:trHeight w:val="2562"/>
        </w:trPr>
        <w:tc>
          <w:tcPr>
            <w:tcW w:w="435" w:type="dxa"/>
            <w:vMerge/>
          </w:tcPr>
          <w:p w14:paraId="60CB8933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14:paraId="7B5B5C17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14:paraId="7AE8D424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55" w:type="dxa"/>
          </w:tcPr>
          <w:p w14:paraId="7B546511" w14:textId="65F0236B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1.6.</w:t>
            </w:r>
          </w:p>
        </w:tc>
        <w:tc>
          <w:tcPr>
            <w:tcW w:w="3184" w:type="dxa"/>
          </w:tcPr>
          <w:p w14:paraId="36214D71" w14:textId="792FE548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Перевод процедурных медицинских сестер </w:t>
            </w:r>
            <w:r w:rsidR="00ED5E82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на должность</w:t>
            </w: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«медицинск</w:t>
            </w:r>
            <w:r w:rsidR="00ED5E82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их</w:t>
            </w: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сест</w:t>
            </w:r>
            <w:r w:rsidR="00ED5E82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ер</w:t>
            </w: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палатн</w:t>
            </w:r>
            <w:r w:rsidR="00ED5E82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ых</w:t>
            </w: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  <w:tc>
          <w:tcPr>
            <w:tcW w:w="2238" w:type="dxa"/>
          </w:tcPr>
          <w:p w14:paraId="36A4B6BA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-Главный экономист    Ткаченко Л.А.  </w:t>
            </w:r>
          </w:p>
          <w:p w14:paraId="6802CCC4" w14:textId="77777777" w:rsidR="00085E78" w:rsidRPr="00D72819" w:rsidRDefault="00085E78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Специалист отдела кадров – </w:t>
            </w:r>
            <w:proofErr w:type="spellStart"/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Крутик</w:t>
            </w:r>
            <w:proofErr w:type="spellEnd"/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И.В.</w:t>
            </w:r>
          </w:p>
          <w:p w14:paraId="7BB9F405" w14:textId="5E167FDA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- Руководитель кадровой службы - Григорьева Н.А.</w:t>
            </w:r>
          </w:p>
        </w:tc>
        <w:tc>
          <w:tcPr>
            <w:tcW w:w="1789" w:type="dxa"/>
          </w:tcPr>
          <w:p w14:paraId="3D22A2C6" w14:textId="01EDE6F5" w:rsidR="007B276C" w:rsidRPr="00D72819" w:rsidRDefault="00A77CD6" w:rsidP="00D3158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до 19</w:t>
            </w:r>
            <w:r w:rsidR="0096783C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.06</w:t>
            </w: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7B276C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2022</w:t>
            </w:r>
          </w:p>
        </w:tc>
        <w:tc>
          <w:tcPr>
            <w:tcW w:w="2375" w:type="dxa"/>
            <w:vMerge/>
          </w:tcPr>
          <w:p w14:paraId="74CB695B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7BC8" w:rsidRPr="00D72819" w14:paraId="6FB0FC02" w14:textId="77777777" w:rsidTr="00953E33">
        <w:trPr>
          <w:trHeight w:val="1802"/>
        </w:trPr>
        <w:tc>
          <w:tcPr>
            <w:tcW w:w="435" w:type="dxa"/>
            <w:vMerge/>
          </w:tcPr>
          <w:p w14:paraId="1F6721B5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14:paraId="5284DC24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14:paraId="4DFE448B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55" w:type="dxa"/>
          </w:tcPr>
          <w:p w14:paraId="2E985ED1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1.7.</w:t>
            </w:r>
          </w:p>
        </w:tc>
        <w:tc>
          <w:tcPr>
            <w:tcW w:w="3184" w:type="dxa"/>
          </w:tcPr>
          <w:p w14:paraId="267A34FF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Ознакомление сотрудников со спец</w:t>
            </w:r>
            <w:r w:rsidR="00ED5E82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иальной</w:t>
            </w: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оценкой условий труда</w:t>
            </w:r>
          </w:p>
        </w:tc>
        <w:tc>
          <w:tcPr>
            <w:tcW w:w="2238" w:type="dxa"/>
          </w:tcPr>
          <w:p w14:paraId="394FCF89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- Начальник службы специальных мероприятий.</w:t>
            </w:r>
          </w:p>
          <w:p w14:paraId="45D99DC0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Малярчук Д.В.</w:t>
            </w:r>
          </w:p>
        </w:tc>
        <w:tc>
          <w:tcPr>
            <w:tcW w:w="1789" w:type="dxa"/>
          </w:tcPr>
          <w:p w14:paraId="0E793B63" w14:textId="58558AF2" w:rsidR="007B276C" w:rsidRPr="00D72819" w:rsidRDefault="00A77CD6" w:rsidP="00D3158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до 23.06</w:t>
            </w:r>
            <w:r w:rsidR="00815E07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.2022</w:t>
            </w:r>
          </w:p>
        </w:tc>
        <w:tc>
          <w:tcPr>
            <w:tcW w:w="2375" w:type="dxa"/>
            <w:vMerge/>
          </w:tcPr>
          <w:p w14:paraId="5BE80913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7BC8" w:rsidRPr="00D72819" w14:paraId="1E56EF9A" w14:textId="77777777" w:rsidTr="00953E33">
        <w:trPr>
          <w:trHeight w:val="242"/>
        </w:trPr>
        <w:tc>
          <w:tcPr>
            <w:tcW w:w="435" w:type="dxa"/>
            <w:vMerge w:val="restart"/>
          </w:tcPr>
          <w:p w14:paraId="73C0DE52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2.</w:t>
            </w:r>
          </w:p>
        </w:tc>
        <w:tc>
          <w:tcPr>
            <w:tcW w:w="2169" w:type="dxa"/>
            <w:vMerge w:val="restart"/>
          </w:tcPr>
          <w:p w14:paraId="491DEAE5" w14:textId="1A75ADCC" w:rsidR="007B276C" w:rsidRPr="00D72819" w:rsidRDefault="00D3158A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Практические мероприятия</w:t>
            </w:r>
          </w:p>
        </w:tc>
        <w:tc>
          <w:tcPr>
            <w:tcW w:w="2548" w:type="dxa"/>
            <w:vMerge w:val="restart"/>
          </w:tcPr>
          <w:p w14:paraId="1BC93DD1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1. Недостаточные практические навыки у палатных медицинских сестер в специализированных манипуляциях.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1255409D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2.1.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14:paraId="6B9C77A9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Формирование матрицы компетенций для медицинских сестер химиотерапевтических отделений №1 и №2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6CA78A2C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Старшие медицинские сестры - Лепихина Т.С., Поротова С.В.</w:t>
            </w:r>
          </w:p>
        </w:tc>
        <w:tc>
          <w:tcPr>
            <w:tcW w:w="1789" w:type="dxa"/>
          </w:tcPr>
          <w:p w14:paraId="50971087" w14:textId="64C038A2" w:rsidR="007B276C" w:rsidRPr="00D72819" w:rsidRDefault="0096783C" w:rsidP="00D3158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 </w:t>
            </w:r>
            <w:r w:rsidR="00A77CD6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061DDE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="00A77CD6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.06</w:t>
            </w:r>
            <w:r w:rsidR="007B276C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.2022</w:t>
            </w:r>
          </w:p>
        </w:tc>
        <w:tc>
          <w:tcPr>
            <w:tcW w:w="2375" w:type="dxa"/>
            <w:vMerge w:val="restart"/>
          </w:tcPr>
          <w:p w14:paraId="52A3420D" w14:textId="1D0AECA5" w:rsidR="007B276C" w:rsidRDefault="006D779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1.Составили индивидуальный план обучения для каждой медицинской сестры по специализированным манипуляциям.</w:t>
            </w:r>
          </w:p>
          <w:p w14:paraId="47253DA6" w14:textId="77777777" w:rsidR="006D7792" w:rsidRDefault="006D779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B594F6C" w14:textId="77777777" w:rsidR="006D7792" w:rsidRDefault="006D7792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2.Внедрили в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обучениедля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медицинских сестер 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СОПы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Согластно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тематики.</w:t>
            </w:r>
          </w:p>
          <w:p w14:paraId="5D287C41" w14:textId="77777777" w:rsidR="00271625" w:rsidRDefault="00271625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3.Отработали на практике специализированные манипуляции.</w:t>
            </w:r>
          </w:p>
          <w:p w14:paraId="0506F49E" w14:textId="77777777" w:rsidR="00271625" w:rsidRDefault="00271625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E61F092" w14:textId="24DF3DE5" w:rsidR="00177BC8" w:rsidRPr="00D72819" w:rsidRDefault="00177BC8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7BC8" w:rsidRPr="00D72819" w14:paraId="2E6ACE87" w14:textId="77777777" w:rsidTr="00953E33">
        <w:trPr>
          <w:trHeight w:val="545"/>
        </w:trPr>
        <w:tc>
          <w:tcPr>
            <w:tcW w:w="435" w:type="dxa"/>
            <w:vMerge/>
          </w:tcPr>
          <w:p w14:paraId="0832A344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14:paraId="19AE23A6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48" w:type="dxa"/>
            <w:vMerge/>
          </w:tcPr>
          <w:p w14:paraId="489A56C5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63FF97A2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2.2.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14:paraId="5F691A69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Разработка стандартных операционных процедур (</w:t>
            </w:r>
            <w:proofErr w:type="spellStart"/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СОПов</w:t>
            </w:r>
            <w:proofErr w:type="spellEnd"/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) в рамках системы менеджмента качества в деятельность среднего медицинского персонала с контрольными мероприятиями.</w:t>
            </w:r>
          </w:p>
          <w:p w14:paraId="5E2711F3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Тематика:</w:t>
            </w:r>
          </w:p>
          <w:p w14:paraId="1BE86F05" w14:textId="77777777" w:rsidR="007B276C" w:rsidRPr="00D72819" w:rsidRDefault="007B276C" w:rsidP="00D3158A">
            <w:pPr>
              <w:pStyle w:val="a7"/>
              <w:numPr>
                <w:ilvl w:val="0"/>
                <w:numId w:val="6"/>
              </w:numPr>
              <w:ind w:left="244" w:hanging="24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«Заполнение помпы лекарственным </w:t>
            </w: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препаратом»</w:t>
            </w:r>
          </w:p>
          <w:p w14:paraId="3EF7E131" w14:textId="77777777" w:rsidR="007B276C" w:rsidRPr="00D72819" w:rsidRDefault="007B276C" w:rsidP="00D3158A">
            <w:pPr>
              <w:pStyle w:val="a7"/>
              <w:numPr>
                <w:ilvl w:val="0"/>
                <w:numId w:val="6"/>
              </w:numPr>
              <w:ind w:left="244" w:hanging="24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«Введение лекарственных средств через имплантированную порт-систему и уход за ней»</w:t>
            </w:r>
          </w:p>
          <w:p w14:paraId="4686EE7D" w14:textId="77777777" w:rsidR="007B276C" w:rsidRPr="00D72819" w:rsidRDefault="007B276C" w:rsidP="00D3158A">
            <w:pPr>
              <w:pStyle w:val="a7"/>
              <w:numPr>
                <w:ilvl w:val="0"/>
                <w:numId w:val="6"/>
              </w:numPr>
              <w:ind w:left="244" w:hanging="24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Памятка для медицинских сестер по последовательности (очередности) введения лекарственных препаратов при различных схемах противоопухолевой лекарственной терапии</w:t>
            </w:r>
          </w:p>
          <w:p w14:paraId="41781B82" w14:textId="77777777" w:rsidR="007B276C" w:rsidRPr="00D72819" w:rsidRDefault="007B276C" w:rsidP="00D3158A">
            <w:pPr>
              <w:pStyle w:val="a7"/>
              <w:numPr>
                <w:ilvl w:val="0"/>
                <w:numId w:val="6"/>
              </w:numPr>
              <w:ind w:left="244" w:hanging="24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Техника разведения противоопухолевых препаратов.</w:t>
            </w:r>
          </w:p>
          <w:p w14:paraId="37C42BDC" w14:textId="77777777" w:rsidR="007B276C" w:rsidRPr="00D72819" w:rsidRDefault="007B276C" w:rsidP="00D3158A">
            <w:pPr>
              <w:pStyle w:val="a7"/>
              <w:numPr>
                <w:ilvl w:val="0"/>
                <w:numId w:val="6"/>
              </w:numPr>
              <w:ind w:left="244" w:hanging="24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Уход за </w:t>
            </w:r>
            <w:proofErr w:type="spellStart"/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стомированными</w:t>
            </w:r>
            <w:proofErr w:type="spellEnd"/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пациентами.</w:t>
            </w:r>
          </w:p>
          <w:p w14:paraId="7BD36465" w14:textId="0757017A" w:rsidR="007B276C" w:rsidRPr="00D72819" w:rsidRDefault="00131E1C" w:rsidP="00D3158A">
            <w:pPr>
              <w:pStyle w:val="a7"/>
              <w:numPr>
                <w:ilvl w:val="0"/>
                <w:numId w:val="6"/>
              </w:numPr>
              <w:ind w:left="244" w:hanging="24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Техника </w:t>
            </w:r>
            <w:r w:rsidR="00F92BD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регистрация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проведения </w:t>
            </w:r>
            <w:r w:rsidR="00F92BD8">
              <w:rPr>
                <w:rFonts w:ascii="Times New Roman" w:hAnsi="Times New Roman" w:cs="Times New Roman"/>
                <w:i/>
                <w:sz w:val="26"/>
                <w:szCs w:val="26"/>
              </w:rPr>
              <w:t>ЭКГ.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77BF6FD9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Главная медицинская сестра - Тарасова Е.В., </w:t>
            </w:r>
          </w:p>
          <w:p w14:paraId="0632CD19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Руководитель службы СМК - Матвеева Н.М., Старшие медицинские сестры - Лепихина Т.С., Поротова С.В.</w:t>
            </w:r>
          </w:p>
          <w:p w14:paraId="65F2F5E5" w14:textId="77777777" w:rsidR="00BA037C" w:rsidRPr="00D72819" w:rsidRDefault="00BA037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Кузьмина И.С.</w:t>
            </w:r>
          </w:p>
          <w:p w14:paraId="34D04CC6" w14:textId="77777777" w:rsidR="00BA037C" w:rsidRPr="00D72819" w:rsidRDefault="00BA037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Тарелкина</w:t>
            </w:r>
            <w:proofErr w:type="spellEnd"/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О.А.</w:t>
            </w:r>
          </w:p>
          <w:p w14:paraId="4E1FCBBF" w14:textId="77777777" w:rsidR="00BA037C" w:rsidRDefault="00BA037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Плесовских Н.А.</w:t>
            </w:r>
          </w:p>
          <w:p w14:paraId="640930BA" w14:textId="08E61371" w:rsidR="00F92BD8" w:rsidRDefault="00F92BD8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Бабаева Г.И.</w:t>
            </w:r>
          </w:p>
          <w:p w14:paraId="29746244" w14:textId="77777777" w:rsidR="00F92BD8" w:rsidRDefault="00F92BD8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0562C9A" w14:textId="77777777" w:rsidR="00F92BD8" w:rsidRDefault="00F92BD8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79DDB4F" w14:textId="77777777" w:rsidR="00F92BD8" w:rsidRDefault="00F92BD8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B62DA37" w14:textId="77777777" w:rsidR="00F92BD8" w:rsidRDefault="00F92BD8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7C5ACE6" w14:textId="77777777" w:rsidR="00F92BD8" w:rsidRDefault="00F92BD8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8ABDC1F" w14:textId="77777777" w:rsidR="00F92BD8" w:rsidRDefault="00F92BD8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FFA5B17" w14:textId="77777777" w:rsidR="00F92BD8" w:rsidRDefault="00F92BD8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E5F1D7C" w14:textId="77777777" w:rsidR="00F92BD8" w:rsidRDefault="00F92BD8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696EA87" w14:textId="77777777" w:rsidR="00F92BD8" w:rsidRDefault="00F92BD8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78B25E8" w14:textId="77777777" w:rsidR="00F92BD8" w:rsidRDefault="00F92BD8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6644603" w14:textId="77777777" w:rsidR="00F92BD8" w:rsidRDefault="00F92BD8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16DBD38" w14:textId="77777777" w:rsidR="00F92BD8" w:rsidRDefault="00F92BD8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4AE0E67" w14:textId="77777777" w:rsidR="00F92BD8" w:rsidRDefault="00F92BD8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32CFB6F" w14:textId="77777777" w:rsidR="00F92BD8" w:rsidRDefault="00F92BD8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2E76158" w14:textId="77777777" w:rsidR="00F92BD8" w:rsidRDefault="00F92BD8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C1F4F47" w14:textId="77777777" w:rsidR="00F92BD8" w:rsidRDefault="00F92BD8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CABA780" w14:textId="77777777" w:rsidR="00F92BD8" w:rsidRDefault="00F92BD8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61E2810" w14:textId="4E927B36" w:rsidR="00F92BD8" w:rsidRPr="00D72819" w:rsidRDefault="00F92BD8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89" w:type="dxa"/>
          </w:tcPr>
          <w:p w14:paraId="4C81405D" w14:textId="3D498D12" w:rsidR="007B276C" w:rsidRPr="00D72819" w:rsidRDefault="0096783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до </w:t>
            </w:r>
            <w:r w:rsidR="00A77CD6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05.06</w:t>
            </w: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7B276C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2022</w:t>
            </w:r>
          </w:p>
        </w:tc>
        <w:tc>
          <w:tcPr>
            <w:tcW w:w="2375" w:type="dxa"/>
            <w:vMerge/>
          </w:tcPr>
          <w:p w14:paraId="158F1D7C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7BC8" w:rsidRPr="00D72819" w14:paraId="6A21334A" w14:textId="77777777" w:rsidTr="00953E33">
        <w:trPr>
          <w:trHeight w:val="995"/>
        </w:trPr>
        <w:tc>
          <w:tcPr>
            <w:tcW w:w="435" w:type="dxa"/>
            <w:vMerge/>
          </w:tcPr>
          <w:p w14:paraId="5281D886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14:paraId="5A5C7175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48" w:type="dxa"/>
            <w:vMerge/>
          </w:tcPr>
          <w:p w14:paraId="27797B1C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55" w:type="dxa"/>
          </w:tcPr>
          <w:p w14:paraId="7A74A055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2.3.</w:t>
            </w:r>
          </w:p>
        </w:tc>
        <w:tc>
          <w:tcPr>
            <w:tcW w:w="3184" w:type="dxa"/>
          </w:tcPr>
          <w:p w14:paraId="6737E1CD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Формирование графика обучения медицинских сестер по недостающим компетенциям со сроками обучения</w:t>
            </w:r>
          </w:p>
        </w:tc>
        <w:tc>
          <w:tcPr>
            <w:tcW w:w="2238" w:type="dxa"/>
          </w:tcPr>
          <w:p w14:paraId="65DE584D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Старшие медицинские сестры - Лепихина Т.С., Поротова С.В.</w:t>
            </w:r>
          </w:p>
        </w:tc>
        <w:tc>
          <w:tcPr>
            <w:tcW w:w="1789" w:type="dxa"/>
          </w:tcPr>
          <w:p w14:paraId="5FA08590" w14:textId="49B5CCCC" w:rsidR="007B276C" w:rsidRPr="00D72819" w:rsidRDefault="0096783C" w:rsidP="00D3158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до 10.08</w:t>
            </w:r>
            <w:r w:rsidR="007B276C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.2022</w:t>
            </w:r>
          </w:p>
        </w:tc>
        <w:tc>
          <w:tcPr>
            <w:tcW w:w="2375" w:type="dxa"/>
            <w:vMerge/>
          </w:tcPr>
          <w:p w14:paraId="2C30E07F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7BC8" w:rsidRPr="00D72819" w14:paraId="3B676BF7" w14:textId="77777777" w:rsidTr="00953E33">
        <w:trPr>
          <w:trHeight w:val="545"/>
        </w:trPr>
        <w:tc>
          <w:tcPr>
            <w:tcW w:w="435" w:type="dxa"/>
            <w:vMerge/>
          </w:tcPr>
          <w:p w14:paraId="16B97ED8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14:paraId="6543D997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48" w:type="dxa"/>
            <w:vMerge/>
          </w:tcPr>
          <w:p w14:paraId="76FF6DBD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4021DD7A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2.4.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14:paraId="6E3A67DC" w14:textId="77777777" w:rsidR="00CD5E05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Обучение среднего медицинского персонала </w:t>
            </w: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по сформированной программе </w:t>
            </w:r>
          </w:p>
          <w:p w14:paraId="51AF5B42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обучения (семинары, мастер классы, практикумы, автоматизированная информационная система)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4F4CC206" w14:textId="77777777" w:rsidR="00CD5E05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Старшие медицинские </w:t>
            </w: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сестры </w:t>
            </w:r>
            <w:r w:rsidR="00CD5E05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–</w:t>
            </w: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4EBC5238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Лепихина Т.С., Поротова С.В.</w:t>
            </w:r>
          </w:p>
        </w:tc>
        <w:tc>
          <w:tcPr>
            <w:tcW w:w="1789" w:type="dxa"/>
          </w:tcPr>
          <w:p w14:paraId="2406667C" w14:textId="6010CB8B" w:rsidR="007B276C" w:rsidRPr="00D72819" w:rsidRDefault="00922B9C" w:rsidP="00D3158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до</w:t>
            </w:r>
            <w:r w:rsidR="00A77CD6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01</w:t>
            </w:r>
            <w:r w:rsidR="00815E07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.10</w:t>
            </w:r>
            <w:r w:rsidR="007B276C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.2022</w:t>
            </w:r>
          </w:p>
        </w:tc>
        <w:tc>
          <w:tcPr>
            <w:tcW w:w="2375" w:type="dxa"/>
            <w:vMerge/>
          </w:tcPr>
          <w:p w14:paraId="24967731" w14:textId="77777777" w:rsidR="007B276C" w:rsidRPr="00D72819" w:rsidRDefault="007B276C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7BC8" w:rsidRPr="00D72819" w14:paraId="69F15732" w14:textId="77777777" w:rsidTr="00953E33">
        <w:trPr>
          <w:trHeight w:val="553"/>
        </w:trPr>
        <w:tc>
          <w:tcPr>
            <w:tcW w:w="435" w:type="dxa"/>
            <w:vMerge w:val="restart"/>
          </w:tcPr>
          <w:p w14:paraId="09A5C26B" w14:textId="77777777" w:rsidR="00F76C06" w:rsidRPr="00D72819" w:rsidRDefault="00F76C06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3.</w:t>
            </w:r>
          </w:p>
        </w:tc>
        <w:tc>
          <w:tcPr>
            <w:tcW w:w="2169" w:type="dxa"/>
            <w:vMerge w:val="restart"/>
          </w:tcPr>
          <w:p w14:paraId="372034A0" w14:textId="77777777" w:rsidR="00F76C06" w:rsidRPr="00D72819" w:rsidRDefault="00F76C06" w:rsidP="00D3158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Психологическ</w:t>
            </w:r>
            <w:r w:rsidR="00061DDE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="00061DDE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мероприятия</w:t>
            </w:r>
          </w:p>
        </w:tc>
        <w:tc>
          <w:tcPr>
            <w:tcW w:w="2548" w:type="dxa"/>
            <w:vMerge w:val="restart"/>
          </w:tcPr>
          <w:p w14:paraId="698FA8FA" w14:textId="77777777" w:rsidR="00F76C06" w:rsidRPr="00D72819" w:rsidRDefault="00F76C06" w:rsidP="00D3158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1. Жалобы пациентов на нехватку внимания со стороны медицинских сестер.</w:t>
            </w:r>
          </w:p>
        </w:tc>
        <w:tc>
          <w:tcPr>
            <w:tcW w:w="755" w:type="dxa"/>
          </w:tcPr>
          <w:p w14:paraId="47526A44" w14:textId="77777777" w:rsidR="00F76C06" w:rsidRPr="00D72819" w:rsidRDefault="00F76C06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3.1.</w:t>
            </w:r>
          </w:p>
        </w:tc>
        <w:tc>
          <w:tcPr>
            <w:tcW w:w="3184" w:type="dxa"/>
          </w:tcPr>
          <w:p w14:paraId="3FC39EAD" w14:textId="77777777" w:rsidR="00F76C06" w:rsidRPr="00D72819" w:rsidRDefault="00F76C06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Анкетирование пациентов внутри отделения на начало проекта, анализ психолога по результатам</w:t>
            </w:r>
            <w:r w:rsidR="00061DDE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анкетирования</w:t>
            </w: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2238" w:type="dxa"/>
          </w:tcPr>
          <w:p w14:paraId="4EAB22DF" w14:textId="77777777" w:rsidR="00F76C06" w:rsidRPr="00D72819" w:rsidRDefault="00F76C06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Руководитель психологической службы Курманова Н.В.</w:t>
            </w:r>
          </w:p>
        </w:tc>
        <w:tc>
          <w:tcPr>
            <w:tcW w:w="1789" w:type="dxa"/>
          </w:tcPr>
          <w:p w14:paraId="7F719079" w14:textId="5D97F2AF" w:rsidR="00F76C06" w:rsidRPr="00D72819" w:rsidRDefault="00922B9C" w:rsidP="00D11748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до</w:t>
            </w:r>
            <w:r w:rsidR="00F76C06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20.04.2022</w:t>
            </w:r>
          </w:p>
        </w:tc>
        <w:tc>
          <w:tcPr>
            <w:tcW w:w="2375" w:type="dxa"/>
            <w:vMerge w:val="restart"/>
          </w:tcPr>
          <w:p w14:paraId="1C9270B2" w14:textId="444069E0" w:rsidR="00F76C06" w:rsidRDefault="00271625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1.С распределением </w:t>
            </w:r>
          </w:p>
          <w:p w14:paraId="3FD840A2" w14:textId="2E28AD28" w:rsidR="00271625" w:rsidRDefault="00271625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равномерной нагрузки между медицинскими сестрами и распределением пациентов на каждую медицинскую сестру, жалоб от пациентов не поступает.</w:t>
            </w:r>
          </w:p>
          <w:p w14:paraId="701FCEF1" w14:textId="0E138C52" w:rsidR="00271625" w:rsidRDefault="00271625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42C0650C" w14:textId="3F16C8C8" w:rsidR="00271625" w:rsidRPr="00D72819" w:rsidRDefault="00271625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2.Провели анкетирование с пациентами по</w:t>
            </w:r>
            <w:r w:rsidR="00177B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работе медицинского персонала, пациенты довольны работой медицинских сестер.</w:t>
            </w:r>
          </w:p>
        </w:tc>
      </w:tr>
      <w:tr w:rsidR="00177BC8" w:rsidRPr="00D72819" w14:paraId="69FC9B95" w14:textId="77777777" w:rsidTr="00953E33">
        <w:trPr>
          <w:trHeight w:val="553"/>
        </w:trPr>
        <w:tc>
          <w:tcPr>
            <w:tcW w:w="435" w:type="dxa"/>
            <w:vMerge/>
          </w:tcPr>
          <w:p w14:paraId="6AAB1132" w14:textId="77777777" w:rsidR="00F76C06" w:rsidRPr="00D72819" w:rsidRDefault="00F76C06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14:paraId="3FBFAAEB" w14:textId="77777777" w:rsidR="00F76C06" w:rsidRPr="00D72819" w:rsidRDefault="00F76C06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48" w:type="dxa"/>
            <w:vMerge/>
          </w:tcPr>
          <w:p w14:paraId="370CC799" w14:textId="77777777" w:rsidR="00F76C06" w:rsidRPr="00D72819" w:rsidRDefault="00F76C06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55" w:type="dxa"/>
          </w:tcPr>
          <w:p w14:paraId="00520457" w14:textId="77777777" w:rsidR="00F76C06" w:rsidRPr="00D72819" w:rsidRDefault="00E75D99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3.2.</w:t>
            </w:r>
          </w:p>
        </w:tc>
        <w:tc>
          <w:tcPr>
            <w:tcW w:w="3184" w:type="dxa"/>
          </w:tcPr>
          <w:p w14:paraId="657D2338" w14:textId="77777777" w:rsidR="00F76C06" w:rsidRPr="00D72819" w:rsidRDefault="00F76C06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Индивидуальная работа пациента  с психологом</w:t>
            </w:r>
          </w:p>
        </w:tc>
        <w:tc>
          <w:tcPr>
            <w:tcW w:w="2238" w:type="dxa"/>
          </w:tcPr>
          <w:p w14:paraId="0CBCFC3B" w14:textId="77777777" w:rsidR="00F76C06" w:rsidRPr="00D72819" w:rsidRDefault="00F76C06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Медицинский психолог – Герман Т.И.</w:t>
            </w:r>
          </w:p>
        </w:tc>
        <w:tc>
          <w:tcPr>
            <w:tcW w:w="1789" w:type="dxa"/>
          </w:tcPr>
          <w:p w14:paraId="49251FFA" w14:textId="77777777" w:rsidR="00F76C06" w:rsidRPr="00D72819" w:rsidRDefault="00F76C06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1 раз в месяц</w:t>
            </w:r>
          </w:p>
        </w:tc>
        <w:tc>
          <w:tcPr>
            <w:tcW w:w="2375" w:type="dxa"/>
            <w:vMerge/>
          </w:tcPr>
          <w:p w14:paraId="30488AAB" w14:textId="77777777" w:rsidR="00F76C06" w:rsidRPr="00D72819" w:rsidRDefault="00F76C06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7BC8" w:rsidRPr="00D72819" w14:paraId="6ED5B985" w14:textId="77777777" w:rsidTr="00953E33">
        <w:trPr>
          <w:trHeight w:val="553"/>
        </w:trPr>
        <w:tc>
          <w:tcPr>
            <w:tcW w:w="435" w:type="dxa"/>
            <w:vMerge/>
          </w:tcPr>
          <w:p w14:paraId="1AE99EB0" w14:textId="77777777" w:rsidR="00F76C06" w:rsidRPr="00D72819" w:rsidRDefault="00F76C06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14:paraId="0F798D92" w14:textId="77777777" w:rsidR="00F76C06" w:rsidRPr="00D72819" w:rsidRDefault="00F76C06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48" w:type="dxa"/>
            <w:vMerge/>
          </w:tcPr>
          <w:p w14:paraId="4538E664" w14:textId="77777777" w:rsidR="00F76C06" w:rsidRPr="00D72819" w:rsidRDefault="00F76C06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55" w:type="dxa"/>
          </w:tcPr>
          <w:p w14:paraId="32EB67B1" w14:textId="77777777" w:rsidR="00F76C06" w:rsidRPr="00D72819" w:rsidRDefault="00E75D99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3.3.</w:t>
            </w:r>
          </w:p>
        </w:tc>
        <w:tc>
          <w:tcPr>
            <w:tcW w:w="3184" w:type="dxa"/>
          </w:tcPr>
          <w:p w14:paraId="0BF5B138" w14:textId="77777777" w:rsidR="00F76C06" w:rsidRPr="00D72819" w:rsidRDefault="00F76C06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Анкетирование пациентов внутри отделения </w:t>
            </w:r>
            <w:r w:rsidR="00E37624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н\по завершению </w:t>
            </w: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проекта, анализ психолога по результатам</w:t>
            </w:r>
            <w:r w:rsidR="00E37624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анкетирования</w:t>
            </w: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2238" w:type="dxa"/>
          </w:tcPr>
          <w:p w14:paraId="6B9C627F" w14:textId="77777777" w:rsidR="00F76C06" w:rsidRPr="00D72819" w:rsidRDefault="00F76C06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Медицинский психолог – Аминова И.А.</w:t>
            </w:r>
          </w:p>
        </w:tc>
        <w:tc>
          <w:tcPr>
            <w:tcW w:w="1789" w:type="dxa"/>
          </w:tcPr>
          <w:p w14:paraId="29DA6D4A" w14:textId="00F470B2" w:rsidR="00F76C06" w:rsidRPr="00D72819" w:rsidRDefault="00922B9C" w:rsidP="00D11748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до</w:t>
            </w:r>
            <w:r w:rsidR="00F76C06"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01.10.2022</w:t>
            </w:r>
          </w:p>
        </w:tc>
        <w:tc>
          <w:tcPr>
            <w:tcW w:w="2375" w:type="dxa"/>
            <w:vMerge/>
          </w:tcPr>
          <w:p w14:paraId="3B9F7198" w14:textId="77777777" w:rsidR="00F76C06" w:rsidRPr="00D72819" w:rsidRDefault="00F76C06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7BC8" w:rsidRPr="00D72819" w14:paraId="31789141" w14:textId="77777777" w:rsidTr="00953E33">
        <w:trPr>
          <w:trHeight w:val="553"/>
        </w:trPr>
        <w:tc>
          <w:tcPr>
            <w:tcW w:w="435" w:type="dxa"/>
            <w:vMerge/>
          </w:tcPr>
          <w:p w14:paraId="183B1356" w14:textId="77777777" w:rsidR="00953E33" w:rsidRPr="00D72819" w:rsidRDefault="00953E33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14:paraId="2D619300" w14:textId="77777777" w:rsidR="00953E33" w:rsidRPr="00D72819" w:rsidRDefault="00953E33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48" w:type="dxa"/>
            <w:vMerge w:val="restart"/>
          </w:tcPr>
          <w:p w14:paraId="135128CA" w14:textId="77777777" w:rsidR="00953E33" w:rsidRPr="00D72819" w:rsidRDefault="00953E33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2. Сопротивление переменам среди палатных медицинских сестер</w:t>
            </w:r>
          </w:p>
        </w:tc>
        <w:tc>
          <w:tcPr>
            <w:tcW w:w="755" w:type="dxa"/>
          </w:tcPr>
          <w:p w14:paraId="2B96934B" w14:textId="77777777" w:rsidR="00953E33" w:rsidRPr="00D72819" w:rsidRDefault="00953E33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3.2.1.</w:t>
            </w:r>
          </w:p>
        </w:tc>
        <w:tc>
          <w:tcPr>
            <w:tcW w:w="3184" w:type="dxa"/>
          </w:tcPr>
          <w:p w14:paraId="4A9D69C7" w14:textId="77777777" w:rsidR="00953E33" w:rsidRPr="00D72819" w:rsidRDefault="00953E33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Анкетирование среди медицинских сестёр «Изучение эмоционального состояния» до начала  проекта</w:t>
            </w:r>
          </w:p>
        </w:tc>
        <w:tc>
          <w:tcPr>
            <w:tcW w:w="2238" w:type="dxa"/>
          </w:tcPr>
          <w:p w14:paraId="7572B1C6" w14:textId="35CF4AA3" w:rsidR="00953E33" w:rsidRPr="00D72819" w:rsidRDefault="00953E33" w:rsidP="00D11748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Руководитель психологической службы Курманова Н.В.</w:t>
            </w:r>
          </w:p>
        </w:tc>
        <w:tc>
          <w:tcPr>
            <w:tcW w:w="1789" w:type="dxa"/>
          </w:tcPr>
          <w:p w14:paraId="3E77E399" w14:textId="176FC46D" w:rsidR="00953E33" w:rsidRPr="00D72819" w:rsidRDefault="00953E33" w:rsidP="00D11748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до 20.04.2022</w:t>
            </w:r>
          </w:p>
        </w:tc>
        <w:tc>
          <w:tcPr>
            <w:tcW w:w="2375" w:type="dxa"/>
            <w:vMerge w:val="restart"/>
          </w:tcPr>
          <w:p w14:paraId="66E468BD" w14:textId="1480D692" w:rsidR="00953E33" w:rsidRDefault="00177BC8" w:rsidP="00953E33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3. Организовали психологические тренинги</w:t>
            </w:r>
            <w:r w:rsidR="002C03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совместно с психологом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анкетирование между медицинскими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сестрами, результат показал, что в</w:t>
            </w:r>
            <w:r w:rsidR="002C03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коллективе сформирован хороший климат,</w:t>
            </w:r>
          </w:p>
          <w:p w14:paraId="3723E205" w14:textId="77777777" w:rsidR="002C0342" w:rsidRDefault="002C0342" w:rsidP="00953E33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медицинские сестры стали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стресс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оустойчивыми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</w:p>
          <w:p w14:paraId="1863386E" w14:textId="6628D9B7" w:rsidR="002C0342" w:rsidRPr="00D72819" w:rsidRDefault="002C0342" w:rsidP="00953E33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это привело к доверительным отношениям в коллективе.</w:t>
            </w:r>
          </w:p>
        </w:tc>
      </w:tr>
      <w:tr w:rsidR="00177BC8" w:rsidRPr="00D72819" w14:paraId="15AC98A5" w14:textId="77777777" w:rsidTr="00953E33">
        <w:trPr>
          <w:trHeight w:val="553"/>
        </w:trPr>
        <w:tc>
          <w:tcPr>
            <w:tcW w:w="435" w:type="dxa"/>
            <w:vMerge/>
          </w:tcPr>
          <w:p w14:paraId="7969346A" w14:textId="77777777" w:rsidR="00953E33" w:rsidRPr="00D72819" w:rsidRDefault="00953E33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14:paraId="540CC37D" w14:textId="77777777" w:rsidR="00953E33" w:rsidRPr="00D72819" w:rsidRDefault="00953E33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48" w:type="dxa"/>
            <w:vMerge/>
          </w:tcPr>
          <w:p w14:paraId="08B46B5B" w14:textId="77777777" w:rsidR="00953E33" w:rsidRPr="00D72819" w:rsidRDefault="00953E33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55" w:type="dxa"/>
          </w:tcPr>
          <w:p w14:paraId="0C87267A" w14:textId="77777777" w:rsidR="00953E33" w:rsidRPr="00D72819" w:rsidRDefault="00953E33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3.2.2.</w:t>
            </w:r>
          </w:p>
        </w:tc>
        <w:tc>
          <w:tcPr>
            <w:tcW w:w="3184" w:type="dxa"/>
          </w:tcPr>
          <w:p w14:paraId="37DBD470" w14:textId="77777777" w:rsidR="00953E33" w:rsidRPr="00D72819" w:rsidRDefault="00953E33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Тренинги с медицинскими сестрами по эффективным коммуникациям, методам разрешения конфликтных ситуаций и </w:t>
            </w:r>
            <w:proofErr w:type="spellStart"/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командообразованию</w:t>
            </w:r>
            <w:proofErr w:type="spellEnd"/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коллективе</w:t>
            </w:r>
          </w:p>
        </w:tc>
        <w:tc>
          <w:tcPr>
            <w:tcW w:w="2238" w:type="dxa"/>
          </w:tcPr>
          <w:p w14:paraId="0771966C" w14:textId="77777777" w:rsidR="00953E33" w:rsidRPr="00D72819" w:rsidRDefault="00953E33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Медицинский психолог – Герман Т.И.</w:t>
            </w:r>
          </w:p>
        </w:tc>
        <w:tc>
          <w:tcPr>
            <w:tcW w:w="1789" w:type="dxa"/>
          </w:tcPr>
          <w:p w14:paraId="2BA45685" w14:textId="77777777" w:rsidR="00953E33" w:rsidRPr="00D72819" w:rsidRDefault="00953E33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1 раз в месяц</w:t>
            </w:r>
          </w:p>
        </w:tc>
        <w:tc>
          <w:tcPr>
            <w:tcW w:w="2375" w:type="dxa"/>
            <w:vMerge/>
          </w:tcPr>
          <w:p w14:paraId="5A980960" w14:textId="6384E681" w:rsidR="00953E33" w:rsidRPr="00D72819" w:rsidRDefault="00953E33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7BC8" w:rsidRPr="00D72819" w14:paraId="3E19368A" w14:textId="77777777" w:rsidTr="00953E33">
        <w:trPr>
          <w:trHeight w:val="553"/>
        </w:trPr>
        <w:tc>
          <w:tcPr>
            <w:tcW w:w="435" w:type="dxa"/>
            <w:vMerge/>
          </w:tcPr>
          <w:p w14:paraId="1968B395" w14:textId="77777777" w:rsidR="00953E33" w:rsidRPr="00D72819" w:rsidRDefault="00953E33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14:paraId="60BE1319" w14:textId="77777777" w:rsidR="00953E33" w:rsidRPr="00D72819" w:rsidRDefault="00953E33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48" w:type="dxa"/>
            <w:vMerge/>
          </w:tcPr>
          <w:p w14:paraId="76EF9A38" w14:textId="77777777" w:rsidR="00953E33" w:rsidRPr="00D72819" w:rsidRDefault="00953E33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55" w:type="dxa"/>
          </w:tcPr>
          <w:p w14:paraId="60FC4503" w14:textId="77777777" w:rsidR="00953E33" w:rsidRPr="00D72819" w:rsidRDefault="00953E33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3.2.3</w:t>
            </w:r>
          </w:p>
        </w:tc>
        <w:tc>
          <w:tcPr>
            <w:tcW w:w="3184" w:type="dxa"/>
          </w:tcPr>
          <w:p w14:paraId="48F068DE" w14:textId="77777777" w:rsidR="00953E33" w:rsidRPr="00D72819" w:rsidRDefault="00953E33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Анкетирование среди медицинских сестёр «Изучение эмоционального состояния» по завершению проекта</w:t>
            </w:r>
          </w:p>
        </w:tc>
        <w:tc>
          <w:tcPr>
            <w:tcW w:w="2238" w:type="dxa"/>
          </w:tcPr>
          <w:p w14:paraId="49F3F240" w14:textId="77777777" w:rsidR="00953E33" w:rsidRPr="00D72819" w:rsidRDefault="00953E33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Медицинский психолог – Аминова И.А.</w:t>
            </w:r>
          </w:p>
        </w:tc>
        <w:tc>
          <w:tcPr>
            <w:tcW w:w="1789" w:type="dxa"/>
          </w:tcPr>
          <w:p w14:paraId="2ED693E1" w14:textId="7D986600" w:rsidR="00953E33" w:rsidRPr="00D72819" w:rsidRDefault="00953E33" w:rsidP="00D11748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2819">
              <w:rPr>
                <w:rFonts w:ascii="Times New Roman" w:hAnsi="Times New Roman" w:cs="Times New Roman"/>
                <w:i/>
                <w:sz w:val="26"/>
                <w:szCs w:val="26"/>
              </w:rPr>
              <w:t>до 01.10.2022</w:t>
            </w:r>
          </w:p>
        </w:tc>
        <w:tc>
          <w:tcPr>
            <w:tcW w:w="2375" w:type="dxa"/>
            <w:vMerge/>
          </w:tcPr>
          <w:p w14:paraId="78F3DAAE" w14:textId="4AFB4761" w:rsidR="00953E33" w:rsidRPr="00D72819" w:rsidRDefault="00953E33" w:rsidP="00D3158A">
            <w:pPr>
              <w:pStyle w:val="a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684E2EF6" w14:textId="031A9480" w:rsidR="00E37624" w:rsidRDefault="00E37624" w:rsidP="00C4663D">
      <w:pPr>
        <w:pStyle w:val="a7"/>
        <w:tabs>
          <w:tab w:val="left" w:pos="4820"/>
          <w:tab w:val="right" w:leader="underscore" w:pos="11907"/>
          <w:tab w:val="right" w:pos="14742"/>
        </w:tabs>
        <w:rPr>
          <w:rFonts w:ascii="Times New Roman" w:hAnsi="Times New Roman" w:cs="Times New Roman"/>
          <w:i/>
          <w:sz w:val="26"/>
          <w:szCs w:val="26"/>
        </w:rPr>
      </w:pPr>
    </w:p>
    <w:p w14:paraId="2DBFB796" w14:textId="2EF2BB1B" w:rsidR="00D3158A" w:rsidRDefault="00D3158A" w:rsidP="00C4663D">
      <w:pPr>
        <w:pStyle w:val="a7"/>
        <w:tabs>
          <w:tab w:val="left" w:pos="4820"/>
          <w:tab w:val="right" w:leader="underscore" w:pos="11907"/>
          <w:tab w:val="right" w:pos="14742"/>
        </w:tabs>
        <w:rPr>
          <w:rFonts w:ascii="Times New Roman" w:hAnsi="Times New Roman" w:cs="Times New Roman"/>
          <w:i/>
          <w:sz w:val="26"/>
          <w:szCs w:val="26"/>
        </w:rPr>
      </w:pPr>
    </w:p>
    <w:p w14:paraId="3100BB79" w14:textId="77777777" w:rsidR="00D3158A" w:rsidRDefault="00D3158A" w:rsidP="00C4663D">
      <w:pPr>
        <w:pStyle w:val="a7"/>
        <w:tabs>
          <w:tab w:val="left" w:pos="4820"/>
          <w:tab w:val="right" w:leader="underscore" w:pos="11907"/>
          <w:tab w:val="right" w:pos="14742"/>
        </w:tabs>
        <w:rPr>
          <w:rFonts w:ascii="Times New Roman" w:hAnsi="Times New Roman" w:cs="Times New Roman"/>
          <w:i/>
          <w:sz w:val="26"/>
          <w:szCs w:val="26"/>
        </w:rPr>
      </w:pPr>
    </w:p>
    <w:p w14:paraId="5001D542" w14:textId="7FC31C40" w:rsidR="00C4663D" w:rsidRPr="00D3158A" w:rsidRDefault="00D3158A" w:rsidP="00D3158A">
      <w:pPr>
        <w:pStyle w:val="a7"/>
        <w:tabs>
          <w:tab w:val="left" w:pos="4820"/>
          <w:tab w:val="right" w:leader="underscore" w:pos="11907"/>
          <w:tab w:val="right" w:pos="14742"/>
        </w:tabs>
        <w:ind w:firstLine="1843"/>
        <w:rPr>
          <w:rFonts w:ascii="Times New Roman" w:hAnsi="Times New Roman" w:cs="Times New Roman"/>
          <w:iCs/>
          <w:sz w:val="26"/>
          <w:szCs w:val="26"/>
        </w:rPr>
      </w:pPr>
      <w:r w:rsidRPr="00D3158A">
        <w:rPr>
          <w:rFonts w:ascii="Times New Roman" w:hAnsi="Times New Roman" w:cs="Times New Roman"/>
          <w:iCs/>
          <w:sz w:val="26"/>
          <w:szCs w:val="26"/>
        </w:rPr>
        <w:t>Руководитель проекта</w:t>
      </w:r>
      <w:r w:rsidRPr="00D3158A">
        <w:rPr>
          <w:rFonts w:ascii="Times New Roman" w:hAnsi="Times New Roman" w:cs="Times New Roman"/>
          <w:iCs/>
          <w:sz w:val="26"/>
          <w:szCs w:val="26"/>
        </w:rPr>
        <w:tab/>
      </w:r>
      <w:r w:rsidR="00A8094D" w:rsidRPr="00D3158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2096D" w:rsidRPr="00D3158A">
        <w:rPr>
          <w:rFonts w:ascii="Times New Roman" w:hAnsi="Times New Roman" w:cs="Times New Roman"/>
          <w:iCs/>
          <w:sz w:val="26"/>
          <w:szCs w:val="26"/>
        </w:rPr>
        <w:tab/>
      </w:r>
      <w:r w:rsidR="00385945" w:rsidRPr="00D3158A">
        <w:rPr>
          <w:rFonts w:ascii="Times New Roman" w:hAnsi="Times New Roman" w:cs="Times New Roman"/>
          <w:iCs/>
          <w:sz w:val="26"/>
          <w:szCs w:val="26"/>
        </w:rPr>
        <w:t>Т.С. Лепихина</w:t>
      </w:r>
    </w:p>
    <w:sectPr w:rsidR="00C4663D" w:rsidRPr="00D3158A" w:rsidSect="00D3158A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1E85"/>
    <w:multiLevelType w:val="hybridMultilevel"/>
    <w:tmpl w:val="65C80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25A4"/>
    <w:multiLevelType w:val="hybridMultilevel"/>
    <w:tmpl w:val="107A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96B3C"/>
    <w:multiLevelType w:val="hybridMultilevel"/>
    <w:tmpl w:val="0414EBBE"/>
    <w:lvl w:ilvl="0" w:tplc="809E9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4D2DFC"/>
    <w:multiLevelType w:val="hybridMultilevel"/>
    <w:tmpl w:val="D84C8FC0"/>
    <w:lvl w:ilvl="0" w:tplc="36EA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B273C"/>
    <w:multiLevelType w:val="hybridMultilevel"/>
    <w:tmpl w:val="BA14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31976"/>
    <w:multiLevelType w:val="hybridMultilevel"/>
    <w:tmpl w:val="45A64A62"/>
    <w:lvl w:ilvl="0" w:tplc="82603B82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F17CB"/>
    <w:rsid w:val="00001F01"/>
    <w:rsid w:val="000163CF"/>
    <w:rsid w:val="00026249"/>
    <w:rsid w:val="00032510"/>
    <w:rsid w:val="00035FDF"/>
    <w:rsid w:val="00041622"/>
    <w:rsid w:val="00054AC7"/>
    <w:rsid w:val="000574F6"/>
    <w:rsid w:val="0006027C"/>
    <w:rsid w:val="00061DDE"/>
    <w:rsid w:val="0006435C"/>
    <w:rsid w:val="000655A5"/>
    <w:rsid w:val="00085E78"/>
    <w:rsid w:val="000B078E"/>
    <w:rsid w:val="000B524D"/>
    <w:rsid w:val="000C0893"/>
    <w:rsid w:val="000C5C24"/>
    <w:rsid w:val="000D2500"/>
    <w:rsid w:val="000E266A"/>
    <w:rsid w:val="00101408"/>
    <w:rsid w:val="00120BAB"/>
    <w:rsid w:val="00125A52"/>
    <w:rsid w:val="00131E1C"/>
    <w:rsid w:val="00132A9E"/>
    <w:rsid w:val="00150D36"/>
    <w:rsid w:val="00165285"/>
    <w:rsid w:val="00173FE7"/>
    <w:rsid w:val="001747C9"/>
    <w:rsid w:val="00177BC8"/>
    <w:rsid w:val="001A7C09"/>
    <w:rsid w:val="001B51F5"/>
    <w:rsid w:val="001C21B6"/>
    <w:rsid w:val="001E0E61"/>
    <w:rsid w:val="0020554D"/>
    <w:rsid w:val="002108D1"/>
    <w:rsid w:val="00210BD9"/>
    <w:rsid w:val="00213961"/>
    <w:rsid w:val="0022096D"/>
    <w:rsid w:val="00232F94"/>
    <w:rsid w:val="002330E6"/>
    <w:rsid w:val="0023396B"/>
    <w:rsid w:val="002414E5"/>
    <w:rsid w:val="00247E16"/>
    <w:rsid w:val="00255EE2"/>
    <w:rsid w:val="00271625"/>
    <w:rsid w:val="00275267"/>
    <w:rsid w:val="00293891"/>
    <w:rsid w:val="002C0342"/>
    <w:rsid w:val="002D5386"/>
    <w:rsid w:val="002D6DAF"/>
    <w:rsid w:val="00300A01"/>
    <w:rsid w:val="0030530A"/>
    <w:rsid w:val="00305CA4"/>
    <w:rsid w:val="003104CF"/>
    <w:rsid w:val="003314D0"/>
    <w:rsid w:val="0033194E"/>
    <w:rsid w:val="00334D49"/>
    <w:rsid w:val="00344C44"/>
    <w:rsid w:val="0034583F"/>
    <w:rsid w:val="003522CA"/>
    <w:rsid w:val="003531F9"/>
    <w:rsid w:val="00357C8F"/>
    <w:rsid w:val="00370A9D"/>
    <w:rsid w:val="00374711"/>
    <w:rsid w:val="0038459E"/>
    <w:rsid w:val="00385945"/>
    <w:rsid w:val="003B001E"/>
    <w:rsid w:val="003C4EF8"/>
    <w:rsid w:val="003C585F"/>
    <w:rsid w:val="003F34C9"/>
    <w:rsid w:val="00415F12"/>
    <w:rsid w:val="00420E0E"/>
    <w:rsid w:val="004460D5"/>
    <w:rsid w:val="004626F4"/>
    <w:rsid w:val="004729AE"/>
    <w:rsid w:val="004871CC"/>
    <w:rsid w:val="00494D66"/>
    <w:rsid w:val="004A740C"/>
    <w:rsid w:val="004F724D"/>
    <w:rsid w:val="00513129"/>
    <w:rsid w:val="005174FD"/>
    <w:rsid w:val="00523E4A"/>
    <w:rsid w:val="00531E0F"/>
    <w:rsid w:val="0053340A"/>
    <w:rsid w:val="00554E3F"/>
    <w:rsid w:val="00575112"/>
    <w:rsid w:val="00595698"/>
    <w:rsid w:val="005A1D67"/>
    <w:rsid w:val="005C7FF0"/>
    <w:rsid w:val="005E5F0D"/>
    <w:rsid w:val="005F3062"/>
    <w:rsid w:val="00624C50"/>
    <w:rsid w:val="0065159E"/>
    <w:rsid w:val="006556DF"/>
    <w:rsid w:val="00664AEA"/>
    <w:rsid w:val="00677813"/>
    <w:rsid w:val="006961C5"/>
    <w:rsid w:val="006D7792"/>
    <w:rsid w:val="006E0E3B"/>
    <w:rsid w:val="006E21BC"/>
    <w:rsid w:val="006F2CE6"/>
    <w:rsid w:val="006F45A5"/>
    <w:rsid w:val="006F4AF0"/>
    <w:rsid w:val="006F4FD8"/>
    <w:rsid w:val="0070488A"/>
    <w:rsid w:val="00716E48"/>
    <w:rsid w:val="00717F52"/>
    <w:rsid w:val="00721467"/>
    <w:rsid w:val="0072740D"/>
    <w:rsid w:val="00736A29"/>
    <w:rsid w:val="00747689"/>
    <w:rsid w:val="0076487C"/>
    <w:rsid w:val="00780A2F"/>
    <w:rsid w:val="00780CE9"/>
    <w:rsid w:val="007951A5"/>
    <w:rsid w:val="007B10A1"/>
    <w:rsid w:val="007B276C"/>
    <w:rsid w:val="007B3C84"/>
    <w:rsid w:val="007B6111"/>
    <w:rsid w:val="007B7A58"/>
    <w:rsid w:val="007D0C06"/>
    <w:rsid w:val="00815E07"/>
    <w:rsid w:val="00817271"/>
    <w:rsid w:val="00823785"/>
    <w:rsid w:val="00843BF5"/>
    <w:rsid w:val="008522D7"/>
    <w:rsid w:val="00855441"/>
    <w:rsid w:val="00856055"/>
    <w:rsid w:val="00864467"/>
    <w:rsid w:val="00877307"/>
    <w:rsid w:val="0088410A"/>
    <w:rsid w:val="00884C52"/>
    <w:rsid w:val="0089472F"/>
    <w:rsid w:val="008A43BC"/>
    <w:rsid w:val="008D5CCC"/>
    <w:rsid w:val="008E06CB"/>
    <w:rsid w:val="0090197E"/>
    <w:rsid w:val="00902790"/>
    <w:rsid w:val="00910381"/>
    <w:rsid w:val="00915ABA"/>
    <w:rsid w:val="00922B9C"/>
    <w:rsid w:val="00923DD3"/>
    <w:rsid w:val="00926E9C"/>
    <w:rsid w:val="00940F53"/>
    <w:rsid w:val="00941CFA"/>
    <w:rsid w:val="00953E33"/>
    <w:rsid w:val="0096783C"/>
    <w:rsid w:val="009820F5"/>
    <w:rsid w:val="009900DF"/>
    <w:rsid w:val="009A5FE8"/>
    <w:rsid w:val="009B2E9E"/>
    <w:rsid w:val="009B6B4A"/>
    <w:rsid w:val="009C5F8D"/>
    <w:rsid w:val="009C79C1"/>
    <w:rsid w:val="009F3DA2"/>
    <w:rsid w:val="009F404D"/>
    <w:rsid w:val="009F4557"/>
    <w:rsid w:val="009F5BBB"/>
    <w:rsid w:val="00A1347F"/>
    <w:rsid w:val="00A337FA"/>
    <w:rsid w:val="00A35CAB"/>
    <w:rsid w:val="00A4007C"/>
    <w:rsid w:val="00A429E0"/>
    <w:rsid w:val="00A4452E"/>
    <w:rsid w:val="00A66E85"/>
    <w:rsid w:val="00A7167A"/>
    <w:rsid w:val="00A77CD6"/>
    <w:rsid w:val="00A8094D"/>
    <w:rsid w:val="00A8678A"/>
    <w:rsid w:val="00A91743"/>
    <w:rsid w:val="00AA5EF5"/>
    <w:rsid w:val="00AB424C"/>
    <w:rsid w:val="00AC2FF4"/>
    <w:rsid w:val="00AC6365"/>
    <w:rsid w:val="00AD29B7"/>
    <w:rsid w:val="00AE0EF5"/>
    <w:rsid w:val="00AE5B25"/>
    <w:rsid w:val="00AF6BE1"/>
    <w:rsid w:val="00B041FC"/>
    <w:rsid w:val="00B0641A"/>
    <w:rsid w:val="00B10361"/>
    <w:rsid w:val="00B2458F"/>
    <w:rsid w:val="00B77CB8"/>
    <w:rsid w:val="00B822E0"/>
    <w:rsid w:val="00B83138"/>
    <w:rsid w:val="00B94C7C"/>
    <w:rsid w:val="00BA037C"/>
    <w:rsid w:val="00BA152D"/>
    <w:rsid w:val="00BC1A24"/>
    <w:rsid w:val="00BE3E18"/>
    <w:rsid w:val="00C031AA"/>
    <w:rsid w:val="00C200D3"/>
    <w:rsid w:val="00C24A4F"/>
    <w:rsid w:val="00C4663D"/>
    <w:rsid w:val="00C67E7F"/>
    <w:rsid w:val="00C94439"/>
    <w:rsid w:val="00CB4964"/>
    <w:rsid w:val="00CD5E05"/>
    <w:rsid w:val="00CD6407"/>
    <w:rsid w:val="00CE5C33"/>
    <w:rsid w:val="00CE72DE"/>
    <w:rsid w:val="00CF0B9C"/>
    <w:rsid w:val="00D11748"/>
    <w:rsid w:val="00D3158A"/>
    <w:rsid w:val="00D35068"/>
    <w:rsid w:val="00D36648"/>
    <w:rsid w:val="00D55332"/>
    <w:rsid w:val="00D57EE4"/>
    <w:rsid w:val="00D72819"/>
    <w:rsid w:val="00D81B9C"/>
    <w:rsid w:val="00DD3155"/>
    <w:rsid w:val="00DD6672"/>
    <w:rsid w:val="00DD6E53"/>
    <w:rsid w:val="00E05608"/>
    <w:rsid w:val="00E21D4A"/>
    <w:rsid w:val="00E2652D"/>
    <w:rsid w:val="00E345FB"/>
    <w:rsid w:val="00E37624"/>
    <w:rsid w:val="00E6657F"/>
    <w:rsid w:val="00E75D99"/>
    <w:rsid w:val="00E94CAD"/>
    <w:rsid w:val="00EA2BA9"/>
    <w:rsid w:val="00EA50C9"/>
    <w:rsid w:val="00ED3660"/>
    <w:rsid w:val="00ED4A0B"/>
    <w:rsid w:val="00ED5E82"/>
    <w:rsid w:val="00EF17CB"/>
    <w:rsid w:val="00F0694D"/>
    <w:rsid w:val="00F35F5B"/>
    <w:rsid w:val="00F367E2"/>
    <w:rsid w:val="00F40453"/>
    <w:rsid w:val="00F438C6"/>
    <w:rsid w:val="00F45765"/>
    <w:rsid w:val="00F50C77"/>
    <w:rsid w:val="00F57F7E"/>
    <w:rsid w:val="00F7604B"/>
    <w:rsid w:val="00F76C06"/>
    <w:rsid w:val="00F82030"/>
    <w:rsid w:val="00F92BD8"/>
    <w:rsid w:val="00FA3C78"/>
    <w:rsid w:val="00FD1029"/>
    <w:rsid w:val="00FF0A95"/>
    <w:rsid w:val="276B0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135F"/>
  <w15:docId w15:val="{AD474FF4-3939-4315-A229-E313914A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A4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15A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A35CAB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554E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CD3B6-19AF-4D07-8DDA-B516944E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6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 Лепихина</cp:lastModifiedBy>
  <cp:revision>137</cp:revision>
  <cp:lastPrinted>2022-07-19T09:08:00Z</cp:lastPrinted>
  <dcterms:created xsi:type="dcterms:W3CDTF">2021-09-27T10:09:00Z</dcterms:created>
  <dcterms:modified xsi:type="dcterms:W3CDTF">2022-10-14T13:58:00Z</dcterms:modified>
</cp:coreProperties>
</file>