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5B" w:rsidRPr="002D0C5B" w:rsidRDefault="002D0C5B" w:rsidP="007B609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0C5B">
        <w:rPr>
          <w:rFonts w:ascii="Times New Roman" w:eastAsia="Calibri" w:hAnsi="Times New Roman" w:cs="Times New Roman"/>
          <w:sz w:val="28"/>
          <w:szCs w:val="28"/>
        </w:rPr>
        <w:t>«Утверждаю»</w:t>
      </w:r>
    </w:p>
    <w:p w:rsidR="002D0C5B" w:rsidRPr="002D0C5B" w:rsidRDefault="002D0C5B" w:rsidP="007B609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2D0C5B" w:rsidRPr="002D0C5B" w:rsidRDefault="002D0C5B" w:rsidP="007B609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0C5B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2D0C5B" w:rsidRPr="002D0C5B" w:rsidRDefault="002D0C5B" w:rsidP="007B609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0C5B">
        <w:rPr>
          <w:rFonts w:ascii="Times New Roman" w:eastAsia="Calibri" w:hAnsi="Times New Roman" w:cs="Times New Roman"/>
          <w:b/>
          <w:sz w:val="28"/>
          <w:szCs w:val="28"/>
        </w:rPr>
        <w:t>о музыкальном клубе</w:t>
      </w:r>
    </w:p>
    <w:p w:rsidR="002D0C5B" w:rsidRPr="002D0C5B" w:rsidRDefault="002D0C5B" w:rsidP="007B609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0C5B">
        <w:rPr>
          <w:rFonts w:ascii="Times New Roman" w:eastAsia="Calibri" w:hAnsi="Times New Roman" w:cs="Times New Roman"/>
          <w:b/>
          <w:sz w:val="28"/>
          <w:szCs w:val="28"/>
        </w:rPr>
        <w:t>ГБУСО «Центр медико-социальной реабилитации инвалидов «Росток» Забайкальского края</w:t>
      </w:r>
    </w:p>
    <w:p w:rsidR="002D0C5B" w:rsidRPr="002D0C5B" w:rsidRDefault="002D0C5B" w:rsidP="007B609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0C5B" w:rsidRPr="002D0C5B" w:rsidRDefault="007B6090" w:rsidP="007B6090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1. </w:t>
      </w:r>
      <w:r w:rsidR="002D0C5B" w:rsidRPr="002D0C5B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2D0C5B" w:rsidRPr="002D0C5B" w:rsidRDefault="002D0C5B" w:rsidP="007B609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D0C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Музыкальный клуб создается на базе ГБУСО «Центр медико-социальной реабилитации инвалидов «Росток» Забайкальского края (далее - Центр).</w:t>
      </w:r>
    </w:p>
    <w:p w:rsidR="002D0C5B" w:rsidRPr="00EA5C3A" w:rsidRDefault="002D0C5B" w:rsidP="007B609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D0C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Музыкальный клуб (далее - клуб) действует в целях организации досуга клиентов, в том числе с ОВЗ, детей-инвалидов с сохранным интеллектом в возрасте от </w:t>
      </w:r>
      <w:r w:rsidRPr="00EA5C3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14 до 18 лет, взрослых инвалидов с сохранным интеллектом (далее клиентов),  вовлечения их в творческую деятельность, для создания условий для их коммуникации и социализации.</w:t>
      </w:r>
    </w:p>
    <w:p w:rsidR="002D0C5B" w:rsidRPr="00EA5C3A" w:rsidRDefault="002D0C5B" w:rsidP="007B609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A5C3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Положение о клубе утверждается Приказом директора Центра.</w:t>
      </w:r>
    </w:p>
    <w:p w:rsidR="002D0C5B" w:rsidRPr="00EA5C3A" w:rsidRDefault="002D0C5B" w:rsidP="007B609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Положение является основным локальным актом, регламентирующим работу клуба.</w:t>
      </w:r>
    </w:p>
    <w:p w:rsidR="00F20F33" w:rsidRPr="00EA5C3A" w:rsidRDefault="00F20F33" w:rsidP="007B609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>К</w:t>
      </w:r>
      <w:r w:rsidR="001F73FA" w:rsidRPr="00EA5C3A">
        <w:rPr>
          <w:rFonts w:ascii="Times New Roman" w:eastAsia="Calibri" w:hAnsi="Times New Roman" w:cs="Times New Roman"/>
          <w:sz w:val="28"/>
          <w:szCs w:val="28"/>
        </w:rPr>
        <w:t xml:space="preserve">луб  в своей </w:t>
      </w:r>
      <w:r w:rsidRPr="00EA5C3A">
        <w:rPr>
          <w:rFonts w:ascii="Times New Roman" w:eastAsia="Calibri" w:hAnsi="Times New Roman" w:cs="Times New Roman"/>
          <w:sz w:val="28"/>
          <w:szCs w:val="28"/>
        </w:rPr>
        <w:t>деятельности руководствуется законодательством Российской Федерации и Забайкальского края, Уставом Центра.</w:t>
      </w:r>
    </w:p>
    <w:p w:rsidR="00F20F33" w:rsidRPr="002D0C5B" w:rsidRDefault="00F20F33" w:rsidP="007B609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D0C5B" w:rsidRPr="002D0C5B" w:rsidRDefault="007B6090" w:rsidP="00EA5C3A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D0C5B" w:rsidRPr="002D0C5B">
        <w:rPr>
          <w:rFonts w:ascii="Times New Roman" w:eastAsia="Calibri" w:hAnsi="Times New Roman" w:cs="Times New Roman"/>
          <w:b/>
          <w:sz w:val="28"/>
          <w:szCs w:val="28"/>
        </w:rPr>
        <w:t>Цели</w:t>
      </w:r>
      <w:r w:rsidR="001D2996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="002D0C5B" w:rsidRPr="002D0C5B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</w:p>
    <w:p w:rsidR="002D0C5B" w:rsidRPr="001D2996" w:rsidRDefault="002D0C5B" w:rsidP="001D2996">
      <w:pPr>
        <w:pStyle w:val="a4"/>
        <w:numPr>
          <w:ilvl w:val="1"/>
          <w:numId w:val="7"/>
        </w:numPr>
        <w:spacing w:after="0" w:line="240" w:lineRule="auto"/>
        <w:ind w:left="0" w:firstLine="91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2996">
        <w:rPr>
          <w:rFonts w:ascii="Times New Roman" w:eastAsia="Calibri" w:hAnsi="Times New Roman" w:cs="Times New Roman"/>
          <w:sz w:val="28"/>
          <w:szCs w:val="28"/>
        </w:rPr>
        <w:t>Основная цель - организация музыкальной предметно-развивающей среды и развития музыкальных способностей клиентов Центра</w:t>
      </w:r>
      <w:r w:rsidRPr="001D299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2D0C5B" w:rsidRPr="002D0C5B" w:rsidRDefault="002D0C5B" w:rsidP="001D2996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C5B">
        <w:rPr>
          <w:rFonts w:ascii="Times New Roman" w:eastAsia="Calibri" w:hAnsi="Times New Roman" w:cs="Times New Roman"/>
          <w:sz w:val="28"/>
          <w:szCs w:val="28"/>
        </w:rPr>
        <w:t>Основные задачи:</w:t>
      </w:r>
    </w:p>
    <w:p w:rsidR="002D0C5B" w:rsidRPr="002D0C5B" w:rsidRDefault="002D0C5B" w:rsidP="001D2996">
      <w:pPr>
        <w:numPr>
          <w:ilvl w:val="2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C5B">
        <w:rPr>
          <w:rFonts w:ascii="Times New Roman" w:eastAsia="Calibri" w:hAnsi="Times New Roman" w:cs="Times New Roman"/>
          <w:sz w:val="28"/>
          <w:szCs w:val="28"/>
        </w:rPr>
        <w:t>раскрытие потенциала клиентов</w:t>
      </w:r>
      <w:r w:rsidR="00C20690" w:rsidRPr="00C20690">
        <w:rPr>
          <w:rFonts w:ascii="Times New Roman" w:eastAsia="Calibri" w:hAnsi="Times New Roman" w:cs="Times New Roman"/>
          <w:sz w:val="28"/>
          <w:szCs w:val="28"/>
          <w:highlight w:val="yellow"/>
        </w:rPr>
        <w:t>;</w:t>
      </w:r>
      <w:r w:rsidRPr="002D0C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0C5B" w:rsidRPr="00EA5C3A" w:rsidRDefault="002D0C5B" w:rsidP="001D2996">
      <w:pPr>
        <w:numPr>
          <w:ilvl w:val="2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>вовлечение</w:t>
      </w:r>
      <w:r w:rsidR="00C20690" w:rsidRPr="00EA5C3A">
        <w:rPr>
          <w:rFonts w:ascii="Times New Roman" w:eastAsia="Calibri" w:hAnsi="Times New Roman" w:cs="Times New Roman"/>
          <w:sz w:val="28"/>
          <w:szCs w:val="28"/>
        </w:rPr>
        <w:t xml:space="preserve">  в творческую деятельность;</w:t>
      </w:r>
    </w:p>
    <w:p w:rsidR="002D0C5B" w:rsidRPr="00EA5C3A" w:rsidRDefault="002D0C5B" w:rsidP="001D2996">
      <w:pPr>
        <w:numPr>
          <w:ilvl w:val="2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>создание благоприятных условий для активного отдыха и социализации</w:t>
      </w:r>
      <w:r w:rsidR="00C20690" w:rsidRPr="00EA5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5C3A" w:rsidRPr="00EA5C3A">
        <w:rPr>
          <w:rFonts w:ascii="Times New Roman" w:eastAsia="Calibri" w:hAnsi="Times New Roman" w:cs="Times New Roman"/>
          <w:sz w:val="28"/>
          <w:szCs w:val="28"/>
        </w:rPr>
        <w:t>клиентов</w:t>
      </w:r>
      <w:r w:rsidR="00C20690" w:rsidRPr="00EA5C3A">
        <w:rPr>
          <w:rFonts w:ascii="Times New Roman" w:eastAsia="Calibri" w:hAnsi="Times New Roman" w:cs="Times New Roman"/>
          <w:sz w:val="28"/>
          <w:szCs w:val="28"/>
        </w:rPr>
        <w:t>;</w:t>
      </w:r>
      <w:r w:rsidRPr="00EA5C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0C5B" w:rsidRPr="00EA5C3A" w:rsidRDefault="002D0C5B" w:rsidP="001D2996">
      <w:pPr>
        <w:numPr>
          <w:ilvl w:val="2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>формирование общей культуры сольного или ансамблевого музицирования</w:t>
      </w:r>
      <w:r w:rsidR="00C20690" w:rsidRPr="00EA5C3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D0C5B" w:rsidRPr="00EA5C3A" w:rsidRDefault="002D0C5B" w:rsidP="001D2996">
      <w:pPr>
        <w:numPr>
          <w:ilvl w:val="2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>обеспечение совместной музыкально</w:t>
      </w:r>
      <w:r w:rsidR="00C20690" w:rsidRPr="00EA5C3A">
        <w:rPr>
          <w:rFonts w:ascii="Times New Roman" w:eastAsia="Calibri" w:hAnsi="Times New Roman" w:cs="Times New Roman"/>
          <w:sz w:val="28"/>
          <w:szCs w:val="28"/>
        </w:rPr>
        <w:t>й деятельности детей и взрослых;</w:t>
      </w:r>
    </w:p>
    <w:p w:rsidR="002D0C5B" w:rsidRPr="00EA5C3A" w:rsidRDefault="002D0C5B" w:rsidP="001D2996">
      <w:pPr>
        <w:numPr>
          <w:ilvl w:val="2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>развитие музыкальности, с</w:t>
      </w:r>
      <w:r w:rsidR="00C20690" w:rsidRPr="00EA5C3A">
        <w:rPr>
          <w:rFonts w:ascii="Times New Roman" w:eastAsia="Calibri" w:hAnsi="Times New Roman" w:cs="Times New Roman"/>
          <w:sz w:val="28"/>
          <w:szCs w:val="28"/>
        </w:rPr>
        <w:t>тремления к экспериментированию;</w:t>
      </w:r>
    </w:p>
    <w:p w:rsidR="002D0C5B" w:rsidRPr="00EA5C3A" w:rsidRDefault="002D0C5B" w:rsidP="001D2996">
      <w:pPr>
        <w:numPr>
          <w:ilvl w:val="2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>пропаганда здорового образа жизни.</w:t>
      </w:r>
    </w:p>
    <w:p w:rsidR="00C20690" w:rsidRDefault="00C20690" w:rsidP="001D2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0690" w:rsidRDefault="00C20690" w:rsidP="001D2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0690" w:rsidRPr="002D0C5B" w:rsidRDefault="00C20690" w:rsidP="001D2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0C5B" w:rsidRPr="002D0C5B" w:rsidRDefault="002D0C5B" w:rsidP="001D2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4A69" w:rsidRDefault="002D0C5B" w:rsidP="00EA5C3A">
      <w:pPr>
        <w:numPr>
          <w:ilvl w:val="0"/>
          <w:numId w:val="7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0C5B">
        <w:rPr>
          <w:rFonts w:ascii="Times New Roman" w:eastAsia="Calibri" w:hAnsi="Times New Roman" w:cs="Times New Roman"/>
          <w:b/>
          <w:sz w:val="28"/>
          <w:szCs w:val="28"/>
        </w:rPr>
        <w:t>Организация и управление деятельностью</w:t>
      </w:r>
    </w:p>
    <w:p w:rsidR="008D15B5" w:rsidRPr="00C74A69" w:rsidRDefault="00C74A69" w:rsidP="00C74A6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E57D23" w:rsidRPr="00C74A69">
        <w:rPr>
          <w:rFonts w:ascii="Times New Roman" w:eastAsia="Calibri" w:hAnsi="Times New Roman" w:cs="Times New Roman"/>
          <w:sz w:val="28"/>
          <w:szCs w:val="28"/>
        </w:rPr>
        <w:t>.1.</w:t>
      </w:r>
      <w:r w:rsidR="008D15B5" w:rsidRPr="00C74A69">
        <w:rPr>
          <w:rFonts w:ascii="Times New Roman" w:eastAsia="Calibri" w:hAnsi="Times New Roman" w:cs="Times New Roman"/>
          <w:sz w:val="28"/>
          <w:szCs w:val="28"/>
        </w:rPr>
        <w:t>Руководитель клуба назначается Приказом директора Центра.</w:t>
      </w:r>
    </w:p>
    <w:p w:rsidR="008D15B5" w:rsidRPr="00EA5C3A" w:rsidRDefault="00C74A69" w:rsidP="00125F2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A5C3A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8D15B5" w:rsidRPr="00EA5C3A">
        <w:rPr>
          <w:rFonts w:ascii="Times New Roman" w:eastAsia="Calibri" w:hAnsi="Times New Roman" w:cs="Times New Roman"/>
          <w:sz w:val="28"/>
          <w:szCs w:val="28"/>
        </w:rPr>
        <w:t xml:space="preserve">К работе в </w:t>
      </w:r>
      <w:r w:rsidR="00632A65" w:rsidRPr="00EA5C3A">
        <w:rPr>
          <w:rFonts w:ascii="Times New Roman" w:eastAsia="Calibri" w:hAnsi="Times New Roman" w:cs="Times New Roman"/>
          <w:sz w:val="28"/>
          <w:szCs w:val="28"/>
        </w:rPr>
        <w:t xml:space="preserve">клубе  могут привлекаться </w:t>
      </w:r>
      <w:r w:rsidR="008D15B5" w:rsidRPr="00EA5C3A">
        <w:rPr>
          <w:rFonts w:ascii="Times New Roman" w:eastAsia="Calibri" w:hAnsi="Times New Roman" w:cs="Times New Roman"/>
          <w:sz w:val="28"/>
          <w:szCs w:val="28"/>
        </w:rPr>
        <w:t xml:space="preserve"> специалисты Центра, а также специалисты других ведомств и организаций – </w:t>
      </w:r>
      <w:r w:rsidR="000154AF" w:rsidRPr="00EA5C3A">
        <w:rPr>
          <w:rFonts w:ascii="Times New Roman" w:eastAsia="Calibri" w:hAnsi="Times New Roman" w:cs="Times New Roman"/>
          <w:sz w:val="28"/>
          <w:szCs w:val="28"/>
        </w:rPr>
        <w:t>далее – организаторы);</w:t>
      </w:r>
    </w:p>
    <w:p w:rsidR="002D0C5B" w:rsidRPr="00EA5C3A" w:rsidRDefault="002D0C5B" w:rsidP="00125F22">
      <w:pPr>
        <w:pStyle w:val="a4"/>
        <w:numPr>
          <w:ilvl w:val="1"/>
          <w:numId w:val="8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lastRenderedPageBreak/>
        <w:t>Кл</w:t>
      </w:r>
      <w:r w:rsidR="000154AF" w:rsidRPr="00EA5C3A">
        <w:rPr>
          <w:rFonts w:ascii="Times New Roman" w:eastAsia="Calibri" w:hAnsi="Times New Roman" w:cs="Times New Roman"/>
          <w:sz w:val="28"/>
          <w:szCs w:val="28"/>
        </w:rPr>
        <w:t>уб работает по отдельному Плану, разрабатываемому руководителем клуба и утвержд</w:t>
      </w:r>
      <w:r w:rsidR="006424CB" w:rsidRPr="00EA5C3A">
        <w:rPr>
          <w:rFonts w:ascii="Times New Roman" w:eastAsia="Calibri" w:hAnsi="Times New Roman" w:cs="Times New Roman"/>
          <w:sz w:val="28"/>
          <w:szCs w:val="28"/>
        </w:rPr>
        <w:t>аемому</w:t>
      </w:r>
      <w:r w:rsidR="000154AF" w:rsidRPr="00EA5C3A">
        <w:rPr>
          <w:rFonts w:ascii="Times New Roman" w:eastAsia="Calibri" w:hAnsi="Times New Roman" w:cs="Times New Roman"/>
          <w:sz w:val="28"/>
          <w:szCs w:val="28"/>
        </w:rPr>
        <w:t xml:space="preserve"> директором Центра</w:t>
      </w:r>
    </w:p>
    <w:p w:rsidR="002D0C5B" w:rsidRPr="00EA5C3A" w:rsidRDefault="002D0C5B" w:rsidP="00125F22">
      <w:pPr>
        <w:pStyle w:val="a4"/>
        <w:numPr>
          <w:ilvl w:val="1"/>
          <w:numId w:val="8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>Деятельность клуба может быть прекращена Приказом директора Центра.</w:t>
      </w:r>
    </w:p>
    <w:p w:rsidR="002D0C5B" w:rsidRPr="002D0C5B" w:rsidRDefault="002D0C5B" w:rsidP="001D2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588" w:rsidRPr="00EA5C3A" w:rsidRDefault="002D0C5B" w:rsidP="00EA5C3A">
      <w:pPr>
        <w:numPr>
          <w:ilvl w:val="0"/>
          <w:numId w:val="8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5C3A">
        <w:rPr>
          <w:rFonts w:ascii="Times New Roman" w:eastAsia="Calibri" w:hAnsi="Times New Roman" w:cs="Times New Roman"/>
          <w:b/>
          <w:sz w:val="28"/>
          <w:szCs w:val="28"/>
        </w:rPr>
        <w:t>Основные</w:t>
      </w:r>
      <w:r w:rsidR="00C20690" w:rsidRPr="00EA5C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A5C3A">
        <w:rPr>
          <w:rFonts w:ascii="Times New Roman" w:eastAsia="Calibri" w:hAnsi="Times New Roman" w:cs="Times New Roman"/>
          <w:b/>
          <w:sz w:val="28"/>
          <w:szCs w:val="28"/>
        </w:rPr>
        <w:t>направления</w:t>
      </w:r>
      <w:r w:rsidR="00C20690" w:rsidRPr="00EA5C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A5C3A" w:rsidRPr="00EA5C3A">
        <w:rPr>
          <w:rFonts w:ascii="Times New Roman" w:eastAsia="Calibri" w:hAnsi="Times New Roman" w:cs="Times New Roman"/>
          <w:b/>
          <w:sz w:val="28"/>
          <w:szCs w:val="28"/>
        </w:rPr>
        <w:t xml:space="preserve">и виды </w:t>
      </w:r>
      <w:r w:rsidRPr="00EA5C3A">
        <w:rPr>
          <w:rFonts w:ascii="Times New Roman" w:eastAsia="Calibri" w:hAnsi="Times New Roman" w:cs="Times New Roman"/>
          <w:b/>
          <w:sz w:val="28"/>
          <w:szCs w:val="28"/>
        </w:rPr>
        <w:t>деятельности</w:t>
      </w:r>
    </w:p>
    <w:p w:rsidR="002D0C5B" w:rsidRPr="00EA5C3A" w:rsidRDefault="00C95588" w:rsidP="001D2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="00AF5687" w:rsidRPr="00EA5C3A">
        <w:rPr>
          <w:rFonts w:ascii="Times New Roman" w:eastAsia="Calibri" w:hAnsi="Times New Roman" w:cs="Times New Roman"/>
          <w:sz w:val="28"/>
          <w:szCs w:val="28"/>
        </w:rPr>
        <w:t>Основные направления деятельности клуба</w:t>
      </w:r>
      <w:r w:rsidRPr="00EA5C3A">
        <w:rPr>
          <w:rFonts w:ascii="Times New Roman" w:eastAsia="Calibri" w:hAnsi="Times New Roman" w:cs="Times New Roman"/>
          <w:sz w:val="28"/>
          <w:szCs w:val="28"/>
        </w:rPr>
        <w:t>:</w:t>
      </w:r>
      <w:r w:rsidR="002D0C5B" w:rsidRPr="00EA5C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0690" w:rsidRPr="00EA5C3A" w:rsidRDefault="00C95588" w:rsidP="001D2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5687" w:rsidRPr="00EA5C3A">
        <w:rPr>
          <w:rFonts w:ascii="Times New Roman" w:eastAsia="Calibri" w:hAnsi="Times New Roman" w:cs="Times New Roman"/>
          <w:sz w:val="28"/>
          <w:szCs w:val="28"/>
        </w:rPr>
        <w:t>-  музыка и ее жанры;</w:t>
      </w:r>
    </w:p>
    <w:p w:rsidR="00C95588" w:rsidRPr="00EA5C3A" w:rsidRDefault="00AF5687" w:rsidP="001D2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 xml:space="preserve"> - музыкальные инструменты;</w:t>
      </w:r>
    </w:p>
    <w:p w:rsidR="00C95588" w:rsidRPr="00EA5C3A" w:rsidRDefault="00AF5687" w:rsidP="001D2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 xml:space="preserve"> -  вокальное искусство;</w:t>
      </w:r>
    </w:p>
    <w:p w:rsidR="00C95588" w:rsidRPr="00EA5C3A" w:rsidRDefault="00AF5687" w:rsidP="001D2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 xml:space="preserve"> - гастрольная деятельность;</w:t>
      </w:r>
    </w:p>
    <w:p w:rsidR="00C95588" w:rsidRPr="00EA5C3A" w:rsidRDefault="00AF5687" w:rsidP="001D2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>- подготовка сценариев районного и краевого уровня;</w:t>
      </w:r>
    </w:p>
    <w:p w:rsidR="002D0C5B" w:rsidRPr="00EA5C3A" w:rsidRDefault="00C95588" w:rsidP="001D2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>-  консультативн</w:t>
      </w:r>
      <w:r w:rsidR="00EA5C3A" w:rsidRPr="00EA5C3A">
        <w:rPr>
          <w:rFonts w:ascii="Times New Roman" w:eastAsia="Calibri" w:hAnsi="Times New Roman" w:cs="Times New Roman"/>
          <w:sz w:val="28"/>
          <w:szCs w:val="28"/>
        </w:rPr>
        <w:t>ая</w:t>
      </w:r>
      <w:r w:rsidRPr="00EA5C3A">
        <w:rPr>
          <w:rFonts w:ascii="Times New Roman" w:eastAsia="Calibri" w:hAnsi="Times New Roman" w:cs="Times New Roman"/>
          <w:sz w:val="28"/>
          <w:szCs w:val="28"/>
        </w:rPr>
        <w:t>, методическ</w:t>
      </w:r>
      <w:r w:rsidR="00EA5C3A" w:rsidRPr="00EA5C3A">
        <w:rPr>
          <w:rFonts w:ascii="Times New Roman" w:eastAsia="Calibri" w:hAnsi="Times New Roman" w:cs="Times New Roman"/>
          <w:sz w:val="28"/>
          <w:szCs w:val="28"/>
        </w:rPr>
        <w:t>ая</w:t>
      </w:r>
      <w:r w:rsidRPr="00EA5C3A">
        <w:rPr>
          <w:rFonts w:ascii="Times New Roman" w:eastAsia="Calibri" w:hAnsi="Times New Roman" w:cs="Times New Roman"/>
          <w:sz w:val="28"/>
          <w:szCs w:val="28"/>
        </w:rPr>
        <w:t xml:space="preserve"> и организационно-творческ</w:t>
      </w:r>
      <w:r w:rsidR="00EA5C3A" w:rsidRPr="00EA5C3A">
        <w:rPr>
          <w:rFonts w:ascii="Times New Roman" w:eastAsia="Calibri" w:hAnsi="Times New Roman" w:cs="Times New Roman"/>
          <w:sz w:val="28"/>
          <w:szCs w:val="28"/>
        </w:rPr>
        <w:t>ая</w:t>
      </w:r>
      <w:r w:rsidRPr="00EA5C3A">
        <w:rPr>
          <w:rFonts w:ascii="Times New Roman" w:eastAsia="Calibri" w:hAnsi="Times New Roman" w:cs="Times New Roman"/>
          <w:sz w:val="28"/>
          <w:szCs w:val="28"/>
        </w:rPr>
        <w:t xml:space="preserve"> помощ</w:t>
      </w:r>
      <w:r w:rsidR="00EA5C3A" w:rsidRPr="00EA5C3A">
        <w:rPr>
          <w:rFonts w:ascii="Times New Roman" w:eastAsia="Calibri" w:hAnsi="Times New Roman" w:cs="Times New Roman"/>
          <w:sz w:val="28"/>
          <w:szCs w:val="28"/>
        </w:rPr>
        <w:t>ь</w:t>
      </w:r>
      <w:r w:rsidRPr="00EA5C3A">
        <w:rPr>
          <w:rFonts w:ascii="Times New Roman" w:eastAsia="Calibri" w:hAnsi="Times New Roman" w:cs="Times New Roman"/>
          <w:sz w:val="28"/>
          <w:szCs w:val="28"/>
        </w:rPr>
        <w:t xml:space="preserve"> в подготовке и проведении культурно-массовых мероприятий районного и краевого уровня, в том числе написание сценариев.</w:t>
      </w:r>
      <w:r w:rsidRPr="00EA5C3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C95588" w:rsidRPr="00EA5C3A" w:rsidRDefault="00C95588" w:rsidP="001D2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="00EA5C3A" w:rsidRPr="00EA5C3A">
        <w:rPr>
          <w:rFonts w:ascii="Times New Roman" w:eastAsia="Calibri" w:hAnsi="Times New Roman" w:cs="Times New Roman"/>
          <w:sz w:val="28"/>
          <w:szCs w:val="28"/>
        </w:rPr>
        <w:t>Виды</w:t>
      </w:r>
      <w:r w:rsidRPr="00EA5C3A">
        <w:rPr>
          <w:rFonts w:ascii="Times New Roman" w:eastAsia="Calibri" w:hAnsi="Times New Roman" w:cs="Times New Roman"/>
          <w:sz w:val="28"/>
          <w:szCs w:val="28"/>
        </w:rPr>
        <w:t xml:space="preserve"> деятельности</w:t>
      </w:r>
      <w:r w:rsidR="00AF5687" w:rsidRPr="00EA5C3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95588" w:rsidRPr="00EA5C3A" w:rsidRDefault="006424CB" w:rsidP="001D2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>-</w:t>
      </w:r>
      <w:r w:rsidR="00125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5C3A">
        <w:rPr>
          <w:rFonts w:ascii="Times New Roman" w:eastAsia="Calibri" w:hAnsi="Times New Roman" w:cs="Times New Roman"/>
          <w:sz w:val="28"/>
          <w:szCs w:val="28"/>
        </w:rPr>
        <w:t>освоение музыкальных инструментов:</w:t>
      </w:r>
    </w:p>
    <w:p w:rsidR="00C95588" w:rsidRPr="00EA5C3A" w:rsidRDefault="00C95588" w:rsidP="001D2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>-</w:t>
      </w:r>
      <w:r w:rsidRPr="00EA5C3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20690" w:rsidRPr="00EA5C3A">
        <w:rPr>
          <w:rFonts w:ascii="Times New Roman" w:eastAsia="Calibri" w:hAnsi="Times New Roman" w:cs="Times New Roman"/>
          <w:sz w:val="28"/>
          <w:szCs w:val="28"/>
        </w:rPr>
        <w:t xml:space="preserve"> восприятие музыки;</w:t>
      </w:r>
      <w:r w:rsidRPr="00EA5C3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C20690" w:rsidRPr="00EA5C3A" w:rsidRDefault="001D2996" w:rsidP="001D29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7B3F52" w:rsidRPr="00EA5C3A">
        <w:rPr>
          <w:rFonts w:ascii="Times New Roman" w:eastAsia="Calibri" w:hAnsi="Times New Roman" w:cs="Times New Roman"/>
          <w:sz w:val="28"/>
          <w:szCs w:val="28"/>
        </w:rPr>
        <w:t xml:space="preserve"> -  </w:t>
      </w:r>
      <w:r w:rsidR="00C20690" w:rsidRPr="00EA5C3A">
        <w:rPr>
          <w:rFonts w:ascii="Times New Roman" w:eastAsia="Calibri" w:hAnsi="Times New Roman" w:cs="Times New Roman"/>
          <w:sz w:val="28"/>
          <w:szCs w:val="28"/>
        </w:rPr>
        <w:t>воспроизведение музыки;</w:t>
      </w:r>
    </w:p>
    <w:p w:rsidR="00C20690" w:rsidRPr="00EA5C3A" w:rsidRDefault="001D2996" w:rsidP="001D29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95588" w:rsidRPr="00EA5C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B3F52" w:rsidRPr="00EA5C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95588" w:rsidRPr="00EA5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0690" w:rsidRPr="00EA5C3A">
        <w:rPr>
          <w:rFonts w:ascii="Times New Roman" w:eastAsia="Calibri" w:hAnsi="Times New Roman" w:cs="Times New Roman"/>
          <w:sz w:val="28"/>
          <w:szCs w:val="28"/>
        </w:rPr>
        <w:t>музыкально-творческая деятельность</w:t>
      </w:r>
      <w:r w:rsidRPr="00EA5C3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95588" w:rsidRDefault="006424CB" w:rsidP="007B609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 xml:space="preserve"> - участие музыкальной группы или отдельных исполнителей в краевых и районных мероприятиях</w:t>
      </w:r>
      <w:r w:rsidR="00AF5687" w:rsidRPr="00EA5C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5687" w:rsidRPr="002D0C5B" w:rsidRDefault="00AF5687" w:rsidP="007B609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F5687" w:rsidRPr="00EA5C3A" w:rsidRDefault="00AF5687" w:rsidP="00C74A69">
      <w:pPr>
        <w:pStyle w:val="a4"/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A5C3A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6424CB" w:rsidRPr="00EA5C3A">
        <w:rPr>
          <w:rFonts w:ascii="Times New Roman" w:eastAsia="Calibri" w:hAnsi="Times New Roman" w:cs="Times New Roman"/>
          <w:b/>
          <w:sz w:val="28"/>
          <w:szCs w:val="28"/>
        </w:rPr>
        <w:t>рава и обязанности  участников  и организаторов клуба</w:t>
      </w:r>
    </w:p>
    <w:p w:rsidR="002D0C5B" w:rsidRPr="00EA5C3A" w:rsidRDefault="001D2996" w:rsidP="00386B27">
      <w:pPr>
        <w:pStyle w:val="a4"/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>У</w:t>
      </w:r>
      <w:r w:rsidR="006424CB" w:rsidRPr="00EA5C3A">
        <w:rPr>
          <w:rFonts w:ascii="Times New Roman" w:eastAsia="Calibri" w:hAnsi="Times New Roman" w:cs="Times New Roman"/>
          <w:sz w:val="28"/>
          <w:szCs w:val="28"/>
        </w:rPr>
        <w:t>частники клуба имеют право:</w:t>
      </w:r>
    </w:p>
    <w:p w:rsidR="002D0C5B" w:rsidRPr="00EA5C3A" w:rsidRDefault="006424CB" w:rsidP="00386B27">
      <w:pPr>
        <w:numPr>
          <w:ilvl w:val="2"/>
          <w:numId w:val="9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>принимать участие в работе клуба, посещать  занятия клуба в соответ</w:t>
      </w:r>
      <w:r w:rsidR="00125F22">
        <w:rPr>
          <w:rFonts w:ascii="Times New Roman" w:eastAsia="Calibri" w:hAnsi="Times New Roman" w:cs="Times New Roman"/>
          <w:sz w:val="28"/>
          <w:szCs w:val="28"/>
        </w:rPr>
        <w:t>ст</w:t>
      </w:r>
      <w:r w:rsidRPr="00EA5C3A">
        <w:rPr>
          <w:rFonts w:ascii="Times New Roman" w:eastAsia="Calibri" w:hAnsi="Times New Roman" w:cs="Times New Roman"/>
          <w:sz w:val="28"/>
          <w:szCs w:val="28"/>
        </w:rPr>
        <w:t>вии с расписанием;</w:t>
      </w:r>
    </w:p>
    <w:p w:rsidR="007B3F52" w:rsidRPr="00EA5C3A" w:rsidRDefault="006424CB" w:rsidP="00386B27">
      <w:pPr>
        <w:numPr>
          <w:ilvl w:val="2"/>
          <w:numId w:val="9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>участвовать в концертной и гастрольной деятельности ;</w:t>
      </w:r>
    </w:p>
    <w:p w:rsidR="00F20F33" w:rsidRPr="00EA5C3A" w:rsidRDefault="006424CB" w:rsidP="00386B27">
      <w:pPr>
        <w:numPr>
          <w:ilvl w:val="2"/>
          <w:numId w:val="9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>пользоваться музыкальными  и иными  инструментами, необходимыми для участия в клубной деятельности;</w:t>
      </w:r>
    </w:p>
    <w:p w:rsidR="00F20F33" w:rsidRPr="00EA5C3A" w:rsidRDefault="006424CB" w:rsidP="00386B27">
      <w:pPr>
        <w:numPr>
          <w:ilvl w:val="2"/>
          <w:numId w:val="9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>принимать участие подготовке и проведении культурно-массовых мероприятий участвовать в обсуждении сценариев их проведения;</w:t>
      </w:r>
    </w:p>
    <w:p w:rsidR="00F7785C" w:rsidRPr="00EA5C3A" w:rsidRDefault="001D2996" w:rsidP="006D51D9">
      <w:pPr>
        <w:pStyle w:val="a4"/>
        <w:numPr>
          <w:ilvl w:val="1"/>
          <w:numId w:val="9"/>
        </w:numPr>
        <w:spacing w:after="0" w:line="240" w:lineRule="auto"/>
        <w:ind w:left="851" w:hanging="425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 xml:space="preserve">        О</w:t>
      </w:r>
      <w:r w:rsidR="006424CB" w:rsidRPr="00EA5C3A">
        <w:rPr>
          <w:rFonts w:ascii="Times New Roman" w:eastAsia="Calibri" w:hAnsi="Times New Roman" w:cs="Times New Roman"/>
          <w:sz w:val="28"/>
          <w:szCs w:val="28"/>
        </w:rPr>
        <w:t xml:space="preserve">рганизаторы клуба имеют право: </w:t>
      </w:r>
    </w:p>
    <w:p w:rsidR="00F7785C" w:rsidRPr="00EA5C3A" w:rsidRDefault="006424CB" w:rsidP="00386B27">
      <w:pPr>
        <w:pStyle w:val="a4"/>
        <w:numPr>
          <w:ilvl w:val="2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>привлекать   клиентов к у</w:t>
      </w:r>
      <w:r w:rsidR="00CD750C" w:rsidRPr="00EA5C3A">
        <w:rPr>
          <w:rFonts w:ascii="Times New Roman" w:eastAsia="Calibri" w:hAnsi="Times New Roman" w:cs="Times New Roman"/>
          <w:sz w:val="28"/>
          <w:szCs w:val="28"/>
        </w:rPr>
        <w:t>ч</w:t>
      </w:r>
      <w:r w:rsidRPr="00EA5C3A">
        <w:rPr>
          <w:rFonts w:ascii="Times New Roman" w:eastAsia="Calibri" w:hAnsi="Times New Roman" w:cs="Times New Roman"/>
          <w:sz w:val="28"/>
          <w:szCs w:val="28"/>
        </w:rPr>
        <w:t>астию в клубе;</w:t>
      </w:r>
    </w:p>
    <w:p w:rsidR="00F7785C" w:rsidRPr="00EA5C3A" w:rsidRDefault="006424CB" w:rsidP="00386B27">
      <w:pPr>
        <w:pStyle w:val="a4"/>
        <w:numPr>
          <w:ilvl w:val="2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 xml:space="preserve"> самим участвовать  в концертной и гастрольной деятельности;</w:t>
      </w:r>
    </w:p>
    <w:p w:rsidR="00F7785C" w:rsidRPr="00EA5C3A" w:rsidRDefault="006424CB" w:rsidP="00386B27">
      <w:pPr>
        <w:pStyle w:val="a4"/>
        <w:numPr>
          <w:ilvl w:val="2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 xml:space="preserve">использовать </w:t>
      </w:r>
      <w:r w:rsidR="00125F22">
        <w:rPr>
          <w:rFonts w:ascii="Times New Roman" w:eastAsia="Calibri" w:hAnsi="Times New Roman" w:cs="Times New Roman"/>
          <w:sz w:val="28"/>
          <w:szCs w:val="28"/>
        </w:rPr>
        <w:t xml:space="preserve">СМИ </w:t>
      </w:r>
      <w:r w:rsidRPr="00EA5C3A">
        <w:rPr>
          <w:rFonts w:ascii="Times New Roman" w:eastAsia="Calibri" w:hAnsi="Times New Roman" w:cs="Times New Roman"/>
          <w:sz w:val="28"/>
          <w:szCs w:val="28"/>
        </w:rPr>
        <w:t>для информирования о деятельности клуба;</w:t>
      </w:r>
    </w:p>
    <w:p w:rsidR="00F7785C" w:rsidRPr="00EA5C3A" w:rsidRDefault="006424CB" w:rsidP="00386B27">
      <w:pPr>
        <w:pStyle w:val="a4"/>
        <w:numPr>
          <w:ilvl w:val="2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 xml:space="preserve">организовывать концертную и гастрольную деятельность с участием клиентов </w:t>
      </w:r>
    </w:p>
    <w:p w:rsidR="002D0C5B" w:rsidRPr="00EA5C3A" w:rsidRDefault="001D2996" w:rsidP="00386B27">
      <w:pPr>
        <w:pStyle w:val="a4"/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 xml:space="preserve">      У</w:t>
      </w:r>
      <w:r w:rsidR="006424CB" w:rsidRPr="00EA5C3A">
        <w:rPr>
          <w:rFonts w:ascii="Times New Roman" w:eastAsia="Calibri" w:hAnsi="Times New Roman" w:cs="Times New Roman"/>
          <w:sz w:val="28"/>
          <w:szCs w:val="28"/>
        </w:rPr>
        <w:t>частники клуба обязаны:</w:t>
      </w:r>
    </w:p>
    <w:p w:rsidR="002D0C5B" w:rsidRPr="00EA5C3A" w:rsidRDefault="006424CB" w:rsidP="00386B27">
      <w:pPr>
        <w:numPr>
          <w:ilvl w:val="2"/>
          <w:numId w:val="9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>соблюдать правила техники безопасности во время занятий в клубе;</w:t>
      </w:r>
    </w:p>
    <w:p w:rsidR="00F7785C" w:rsidRPr="00EA5C3A" w:rsidRDefault="006424CB" w:rsidP="00386B27">
      <w:pPr>
        <w:numPr>
          <w:ilvl w:val="2"/>
          <w:numId w:val="9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>выполнять требования организаторов во время проводимых занятий;</w:t>
      </w:r>
    </w:p>
    <w:p w:rsidR="00F7785C" w:rsidRPr="00EA5C3A" w:rsidRDefault="006424CB" w:rsidP="00386B27">
      <w:pPr>
        <w:numPr>
          <w:ilvl w:val="2"/>
          <w:numId w:val="9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бережно относиться к музыкальным инструментам </w:t>
      </w:r>
      <w:r w:rsidR="00CD750C" w:rsidRPr="00EA5C3A">
        <w:rPr>
          <w:rFonts w:ascii="Times New Roman" w:eastAsia="Calibri" w:hAnsi="Times New Roman" w:cs="Times New Roman"/>
          <w:sz w:val="28"/>
          <w:szCs w:val="28"/>
        </w:rPr>
        <w:t xml:space="preserve">и другому оборудованию, предоставляемое </w:t>
      </w:r>
      <w:r w:rsidRPr="00EA5C3A">
        <w:rPr>
          <w:rFonts w:ascii="Times New Roman" w:eastAsia="Calibri" w:hAnsi="Times New Roman" w:cs="Times New Roman"/>
          <w:sz w:val="28"/>
          <w:szCs w:val="28"/>
        </w:rPr>
        <w:t>в пользование во время занятий;</w:t>
      </w:r>
    </w:p>
    <w:p w:rsidR="00F7785C" w:rsidRPr="00EA5C3A" w:rsidRDefault="006424CB" w:rsidP="00386B27">
      <w:pPr>
        <w:numPr>
          <w:ilvl w:val="2"/>
          <w:numId w:val="9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 xml:space="preserve"> соблюдать дисциплину и правила поведения в общественных местах;</w:t>
      </w:r>
    </w:p>
    <w:p w:rsidR="002D0C5B" w:rsidRPr="00EA5C3A" w:rsidRDefault="002D0C5B" w:rsidP="00386B27">
      <w:pPr>
        <w:numPr>
          <w:ilvl w:val="1"/>
          <w:numId w:val="9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>Организаторы клуба обязаны:</w:t>
      </w:r>
    </w:p>
    <w:p w:rsidR="002D0C5B" w:rsidRPr="00EA5C3A" w:rsidRDefault="006424CB" w:rsidP="00386B27">
      <w:pPr>
        <w:pStyle w:val="a4"/>
        <w:numPr>
          <w:ilvl w:val="2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>уважать права, честь и достоинства клиентов при проведении занятий;</w:t>
      </w:r>
    </w:p>
    <w:p w:rsidR="002D0C5B" w:rsidRPr="00EA5C3A" w:rsidRDefault="006424CB" w:rsidP="00386B27">
      <w:pPr>
        <w:pStyle w:val="a4"/>
        <w:numPr>
          <w:ilvl w:val="2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>знакомить с правилами техники безопасности клиентов во время проведения занятий, следить за их соблюдением  и в</w:t>
      </w:r>
      <w:r w:rsidR="00CD750C" w:rsidRPr="00EA5C3A">
        <w:rPr>
          <w:rFonts w:ascii="Times New Roman" w:eastAsia="Calibri" w:hAnsi="Times New Roman" w:cs="Times New Roman"/>
          <w:sz w:val="28"/>
          <w:szCs w:val="28"/>
        </w:rPr>
        <w:t>ы</w:t>
      </w:r>
      <w:r w:rsidRPr="00EA5C3A">
        <w:rPr>
          <w:rFonts w:ascii="Times New Roman" w:eastAsia="Calibri" w:hAnsi="Times New Roman" w:cs="Times New Roman"/>
          <w:sz w:val="28"/>
          <w:szCs w:val="28"/>
        </w:rPr>
        <w:t>полнять их самим;</w:t>
      </w:r>
    </w:p>
    <w:p w:rsidR="001F73FA" w:rsidRPr="00EA5C3A" w:rsidRDefault="006424CB" w:rsidP="00386B27">
      <w:pPr>
        <w:pStyle w:val="a4"/>
        <w:numPr>
          <w:ilvl w:val="2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>бережно относиться к имуществу центра;</w:t>
      </w:r>
    </w:p>
    <w:p w:rsidR="001F73FA" w:rsidRPr="00EA5C3A" w:rsidRDefault="006424CB" w:rsidP="00386B27">
      <w:pPr>
        <w:pStyle w:val="a4"/>
        <w:numPr>
          <w:ilvl w:val="2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>соблюдать режим занятий.</w:t>
      </w:r>
    </w:p>
    <w:p w:rsidR="002D0C5B" w:rsidRPr="002D0C5B" w:rsidRDefault="002D0C5B" w:rsidP="007B609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D0C5B" w:rsidRPr="001D2996" w:rsidRDefault="002D0C5B" w:rsidP="00386B27">
      <w:pPr>
        <w:pStyle w:val="a4"/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2996">
        <w:rPr>
          <w:rFonts w:ascii="Times New Roman" w:eastAsia="Calibri" w:hAnsi="Times New Roman" w:cs="Times New Roman"/>
          <w:b/>
          <w:sz w:val="28"/>
          <w:szCs w:val="28"/>
        </w:rPr>
        <w:t>Порядок предоставления услуг</w:t>
      </w:r>
    </w:p>
    <w:p w:rsidR="002D0C5B" w:rsidRPr="002D0C5B" w:rsidRDefault="002D0C5B" w:rsidP="00386B27">
      <w:pPr>
        <w:numPr>
          <w:ilvl w:val="1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C5B">
        <w:rPr>
          <w:rFonts w:ascii="Times New Roman" w:eastAsia="Calibri" w:hAnsi="Times New Roman" w:cs="Times New Roman"/>
          <w:sz w:val="28"/>
          <w:szCs w:val="28"/>
        </w:rPr>
        <w:t>В клубе формируется:</w:t>
      </w:r>
    </w:p>
    <w:p w:rsidR="002D0C5B" w:rsidRPr="002D0C5B" w:rsidRDefault="00166333" w:rsidP="001D2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2D0C5B" w:rsidRPr="002D0C5B">
        <w:rPr>
          <w:rFonts w:ascii="Times New Roman" w:eastAsia="Calibri" w:hAnsi="Times New Roman" w:cs="Times New Roman"/>
          <w:sz w:val="28"/>
          <w:szCs w:val="28"/>
        </w:rPr>
        <w:t>.1.1. Два состава музыкальной группы «Рост</w:t>
      </w:r>
      <w:r w:rsidR="007847D4">
        <w:rPr>
          <w:rFonts w:ascii="Times New Roman" w:eastAsia="Calibri" w:hAnsi="Times New Roman" w:cs="Times New Roman"/>
          <w:sz w:val="28"/>
          <w:szCs w:val="28"/>
        </w:rPr>
        <w:t>О</w:t>
      </w:r>
      <w:r w:rsidR="002D0C5B" w:rsidRPr="002D0C5B">
        <w:rPr>
          <w:rFonts w:ascii="Times New Roman" w:eastAsia="Calibri" w:hAnsi="Times New Roman" w:cs="Times New Roman"/>
          <w:sz w:val="28"/>
          <w:szCs w:val="28"/>
        </w:rPr>
        <w:t xml:space="preserve">к» в составе: </w:t>
      </w:r>
    </w:p>
    <w:p w:rsidR="002D0C5B" w:rsidRPr="002D0C5B" w:rsidRDefault="002D0C5B" w:rsidP="001D2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C5B">
        <w:rPr>
          <w:rFonts w:ascii="Times New Roman" w:eastAsia="Calibri" w:hAnsi="Times New Roman" w:cs="Times New Roman"/>
          <w:sz w:val="28"/>
          <w:szCs w:val="28"/>
        </w:rPr>
        <w:t>- 1 группа – основная: солист ударной установки, акустической гитары, бас-гитары, соло-гитары, синтезатора, вокалисты (не более 4 в одной группе), звукорежиссер</w:t>
      </w:r>
    </w:p>
    <w:p w:rsidR="002D0C5B" w:rsidRPr="007847D4" w:rsidRDefault="002D0C5B" w:rsidP="001D2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C5B">
        <w:rPr>
          <w:rFonts w:ascii="Times New Roman" w:eastAsia="Calibri" w:hAnsi="Times New Roman" w:cs="Times New Roman"/>
          <w:sz w:val="28"/>
          <w:szCs w:val="28"/>
        </w:rPr>
        <w:t>- 2 группа – второй состав: солист ударной установки, акустической гитары, бас-гитары, соло-гитары, синтезатора, вокалисты (не более 4 в одной группе</w:t>
      </w:r>
      <w:r w:rsidRPr="007847D4">
        <w:rPr>
          <w:rFonts w:ascii="Times New Roman" w:eastAsia="Calibri" w:hAnsi="Times New Roman" w:cs="Times New Roman"/>
          <w:sz w:val="28"/>
          <w:szCs w:val="28"/>
        </w:rPr>
        <w:t>), звукорежиссер</w:t>
      </w:r>
    </w:p>
    <w:p w:rsidR="002D0C5B" w:rsidRPr="007847D4" w:rsidRDefault="00166333" w:rsidP="001D2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7D4">
        <w:rPr>
          <w:rFonts w:ascii="Times New Roman" w:eastAsia="Calibri" w:hAnsi="Times New Roman" w:cs="Times New Roman"/>
          <w:sz w:val="28"/>
          <w:szCs w:val="28"/>
        </w:rPr>
        <w:t>6.</w:t>
      </w:r>
      <w:r w:rsidR="002D0C5B" w:rsidRPr="007847D4">
        <w:rPr>
          <w:rFonts w:ascii="Times New Roman" w:eastAsia="Calibri" w:hAnsi="Times New Roman" w:cs="Times New Roman"/>
          <w:sz w:val="28"/>
          <w:szCs w:val="28"/>
        </w:rPr>
        <w:t xml:space="preserve">1.2. Один состав </w:t>
      </w:r>
      <w:r w:rsidR="007847D4">
        <w:rPr>
          <w:rFonts w:ascii="Times New Roman" w:eastAsia="Calibri" w:hAnsi="Times New Roman" w:cs="Times New Roman"/>
          <w:sz w:val="28"/>
          <w:szCs w:val="28"/>
        </w:rPr>
        <w:t>вокально-инструментально</w:t>
      </w:r>
      <w:r w:rsidR="00E84DB3">
        <w:rPr>
          <w:rFonts w:ascii="Times New Roman" w:eastAsia="Calibri" w:hAnsi="Times New Roman" w:cs="Times New Roman"/>
          <w:sz w:val="28"/>
          <w:szCs w:val="28"/>
        </w:rPr>
        <w:t>го</w:t>
      </w:r>
      <w:r w:rsidR="007847D4" w:rsidRPr="007847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4DB3">
        <w:rPr>
          <w:rFonts w:ascii="Times New Roman" w:eastAsia="Calibri" w:hAnsi="Times New Roman" w:cs="Times New Roman"/>
          <w:sz w:val="28"/>
          <w:szCs w:val="28"/>
        </w:rPr>
        <w:t>ансамбля</w:t>
      </w:r>
      <w:r w:rsidR="007847D4" w:rsidRPr="007847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4DB3">
        <w:rPr>
          <w:rFonts w:ascii="Times New Roman" w:eastAsia="Calibri" w:hAnsi="Times New Roman" w:cs="Times New Roman"/>
          <w:sz w:val="28"/>
          <w:szCs w:val="28"/>
        </w:rPr>
        <w:t xml:space="preserve">«ЖИВА» </w:t>
      </w:r>
      <w:r w:rsidR="007847D4" w:rsidRPr="007847D4">
        <w:rPr>
          <w:rFonts w:ascii="Times New Roman" w:eastAsia="Calibri" w:hAnsi="Times New Roman" w:cs="Times New Roman"/>
          <w:sz w:val="28"/>
          <w:szCs w:val="28"/>
        </w:rPr>
        <w:t>из числа сотрудников Центра.</w:t>
      </w:r>
    </w:p>
    <w:p w:rsidR="007847D4" w:rsidRDefault="007847D4" w:rsidP="001D2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7D4">
        <w:rPr>
          <w:rFonts w:ascii="Times New Roman" w:eastAsia="Calibri" w:hAnsi="Times New Roman" w:cs="Times New Roman"/>
          <w:sz w:val="28"/>
          <w:szCs w:val="28"/>
        </w:rPr>
        <w:t>6.1.3. Один состав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4DB3">
        <w:rPr>
          <w:rFonts w:ascii="Times New Roman" w:eastAsia="Calibri" w:hAnsi="Times New Roman" w:cs="Times New Roman"/>
          <w:sz w:val="28"/>
          <w:szCs w:val="28"/>
        </w:rPr>
        <w:t>вокально-инструментального</w:t>
      </w:r>
      <w:r w:rsidR="00E84DB3" w:rsidRPr="007847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4DB3">
        <w:rPr>
          <w:rFonts w:ascii="Times New Roman" w:eastAsia="Calibri" w:hAnsi="Times New Roman" w:cs="Times New Roman"/>
          <w:sz w:val="28"/>
          <w:szCs w:val="28"/>
        </w:rPr>
        <w:t>ансамбля</w:t>
      </w:r>
      <w:r w:rsidR="00E84DB3" w:rsidRPr="007847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54DB">
        <w:rPr>
          <w:rFonts w:ascii="Times New Roman" w:eastAsia="Calibri" w:hAnsi="Times New Roman" w:cs="Times New Roman"/>
          <w:sz w:val="28"/>
          <w:szCs w:val="28"/>
        </w:rPr>
        <w:t>«Простая песня»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лиц старше 55 лет (клиентов Центра).</w:t>
      </w:r>
    </w:p>
    <w:p w:rsidR="007847D4" w:rsidRDefault="007847D4" w:rsidP="001D2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6.1.4. Один состав </w:t>
      </w:r>
      <w:r w:rsidR="00E84DB3">
        <w:rPr>
          <w:rFonts w:ascii="Times New Roman" w:eastAsia="Calibri" w:hAnsi="Times New Roman" w:cs="Times New Roman"/>
          <w:sz w:val="28"/>
          <w:szCs w:val="28"/>
        </w:rPr>
        <w:t>вокально-инструментального</w:t>
      </w:r>
      <w:r w:rsidR="00E84DB3" w:rsidRPr="007847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4DB3">
        <w:rPr>
          <w:rFonts w:ascii="Times New Roman" w:eastAsia="Calibri" w:hAnsi="Times New Roman" w:cs="Times New Roman"/>
          <w:sz w:val="28"/>
          <w:szCs w:val="28"/>
        </w:rPr>
        <w:t>ансамбля</w:t>
      </w:r>
      <w:r w:rsidR="00E84DB3" w:rsidRPr="007847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753">
        <w:rPr>
          <w:rFonts w:ascii="Times New Roman" w:eastAsia="Calibri" w:hAnsi="Times New Roman" w:cs="Times New Roman"/>
          <w:sz w:val="28"/>
          <w:szCs w:val="28"/>
        </w:rPr>
        <w:t>Фишка–Р»</w:t>
      </w:r>
      <w:r w:rsidR="005974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 лиц в возрасте от 12 до 17 лет (клиентов Центра).</w:t>
      </w:r>
    </w:p>
    <w:p w:rsidR="007847D4" w:rsidRDefault="007847D4" w:rsidP="001D2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6.1.5. Один состав </w:t>
      </w:r>
      <w:r w:rsidR="00E84DB3">
        <w:rPr>
          <w:rFonts w:ascii="Times New Roman" w:eastAsia="Calibri" w:hAnsi="Times New Roman" w:cs="Times New Roman"/>
          <w:sz w:val="28"/>
          <w:szCs w:val="28"/>
        </w:rPr>
        <w:t>вокально-инструментального</w:t>
      </w:r>
      <w:r w:rsidR="00E84DB3" w:rsidRPr="007847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4DB3">
        <w:rPr>
          <w:rFonts w:ascii="Times New Roman" w:eastAsia="Calibri" w:hAnsi="Times New Roman" w:cs="Times New Roman"/>
          <w:sz w:val="28"/>
          <w:szCs w:val="28"/>
        </w:rPr>
        <w:t>ансамбля</w:t>
      </w:r>
      <w:r w:rsidR="00E84DB3" w:rsidRPr="007847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54DB">
        <w:rPr>
          <w:rFonts w:ascii="Times New Roman" w:eastAsia="Calibri" w:hAnsi="Times New Roman" w:cs="Times New Roman"/>
          <w:sz w:val="28"/>
          <w:szCs w:val="28"/>
        </w:rPr>
        <w:t>«Дети вселенной»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лиц в возрасте от 7 до 11 лет (клиентов Центра).</w:t>
      </w:r>
    </w:p>
    <w:p w:rsidR="002D0C5B" w:rsidRPr="002D0C5B" w:rsidRDefault="002D0C5B" w:rsidP="00386B27">
      <w:pPr>
        <w:numPr>
          <w:ilvl w:val="1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C5B">
        <w:rPr>
          <w:rFonts w:ascii="Times New Roman" w:eastAsia="Calibri" w:hAnsi="Times New Roman" w:cs="Times New Roman"/>
          <w:sz w:val="28"/>
          <w:szCs w:val="28"/>
        </w:rPr>
        <w:t>В клуб принимаются:</w:t>
      </w:r>
    </w:p>
    <w:p w:rsidR="002D0C5B" w:rsidRPr="002D0C5B" w:rsidRDefault="002D0C5B" w:rsidP="001D2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C5B">
        <w:rPr>
          <w:rFonts w:ascii="Times New Roman" w:eastAsia="Calibri" w:hAnsi="Times New Roman" w:cs="Times New Roman"/>
          <w:sz w:val="28"/>
          <w:szCs w:val="28"/>
        </w:rPr>
        <w:t>- дети,</w:t>
      </w:r>
      <w:r w:rsidRPr="002D0C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том числе с ОВЗ, дети-инвалиды с сохранным интеллектом в возрасте до 18 лет</w:t>
      </w:r>
      <w:r w:rsidRPr="002D0C5B">
        <w:rPr>
          <w:rFonts w:ascii="Times New Roman" w:eastAsia="Calibri" w:hAnsi="Times New Roman" w:cs="Times New Roman"/>
          <w:sz w:val="28"/>
          <w:szCs w:val="28"/>
        </w:rPr>
        <w:t xml:space="preserve"> только с согласия родителей (законных представителей), на основании рекомендаций психолого-медико-педагогического консилиума Центра и обязательного заключения дефектолога, а также после прослушивания музыкальным руководителем.</w:t>
      </w:r>
    </w:p>
    <w:p w:rsidR="002D0C5B" w:rsidRPr="00125F22" w:rsidRDefault="002D0C5B" w:rsidP="001D2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C5B">
        <w:rPr>
          <w:rFonts w:ascii="Times New Roman" w:eastAsia="Calibri" w:hAnsi="Times New Roman" w:cs="Times New Roman"/>
          <w:sz w:val="28"/>
          <w:szCs w:val="28"/>
        </w:rPr>
        <w:t xml:space="preserve">- взрослые инвалиды с сохранным интеллектом на основании рекомендаций психолого-медико-педагогического консилиума Центра и обязательного заключения дефектолога, а также после прослушивания </w:t>
      </w:r>
      <w:r w:rsidRPr="00125F22">
        <w:rPr>
          <w:rFonts w:ascii="Times New Roman" w:eastAsia="Calibri" w:hAnsi="Times New Roman" w:cs="Times New Roman"/>
          <w:sz w:val="28"/>
          <w:szCs w:val="28"/>
        </w:rPr>
        <w:t>музыкальным руководителем.</w:t>
      </w:r>
    </w:p>
    <w:p w:rsidR="002D0C5B" w:rsidRPr="00125F22" w:rsidRDefault="002D0C5B" w:rsidP="00386B27">
      <w:pPr>
        <w:numPr>
          <w:ilvl w:val="1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F22">
        <w:rPr>
          <w:rFonts w:ascii="Times New Roman" w:eastAsia="Calibri" w:hAnsi="Times New Roman" w:cs="Times New Roman"/>
          <w:sz w:val="28"/>
          <w:szCs w:val="28"/>
        </w:rPr>
        <w:t>Количественный состав клуба – ограничен</w:t>
      </w:r>
      <w:r w:rsidR="007B6090" w:rsidRPr="00125F22">
        <w:rPr>
          <w:rFonts w:ascii="Times New Roman" w:eastAsia="Calibri" w:hAnsi="Times New Roman" w:cs="Times New Roman"/>
          <w:sz w:val="28"/>
          <w:szCs w:val="28"/>
        </w:rPr>
        <w:t xml:space="preserve"> и не может превышать </w:t>
      </w:r>
      <w:r w:rsidR="00125F22">
        <w:rPr>
          <w:rFonts w:ascii="Times New Roman" w:eastAsia="Calibri" w:hAnsi="Times New Roman" w:cs="Times New Roman"/>
          <w:sz w:val="28"/>
          <w:szCs w:val="28"/>
        </w:rPr>
        <w:t>30</w:t>
      </w:r>
      <w:r w:rsidR="007B6090" w:rsidRPr="00125F22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</w:p>
    <w:p w:rsidR="002D0C5B" w:rsidRPr="002D0C5B" w:rsidRDefault="002D0C5B" w:rsidP="00386B27">
      <w:pPr>
        <w:numPr>
          <w:ilvl w:val="1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C5B">
        <w:rPr>
          <w:rFonts w:ascii="Times New Roman" w:eastAsia="Calibri" w:hAnsi="Times New Roman" w:cs="Times New Roman"/>
          <w:sz w:val="28"/>
          <w:szCs w:val="28"/>
        </w:rPr>
        <w:t>Дети проходят собеседование в порядке, определенном Правилами приема, с учетом особенностей психофизического развития, индивидуальных возможностей и состояния здоровья.</w:t>
      </w:r>
    </w:p>
    <w:p w:rsidR="002D0C5B" w:rsidRPr="00EA5C3A" w:rsidRDefault="002D0C5B" w:rsidP="00386B27">
      <w:pPr>
        <w:numPr>
          <w:ilvl w:val="1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lastRenderedPageBreak/>
        <w:t>При проведении собеседования с детьми до 18 лет обеспечивается обязательное присутствие родителей (законных представителей).</w:t>
      </w:r>
    </w:p>
    <w:p w:rsidR="002D0C5B" w:rsidRPr="00EA5C3A" w:rsidRDefault="002D0C5B" w:rsidP="00386B27">
      <w:pPr>
        <w:numPr>
          <w:ilvl w:val="1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>В клубе устанавливается следующая продолжительность занятий:</w:t>
      </w:r>
    </w:p>
    <w:p w:rsidR="002D0C5B" w:rsidRPr="00EA5C3A" w:rsidRDefault="002D0C5B" w:rsidP="001D2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>- для основного состава  музыкальной группы «Росток» - 180 минут в день</w:t>
      </w:r>
      <w:r w:rsidR="00C86E2F" w:rsidRPr="00EA5C3A">
        <w:rPr>
          <w:rFonts w:ascii="Times New Roman" w:eastAsia="Calibri" w:hAnsi="Times New Roman" w:cs="Times New Roman"/>
          <w:sz w:val="28"/>
          <w:szCs w:val="28"/>
        </w:rPr>
        <w:t>, но не более 15 часов в неделю;</w:t>
      </w:r>
    </w:p>
    <w:p w:rsidR="002D0C5B" w:rsidRPr="00EA5C3A" w:rsidRDefault="002D0C5B" w:rsidP="001D2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>- для второго состава музыкальной группы «Росток» - 120 минут в день, но не более 7 часов в неделю</w:t>
      </w:r>
      <w:r w:rsidR="00C86E2F" w:rsidRPr="00EA5C3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D0C5B" w:rsidRPr="002D0C5B" w:rsidRDefault="002D0C5B" w:rsidP="001D2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>-</w:t>
      </w:r>
      <w:r w:rsidR="00C86E2F" w:rsidRPr="00EA5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2996" w:rsidRPr="00EA5C3A">
        <w:rPr>
          <w:rFonts w:ascii="Times New Roman" w:eastAsia="Calibri" w:hAnsi="Times New Roman" w:cs="Times New Roman"/>
          <w:sz w:val="28"/>
          <w:szCs w:val="28"/>
        </w:rPr>
        <w:t>для детей, претендующих на вступление в группу -  одно</w:t>
      </w:r>
      <w:r w:rsidRPr="00EA5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2996" w:rsidRPr="00EA5C3A">
        <w:rPr>
          <w:rFonts w:ascii="Times New Roman" w:eastAsia="Calibri" w:hAnsi="Times New Roman" w:cs="Times New Roman"/>
          <w:sz w:val="28"/>
          <w:szCs w:val="28"/>
        </w:rPr>
        <w:t xml:space="preserve">пробное </w:t>
      </w:r>
      <w:r w:rsidRPr="00EA5C3A">
        <w:rPr>
          <w:rFonts w:ascii="Times New Roman" w:eastAsia="Calibri" w:hAnsi="Times New Roman" w:cs="Times New Roman"/>
          <w:sz w:val="28"/>
          <w:szCs w:val="28"/>
        </w:rPr>
        <w:t xml:space="preserve">занятия </w:t>
      </w:r>
      <w:r w:rsidR="001D2996" w:rsidRPr="00EA5C3A">
        <w:rPr>
          <w:rFonts w:ascii="Times New Roman" w:eastAsia="Calibri" w:hAnsi="Times New Roman" w:cs="Times New Roman"/>
          <w:sz w:val="28"/>
          <w:szCs w:val="28"/>
        </w:rPr>
        <w:t xml:space="preserve"> не более 30 минут</w:t>
      </w:r>
      <w:r w:rsidR="00C86E2F" w:rsidRPr="00EA5C3A">
        <w:rPr>
          <w:rFonts w:ascii="Times New Roman" w:eastAsia="Calibri" w:hAnsi="Times New Roman" w:cs="Times New Roman"/>
          <w:sz w:val="28"/>
          <w:szCs w:val="28"/>
        </w:rPr>
        <w:t>.</w:t>
      </w:r>
      <w:r w:rsidR="001D2996" w:rsidRPr="001D29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29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0C5B" w:rsidRPr="002D0C5B" w:rsidRDefault="002D0C5B" w:rsidP="007B609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20F33" w:rsidRPr="00EA5C3A" w:rsidRDefault="002D0C5B" w:rsidP="00386B27">
      <w:pPr>
        <w:numPr>
          <w:ilvl w:val="0"/>
          <w:numId w:val="9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5C3A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 деятельности </w:t>
      </w:r>
      <w:r w:rsidR="00F2582B" w:rsidRPr="00EA5C3A">
        <w:rPr>
          <w:rFonts w:ascii="Times New Roman" w:eastAsia="Calibri" w:hAnsi="Times New Roman" w:cs="Times New Roman"/>
          <w:b/>
          <w:sz w:val="28"/>
          <w:szCs w:val="28"/>
        </w:rPr>
        <w:t xml:space="preserve"> клуба</w:t>
      </w:r>
    </w:p>
    <w:p w:rsidR="00F20F33" w:rsidRPr="00EA5C3A" w:rsidRDefault="00AF5687" w:rsidP="00386B27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 xml:space="preserve">Контроль деятельности клуба осуществляется в рамках существующей системы </w:t>
      </w:r>
      <w:r w:rsidR="00F2582B" w:rsidRPr="00EA5C3A">
        <w:rPr>
          <w:rFonts w:ascii="Times New Roman" w:eastAsia="Calibri" w:hAnsi="Times New Roman" w:cs="Times New Roman"/>
          <w:sz w:val="28"/>
          <w:szCs w:val="28"/>
        </w:rPr>
        <w:t xml:space="preserve"> контроля  </w:t>
      </w:r>
      <w:r w:rsidRPr="00EA5C3A">
        <w:rPr>
          <w:rFonts w:ascii="Times New Roman" w:eastAsia="Calibri" w:hAnsi="Times New Roman" w:cs="Times New Roman"/>
          <w:sz w:val="28"/>
          <w:szCs w:val="28"/>
        </w:rPr>
        <w:t>в Центре</w:t>
      </w:r>
    </w:p>
    <w:p w:rsidR="00F20F33" w:rsidRPr="00EA5C3A" w:rsidRDefault="00F20F33" w:rsidP="007B609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D0C5B" w:rsidRPr="00EA5C3A" w:rsidRDefault="00C86E2F" w:rsidP="00C86E2F">
      <w:pPr>
        <w:pStyle w:val="a4"/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  <w:r w:rsidRPr="00EA5C3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9. </w:t>
      </w:r>
      <w:r w:rsidR="00632A65" w:rsidRPr="00EA5C3A">
        <w:rPr>
          <w:rFonts w:ascii="Times New Roman" w:eastAsia="Calibri" w:hAnsi="Times New Roman" w:cs="Times New Roman"/>
          <w:b/>
          <w:sz w:val="28"/>
          <w:szCs w:val="28"/>
        </w:rPr>
        <w:t>Номенклатура</w:t>
      </w:r>
      <w:r w:rsidR="00F2582B" w:rsidRPr="00EA5C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32A65" w:rsidRPr="00EA5C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2582B" w:rsidRPr="00EA5C3A">
        <w:rPr>
          <w:rFonts w:ascii="Times New Roman" w:eastAsia="Calibri" w:hAnsi="Times New Roman" w:cs="Times New Roman"/>
          <w:b/>
          <w:sz w:val="28"/>
          <w:szCs w:val="28"/>
        </w:rPr>
        <w:t xml:space="preserve">  деятельности клуба</w:t>
      </w:r>
    </w:p>
    <w:p w:rsidR="00C5152C" w:rsidRPr="00EA5C3A" w:rsidRDefault="00C86E2F" w:rsidP="00471931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 xml:space="preserve">9.1. </w:t>
      </w:r>
      <w:r w:rsidR="00632A65" w:rsidRPr="00EA5C3A">
        <w:rPr>
          <w:rFonts w:ascii="Times New Roman" w:eastAsia="Calibri" w:hAnsi="Times New Roman" w:cs="Times New Roman"/>
          <w:sz w:val="28"/>
          <w:szCs w:val="28"/>
        </w:rPr>
        <w:t>Номенклатура деятельности</w:t>
      </w:r>
      <w:r w:rsidR="00C5152C" w:rsidRPr="00EA5C3A">
        <w:rPr>
          <w:rFonts w:ascii="Times New Roman" w:eastAsia="Calibri" w:hAnsi="Times New Roman" w:cs="Times New Roman"/>
          <w:sz w:val="28"/>
          <w:szCs w:val="28"/>
        </w:rPr>
        <w:t xml:space="preserve"> клуба включает в себя документы (паспорт клуба, образцы  таблиц «Список участников клуба», «Расписание занятий клуба», «</w:t>
      </w:r>
      <w:r w:rsidR="00C5152C" w:rsidRPr="00EA5C3A">
        <w:rPr>
          <w:rFonts w:ascii="Times New Roman" w:hAnsi="Times New Roman" w:cs="Times New Roman"/>
          <w:sz w:val="28"/>
          <w:szCs w:val="28"/>
        </w:rPr>
        <w:t>Минимальные нормативы деятельности клуба»,</w:t>
      </w:r>
      <w:r w:rsidR="00C5152C" w:rsidRPr="00EA5C3A">
        <w:rPr>
          <w:rFonts w:ascii="Times New Roman" w:eastAsia="Calibri" w:hAnsi="Times New Roman" w:cs="Times New Roman"/>
          <w:sz w:val="28"/>
          <w:szCs w:val="28"/>
        </w:rPr>
        <w:t xml:space="preserve"> «План работы группы  или </w:t>
      </w:r>
      <w:r w:rsidR="00EA5C3A" w:rsidRPr="00EA5C3A">
        <w:rPr>
          <w:rFonts w:ascii="Times New Roman" w:eastAsia="Calibri" w:hAnsi="Times New Roman" w:cs="Times New Roman"/>
          <w:sz w:val="28"/>
          <w:szCs w:val="28"/>
        </w:rPr>
        <w:t>клуба</w:t>
      </w:r>
      <w:r w:rsidR="00C5152C" w:rsidRPr="00EA5C3A">
        <w:rPr>
          <w:rFonts w:ascii="Times New Roman" w:eastAsia="Calibri" w:hAnsi="Times New Roman" w:cs="Times New Roman"/>
          <w:sz w:val="28"/>
          <w:szCs w:val="28"/>
        </w:rPr>
        <w:t xml:space="preserve"> на год») представленные в приложениях № 1 и  2  к положению.</w:t>
      </w:r>
    </w:p>
    <w:p w:rsidR="00632A65" w:rsidRPr="00EA5C3A" w:rsidRDefault="00C5152C" w:rsidP="007B6090">
      <w:pPr>
        <w:pStyle w:val="a4"/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A5C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05DE" w:rsidRPr="00EA5C3A" w:rsidRDefault="00827664" w:rsidP="00386B27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7B6090" w:rsidRPr="00C86E2F" w:rsidRDefault="00C86E2F" w:rsidP="00C86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C3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27664" w:rsidRPr="00EA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Внесение изменений в настоящее положение </w:t>
      </w:r>
      <w:r w:rsidRPr="00EA5C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вносится в</w:t>
      </w:r>
      <w:r w:rsidR="00C505DE" w:rsidRPr="00EA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9A0" w:rsidRPr="00EA5C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</w:t>
      </w:r>
      <w:r w:rsidR="00C505DE" w:rsidRPr="00EA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обязательным информированием об этом на официальном сайте ГБУСО ЦМСРИ «Росток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B6090" w:rsidRDefault="007B6090" w:rsidP="007B6090">
      <w:pPr>
        <w:pStyle w:val="a4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090" w:rsidRDefault="007B6090" w:rsidP="007B6090">
      <w:pPr>
        <w:pStyle w:val="a4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090" w:rsidRDefault="007B6090" w:rsidP="007B6090">
      <w:pPr>
        <w:pStyle w:val="a4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E2F" w:rsidRDefault="00C86E2F" w:rsidP="007B6090">
      <w:pPr>
        <w:pStyle w:val="a4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E2F" w:rsidRDefault="00C86E2F" w:rsidP="007B6090">
      <w:pPr>
        <w:pStyle w:val="a4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E2F" w:rsidRDefault="00C86E2F" w:rsidP="007B6090">
      <w:pPr>
        <w:pStyle w:val="a4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E2F" w:rsidRDefault="00C86E2F" w:rsidP="007B6090">
      <w:pPr>
        <w:pStyle w:val="a4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E2F" w:rsidRDefault="00C86E2F" w:rsidP="007B6090">
      <w:pPr>
        <w:pStyle w:val="a4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E2F" w:rsidRDefault="00C86E2F" w:rsidP="007B6090">
      <w:pPr>
        <w:pStyle w:val="a4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E2F" w:rsidRDefault="00C86E2F" w:rsidP="007B6090">
      <w:pPr>
        <w:pStyle w:val="a4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C3A" w:rsidRDefault="00EA5C3A" w:rsidP="007B6090">
      <w:pPr>
        <w:pStyle w:val="a4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C3A" w:rsidRDefault="00EA5C3A" w:rsidP="007B6090">
      <w:pPr>
        <w:pStyle w:val="a4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C3A" w:rsidRDefault="00EA5C3A" w:rsidP="007B6090">
      <w:pPr>
        <w:pStyle w:val="a4"/>
        <w:tabs>
          <w:tab w:val="left" w:pos="7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5C3A" w:rsidSect="002F28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64A" w:rsidRDefault="0016564A" w:rsidP="00F20F33">
      <w:pPr>
        <w:spacing w:after="0" w:line="240" w:lineRule="auto"/>
      </w:pPr>
      <w:r>
        <w:separator/>
      </w:r>
    </w:p>
  </w:endnote>
  <w:endnote w:type="continuationSeparator" w:id="0">
    <w:p w:rsidR="0016564A" w:rsidRDefault="0016564A" w:rsidP="00F2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64A" w:rsidRDefault="0016564A" w:rsidP="00F20F33">
      <w:pPr>
        <w:spacing w:after="0" w:line="240" w:lineRule="auto"/>
      </w:pPr>
      <w:r>
        <w:separator/>
      </w:r>
    </w:p>
  </w:footnote>
  <w:footnote w:type="continuationSeparator" w:id="0">
    <w:p w:rsidR="0016564A" w:rsidRDefault="0016564A" w:rsidP="00F20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376101"/>
      <w:docPartObj>
        <w:docPartGallery w:val="Page Numbers (Top of Page)"/>
        <w:docPartUnique/>
      </w:docPartObj>
    </w:sdtPr>
    <w:sdtEndPr/>
    <w:sdtContent>
      <w:p w:rsidR="00C86E2F" w:rsidRDefault="00C86E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275">
          <w:rPr>
            <w:noProof/>
          </w:rPr>
          <w:t>1</w:t>
        </w:r>
        <w:r>
          <w:fldChar w:fldCharType="end"/>
        </w:r>
      </w:p>
    </w:sdtContent>
  </w:sdt>
  <w:p w:rsidR="00C86E2F" w:rsidRDefault="00C86E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9FE"/>
    <w:multiLevelType w:val="multilevel"/>
    <w:tmpl w:val="21EA92D8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6E75457"/>
    <w:multiLevelType w:val="multilevel"/>
    <w:tmpl w:val="6AC0A34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2">
    <w:nsid w:val="22A969A8"/>
    <w:multiLevelType w:val="multilevel"/>
    <w:tmpl w:val="288CDA82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96" w:hanging="2160"/>
      </w:pPr>
      <w:rPr>
        <w:rFonts w:hint="default"/>
      </w:rPr>
    </w:lvl>
  </w:abstractNum>
  <w:abstractNum w:abstractNumId="3">
    <w:nsid w:val="2C6C66B0"/>
    <w:multiLevelType w:val="multilevel"/>
    <w:tmpl w:val="6AC0A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E2676F6"/>
    <w:multiLevelType w:val="multilevel"/>
    <w:tmpl w:val="A16EAB84"/>
    <w:lvl w:ilvl="0">
      <w:start w:val="3"/>
      <w:numFmt w:val="decimal"/>
      <w:lvlText w:val="%1."/>
      <w:lvlJc w:val="left"/>
      <w:pPr>
        <w:ind w:left="257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  <w:b w:val="0"/>
      </w:rPr>
    </w:lvl>
  </w:abstractNum>
  <w:abstractNum w:abstractNumId="5">
    <w:nsid w:val="42D3562F"/>
    <w:multiLevelType w:val="multilevel"/>
    <w:tmpl w:val="1ECE1B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500F1C94"/>
    <w:multiLevelType w:val="multilevel"/>
    <w:tmpl w:val="71AE919A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  <w:b w:val="0"/>
      </w:rPr>
    </w:lvl>
  </w:abstractNum>
  <w:abstractNum w:abstractNumId="7">
    <w:nsid w:val="518E7E6E"/>
    <w:multiLevelType w:val="multilevel"/>
    <w:tmpl w:val="2FDA2EE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76" w:hanging="2160"/>
      </w:pPr>
      <w:rPr>
        <w:rFonts w:hint="default"/>
      </w:rPr>
    </w:lvl>
  </w:abstractNum>
  <w:abstractNum w:abstractNumId="8">
    <w:nsid w:val="69617EEB"/>
    <w:multiLevelType w:val="multilevel"/>
    <w:tmpl w:val="9F38D5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5B"/>
    <w:rsid w:val="000154AF"/>
    <w:rsid w:val="000B51F1"/>
    <w:rsid w:val="00125F22"/>
    <w:rsid w:val="0016564A"/>
    <w:rsid w:val="00166333"/>
    <w:rsid w:val="001D2996"/>
    <w:rsid w:val="001D2AFE"/>
    <w:rsid w:val="001E54DB"/>
    <w:rsid w:val="001F73FA"/>
    <w:rsid w:val="00203B33"/>
    <w:rsid w:val="00252FA4"/>
    <w:rsid w:val="002832C1"/>
    <w:rsid w:val="00291AF9"/>
    <w:rsid w:val="002D0C5B"/>
    <w:rsid w:val="002E4A4A"/>
    <w:rsid w:val="00344275"/>
    <w:rsid w:val="0038366A"/>
    <w:rsid w:val="00386B27"/>
    <w:rsid w:val="003905CD"/>
    <w:rsid w:val="00394666"/>
    <w:rsid w:val="003F74DD"/>
    <w:rsid w:val="00420FD6"/>
    <w:rsid w:val="00471931"/>
    <w:rsid w:val="00597494"/>
    <w:rsid w:val="00601050"/>
    <w:rsid w:val="00632A65"/>
    <w:rsid w:val="006424CB"/>
    <w:rsid w:val="00646753"/>
    <w:rsid w:val="006D51D9"/>
    <w:rsid w:val="00707C40"/>
    <w:rsid w:val="0078132B"/>
    <w:rsid w:val="007847D4"/>
    <w:rsid w:val="007979A0"/>
    <w:rsid w:val="007B3F52"/>
    <w:rsid w:val="007B6090"/>
    <w:rsid w:val="007C5038"/>
    <w:rsid w:val="00800340"/>
    <w:rsid w:val="00827664"/>
    <w:rsid w:val="00832A38"/>
    <w:rsid w:val="00854B5B"/>
    <w:rsid w:val="00873792"/>
    <w:rsid w:val="0089212F"/>
    <w:rsid w:val="008B70F1"/>
    <w:rsid w:val="008D15B5"/>
    <w:rsid w:val="00980E20"/>
    <w:rsid w:val="00A1295F"/>
    <w:rsid w:val="00A46BFF"/>
    <w:rsid w:val="00AF5687"/>
    <w:rsid w:val="00BB1CD6"/>
    <w:rsid w:val="00C012D9"/>
    <w:rsid w:val="00C20690"/>
    <w:rsid w:val="00C40045"/>
    <w:rsid w:val="00C505DE"/>
    <w:rsid w:val="00C5152C"/>
    <w:rsid w:val="00C74A69"/>
    <w:rsid w:val="00C86E2F"/>
    <w:rsid w:val="00C95588"/>
    <w:rsid w:val="00CD750C"/>
    <w:rsid w:val="00E24734"/>
    <w:rsid w:val="00E57D23"/>
    <w:rsid w:val="00E84DB3"/>
    <w:rsid w:val="00EA5C3A"/>
    <w:rsid w:val="00F20F33"/>
    <w:rsid w:val="00F2582B"/>
    <w:rsid w:val="00F37E61"/>
    <w:rsid w:val="00F7785C"/>
    <w:rsid w:val="00FA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15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0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0F33"/>
  </w:style>
  <w:style w:type="paragraph" w:styleId="a7">
    <w:name w:val="footer"/>
    <w:basedOn w:val="a"/>
    <w:link w:val="a8"/>
    <w:uiPriority w:val="99"/>
    <w:unhideWhenUsed/>
    <w:rsid w:val="00F20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0F33"/>
  </w:style>
  <w:style w:type="paragraph" w:styleId="a9">
    <w:name w:val="Balloon Text"/>
    <w:basedOn w:val="a"/>
    <w:link w:val="aa"/>
    <w:uiPriority w:val="99"/>
    <w:semiHidden/>
    <w:unhideWhenUsed/>
    <w:rsid w:val="00854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15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0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0F33"/>
  </w:style>
  <w:style w:type="paragraph" w:styleId="a7">
    <w:name w:val="footer"/>
    <w:basedOn w:val="a"/>
    <w:link w:val="a8"/>
    <w:uiPriority w:val="99"/>
    <w:unhideWhenUsed/>
    <w:rsid w:val="00F20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0F33"/>
  </w:style>
  <w:style w:type="paragraph" w:styleId="a9">
    <w:name w:val="Balloon Text"/>
    <w:basedOn w:val="a"/>
    <w:link w:val="aa"/>
    <w:uiPriority w:val="99"/>
    <w:semiHidden/>
    <w:unhideWhenUsed/>
    <w:rsid w:val="00854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 Windows</cp:lastModifiedBy>
  <cp:revision>2</cp:revision>
  <cp:lastPrinted>2020-06-18T23:29:00Z</cp:lastPrinted>
  <dcterms:created xsi:type="dcterms:W3CDTF">2023-05-16T02:45:00Z</dcterms:created>
  <dcterms:modified xsi:type="dcterms:W3CDTF">2023-05-16T02:45:00Z</dcterms:modified>
</cp:coreProperties>
</file>