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94" w:rsidRPr="001A7A94" w:rsidRDefault="001A7A94" w:rsidP="001A7A94">
      <w:pPr>
        <w:pStyle w:val="a3"/>
        <w:spacing w:before="0" w:beforeAutospacing="0" w:after="60" w:afterAutospacing="0"/>
        <w:rPr>
          <w:rFonts w:asciiTheme="minorHAnsi" w:hAnsiTheme="minorHAnsi" w:cstheme="minorHAnsi"/>
          <w:color w:val="1D1333"/>
          <w:sz w:val="22"/>
          <w:szCs w:val="22"/>
          <w:lang w:val="en-US"/>
        </w:rPr>
      </w:pPr>
      <w:r w:rsidRPr="001A7A94">
        <w:rPr>
          <w:rFonts w:asciiTheme="minorHAnsi" w:hAnsiTheme="minorHAnsi" w:cstheme="minorHAnsi"/>
          <w:color w:val="1D1333"/>
          <w:sz w:val="22"/>
          <w:szCs w:val="22"/>
        </w:rPr>
        <w:t>В рамках практики «Центр “Молоды душой”» проводится работа по привлечению волонтеров к участию в различных акциях:</w:t>
      </w:r>
      <w:bookmarkStart w:id="0" w:name="_GoBack"/>
      <w:bookmarkEnd w:id="0"/>
    </w:p>
    <w:p w:rsidR="001A7A94" w:rsidRPr="001A7A94" w:rsidRDefault="001A7A94" w:rsidP="001A7A94">
      <w:pPr>
        <w:pStyle w:val="a3"/>
        <w:spacing w:before="0" w:beforeAutospacing="0" w:after="6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«Крещенская вода»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доставка крещенской воды одиноким людям старшего возраста и людям с ограниченными возможностями здоровья.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«Компьютер для всех»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изучение компьютерной грамотности людьми старшего возраста.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«Английский для всех»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проведение уроков английского языка.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«Открытка ветерану»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поздравление с Днем защитника Отечества участников Великой Отечественной войны и тружеников тыла.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«Дари добро»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поздравление именинников — тружеников тыла и участников ВОВ.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«Помоги ветерану»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обследование жилищно-бытовых условий проживания ветеранов ВОВ, выявление потребностей в социальных услугах.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«Ветеран живет рядом»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помощь труженикам тыла в уборке жилых помещений и прилегающих к дому территорий.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«Благодарим за мирное небо»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поздравление ветеранов с годовщиной победы в ВОВ на дому.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«Чистый четверг»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уборка жилых помещений по четвергам у одиноких людей старшего возраста, участников ВОВ и тружеников тыла.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«Окна Победы»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украшение окон ко Дню Победы.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«Сад Победы»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посадка деревьев на аллее Славы.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«Красная гвоздика»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акция по сбору сре</w:t>
      </w:r>
      <w:proofErr w:type="gramStart"/>
      <w:r w:rsidRPr="001A7A94">
        <w:rPr>
          <w:rFonts w:asciiTheme="minorHAnsi" w:hAnsiTheme="minorHAnsi" w:cstheme="minorHAnsi"/>
          <w:color w:val="1D1333"/>
          <w:sz w:val="22"/>
          <w:szCs w:val="22"/>
        </w:rPr>
        <w:t>дств в п</w:t>
      </w:r>
      <w:proofErr w:type="gramEnd"/>
      <w:r w:rsidRPr="001A7A94">
        <w:rPr>
          <w:rFonts w:asciiTheme="minorHAnsi" w:hAnsiTheme="minorHAnsi" w:cstheme="minorHAnsi"/>
          <w:color w:val="1D1333"/>
          <w:sz w:val="22"/>
          <w:szCs w:val="22"/>
        </w:rPr>
        <w:t>омощь ветеранам боевых действий.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«Урожай»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сбор и вручение сельскохозяйственного урожая малообеспеченным семьям и одиноким людям старшего возраста.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«Теплые окна»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помощь в утеплении и мытье окон в преддверии холодов у одиноких людей старшего возраста.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«Согреем добрым словом»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поздравление участников ВОВ и тружеников тыла с Днем людей старшего возраста.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«Теплые носочки»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вязание носков для детей из малообеспеченных семей или детских домов.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«Елка желаний»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исполнение новогодних желаний людей старшего возраста и ветеранов.</w:t>
      </w:r>
    </w:p>
    <w:p w:rsidR="001A7A94" w:rsidRPr="001A7A94" w:rsidRDefault="001A7A94" w:rsidP="001A7A94">
      <w:pPr>
        <w:pStyle w:val="a3"/>
        <w:numPr>
          <w:ilvl w:val="0"/>
          <w:numId w:val="1"/>
        </w:numPr>
        <w:spacing w:before="0" w:beforeAutospacing="0" w:after="60" w:afterAutospacing="0"/>
        <w:textAlignment w:val="baseline"/>
        <w:rPr>
          <w:rFonts w:asciiTheme="minorHAnsi" w:hAnsiTheme="minorHAnsi" w:cstheme="minorHAnsi"/>
          <w:color w:val="1D1333"/>
          <w:sz w:val="22"/>
          <w:szCs w:val="22"/>
        </w:rPr>
      </w:pPr>
      <w:r w:rsidRPr="001A7A94">
        <w:rPr>
          <w:rFonts w:asciiTheme="minorHAnsi" w:hAnsiTheme="minorHAnsi" w:cstheme="minorHAnsi"/>
          <w:b/>
          <w:bCs/>
          <w:color w:val="1D1333"/>
          <w:sz w:val="22"/>
          <w:szCs w:val="22"/>
        </w:rPr>
        <w:t>«Рукавички»</w:t>
      </w:r>
      <w:r w:rsidRPr="001A7A94">
        <w:rPr>
          <w:rFonts w:asciiTheme="minorHAnsi" w:hAnsiTheme="minorHAnsi" w:cstheme="minorHAnsi"/>
          <w:color w:val="1D1333"/>
          <w:sz w:val="22"/>
          <w:szCs w:val="22"/>
        </w:rPr>
        <w:t xml:space="preserve"> — вручение вязаных варежек людям старшего возраста в домах престарелых.</w:t>
      </w:r>
    </w:p>
    <w:p w:rsidR="009C715F" w:rsidRDefault="009C715F"/>
    <w:sectPr w:rsidR="009C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2FF4"/>
    <w:multiLevelType w:val="multilevel"/>
    <w:tmpl w:val="D93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94"/>
    <w:rsid w:val="001A7A94"/>
    <w:rsid w:val="009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Буб</dc:creator>
  <cp:lastModifiedBy>Евгения Буб</cp:lastModifiedBy>
  <cp:revision>1</cp:revision>
  <dcterms:created xsi:type="dcterms:W3CDTF">2023-04-21T12:04:00Z</dcterms:created>
  <dcterms:modified xsi:type="dcterms:W3CDTF">2023-04-21T12:05:00Z</dcterms:modified>
</cp:coreProperties>
</file>