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0C98" w14:textId="77777777" w:rsidR="00160DAE" w:rsidRPr="00734C82" w:rsidRDefault="00160DAE" w:rsidP="00160D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4C8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14:paraId="0A34D6FF" w14:textId="77777777" w:rsidR="00160DAE" w:rsidRPr="00734C82" w:rsidRDefault="00160DAE" w:rsidP="00160D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4C82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C40957" w:rsidRPr="00734C82">
        <w:rPr>
          <w:rFonts w:ascii="Times New Roman" w:hAnsi="Times New Roman" w:cs="Times New Roman"/>
          <w:sz w:val="28"/>
          <w:szCs w:val="28"/>
        </w:rPr>
        <w:t>«</w:t>
      </w:r>
      <w:r w:rsidRPr="00734C82">
        <w:rPr>
          <w:rFonts w:ascii="Times New Roman" w:hAnsi="Times New Roman" w:cs="Times New Roman"/>
          <w:sz w:val="28"/>
          <w:szCs w:val="28"/>
        </w:rPr>
        <w:t>Радость</w:t>
      </w:r>
      <w:r w:rsidR="00C40957" w:rsidRPr="00734C82">
        <w:rPr>
          <w:rFonts w:ascii="Times New Roman" w:hAnsi="Times New Roman" w:cs="Times New Roman"/>
          <w:sz w:val="28"/>
          <w:szCs w:val="28"/>
        </w:rPr>
        <w:t>»</w:t>
      </w:r>
      <w:r w:rsidRPr="00734C82">
        <w:rPr>
          <w:rFonts w:ascii="Times New Roman" w:hAnsi="Times New Roman" w:cs="Times New Roman"/>
          <w:sz w:val="28"/>
          <w:szCs w:val="28"/>
        </w:rPr>
        <w:t xml:space="preserve"> комбинированного вида</w:t>
      </w:r>
    </w:p>
    <w:p w14:paraId="2828BBD2" w14:textId="77777777" w:rsidR="00160DAE" w:rsidRPr="00734C82" w:rsidRDefault="00160DAE" w:rsidP="00160D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A61DAD" w14:textId="77777777" w:rsidR="006B7E11" w:rsidRDefault="00160DAE" w:rsidP="00160D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4C82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6B7E11">
        <w:rPr>
          <w:rFonts w:ascii="Times New Roman" w:hAnsi="Times New Roman" w:cs="Times New Roman"/>
          <w:sz w:val="28"/>
          <w:szCs w:val="28"/>
        </w:rPr>
        <w:t>активности детских садов в рамках проекта</w:t>
      </w:r>
    </w:p>
    <w:p w14:paraId="5524FFDD" w14:textId="7EFD5B57" w:rsidR="006B7E11" w:rsidRDefault="00160DAE" w:rsidP="00160DAE">
      <w:pPr>
        <w:spacing w:after="0" w:line="240" w:lineRule="auto"/>
        <w:contextualSpacing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734C82">
        <w:rPr>
          <w:rFonts w:ascii="Times New Roman" w:hAnsi="Times New Roman" w:cs="Times New Roman"/>
          <w:sz w:val="28"/>
          <w:szCs w:val="28"/>
        </w:rPr>
        <w:t xml:space="preserve"> </w:t>
      </w:r>
      <w:r w:rsidR="006B7E11" w:rsidRPr="00B54758">
        <w:rPr>
          <w:rStyle w:val="a7"/>
          <w:rFonts w:ascii="Times New Roman" w:hAnsi="Times New Roman" w:cs="Times New Roman"/>
          <w:sz w:val="28"/>
          <w:szCs w:val="28"/>
        </w:rPr>
        <w:t>«Радость инженерного творчества» </w:t>
      </w:r>
    </w:p>
    <w:p w14:paraId="3DBA3032" w14:textId="05DBB11B" w:rsidR="00160DAE" w:rsidRPr="00734C82" w:rsidRDefault="006B7E11" w:rsidP="00160D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 ТОП-10 самых активных участников проекта по итогам 2021-2022 учебного года</w:t>
      </w:r>
    </w:p>
    <w:p w14:paraId="2AD7BDE4" w14:textId="77777777" w:rsidR="00160DAE" w:rsidRDefault="00160DAE" w:rsidP="00160D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270"/>
        <w:gridCol w:w="2552"/>
        <w:gridCol w:w="2977"/>
        <w:gridCol w:w="3537"/>
      </w:tblGrid>
      <w:tr w:rsidR="00D64441" w:rsidRPr="00D64441" w14:paraId="79FA0B7D" w14:textId="77777777" w:rsidTr="0087390F">
        <w:tc>
          <w:tcPr>
            <w:tcW w:w="426" w:type="dxa"/>
          </w:tcPr>
          <w:p w14:paraId="319C917F" w14:textId="77777777" w:rsidR="00391443" w:rsidRPr="007B0B18" w:rsidRDefault="00391443" w:rsidP="007B0B18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0" w:type="dxa"/>
          </w:tcPr>
          <w:p w14:paraId="5E867B6B" w14:textId="77777777" w:rsidR="00391443" w:rsidRPr="00D64441" w:rsidRDefault="00745B87" w:rsidP="00160D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41">
              <w:rPr>
                <w:rFonts w:ascii="Times New Roman" w:hAnsi="Times New Roman" w:cs="Times New Roman"/>
                <w:sz w:val="24"/>
                <w:szCs w:val="24"/>
              </w:rPr>
              <w:t xml:space="preserve">№ д/с </w:t>
            </w:r>
          </w:p>
        </w:tc>
        <w:tc>
          <w:tcPr>
            <w:tcW w:w="2552" w:type="dxa"/>
          </w:tcPr>
          <w:p w14:paraId="6839A03E" w14:textId="77777777" w:rsidR="00391443" w:rsidRPr="00D64441" w:rsidRDefault="007B0B18" w:rsidP="00160D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создано, </w:t>
            </w:r>
            <w:r w:rsidR="00C4095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77" w:type="dxa"/>
          </w:tcPr>
          <w:p w14:paraId="05C56BB4" w14:textId="77777777" w:rsidR="00391443" w:rsidRPr="00D64441" w:rsidRDefault="00391443" w:rsidP="00160D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41">
              <w:rPr>
                <w:rFonts w:ascii="Times New Roman" w:hAnsi="Times New Roman" w:cs="Times New Roman"/>
                <w:sz w:val="24"/>
                <w:szCs w:val="24"/>
              </w:rPr>
              <w:t>Что разработано</w:t>
            </w:r>
          </w:p>
        </w:tc>
        <w:tc>
          <w:tcPr>
            <w:tcW w:w="3537" w:type="dxa"/>
          </w:tcPr>
          <w:p w14:paraId="01C19191" w14:textId="77777777" w:rsidR="00391443" w:rsidRPr="00D64441" w:rsidRDefault="00734C82" w:rsidP="00160D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91443" w:rsidRPr="00D64441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0B18" w:rsidRPr="00D64441" w14:paraId="5F2F3043" w14:textId="77777777" w:rsidTr="0087390F">
        <w:tc>
          <w:tcPr>
            <w:tcW w:w="426" w:type="dxa"/>
          </w:tcPr>
          <w:p w14:paraId="0897B3E0" w14:textId="77777777" w:rsidR="007B0B18" w:rsidRPr="007B0B18" w:rsidRDefault="007B0B18" w:rsidP="007B0B18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EDC4D5A" w14:textId="77777777" w:rsidR="007B0B18" w:rsidRPr="00D64441" w:rsidRDefault="0087390F" w:rsidP="00160D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«Радость» д/с № </w:t>
            </w:r>
            <w:r w:rsidR="007B0B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24903948" w14:textId="77777777" w:rsidR="007B0B18" w:rsidRPr="006833F2" w:rsidRDefault="006833F2" w:rsidP="00683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2">
              <w:rPr>
                <w:rFonts w:ascii="Times New Roman" w:hAnsi="Times New Roman" w:cs="Times New Roman"/>
                <w:sz w:val="24"/>
                <w:szCs w:val="24"/>
              </w:rPr>
              <w:t>Лаборатория интерактивных возможностей</w:t>
            </w:r>
          </w:p>
        </w:tc>
        <w:tc>
          <w:tcPr>
            <w:tcW w:w="2977" w:type="dxa"/>
          </w:tcPr>
          <w:p w14:paraId="4BF252DA" w14:textId="77777777" w:rsidR="006833F2" w:rsidRPr="006833F2" w:rsidRDefault="006833F2" w:rsidP="006833F2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3F2">
              <w:rPr>
                <w:rFonts w:ascii="Times New Roman" w:hAnsi="Times New Roman" w:cs="Times New Roman"/>
                <w:sz w:val="24"/>
                <w:szCs w:val="24"/>
              </w:rPr>
              <w:t>Лэпбуки</w:t>
            </w:r>
            <w:proofErr w:type="spellEnd"/>
            <w:r w:rsidRPr="006833F2">
              <w:rPr>
                <w:rFonts w:ascii="Times New Roman" w:hAnsi="Times New Roman" w:cs="Times New Roman"/>
                <w:sz w:val="24"/>
                <w:szCs w:val="24"/>
              </w:rPr>
              <w:t xml:space="preserve">, альбомы и схемы сборок, органайзеры Лего, </w:t>
            </w:r>
          </w:p>
          <w:p w14:paraId="2A614AEA" w14:textId="77777777" w:rsidR="006833F2" w:rsidRPr="006833F2" w:rsidRDefault="006833F2" w:rsidP="006833F2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2">
              <w:rPr>
                <w:rFonts w:ascii="Times New Roman" w:hAnsi="Times New Roman" w:cs="Times New Roman"/>
                <w:sz w:val="24"/>
                <w:szCs w:val="24"/>
              </w:rPr>
              <w:t xml:space="preserve">Игровые пособия для разных видов конструкторов, листы-маршрутизаторы, копи-боты, карточки управления, линейки и игровые поля с методическим комплектом для программируемых роботов </w:t>
            </w:r>
            <w:r w:rsidRPr="00683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</w:t>
            </w:r>
            <w:r w:rsidRPr="00683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</w:t>
            </w:r>
            <w:r w:rsidRPr="006833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33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33F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Constructa</w:t>
            </w:r>
            <w:proofErr w:type="spellEnd"/>
            <w:r w:rsidRPr="00683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6833F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bot</w:t>
            </w:r>
            <w:r w:rsidRPr="006833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683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83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Робомышь</w:t>
            </w:r>
            <w:proofErr w:type="spellEnd"/>
            <w:r w:rsidRPr="00683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683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83C50D" w14:textId="77777777" w:rsidR="007B0B18" w:rsidRPr="00B37B22" w:rsidRDefault="006833F2" w:rsidP="00B37B22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2">
              <w:rPr>
                <w:rFonts w:ascii="Times New Roman" w:hAnsi="Times New Roman" w:cs="Times New Roman"/>
                <w:sz w:val="24"/>
                <w:szCs w:val="24"/>
              </w:rPr>
              <w:t xml:space="preserve">Видеопрезентации и видеоматериалы по обмену опытом с педагогами в направлении технического творчества, мультфильмы. </w:t>
            </w:r>
          </w:p>
        </w:tc>
        <w:tc>
          <w:tcPr>
            <w:tcW w:w="3537" w:type="dxa"/>
          </w:tcPr>
          <w:p w14:paraId="672B7FF4" w14:textId="77777777" w:rsidR="00734C82" w:rsidRPr="00734C82" w:rsidRDefault="00734C82" w:rsidP="00734C82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Победитель </w:t>
            </w:r>
            <w:proofErr w:type="gramStart"/>
            <w:r w:rsidRPr="00734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Региональны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r w:rsidRPr="00734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робототехнически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proofErr w:type="gramEnd"/>
            <w:r w:rsidRPr="00734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соревнований «</w:t>
            </w:r>
            <w:r w:rsidRPr="00734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az-Cyrl-AZ"/>
              </w:rPr>
              <w:t>FIRST RUSSIA ROBOTICS CHAMPIONSHIP</w:t>
            </w:r>
            <w:r w:rsidRPr="00734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по направлению </w:t>
            </w:r>
            <w:r w:rsidRPr="00734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FLL</w:t>
            </w:r>
            <w:r w:rsidRPr="00734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34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DISCOVER</w:t>
            </w:r>
            <w:r w:rsidRPr="00734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az-Cyrl-AZ"/>
              </w:rPr>
              <w:t xml:space="preserve">, </w:t>
            </w:r>
            <w:r w:rsidRPr="00734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34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FLL</w:t>
            </w:r>
            <w:r w:rsidRPr="00734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34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EXPLORE</w:t>
            </w:r>
          </w:p>
          <w:p w14:paraId="0AD893C7" w14:textId="77777777" w:rsidR="00734C82" w:rsidRPr="00734C82" w:rsidRDefault="00734C82" w:rsidP="00734C82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Победитель </w:t>
            </w:r>
            <w:r w:rsidRPr="00734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Национальн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ого</w:t>
            </w:r>
            <w:r w:rsidRPr="00734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Чемпионат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734C8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34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робототехнике «</w:t>
            </w:r>
            <w:r w:rsidRPr="00734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az-Cyrl-AZ"/>
              </w:rPr>
              <w:t>FIRST RUSSIA ROBOTICS CHAMPIONSHIP</w:t>
            </w:r>
            <w:r w:rsidRPr="00734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по направлению </w:t>
            </w:r>
            <w:r w:rsidRPr="00734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FLL</w:t>
            </w:r>
            <w:r w:rsidRPr="00734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34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DISCOVER</w:t>
            </w:r>
            <w:r w:rsidRPr="00734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az-Cyrl-AZ"/>
              </w:rPr>
              <w:t>.</w:t>
            </w:r>
            <w:r w:rsidRPr="00734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34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FLL</w:t>
            </w:r>
            <w:r w:rsidRPr="00734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34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EXPLORE</w:t>
            </w:r>
            <w:r w:rsidRPr="00734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az-Cyrl-AZ"/>
              </w:rPr>
              <w:t xml:space="preserve"> (г.  Красноярск, г. Нижний Новгород, г. Москва)</w:t>
            </w:r>
          </w:p>
          <w:p w14:paraId="31A9EE7E" w14:textId="77777777" w:rsidR="00734C82" w:rsidRPr="00734C82" w:rsidRDefault="00734C82" w:rsidP="00734C82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A68" w:rsidRPr="00D64441" w14:paraId="28A247CE" w14:textId="77777777" w:rsidTr="0087390F">
        <w:tc>
          <w:tcPr>
            <w:tcW w:w="426" w:type="dxa"/>
          </w:tcPr>
          <w:p w14:paraId="305B6809" w14:textId="77777777" w:rsidR="000A5A68" w:rsidRPr="007B0B18" w:rsidRDefault="000A5A68" w:rsidP="007B0B18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DB2F81D" w14:textId="77777777" w:rsidR="000A5A68" w:rsidRDefault="0087390F" w:rsidP="00160D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«Радость» д/с № </w:t>
            </w:r>
            <w:r w:rsidR="000A5A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14:paraId="15E53805" w14:textId="77777777" w:rsidR="000A5A68" w:rsidRPr="000A5A68" w:rsidRDefault="000A5A68" w:rsidP="000A5A68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A68">
              <w:rPr>
                <w:rFonts w:ascii="Times New Roman" w:hAnsi="Times New Roman" w:cs="Times New Roman"/>
                <w:sz w:val="24"/>
                <w:szCs w:val="24"/>
              </w:rPr>
              <w:t>Школа юных изобретателей «Лего-птенчики».</w:t>
            </w:r>
          </w:p>
          <w:p w14:paraId="15A2D63C" w14:textId="77777777" w:rsidR="000A5A68" w:rsidRPr="000A5A68" w:rsidRDefault="000A5A68" w:rsidP="000A5A68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A6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6833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5A68">
              <w:rPr>
                <w:rFonts w:ascii="Times New Roman" w:hAnsi="Times New Roman" w:cs="Times New Roman"/>
                <w:sz w:val="24"/>
                <w:szCs w:val="24"/>
              </w:rPr>
              <w:t xml:space="preserve">дия звуко- и видеозаписи «Мультик </w:t>
            </w:r>
            <w:proofErr w:type="spellStart"/>
            <w:r w:rsidRPr="000A5A68">
              <w:rPr>
                <w:rFonts w:ascii="Times New Roman" w:hAnsi="Times New Roman" w:cs="Times New Roman"/>
                <w:sz w:val="24"/>
                <w:szCs w:val="24"/>
              </w:rPr>
              <w:t>пультик</w:t>
            </w:r>
            <w:proofErr w:type="spellEnd"/>
            <w:r w:rsidRPr="000A5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3017B0A" w14:textId="77777777" w:rsidR="000A5A68" w:rsidRPr="000A5A68" w:rsidRDefault="000A5A68" w:rsidP="000A5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D9EDCD" w14:textId="77777777" w:rsidR="000A5A68" w:rsidRPr="00D64441" w:rsidRDefault="000A5A68" w:rsidP="00160D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658489AB" w14:textId="77777777" w:rsidR="000A5A68" w:rsidRPr="000A5A68" w:rsidRDefault="000A5A68" w:rsidP="000A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A6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научно-практическая педагогическая конференция «Создание условий для успешной социализации детей с ограниченными возможностями здоровья и инвалидностью в дошкольной образовательной организации», опыт работы по теме «Интерактивное оборудование в работе с детьми с ОВЗ. </w:t>
            </w:r>
          </w:p>
        </w:tc>
      </w:tr>
      <w:tr w:rsidR="00B2622B" w:rsidRPr="00D64441" w14:paraId="3D121E04" w14:textId="77777777" w:rsidTr="0087390F">
        <w:tc>
          <w:tcPr>
            <w:tcW w:w="426" w:type="dxa"/>
          </w:tcPr>
          <w:p w14:paraId="74A965C7" w14:textId="77777777" w:rsidR="00B2622B" w:rsidRPr="007B0B18" w:rsidRDefault="00B2622B" w:rsidP="007B0B18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1B2691F" w14:textId="77777777" w:rsidR="00B2622B" w:rsidRPr="00D64441" w:rsidRDefault="0087390F" w:rsidP="00160D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«Радость» д/с № </w:t>
            </w:r>
            <w:r w:rsidR="00B262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14:paraId="54779E68" w14:textId="77777777" w:rsidR="00B2622B" w:rsidRPr="00B2622B" w:rsidRDefault="00B2622B" w:rsidP="00160D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B">
              <w:rPr>
                <w:rFonts w:ascii="Times New Roman" w:hAnsi="Times New Roman" w:cs="Times New Roman"/>
                <w:sz w:val="24"/>
                <w:szCs w:val="24"/>
              </w:rPr>
              <w:t>Студия «</w:t>
            </w:r>
            <w:proofErr w:type="spellStart"/>
            <w:r w:rsidRPr="00B2622B">
              <w:rPr>
                <w:rFonts w:ascii="Times New Roman" w:hAnsi="Times New Roman" w:cs="Times New Roman"/>
                <w:sz w:val="24"/>
                <w:szCs w:val="24"/>
              </w:rPr>
              <w:t>ЛегоМир</w:t>
            </w:r>
            <w:proofErr w:type="spellEnd"/>
            <w:r w:rsidRPr="00B262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0C04D4F3" w14:textId="77777777" w:rsidR="00B2622B" w:rsidRPr="00563F70" w:rsidRDefault="00B2622B" w:rsidP="00B262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проектов </w:t>
            </w:r>
            <w:r w:rsidRPr="00563F70">
              <w:rPr>
                <w:rFonts w:ascii="Times New Roman" w:hAnsi="Times New Roman" w:cs="Times New Roman"/>
                <w:bCs/>
                <w:sz w:val="24"/>
                <w:szCs w:val="24"/>
              </w:rPr>
              <w:t>«Роботы-помощники»</w:t>
            </w:r>
          </w:p>
          <w:p w14:paraId="306A2799" w14:textId="77777777" w:rsidR="00B2622B" w:rsidRPr="00563F70" w:rsidRDefault="00B2622B" w:rsidP="00B262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F70">
              <w:rPr>
                <w:rFonts w:ascii="Times New Roman" w:hAnsi="Times New Roman" w:cs="Times New Roman"/>
                <w:bCs/>
                <w:sz w:val="24"/>
                <w:szCs w:val="24"/>
              </w:rPr>
              <w:t>«Гончарное производство»</w:t>
            </w:r>
          </w:p>
          <w:p w14:paraId="737DF0B2" w14:textId="77777777" w:rsidR="00B2622B" w:rsidRPr="00563F70" w:rsidRDefault="00B2622B" w:rsidP="00B262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F70">
              <w:rPr>
                <w:rFonts w:ascii="Times New Roman" w:hAnsi="Times New Roman" w:cs="Times New Roman"/>
                <w:bCs/>
                <w:sz w:val="24"/>
                <w:szCs w:val="24"/>
              </w:rPr>
              <w:t>«ЭКО-парк будущего»</w:t>
            </w:r>
          </w:p>
          <w:p w14:paraId="4187CDE2" w14:textId="77777777" w:rsidR="00B2622B" w:rsidRPr="00D64441" w:rsidRDefault="00B2622B" w:rsidP="00B262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3F70">
              <w:rPr>
                <w:rFonts w:ascii="Times New Roman" w:hAnsi="Times New Roman" w:cs="Times New Roman"/>
                <w:bCs/>
                <w:sz w:val="24"/>
                <w:szCs w:val="24"/>
              </w:rPr>
              <w:t>«ЭКО-завод»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63F70">
              <w:rPr>
                <w:rFonts w:ascii="Times New Roman" w:hAnsi="Times New Roman" w:cs="Times New Roman"/>
                <w:bCs/>
                <w:sz w:val="24"/>
                <w:szCs w:val="24"/>
              </w:rPr>
              <w:t>«Город будущего»</w:t>
            </w:r>
          </w:p>
        </w:tc>
        <w:tc>
          <w:tcPr>
            <w:tcW w:w="3537" w:type="dxa"/>
          </w:tcPr>
          <w:p w14:paraId="11F21C43" w14:textId="77777777" w:rsidR="00B2622B" w:rsidRPr="00B2622B" w:rsidRDefault="00B2622B" w:rsidP="005B784A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22B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победителя, «</w:t>
            </w:r>
            <w:proofErr w:type="spellStart"/>
            <w:r w:rsidRPr="00B2622B">
              <w:rPr>
                <w:rFonts w:ascii="Times New Roman" w:hAnsi="Times New Roman" w:cs="Times New Roman"/>
                <w:bCs/>
                <w:sz w:val="24"/>
                <w:szCs w:val="24"/>
              </w:rPr>
              <w:t>Икарёнок</w:t>
            </w:r>
            <w:proofErr w:type="spellEnd"/>
            <w:r w:rsidRPr="00B2622B">
              <w:rPr>
                <w:rFonts w:ascii="Times New Roman" w:hAnsi="Times New Roman" w:cs="Times New Roman"/>
                <w:bCs/>
                <w:sz w:val="24"/>
                <w:szCs w:val="24"/>
              </w:rPr>
              <w:t>» сезон 2021, Региональный этап, Абсолютный победитель, Всероссийский этап</w:t>
            </w:r>
          </w:p>
          <w:p w14:paraId="103302EB" w14:textId="77777777" w:rsidR="00B2622B" w:rsidRPr="00B2622B" w:rsidRDefault="00B2622B" w:rsidP="005B784A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22B">
              <w:rPr>
                <w:rFonts w:ascii="Times New Roman" w:hAnsi="Times New Roman" w:cs="Times New Roman"/>
                <w:bCs/>
                <w:sz w:val="24"/>
                <w:szCs w:val="24"/>
              </w:rPr>
              <w:t>1 место (кубок и диплом победителя) межрегиональный конкурс «РобоАрт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-2022»</w:t>
            </w:r>
          </w:p>
          <w:p w14:paraId="1003BD47" w14:textId="77777777" w:rsidR="007B0B18" w:rsidRDefault="00B2622B" w:rsidP="005B784A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2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диплом победителя 1 место, Региональный конкурс «Технофест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2622B">
              <w:rPr>
                <w:rFonts w:ascii="Times New Roman" w:hAnsi="Times New Roman" w:cs="Times New Roman"/>
                <w:bCs/>
                <w:sz w:val="24"/>
                <w:szCs w:val="24"/>
              </w:rPr>
              <w:t>2022»</w:t>
            </w:r>
          </w:p>
          <w:p w14:paraId="7A810057" w14:textId="77777777" w:rsidR="00B2622B" w:rsidRDefault="00B2622B" w:rsidP="005B784A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B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Победитель </w:t>
            </w:r>
            <w:r w:rsidR="007B0B18" w:rsidRPr="007B0B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место </w:t>
            </w:r>
            <w:r w:rsidRPr="007B0B18">
              <w:rPr>
                <w:rFonts w:ascii="Times New Roman" w:hAnsi="Times New Roman" w:cs="Times New Roman"/>
                <w:bCs/>
                <w:sz w:val="24"/>
                <w:szCs w:val="24"/>
              </w:rPr>
              <w:t>в номинации «Пытливые умы»2022, «</w:t>
            </w:r>
            <w:r w:rsidRPr="007B0B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FLL</w:t>
            </w:r>
            <w:r w:rsidRPr="007B0B18">
              <w:rPr>
                <w:rFonts w:ascii="Times New Roman" w:hAnsi="Times New Roman" w:cs="Times New Roman"/>
                <w:bCs/>
                <w:sz w:val="24"/>
                <w:szCs w:val="24"/>
              </w:rPr>
              <w:t>» региональный этап</w:t>
            </w:r>
          </w:p>
          <w:p w14:paraId="41F7089C" w14:textId="77777777" w:rsidR="007B0B18" w:rsidRPr="007B0B18" w:rsidRDefault="007B0B18" w:rsidP="005B784A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F70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63F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Региональный конкурс Игра «Лего-гейм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сезон 2021-2022</w:t>
            </w:r>
            <w:r w:rsidRPr="00563F70">
              <w:rPr>
                <w:rFonts w:ascii="Times New Roman" w:hAnsi="Times New Roman" w:cs="Times New Roman"/>
                <w:bCs/>
                <w:sz w:val="24"/>
                <w:szCs w:val="24"/>
              </w:rPr>
              <w:t>» среди команд Свердловской области</w:t>
            </w:r>
          </w:p>
        </w:tc>
      </w:tr>
      <w:tr w:rsidR="007B0B18" w:rsidRPr="00D64441" w14:paraId="512D6448" w14:textId="77777777" w:rsidTr="0087390F">
        <w:tc>
          <w:tcPr>
            <w:tcW w:w="426" w:type="dxa"/>
          </w:tcPr>
          <w:p w14:paraId="7B165505" w14:textId="77777777" w:rsidR="007B0B18" w:rsidRPr="007B0B18" w:rsidRDefault="007B0B18" w:rsidP="007B0B18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2C88B4B" w14:textId="77777777" w:rsidR="007B0B18" w:rsidRDefault="0087390F" w:rsidP="00160D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«Радость» д/с № </w:t>
            </w:r>
            <w:r w:rsidR="007B0B1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2" w:type="dxa"/>
          </w:tcPr>
          <w:p w14:paraId="02947412" w14:textId="77777777" w:rsidR="007B0B18" w:rsidRPr="00B2622B" w:rsidRDefault="007B0B18" w:rsidP="00160D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студия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УниКум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14359662" w14:textId="77777777" w:rsidR="007B0B18" w:rsidRPr="007B0B18" w:rsidRDefault="007B0B18" w:rsidP="007B0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18">
              <w:rPr>
                <w:rFonts w:ascii="Times New Roman" w:hAnsi="Times New Roman" w:cs="Times New Roman"/>
                <w:sz w:val="24"/>
                <w:szCs w:val="24"/>
              </w:rPr>
              <w:t>Разработка лекций и практических мастер-классов по дополнительной профессиональной программе повышения квалификации «</w:t>
            </w:r>
            <w:proofErr w:type="spellStart"/>
            <w:r w:rsidRPr="007B0B18"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  <w:r w:rsidRPr="007B0B18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программирование в дошкольном образовании». РАОР УМЦИО, проведение лекция в городе Новый Уренгой.</w:t>
            </w:r>
            <w:r w:rsidRPr="007B0B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6D6D7C9" w14:textId="77777777" w:rsidR="007B0B18" w:rsidRDefault="007B0B18" w:rsidP="00B262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</w:tcPr>
          <w:p w14:paraId="5B2134FA" w14:textId="77777777" w:rsidR="007B0B18" w:rsidRPr="007B0B18" w:rsidRDefault="007B0B18" w:rsidP="00B37B22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обедитель Всероссийск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Федерального этапа соревнований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ИКаРенок</w:t>
            </w:r>
            <w:proofErr w:type="spellEnd"/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номинация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Ребенок в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Тема опыта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Простые кубики для решения непростых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23FA376F" w14:textId="77777777" w:rsidR="007B0B18" w:rsidRPr="007B0B18" w:rsidRDefault="007B0B18" w:rsidP="00B37B22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место в Федеральном этапе соревнований </w:t>
            </w:r>
            <w:proofErr w:type="spellStart"/>
            <w:r w:rsidRPr="007B0B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ИКаРёнок</w:t>
            </w:r>
            <w:proofErr w:type="spellEnd"/>
            <w:r w:rsidRPr="007B0B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2022 г. Москва ВДНХ, в номинации «Опыт работы» мастер-класс «Двое в кубе».</w:t>
            </w:r>
          </w:p>
        </w:tc>
      </w:tr>
      <w:tr w:rsidR="00B37B22" w:rsidRPr="00D64441" w14:paraId="6C019B7B" w14:textId="77777777" w:rsidTr="0087390F">
        <w:trPr>
          <w:trHeight w:val="8640"/>
        </w:trPr>
        <w:tc>
          <w:tcPr>
            <w:tcW w:w="426" w:type="dxa"/>
          </w:tcPr>
          <w:p w14:paraId="556CF885" w14:textId="77777777" w:rsidR="00B37B22" w:rsidRPr="007B0B18" w:rsidRDefault="00B37B22" w:rsidP="007B0B18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086E267" w14:textId="77777777" w:rsidR="00B37B22" w:rsidRPr="00D64441" w:rsidRDefault="0087390F" w:rsidP="00160D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«Радость» д/с № </w:t>
            </w:r>
            <w:r w:rsidR="00B37B22" w:rsidRPr="00D6444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2" w:type="dxa"/>
          </w:tcPr>
          <w:p w14:paraId="61A86C52" w14:textId="77777777" w:rsidR="00B37B22" w:rsidRPr="00B37B22" w:rsidRDefault="00B37B22" w:rsidP="00B37B22">
            <w:pPr>
              <w:pStyle w:val="a6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B22">
              <w:rPr>
                <w:rFonts w:ascii="Times New Roman" w:hAnsi="Times New Roman" w:cs="Times New Roman"/>
                <w:sz w:val="24"/>
                <w:szCs w:val="24"/>
              </w:rPr>
              <w:t>Легостудия</w:t>
            </w:r>
            <w:proofErr w:type="spellEnd"/>
            <w:r w:rsidRPr="00B37B22">
              <w:rPr>
                <w:rFonts w:ascii="Times New Roman" w:hAnsi="Times New Roman" w:cs="Times New Roman"/>
                <w:sz w:val="24"/>
                <w:szCs w:val="24"/>
              </w:rPr>
              <w:t>, центры в групповых комнатах «Мир головоломок».</w:t>
            </w:r>
          </w:p>
          <w:p w14:paraId="15507D01" w14:textId="77777777" w:rsidR="00B37B22" w:rsidRPr="00B37B22" w:rsidRDefault="00B37B22" w:rsidP="00B37B22">
            <w:pPr>
              <w:pStyle w:val="a6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B22">
              <w:rPr>
                <w:rFonts w:ascii="Times New Roman" w:hAnsi="Times New Roman" w:cs="Times New Roman"/>
                <w:sz w:val="24"/>
                <w:szCs w:val="24"/>
              </w:rPr>
              <w:t>Мультистудия</w:t>
            </w:r>
            <w:proofErr w:type="spellEnd"/>
            <w:r w:rsidRPr="00B37B22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Академия»</w:t>
            </w:r>
          </w:p>
        </w:tc>
        <w:tc>
          <w:tcPr>
            <w:tcW w:w="2977" w:type="dxa"/>
          </w:tcPr>
          <w:p w14:paraId="4BD84277" w14:textId="77777777" w:rsidR="00B37B22" w:rsidRPr="00D64441" w:rsidRDefault="00B37B22" w:rsidP="007F111D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4441">
              <w:rPr>
                <w:rFonts w:ascii="Times New Roman" w:hAnsi="Times New Roman" w:cs="Times New Roman"/>
                <w:sz w:val="24"/>
                <w:szCs w:val="24"/>
              </w:rPr>
              <w:t xml:space="preserve">етодика по обучению дошкольников собирать головоломки к игровому набору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4441">
              <w:rPr>
                <w:rFonts w:ascii="Times New Roman" w:hAnsi="Times New Roman" w:cs="Times New Roman"/>
                <w:sz w:val="24"/>
                <w:szCs w:val="24"/>
              </w:rPr>
              <w:t>Мир головоломок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27AA46D" w14:textId="77777777" w:rsidR="00B37B22" w:rsidRPr="00D64441" w:rsidRDefault="00B37B22" w:rsidP="007F111D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441">
              <w:rPr>
                <w:rFonts w:ascii="Times New Roman" w:hAnsi="Times New Roman" w:cs="Times New Roman"/>
                <w:sz w:val="24"/>
                <w:szCs w:val="24"/>
              </w:rPr>
              <w:t>Серия напольных игр по конструированию и начальному программированию.</w:t>
            </w:r>
          </w:p>
          <w:p w14:paraId="7602B13A" w14:textId="77777777" w:rsidR="00B37B22" w:rsidRPr="00D64441" w:rsidRDefault="00B37B22" w:rsidP="007F1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6055F0C9" w14:textId="77777777" w:rsidR="00B37B22" w:rsidRDefault="00B37B22" w:rsidP="00B37B22">
            <w:pPr>
              <w:pStyle w:val="a6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441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4441">
              <w:rPr>
                <w:rFonts w:ascii="Times New Roman" w:hAnsi="Times New Roman" w:cs="Times New Roman"/>
                <w:sz w:val="24"/>
                <w:szCs w:val="24"/>
              </w:rPr>
              <w:t>Сет педагогических идей для педагогов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D64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44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 всероссийскому педагогическому сообществу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4441">
              <w:rPr>
                <w:rFonts w:ascii="Times New Roman" w:hAnsi="Times New Roman" w:cs="Times New Roman"/>
                <w:sz w:val="24"/>
                <w:szCs w:val="24"/>
              </w:rPr>
              <w:t>Техно-сессии 2022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4441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организаторы - региональный ресурсный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4441">
              <w:rPr>
                <w:rFonts w:ascii="Times New Roman" w:hAnsi="Times New Roman" w:cs="Times New Roman"/>
                <w:sz w:val="24"/>
                <w:szCs w:val="24"/>
              </w:rPr>
              <w:t>ИКаРёнок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C032C74" w14:textId="77777777" w:rsidR="00B37B22" w:rsidRDefault="00B37B22" w:rsidP="00B37B22">
            <w:pPr>
              <w:pStyle w:val="a6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22">
              <w:rPr>
                <w:rFonts w:ascii="Times New Roman" w:hAnsi="Times New Roman" w:cs="Times New Roman"/>
                <w:sz w:val="24"/>
                <w:szCs w:val="24"/>
              </w:rPr>
              <w:t>Опыт работы в сфере реализации методики «МИР ГОЛОВОЛОМОК» смарт-тренинг для дошкольников. Всероссийская научно-практическая конференция «Развитие интеллектуальных способностей детей старшего дошкольного возраста с использованием игрового набора «МИР ГОЛОВОЛОМОК» технологии смарт-тренинга».</w:t>
            </w:r>
          </w:p>
          <w:p w14:paraId="00CD4B64" w14:textId="77777777" w:rsidR="00B37B22" w:rsidRDefault="00B37B22" w:rsidP="00B37B22">
            <w:pPr>
              <w:pStyle w:val="a6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22">
              <w:rPr>
                <w:rFonts w:ascii="Times New Roman" w:hAnsi="Times New Roman" w:cs="Times New Roman"/>
                <w:sz w:val="24"/>
                <w:szCs w:val="24"/>
              </w:rPr>
              <w:t xml:space="preserve">Опыт был представлен на третьей Всероссийской выездной школы «PRO- образование» сетевых инновационных площадок дошкольного образования по теме: «Лучшие практики и инновационные решения в развитии детского технического творчества» в г. Тольятти Самарской области, организаторы НИИ дошкольного образования «Воспитатели России».  </w:t>
            </w:r>
          </w:p>
          <w:p w14:paraId="5ED1E85C" w14:textId="77777777" w:rsidR="00B37B22" w:rsidRPr="00B37B22" w:rsidRDefault="00B37B22" w:rsidP="00B37B22">
            <w:pPr>
              <w:pStyle w:val="a6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22">
              <w:rPr>
                <w:rFonts w:ascii="Times New Roman" w:hAnsi="Times New Roman" w:cs="Times New Roman"/>
                <w:sz w:val="24"/>
                <w:szCs w:val="24"/>
              </w:rPr>
              <w:t>Публикация в журнале «Обруч» №2/2022 опыт работы «Приключение с программированием».</w:t>
            </w:r>
          </w:p>
          <w:p w14:paraId="35CBF1A2" w14:textId="77777777" w:rsidR="00B37B22" w:rsidRPr="00D64441" w:rsidRDefault="00B37B22" w:rsidP="00683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B18" w:rsidRPr="00D64441" w14:paraId="64B41995" w14:textId="77777777" w:rsidTr="0087390F">
        <w:tc>
          <w:tcPr>
            <w:tcW w:w="426" w:type="dxa"/>
          </w:tcPr>
          <w:p w14:paraId="14B6B067" w14:textId="77777777" w:rsidR="007B0B18" w:rsidRPr="007B0B18" w:rsidRDefault="007B0B18" w:rsidP="007B0B18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F9A167E" w14:textId="77777777" w:rsidR="007B0B18" w:rsidRPr="00D64441" w:rsidRDefault="0087390F" w:rsidP="007B0B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«Радость» д/с № </w:t>
            </w:r>
            <w:r w:rsidR="007B0B18" w:rsidRPr="00D6444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552" w:type="dxa"/>
          </w:tcPr>
          <w:p w14:paraId="155DA6A9" w14:textId="77777777" w:rsidR="007B0B18" w:rsidRDefault="007B0B18" w:rsidP="007B0B18">
            <w:pPr>
              <w:pStyle w:val="a4"/>
              <w:numPr>
                <w:ilvl w:val="0"/>
                <w:numId w:val="16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D644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тудия технического творчества</w:t>
            </w:r>
          </w:p>
          <w:p w14:paraId="44CF4E6D" w14:textId="77777777" w:rsidR="007B0B18" w:rsidRPr="007B0B18" w:rsidRDefault="007B0B18" w:rsidP="007B0B18">
            <w:pPr>
              <w:pStyle w:val="a4"/>
              <w:numPr>
                <w:ilvl w:val="0"/>
                <w:numId w:val="16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</w:t>
            </w:r>
            <w:r w:rsidRPr="00D644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ифровая лаборатория</w:t>
            </w:r>
          </w:p>
          <w:p w14:paraId="60008BCE" w14:textId="77777777" w:rsidR="007B0B18" w:rsidRPr="007B0B18" w:rsidRDefault="007B0B18" w:rsidP="007B0B18">
            <w:pPr>
              <w:pStyle w:val="a4"/>
              <w:numPr>
                <w:ilvl w:val="0"/>
                <w:numId w:val="16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644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нтерактивный музей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000405F" w14:textId="77777777" w:rsidR="007B0B18" w:rsidRDefault="007B0B18" w:rsidP="007B0B18">
            <w:pPr>
              <w:pStyle w:val="a4"/>
              <w:numPr>
                <w:ilvl w:val="0"/>
                <w:numId w:val="16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7B0B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ультипликационная студия</w:t>
            </w:r>
          </w:p>
          <w:p w14:paraId="74B22A84" w14:textId="77777777" w:rsidR="007B0B18" w:rsidRDefault="007B0B18" w:rsidP="007B0B18">
            <w:pPr>
              <w:pStyle w:val="a6"/>
              <w:ind w:left="318" w:hanging="31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215F805" w14:textId="77777777" w:rsidR="007B0B18" w:rsidRPr="007B0B18" w:rsidRDefault="007B0B18" w:rsidP="007B0B18">
            <w:pPr>
              <w:pStyle w:val="a4"/>
              <w:numPr>
                <w:ilvl w:val="0"/>
                <w:numId w:val="16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7B0B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аборатория исследований и экспериментирования</w:t>
            </w:r>
          </w:p>
        </w:tc>
        <w:tc>
          <w:tcPr>
            <w:tcW w:w="2977" w:type="dxa"/>
          </w:tcPr>
          <w:p w14:paraId="4FD8D193" w14:textId="77777777" w:rsidR="007B0B18" w:rsidRPr="007F111D" w:rsidRDefault="007B0B18" w:rsidP="007B0B18">
            <w:pPr>
              <w:pStyle w:val="a6"/>
              <w:numPr>
                <w:ilvl w:val="0"/>
                <w:numId w:val="1"/>
              </w:numPr>
              <w:ind w:left="15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Интерактивный проект «Профессии города» с презентацией интерактивной карты «Профессии нашего города»</w:t>
            </w:r>
          </w:p>
          <w:p w14:paraId="4BECD4AF" w14:textId="77777777" w:rsidR="007F111D" w:rsidRPr="007F111D" w:rsidRDefault="007F111D" w:rsidP="007F111D">
            <w:pPr>
              <w:pStyle w:val="a6"/>
              <w:numPr>
                <w:ilvl w:val="0"/>
                <w:numId w:val="1"/>
              </w:numPr>
              <w:ind w:left="15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Интерактивный проект «Профессии города» с презентацией интерактивной карты «Профессии нашего города»</w:t>
            </w:r>
          </w:p>
          <w:p w14:paraId="57A82712" w14:textId="77777777" w:rsidR="007F111D" w:rsidRPr="007F111D" w:rsidRDefault="007F111D" w:rsidP="007F111D">
            <w:pPr>
              <w:pStyle w:val="a6"/>
              <w:numPr>
                <w:ilvl w:val="0"/>
                <w:numId w:val="1"/>
              </w:numPr>
              <w:ind w:left="15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1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</w:t>
            </w:r>
            <w:hyperlink r:id="rId5" w:history="1">
              <w:r w:rsidRPr="007F111D">
                <w:rPr>
                  <w:rFonts w:ascii="Times New Roman" w:hAnsi="Times New Roman" w:cs="Times New Roman"/>
                  <w:sz w:val="24"/>
                  <w:szCs w:val="24"/>
                </w:rPr>
                <w:t>ОНЛАЙН-ИГР «Профи-РАДОСТЬ»</w:t>
              </w:r>
            </w:hyperlink>
            <w:r w:rsidRPr="007F111D">
              <w:rPr>
                <w:rFonts w:ascii="Times New Roman" w:hAnsi="Times New Roman" w:cs="Times New Roman"/>
                <w:sz w:val="24"/>
                <w:szCs w:val="24"/>
              </w:rPr>
              <w:t xml:space="preserve"> между педагогическими </w:t>
            </w:r>
            <w:r w:rsidRPr="007F1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работниками дошкольных образовательных организаций </w:t>
            </w:r>
            <w:hyperlink r:id="rId6" w:tgtFrame="_blank" w:history="1"/>
            <w:r w:rsidRPr="007F111D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</w:t>
            </w:r>
            <w:r w:rsidRPr="007F111D">
              <w:rPr>
                <w:rFonts w:ascii="Times New Roman" w:hAnsi="Times New Roman" w:cs="Times New Roman"/>
                <w:sz w:val="24"/>
                <w:szCs w:val="24"/>
              </w:rPr>
              <w:t>ОНЛАЙН-ИГРА «Профи-</w:t>
            </w:r>
            <w:proofErr w:type="spellStart"/>
            <w:r w:rsidRPr="007F111D">
              <w:rPr>
                <w:rFonts w:ascii="Times New Roman" w:hAnsi="Times New Roman" w:cs="Times New Roman"/>
                <w:sz w:val="24"/>
                <w:szCs w:val="24"/>
              </w:rPr>
              <w:t>РАДОСТёнок</w:t>
            </w:r>
            <w:proofErr w:type="spellEnd"/>
            <w:r w:rsidRPr="007F111D">
              <w:rPr>
                <w:rFonts w:ascii="Times New Roman" w:hAnsi="Times New Roman" w:cs="Times New Roman"/>
                <w:sz w:val="24"/>
                <w:szCs w:val="24"/>
              </w:rPr>
              <w:t>» между воспитанниками дошкольных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7" w:type="dxa"/>
          </w:tcPr>
          <w:p w14:paraId="68EFD426" w14:textId="77777777" w:rsidR="007B0B18" w:rsidRPr="00D64441" w:rsidRDefault="007B0B18" w:rsidP="006833F2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ДИПЛОМЫ победителей – </w:t>
            </w:r>
          </w:p>
          <w:p w14:paraId="53AAA440" w14:textId="77777777" w:rsidR="007B0B18" w:rsidRPr="00D64441" w:rsidRDefault="007B0B18" w:rsidP="00683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441">
              <w:rPr>
                <w:rFonts w:ascii="Times New Roman" w:hAnsi="Times New Roman" w:cs="Times New Roman"/>
                <w:sz w:val="24"/>
                <w:szCs w:val="24"/>
              </w:rPr>
              <w:t>специальный приз</w:t>
            </w:r>
          </w:p>
          <w:p w14:paraId="546BFB0C" w14:textId="77777777" w:rsidR="007B0B18" w:rsidRDefault="007B0B18" w:rsidP="006833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44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конкурса для детей дошкольного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4441">
              <w:rPr>
                <w:rFonts w:ascii="Times New Roman" w:hAnsi="Times New Roman" w:cs="Times New Roman"/>
                <w:sz w:val="24"/>
                <w:szCs w:val="24"/>
              </w:rPr>
              <w:t>ПЕРВЫЕ ШАГИ В НАУКУ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4441">
              <w:rPr>
                <w:rFonts w:ascii="Times New Roman" w:hAnsi="Times New Roman" w:cs="Times New Roman"/>
                <w:sz w:val="24"/>
                <w:szCs w:val="24"/>
              </w:rPr>
              <w:t xml:space="preserve"> - 2022, номинация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4441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44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4441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44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444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44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4441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4441">
              <w:rPr>
                <w:rFonts w:ascii="Times New Roman" w:hAnsi="Times New Roman" w:cs="Times New Roman"/>
                <w:sz w:val="24"/>
                <w:szCs w:val="24"/>
              </w:rPr>
              <w:t>, г. Камышлов</w:t>
            </w:r>
          </w:p>
          <w:p w14:paraId="4D8AE65B" w14:textId="77777777" w:rsidR="006833F2" w:rsidRPr="006833F2" w:rsidRDefault="006833F2" w:rsidP="006833F2">
            <w:pPr>
              <w:pStyle w:val="a6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ДИПЛОМ за 2 место во Всероссийском детском конкурсе декоративно-прикладного творчества «Эврика!»</w:t>
            </w:r>
          </w:p>
        </w:tc>
      </w:tr>
      <w:tr w:rsidR="007B0B18" w:rsidRPr="00D64441" w14:paraId="1261A969" w14:textId="77777777" w:rsidTr="0087390F">
        <w:tc>
          <w:tcPr>
            <w:tcW w:w="426" w:type="dxa"/>
          </w:tcPr>
          <w:p w14:paraId="6C4651E0" w14:textId="77777777" w:rsidR="007B0B18" w:rsidRPr="007B0B18" w:rsidRDefault="007B0B18" w:rsidP="007B0B18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0BFFC07" w14:textId="77777777" w:rsidR="007B0B18" w:rsidRPr="00D64441" w:rsidRDefault="0087390F" w:rsidP="007B0B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«Радость» д/с № </w:t>
            </w:r>
            <w:r w:rsidR="007B0B18" w:rsidRPr="00D644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552" w:type="dxa"/>
          </w:tcPr>
          <w:p w14:paraId="403489E9" w14:textId="77777777" w:rsidR="007B0B18" w:rsidRPr="00D64441" w:rsidRDefault="007B0B18" w:rsidP="007B0B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4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Компьютерно-игровая Лего-студия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4441">
              <w:rPr>
                <w:rFonts w:ascii="Times New Roman" w:hAnsi="Times New Roman" w:cs="Times New Roman"/>
                <w:sz w:val="24"/>
                <w:szCs w:val="24"/>
              </w:rPr>
              <w:t>УмКа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4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A9B82AA" w14:textId="77777777" w:rsidR="007B0B18" w:rsidRPr="00B2622B" w:rsidRDefault="007B0B18" w:rsidP="007B0B18">
            <w:pPr>
              <w:pStyle w:val="a6"/>
              <w:numPr>
                <w:ilvl w:val="0"/>
                <w:numId w:val="4"/>
              </w:numPr>
              <w:ind w:left="17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D86D09">
              <w:rPr>
                <w:rFonts w:ascii="Times New Roman" w:hAnsi="Times New Roman" w:cs="Times New Roman"/>
                <w:sz w:val="24"/>
                <w:szCs w:val="24"/>
              </w:rPr>
              <w:t xml:space="preserve"> лекций и практических мастер-классов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</w:t>
            </w:r>
            <w:r w:rsidRPr="00D86D09">
              <w:rPr>
                <w:rFonts w:ascii="Times New Roman" w:hAnsi="Times New Roman" w:cs="Times New Roman"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D86D09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D86D09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D0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«</w:t>
            </w:r>
            <w:proofErr w:type="spellStart"/>
            <w:r w:rsidRPr="00D86D09"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  <w:r w:rsidRPr="00D86D09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программирование в дошкольном образовании». РАОР УМЦИО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6D0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 </w:t>
            </w:r>
            <w:r w:rsidRPr="00D86D09">
              <w:rPr>
                <w:rFonts w:ascii="Times New Roman" w:hAnsi="Times New Roman" w:cs="Times New Roman"/>
                <w:sz w:val="24"/>
                <w:szCs w:val="24"/>
              </w:rPr>
              <w:t>в городе Новый Уренгой.</w:t>
            </w:r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AF0977C" w14:textId="77777777" w:rsidR="007B0B18" w:rsidRPr="00D86D09" w:rsidRDefault="007B0B18" w:rsidP="007B0B18">
            <w:pPr>
              <w:pStyle w:val="a6"/>
              <w:numPr>
                <w:ilvl w:val="0"/>
                <w:numId w:val="4"/>
              </w:numPr>
              <w:ind w:left="17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Публикация: специальный выпуск Журнала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 Инженерное образование. </w:t>
            </w:r>
            <w:proofErr w:type="spellStart"/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Курируе</w:t>
            </w:r>
            <w:proofErr w:type="spellEnd"/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методист Инновационных площадок по апробации цифровой образовательной среды </w:t>
            </w:r>
            <w:proofErr w:type="spellStart"/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ПиктоМир</w:t>
            </w:r>
            <w:proofErr w:type="spellEnd"/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ФНЦ НИИСИ РАН</w:t>
            </w:r>
          </w:p>
          <w:p w14:paraId="7AF0672E" w14:textId="77777777" w:rsidR="007B0B18" w:rsidRPr="00D64441" w:rsidRDefault="007B0B18" w:rsidP="007B0B18">
            <w:pPr>
              <w:ind w:left="172" w:hanging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73B348B8" w14:textId="77777777" w:rsidR="007B0B18" w:rsidRPr="00D86D09" w:rsidRDefault="007B0B18" w:rsidP="006833F2">
            <w:pPr>
              <w:pStyle w:val="a6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D09"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в Городском конкурсе рисунка на техническую тему «Мир техники вокруг нас 2021», </w:t>
            </w:r>
          </w:p>
          <w:p w14:paraId="3FF9A22C" w14:textId="77777777" w:rsidR="007B0B18" w:rsidRPr="00C40957" w:rsidRDefault="007B0B18" w:rsidP="006833F2">
            <w:pPr>
              <w:pStyle w:val="a6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57">
              <w:rPr>
                <w:rFonts w:ascii="Times New Roman" w:hAnsi="Times New Roman" w:cs="Times New Roman"/>
                <w:sz w:val="24"/>
                <w:szCs w:val="24"/>
              </w:rPr>
              <w:t>победитель 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0957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0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40957">
              <w:rPr>
                <w:rFonts w:ascii="Times New Roman" w:hAnsi="Times New Roman" w:cs="Times New Roman"/>
                <w:sz w:val="24"/>
                <w:szCs w:val="24"/>
              </w:rPr>
              <w:t>ИкаРенок</w:t>
            </w:r>
            <w:proofErr w:type="spellEnd"/>
            <w:r w:rsidRPr="00C40957">
              <w:rPr>
                <w:rFonts w:ascii="Times New Roman" w:hAnsi="Times New Roman" w:cs="Times New Roman"/>
                <w:sz w:val="24"/>
                <w:szCs w:val="24"/>
              </w:rPr>
              <w:t xml:space="preserve"> с пеленок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0957">
              <w:rPr>
                <w:rFonts w:ascii="Times New Roman" w:hAnsi="Times New Roman" w:cs="Times New Roman"/>
                <w:sz w:val="24"/>
                <w:szCs w:val="24"/>
              </w:rPr>
              <w:t xml:space="preserve"> 2021, </w:t>
            </w:r>
          </w:p>
          <w:p w14:paraId="66CF380A" w14:textId="77777777" w:rsidR="007B0B18" w:rsidRPr="00D86D09" w:rsidRDefault="007B0B18" w:rsidP="006833F2">
            <w:pPr>
              <w:pStyle w:val="a6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обедитель Всероссийск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Федерального этапа соревнований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ИКаРенок</w:t>
            </w:r>
            <w:proofErr w:type="spellEnd"/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номинация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Ребенок в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Тема опыта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Простые кубики для решения непростых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36A5D178" w14:textId="77777777" w:rsidR="007B0B18" w:rsidRPr="00B2622B" w:rsidRDefault="007B0B18" w:rsidP="006833F2">
            <w:pPr>
              <w:pStyle w:val="a6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</w:t>
            </w:r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соревнований </w:t>
            </w:r>
            <w:proofErr w:type="spellStart"/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ИКаРёнок</w:t>
            </w:r>
            <w:proofErr w:type="spellEnd"/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2022 г. Москва ВДНХ, в номинации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мастер-класс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40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Двое в кубе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7F111D" w:rsidRPr="00D64441" w14:paraId="520E9371" w14:textId="77777777" w:rsidTr="0087390F">
        <w:tc>
          <w:tcPr>
            <w:tcW w:w="426" w:type="dxa"/>
          </w:tcPr>
          <w:p w14:paraId="47ACD931" w14:textId="77777777" w:rsidR="007F111D" w:rsidRPr="007B0B18" w:rsidRDefault="007F111D" w:rsidP="007F111D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D15018B" w14:textId="77777777" w:rsidR="007F111D" w:rsidRPr="00D64441" w:rsidRDefault="0087390F" w:rsidP="007F11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«Радость» д/с № </w:t>
            </w:r>
            <w:r w:rsidR="007F111D" w:rsidRPr="00D6444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552" w:type="dxa"/>
          </w:tcPr>
          <w:p w14:paraId="39E91C0B" w14:textId="77777777" w:rsidR="007F111D" w:rsidRPr="00D64441" w:rsidRDefault="007F111D" w:rsidP="007F11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4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музей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4441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3EE5B713" w14:textId="77777777" w:rsidR="007F111D" w:rsidRPr="00C32F9F" w:rsidRDefault="007F111D" w:rsidP="007F111D">
            <w:pPr>
              <w:pStyle w:val="a6"/>
              <w:numPr>
                <w:ilvl w:val="0"/>
                <w:numId w:val="10"/>
              </w:numPr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C32F9F">
              <w:rPr>
                <w:rFonts w:ascii="Times New Roman" w:hAnsi="Times New Roman" w:cs="Times New Roman"/>
                <w:sz w:val="24"/>
                <w:szCs w:val="24"/>
              </w:rPr>
              <w:t xml:space="preserve">Проект технического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2F9F">
              <w:rPr>
                <w:rFonts w:ascii="Times New Roman" w:hAnsi="Times New Roman" w:cs="Times New Roman"/>
                <w:sz w:val="24"/>
                <w:szCs w:val="24"/>
              </w:rPr>
              <w:t>Экологически чистые источники энергии будущего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DAD2F05" w14:textId="77777777" w:rsidR="007F111D" w:rsidRPr="00C32F9F" w:rsidRDefault="007F111D" w:rsidP="007F111D">
            <w:pPr>
              <w:pStyle w:val="a6"/>
              <w:numPr>
                <w:ilvl w:val="0"/>
                <w:numId w:val="11"/>
              </w:numPr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C32F9F">
              <w:rPr>
                <w:rFonts w:ascii="Times New Roman" w:hAnsi="Times New Roman" w:cs="Times New Roman"/>
                <w:sz w:val="24"/>
                <w:szCs w:val="24"/>
              </w:rPr>
              <w:t>Разработка протоколов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2F9F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и заданий к 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Всероссийской онлайн-игре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школу с радостью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Тагил-GAME. Город, в котором живу, город, который люблю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47F1817F" w14:textId="77777777" w:rsidR="007F111D" w:rsidRPr="00C32F9F" w:rsidRDefault="007F111D" w:rsidP="007F111D">
            <w:pPr>
              <w:pStyle w:val="a6"/>
              <w:numPr>
                <w:ilvl w:val="0"/>
                <w:numId w:val="11"/>
              </w:numPr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C32F9F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</w:t>
            </w:r>
            <w:proofErr w:type="spellStart"/>
            <w:r w:rsidRPr="00C32F9F">
              <w:rPr>
                <w:rFonts w:ascii="Times New Roman" w:hAnsi="Times New Roman" w:cs="Times New Roman"/>
                <w:sz w:val="24"/>
                <w:szCs w:val="24"/>
              </w:rPr>
              <w:t>роботехнике</w:t>
            </w:r>
            <w:proofErr w:type="spellEnd"/>
            <w:r w:rsidRPr="00C32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2F9F">
              <w:rPr>
                <w:rFonts w:ascii="Times New Roman" w:hAnsi="Times New Roman" w:cs="Times New Roman"/>
                <w:sz w:val="24"/>
                <w:szCs w:val="24"/>
              </w:rPr>
              <w:t>Транспорт будущего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701C533" w14:textId="77777777" w:rsidR="007F111D" w:rsidRPr="00C32F9F" w:rsidRDefault="007F111D" w:rsidP="007F111D">
            <w:pPr>
              <w:pStyle w:val="a6"/>
              <w:numPr>
                <w:ilvl w:val="0"/>
                <w:numId w:val="11"/>
              </w:numPr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C32F9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сборник заданий для старших дошкольников и представлен 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мероприятии Тимбилдинге старших дошкольников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одна команда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! МАДОУ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39F6E3C2" w14:textId="77777777" w:rsidR="007F111D" w:rsidRPr="00B972C6" w:rsidRDefault="007F111D" w:rsidP="007F111D">
            <w:pPr>
              <w:pStyle w:val="a6"/>
              <w:numPr>
                <w:ilvl w:val="0"/>
                <w:numId w:val="11"/>
              </w:numPr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Инженерная книга по техническому проекту «Чудо дом»</w:t>
            </w:r>
          </w:p>
          <w:p w14:paraId="4F8C6616" w14:textId="77777777" w:rsidR="007F111D" w:rsidRPr="009F320C" w:rsidRDefault="007F111D" w:rsidP="007F111D">
            <w:pPr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  <w:r w:rsidRPr="009F32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Инженерная книга по техническому проекту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F320C">
              <w:rPr>
                <w:rFonts w:ascii="Times New Roman" w:hAnsi="Times New Roman" w:cs="Times New Roman"/>
                <w:sz w:val="24"/>
                <w:szCs w:val="24"/>
              </w:rPr>
              <w:t>Экологически чистые источники энергии будущего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8354750" w14:textId="77777777" w:rsidR="007F111D" w:rsidRPr="00D64441" w:rsidRDefault="007F111D" w:rsidP="007F111D">
            <w:pPr>
              <w:ind w:left="3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0EFDA26E" w14:textId="77777777" w:rsidR="007F111D" w:rsidRPr="00C32F9F" w:rsidRDefault="007F111D" w:rsidP="007F111D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C32F9F">
              <w:rPr>
                <w:rFonts w:ascii="Times New Roman" w:hAnsi="Times New Roman" w:cs="Times New Roman"/>
                <w:sz w:val="24"/>
                <w:szCs w:val="24"/>
              </w:rPr>
              <w:t xml:space="preserve"> место в областном конкурсе экологической кейс-игры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2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</w:t>
            </w:r>
            <w:r w:rsidRPr="00C32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2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34D0BB0" w14:textId="77777777" w:rsidR="007F111D" w:rsidRPr="00C32F9F" w:rsidRDefault="007F111D" w:rsidP="007F111D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32F9F">
              <w:rPr>
                <w:rFonts w:ascii="Times New Roman" w:hAnsi="Times New Roman" w:cs="Times New Roman"/>
                <w:sz w:val="24"/>
                <w:szCs w:val="24"/>
              </w:rPr>
              <w:t xml:space="preserve"> место в 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профессиональном конкурсе педагогических работников МАДОУ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Инвестиции в будущее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2DC61B7B" w14:textId="77777777" w:rsidR="007F111D" w:rsidRPr="00C32F9F" w:rsidRDefault="007F111D" w:rsidP="007F111D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F9F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во Всероссийском конкурсе семейных проектов технического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2F9F">
              <w:rPr>
                <w:rFonts w:ascii="Times New Roman" w:hAnsi="Times New Roman" w:cs="Times New Roman"/>
                <w:sz w:val="24"/>
                <w:szCs w:val="24"/>
              </w:rPr>
              <w:t>Инженерный марафон - 2022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4190E89" w14:textId="77777777" w:rsidR="007F111D" w:rsidRPr="00C32F9F" w:rsidRDefault="007F111D" w:rsidP="007F111D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32F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32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32F9F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детском творческом конкурсе «Просто космос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Педагогическое издание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Высшая школа делового администрирования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04F50DE" w14:textId="77777777" w:rsidR="007F111D" w:rsidRPr="00C32F9F" w:rsidRDefault="007F111D" w:rsidP="007F111D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Диплом за </w:t>
            </w:r>
            <w:r w:rsidRPr="00C32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32F9F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Лучшая техническая идея космического 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Открытом дистанционный технологический фестиваль </w:t>
            </w:r>
            <w:proofErr w:type="spellStart"/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ТЕХНОФЕСТг</w:t>
            </w:r>
            <w:proofErr w:type="spellEnd"/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Чайковский, Пермский край Виртуальная выставка творческих работ</w:t>
            </w:r>
          </w:p>
          <w:p w14:paraId="2DDE5035" w14:textId="77777777" w:rsidR="007F111D" w:rsidRPr="00C32F9F" w:rsidRDefault="007F111D" w:rsidP="007F111D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Лауреаты Всероссийского открытого конкурса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Леонардо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44B7C8F6" w14:textId="77777777" w:rsidR="007F111D" w:rsidRPr="00C32F9F" w:rsidRDefault="007F111D" w:rsidP="007F111D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 в Региональном конкурсе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Технофест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г. Пышма</w:t>
            </w:r>
          </w:p>
          <w:p w14:paraId="59A558B0" w14:textId="77777777" w:rsidR="007F111D" w:rsidRPr="00C32F9F" w:rsidRDefault="007F111D" w:rsidP="007F111D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Диплом участника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LEGO GAME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дистанционной командной онлайн - игре с использованием </w:t>
            </w:r>
            <w:proofErr w:type="spellStart"/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лего</w:t>
            </w:r>
            <w:proofErr w:type="spellEnd"/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-технологий. Свердловская область, МАДОУ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 развития ребенка - детский сад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 Камышлов</w:t>
            </w:r>
          </w:p>
          <w:p w14:paraId="3748312E" w14:textId="77777777" w:rsidR="007F111D" w:rsidRPr="00C32F9F" w:rsidRDefault="007F111D" w:rsidP="007F111D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Диплом финалиста IV Всероссийского конкурса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Первые шаги в науку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679371FF" w14:textId="77777777" w:rsidR="007F111D" w:rsidRPr="00C32F9F" w:rsidRDefault="007F111D" w:rsidP="007F111D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32F9F">
              <w:rPr>
                <w:rFonts w:ascii="Times New Roman" w:hAnsi="Times New Roman" w:cs="Times New Roman"/>
                <w:sz w:val="24"/>
                <w:szCs w:val="24"/>
              </w:rPr>
              <w:t xml:space="preserve"> место в 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региональном этапе отборочных соревнований Всероссийского робототехнического Форума дошкольных организаций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ИКаРенок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E893DFF" w14:textId="77777777" w:rsidR="007F111D" w:rsidRPr="00C32F9F" w:rsidRDefault="007F111D" w:rsidP="007F111D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32F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32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32F9F">
              <w:rPr>
                <w:rFonts w:ascii="Times New Roman" w:hAnsi="Times New Roman" w:cs="Times New Roman"/>
                <w:sz w:val="24"/>
                <w:szCs w:val="24"/>
              </w:rPr>
              <w:t xml:space="preserve"> место в г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ородско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рисунков на техническую тему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 техники вокруг нас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121C2ADE" w14:textId="77777777" w:rsidR="007F111D" w:rsidRPr="00C32F9F" w:rsidRDefault="007F111D" w:rsidP="007F111D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32F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32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32F9F">
              <w:rPr>
                <w:rFonts w:ascii="Times New Roman" w:hAnsi="Times New Roman" w:cs="Times New Roman"/>
                <w:sz w:val="24"/>
                <w:szCs w:val="24"/>
              </w:rPr>
              <w:t xml:space="preserve"> место в д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етском творческом конкурсе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Лего БУМ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Педагогическое издание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3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Высшая школа делового администрирования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5DA54836" w14:textId="77777777" w:rsidR="007F111D" w:rsidRPr="00C32F9F" w:rsidRDefault="007F111D" w:rsidP="007F111D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32F9F">
              <w:rPr>
                <w:rFonts w:ascii="Times New Roman" w:hAnsi="Times New Roman" w:cs="Times New Roman"/>
                <w:sz w:val="24"/>
                <w:szCs w:val="24"/>
              </w:rPr>
              <w:t xml:space="preserve"> место в IV 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32F9F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2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2F9F">
              <w:rPr>
                <w:rFonts w:ascii="Times New Roman" w:hAnsi="Times New Roman" w:cs="Times New Roman"/>
                <w:sz w:val="24"/>
                <w:szCs w:val="24"/>
              </w:rPr>
              <w:t>Будущее начинается сегодня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D016FC" w14:textId="77777777" w:rsidR="007F111D" w:rsidRPr="00D64441" w:rsidRDefault="007F111D" w:rsidP="007F11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1D" w:rsidRPr="00D64441" w14:paraId="3885669C" w14:textId="77777777" w:rsidTr="0087390F">
        <w:tc>
          <w:tcPr>
            <w:tcW w:w="426" w:type="dxa"/>
          </w:tcPr>
          <w:p w14:paraId="0F18DFAE" w14:textId="77777777" w:rsidR="007F111D" w:rsidRPr="007B0B18" w:rsidRDefault="007F111D" w:rsidP="007F111D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849DF1E" w14:textId="77777777" w:rsidR="007F111D" w:rsidRPr="00D64441" w:rsidRDefault="0087390F" w:rsidP="007F11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«Радость» д/с № </w:t>
            </w:r>
            <w:r w:rsidR="007F111D" w:rsidRPr="00D64441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552" w:type="dxa"/>
          </w:tcPr>
          <w:p w14:paraId="5501519F" w14:textId="77777777" w:rsidR="007F111D" w:rsidRPr="00C40957" w:rsidRDefault="007F111D" w:rsidP="007F111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4095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Мультстудия</w:t>
            </w:r>
            <w:proofErr w:type="spellEnd"/>
            <w:r w:rsidRPr="00C4095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C4095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Планета Радости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14:paraId="2EA524CB" w14:textId="77777777" w:rsidR="007F111D" w:rsidRPr="00D64441" w:rsidRDefault="007F111D" w:rsidP="007F111D">
            <w:pPr>
              <w:pStyle w:val="a6"/>
              <w:numPr>
                <w:ilvl w:val="0"/>
                <w:numId w:val="3"/>
              </w:numPr>
              <w:ind w:left="34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44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Сборник мультфильмов по ПДД. </w:t>
            </w:r>
          </w:p>
          <w:p w14:paraId="10814608" w14:textId="77777777" w:rsidR="007F111D" w:rsidRPr="00D64441" w:rsidRDefault="007F111D" w:rsidP="007F111D">
            <w:pPr>
              <w:pStyle w:val="a6"/>
              <w:numPr>
                <w:ilvl w:val="0"/>
                <w:numId w:val="3"/>
              </w:numPr>
              <w:ind w:left="34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44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Методические рекомендации: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D644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Маленькие секреты успеха по созданию мультфильма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D644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D644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Создаем мультфильмы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D644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D644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Алгоритм создания мультфильма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D644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4A6862EB" w14:textId="77777777" w:rsidR="007F111D" w:rsidRPr="00D64441" w:rsidRDefault="007F111D" w:rsidP="007F111D">
            <w:pPr>
              <w:ind w:left="34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6B6CD671" w14:textId="77777777" w:rsidR="00547DDC" w:rsidRPr="00547DDC" w:rsidRDefault="00547DDC" w:rsidP="00547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DDC">
              <w:rPr>
                <w:rFonts w:ascii="Times New Roman" w:hAnsi="Times New Roman" w:cs="Times New Roman"/>
                <w:sz w:val="24"/>
                <w:szCs w:val="24"/>
              </w:rPr>
              <w:t xml:space="preserve">Опыт был представлен на третьей Всероссийской выездной школы «PRO- образование» сетевых инновационных площадок дошкольного образования по теме: «Лучшие практики и инновационные решения в развитии детского технического творчества» в г. Тольятти Самарской области, организаторы НИИ </w:t>
            </w:r>
            <w:r w:rsidRPr="00547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дошкольного образования «Воспитатели России».  </w:t>
            </w:r>
          </w:p>
          <w:p w14:paraId="21A7AC30" w14:textId="77777777" w:rsidR="007F111D" w:rsidRPr="00D64441" w:rsidRDefault="007F111D" w:rsidP="007F11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BE38D9" w14:textId="77777777" w:rsidR="00160DAE" w:rsidRPr="00160DAE" w:rsidRDefault="00160DAE" w:rsidP="00160D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160DAE" w:rsidRPr="00160DAE" w:rsidSect="00D6444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061F"/>
    <w:multiLevelType w:val="hybridMultilevel"/>
    <w:tmpl w:val="CEC0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F21F6"/>
    <w:multiLevelType w:val="hybridMultilevel"/>
    <w:tmpl w:val="5B84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A6516"/>
    <w:multiLevelType w:val="hybridMultilevel"/>
    <w:tmpl w:val="90826F50"/>
    <w:lvl w:ilvl="0" w:tplc="DB500B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34725"/>
    <w:multiLevelType w:val="hybridMultilevel"/>
    <w:tmpl w:val="90826F50"/>
    <w:lvl w:ilvl="0" w:tplc="DB500B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14D83"/>
    <w:multiLevelType w:val="hybridMultilevel"/>
    <w:tmpl w:val="C4AA34DC"/>
    <w:lvl w:ilvl="0" w:tplc="06C890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11F32"/>
    <w:multiLevelType w:val="hybridMultilevel"/>
    <w:tmpl w:val="3E70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866B0"/>
    <w:multiLevelType w:val="hybridMultilevel"/>
    <w:tmpl w:val="B326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32409"/>
    <w:multiLevelType w:val="hybridMultilevel"/>
    <w:tmpl w:val="9ADE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F5025"/>
    <w:multiLevelType w:val="hybridMultilevel"/>
    <w:tmpl w:val="B2E6ABAA"/>
    <w:lvl w:ilvl="0" w:tplc="DB500B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47F63"/>
    <w:multiLevelType w:val="hybridMultilevel"/>
    <w:tmpl w:val="E670D834"/>
    <w:lvl w:ilvl="0" w:tplc="DF7293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E7B61"/>
    <w:multiLevelType w:val="hybridMultilevel"/>
    <w:tmpl w:val="05F0046E"/>
    <w:lvl w:ilvl="0" w:tplc="4E069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309F2"/>
    <w:multiLevelType w:val="hybridMultilevel"/>
    <w:tmpl w:val="3D6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830AC"/>
    <w:multiLevelType w:val="hybridMultilevel"/>
    <w:tmpl w:val="E70C4FC6"/>
    <w:lvl w:ilvl="0" w:tplc="DCDEED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A5D79"/>
    <w:multiLevelType w:val="hybridMultilevel"/>
    <w:tmpl w:val="33D6259A"/>
    <w:lvl w:ilvl="0" w:tplc="9E8A97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054DF"/>
    <w:multiLevelType w:val="hybridMultilevel"/>
    <w:tmpl w:val="9ADE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13E8D"/>
    <w:multiLevelType w:val="hybridMultilevel"/>
    <w:tmpl w:val="84B464FE"/>
    <w:lvl w:ilvl="0" w:tplc="DB500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F54FD"/>
    <w:multiLevelType w:val="hybridMultilevel"/>
    <w:tmpl w:val="E8B8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61A8D"/>
    <w:multiLevelType w:val="hybridMultilevel"/>
    <w:tmpl w:val="DEA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35FBC"/>
    <w:multiLevelType w:val="hybridMultilevel"/>
    <w:tmpl w:val="6D5A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D0496"/>
    <w:multiLevelType w:val="hybridMultilevel"/>
    <w:tmpl w:val="05F00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15459"/>
    <w:multiLevelType w:val="hybridMultilevel"/>
    <w:tmpl w:val="E6C2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22890"/>
    <w:multiLevelType w:val="hybridMultilevel"/>
    <w:tmpl w:val="3D6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C1098"/>
    <w:multiLevelType w:val="hybridMultilevel"/>
    <w:tmpl w:val="148A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57E3E"/>
    <w:multiLevelType w:val="hybridMultilevel"/>
    <w:tmpl w:val="EA4ACEB4"/>
    <w:lvl w:ilvl="0" w:tplc="B7A6E0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E351A"/>
    <w:multiLevelType w:val="hybridMultilevel"/>
    <w:tmpl w:val="FCA285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660837">
    <w:abstractNumId w:val="5"/>
  </w:num>
  <w:num w:numId="2" w16cid:durableId="1831873374">
    <w:abstractNumId w:val="22"/>
  </w:num>
  <w:num w:numId="3" w16cid:durableId="397630971">
    <w:abstractNumId w:val="17"/>
  </w:num>
  <w:num w:numId="4" w16cid:durableId="1114637608">
    <w:abstractNumId w:val="23"/>
  </w:num>
  <w:num w:numId="5" w16cid:durableId="1611862980">
    <w:abstractNumId w:val="9"/>
  </w:num>
  <w:num w:numId="6" w16cid:durableId="392582870">
    <w:abstractNumId w:val="13"/>
  </w:num>
  <w:num w:numId="7" w16cid:durableId="1533153661">
    <w:abstractNumId w:val="10"/>
  </w:num>
  <w:num w:numId="8" w16cid:durableId="1625581831">
    <w:abstractNumId w:val="14"/>
  </w:num>
  <w:num w:numId="9" w16cid:durableId="1163857673">
    <w:abstractNumId w:val="7"/>
  </w:num>
  <w:num w:numId="10" w16cid:durableId="1904217972">
    <w:abstractNumId w:val="1"/>
  </w:num>
  <w:num w:numId="11" w16cid:durableId="2110851039">
    <w:abstractNumId w:val="24"/>
  </w:num>
  <w:num w:numId="12" w16cid:durableId="602805024">
    <w:abstractNumId w:val="0"/>
  </w:num>
  <w:num w:numId="13" w16cid:durableId="311831588">
    <w:abstractNumId w:val="4"/>
  </w:num>
  <w:num w:numId="14" w16cid:durableId="1122116334">
    <w:abstractNumId w:val="2"/>
  </w:num>
  <w:num w:numId="15" w16cid:durableId="2125684875">
    <w:abstractNumId w:val="3"/>
  </w:num>
  <w:num w:numId="16" w16cid:durableId="488178893">
    <w:abstractNumId w:val="15"/>
  </w:num>
  <w:num w:numId="17" w16cid:durableId="223492435">
    <w:abstractNumId w:val="8"/>
  </w:num>
  <w:num w:numId="18" w16cid:durableId="123156326">
    <w:abstractNumId w:val="11"/>
  </w:num>
  <w:num w:numId="19" w16cid:durableId="406346823">
    <w:abstractNumId w:val="21"/>
  </w:num>
  <w:num w:numId="20" w16cid:durableId="574824008">
    <w:abstractNumId w:val="20"/>
  </w:num>
  <w:num w:numId="21" w16cid:durableId="688219537">
    <w:abstractNumId w:val="16"/>
  </w:num>
  <w:num w:numId="22" w16cid:durableId="1989893191">
    <w:abstractNumId w:val="12"/>
  </w:num>
  <w:num w:numId="23" w16cid:durableId="1155026698">
    <w:abstractNumId w:val="6"/>
  </w:num>
  <w:num w:numId="24" w16cid:durableId="509829577">
    <w:abstractNumId w:val="18"/>
  </w:num>
  <w:num w:numId="25" w16cid:durableId="5245635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AE"/>
    <w:rsid w:val="000A5A68"/>
    <w:rsid w:val="00160DAE"/>
    <w:rsid w:val="00187C37"/>
    <w:rsid w:val="00391443"/>
    <w:rsid w:val="00547DDC"/>
    <w:rsid w:val="005B784A"/>
    <w:rsid w:val="006833F2"/>
    <w:rsid w:val="006B7E11"/>
    <w:rsid w:val="006C09EF"/>
    <w:rsid w:val="00734C82"/>
    <w:rsid w:val="00745B87"/>
    <w:rsid w:val="007B0B18"/>
    <w:rsid w:val="007F111D"/>
    <w:rsid w:val="0087390F"/>
    <w:rsid w:val="00970B34"/>
    <w:rsid w:val="00B2622B"/>
    <w:rsid w:val="00B37B22"/>
    <w:rsid w:val="00C26E1B"/>
    <w:rsid w:val="00C40957"/>
    <w:rsid w:val="00D64441"/>
    <w:rsid w:val="00D8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BFA7"/>
  <w15:chartTrackingRefBased/>
  <w15:docId w15:val="{90D4645D-1229-4D8F-B374-641FE8F6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87C3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187C37"/>
  </w:style>
  <w:style w:type="paragraph" w:styleId="a6">
    <w:name w:val="List Paragraph"/>
    <w:basedOn w:val="a"/>
    <w:uiPriority w:val="34"/>
    <w:qFormat/>
    <w:rsid w:val="00970B34"/>
    <w:pPr>
      <w:ind w:left="720"/>
      <w:contextualSpacing/>
    </w:pPr>
  </w:style>
  <w:style w:type="character" w:styleId="a7">
    <w:name w:val="Strong"/>
    <w:basedOn w:val="a0"/>
    <w:uiPriority w:val="22"/>
    <w:qFormat/>
    <w:rsid w:val="007F111D"/>
    <w:rPr>
      <w:b/>
      <w:bCs/>
    </w:rPr>
  </w:style>
  <w:style w:type="character" w:styleId="a8">
    <w:name w:val="Hyperlink"/>
    <w:basedOn w:val="a0"/>
    <w:uiPriority w:val="99"/>
    <w:semiHidden/>
    <w:unhideWhenUsed/>
    <w:rsid w:val="007F1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uNTMGuxCQdNV02ezwmMxBjcUnNyo9IBV/view?usp=sharing" TargetMode="External"/><Relationship Id="rId5" Type="http://schemas.openxmlformats.org/officeDocument/2006/relationships/hyperlink" Target="https://www.sites.google.com/view/radostyonok-2019/%D0%B3%D0%BB%D0%B0%D0%B2%D0%BD%D0%B0%D1%8F/%D0%BE%D0%BD%D0%BB%D0%B0%D0%B9%D0%BD-%D0%B8%D0%B3%D1%80%D0%B0-%D0%BF%D1%80%D0%BE%D1%84%D0%B8-%D1%80%D0%B0%D0%B4%D0%BE%D1%81%D1%82%D1%8C-22-01-2021?authuser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Пьютер</cp:lastModifiedBy>
  <cp:revision>10</cp:revision>
  <dcterms:created xsi:type="dcterms:W3CDTF">2022-08-12T05:53:00Z</dcterms:created>
  <dcterms:modified xsi:type="dcterms:W3CDTF">2023-02-10T15:57:00Z</dcterms:modified>
</cp:coreProperties>
</file>