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9F6" w:rsidRPr="00874CF5" w:rsidRDefault="009439F6" w:rsidP="00993855">
      <w:pPr>
        <w:pStyle w:val="TimesNewRoman121"/>
        <w:ind w:left="-180"/>
        <w:rPr>
          <w:sz w:val="18"/>
          <w:szCs w:val="18"/>
        </w:rPr>
      </w:pPr>
      <w:r>
        <w:rPr>
          <w:sz w:val="18"/>
          <w:szCs w:val="18"/>
        </w:rPr>
        <w:t>«Утвержден</w:t>
      </w:r>
      <w:r w:rsidRPr="00874CF5">
        <w:rPr>
          <w:sz w:val="18"/>
          <w:szCs w:val="18"/>
        </w:rPr>
        <w:t>»</w:t>
      </w:r>
    </w:p>
    <w:p w:rsidR="009439F6" w:rsidRPr="00874CF5" w:rsidRDefault="009439F6" w:rsidP="00993855">
      <w:pPr>
        <w:pStyle w:val="TimesNewRoman121"/>
        <w:rPr>
          <w:sz w:val="18"/>
          <w:szCs w:val="18"/>
        </w:rPr>
      </w:pPr>
      <w:r>
        <w:rPr>
          <w:sz w:val="18"/>
          <w:szCs w:val="18"/>
        </w:rPr>
        <w:t>Зав. «Д</w:t>
      </w:r>
      <w:r w:rsidRPr="00874CF5">
        <w:rPr>
          <w:sz w:val="18"/>
          <w:szCs w:val="18"/>
        </w:rPr>
        <w:t>етским садом №4</w:t>
      </w:r>
      <w:r>
        <w:rPr>
          <w:sz w:val="18"/>
          <w:szCs w:val="18"/>
        </w:rPr>
        <w:t xml:space="preserve"> «Светлячок»</w:t>
      </w:r>
    </w:p>
    <w:p w:rsidR="009439F6" w:rsidRPr="00874CF5" w:rsidRDefault="00CF4384" w:rsidP="00993855">
      <w:pPr>
        <w:pStyle w:val="TimesNewRoman121"/>
        <w:rPr>
          <w:sz w:val="18"/>
          <w:szCs w:val="18"/>
        </w:rPr>
      </w:pPr>
      <w:r w:rsidRPr="00874CF5">
        <w:rPr>
          <w:sz w:val="18"/>
          <w:szCs w:val="18"/>
        </w:rPr>
        <w:t>__________</w:t>
      </w:r>
      <w:r>
        <w:rPr>
          <w:sz w:val="18"/>
          <w:szCs w:val="18"/>
        </w:rPr>
        <w:t xml:space="preserve"> Симанская И.С</w:t>
      </w:r>
      <w:r w:rsidR="009439F6" w:rsidRPr="00874CF5">
        <w:rPr>
          <w:sz w:val="18"/>
          <w:szCs w:val="18"/>
        </w:rPr>
        <w:t>.</w:t>
      </w:r>
    </w:p>
    <w:p w:rsidR="009439F6" w:rsidRDefault="009439F6" w:rsidP="00993855">
      <w:pPr>
        <w:jc w:val="right"/>
        <w:rPr>
          <w:rFonts w:ascii="Times New Roman" w:hAnsi="Times New Roman"/>
          <w:b/>
          <w:sz w:val="24"/>
          <w:szCs w:val="24"/>
          <w:u w:val="single"/>
        </w:rPr>
      </w:pPr>
    </w:p>
    <w:p w:rsidR="009439F6" w:rsidRPr="00BE3271" w:rsidRDefault="009439F6" w:rsidP="004F5B4C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E3271">
        <w:rPr>
          <w:rFonts w:ascii="Times New Roman" w:hAnsi="Times New Roman"/>
          <w:b/>
          <w:sz w:val="24"/>
          <w:szCs w:val="24"/>
          <w:u w:val="single"/>
        </w:rPr>
        <w:t>Стратегический план работы ДОУ</w:t>
      </w:r>
    </w:p>
    <w:p w:rsidR="009439F6" w:rsidRPr="00BE3271" w:rsidRDefault="009439F6" w:rsidP="004F5B4C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BE3271">
        <w:rPr>
          <w:rFonts w:ascii="Times New Roman" w:hAnsi="Times New Roman"/>
          <w:b/>
          <w:sz w:val="24"/>
          <w:szCs w:val="24"/>
          <w:u w:val="single"/>
        </w:rPr>
        <w:t>по физическому воспитанию и оздоровлению детей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на 202</w:t>
      </w:r>
      <w:r w:rsidR="00CF4384">
        <w:rPr>
          <w:rFonts w:ascii="Times New Roman" w:hAnsi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/>
          <w:b/>
          <w:sz w:val="24"/>
          <w:szCs w:val="24"/>
          <w:u w:val="single"/>
        </w:rPr>
        <w:t>-202</w:t>
      </w:r>
      <w:r w:rsidR="00CF4384">
        <w:rPr>
          <w:rFonts w:ascii="Times New Roman" w:hAnsi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уч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.г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од</w:t>
      </w:r>
      <w:proofErr w:type="spellEnd"/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0"/>
        <w:gridCol w:w="1980"/>
        <w:gridCol w:w="2263"/>
      </w:tblGrid>
      <w:tr w:rsidR="009439F6" w:rsidRPr="00347BB0" w:rsidTr="00993855">
        <w:trPr>
          <w:trHeight w:val="392"/>
        </w:trPr>
        <w:tc>
          <w:tcPr>
            <w:tcW w:w="5700" w:type="dxa"/>
          </w:tcPr>
          <w:p w:rsidR="009439F6" w:rsidRPr="00993855" w:rsidRDefault="009439F6" w:rsidP="00993855">
            <w:pPr>
              <w:ind w:left="480"/>
              <w:jc w:val="center"/>
              <w:rPr>
                <w:rFonts w:ascii="Times New Roman" w:hAnsi="Times New Roman"/>
                <w:b/>
              </w:rPr>
            </w:pPr>
            <w:r w:rsidRPr="00993855">
              <w:rPr>
                <w:rFonts w:ascii="Times New Roman" w:hAnsi="Times New Roman"/>
                <w:b/>
              </w:rPr>
              <w:t>Содержание работы</w:t>
            </w:r>
          </w:p>
        </w:tc>
        <w:tc>
          <w:tcPr>
            <w:tcW w:w="1980" w:type="dxa"/>
          </w:tcPr>
          <w:p w:rsidR="009439F6" w:rsidRPr="00993855" w:rsidRDefault="009439F6" w:rsidP="00993855">
            <w:pPr>
              <w:jc w:val="center"/>
              <w:rPr>
                <w:rFonts w:ascii="Times New Roman" w:hAnsi="Times New Roman"/>
                <w:b/>
              </w:rPr>
            </w:pPr>
            <w:r w:rsidRPr="00993855">
              <w:rPr>
                <w:rFonts w:ascii="Times New Roman" w:hAnsi="Times New Roman"/>
                <w:b/>
              </w:rPr>
              <w:t>Срок</w:t>
            </w:r>
          </w:p>
        </w:tc>
        <w:tc>
          <w:tcPr>
            <w:tcW w:w="2263" w:type="dxa"/>
          </w:tcPr>
          <w:p w:rsidR="009439F6" w:rsidRPr="00993855" w:rsidRDefault="009439F6" w:rsidP="00993855">
            <w:pPr>
              <w:pStyle w:val="TimesNewRoman120"/>
              <w:jc w:val="center"/>
              <w:rPr>
                <w:b/>
              </w:rPr>
            </w:pPr>
            <w:r w:rsidRPr="00993855">
              <w:rPr>
                <w:b/>
              </w:rPr>
              <w:t>Ответственные</w:t>
            </w:r>
          </w:p>
        </w:tc>
      </w:tr>
      <w:tr w:rsidR="009439F6" w:rsidRPr="00347BB0" w:rsidTr="00780ACF">
        <w:trPr>
          <w:trHeight w:val="4121"/>
        </w:trPr>
        <w:tc>
          <w:tcPr>
            <w:tcW w:w="5700" w:type="dxa"/>
          </w:tcPr>
          <w:p w:rsidR="009439F6" w:rsidRPr="00347BB0" w:rsidRDefault="009439F6" w:rsidP="00780ACF">
            <w:pPr>
              <w:pStyle w:val="TimesNewRoman12"/>
            </w:pPr>
            <w:r w:rsidRPr="00347BB0">
              <w:t>Организационная работа</w:t>
            </w:r>
          </w:p>
          <w:p w:rsidR="009439F6" w:rsidRDefault="009439F6" w:rsidP="00780ACF">
            <w:pPr>
              <w:pStyle w:val="TimesNewRoman12"/>
              <w:numPr>
                <w:ilvl w:val="0"/>
                <w:numId w:val="15"/>
              </w:numPr>
            </w:pPr>
            <w:r w:rsidRPr="00347BB0">
              <w:t>Планирование всех</w:t>
            </w:r>
            <w:bookmarkStart w:id="0" w:name="_GoBack"/>
            <w:bookmarkEnd w:id="0"/>
            <w:r w:rsidRPr="00347BB0">
              <w:t xml:space="preserve"> видов физкультурной работы с детьми по всем возрастным группам.</w:t>
            </w:r>
          </w:p>
          <w:p w:rsidR="009439F6" w:rsidRDefault="009439F6" w:rsidP="00780ACF">
            <w:pPr>
              <w:pStyle w:val="TimesNewRoman12"/>
              <w:ind w:left="360"/>
            </w:pPr>
          </w:p>
          <w:p w:rsidR="009439F6" w:rsidRDefault="009439F6" w:rsidP="00780ACF">
            <w:pPr>
              <w:pStyle w:val="TimesNewRoman12"/>
              <w:ind w:left="360"/>
            </w:pPr>
          </w:p>
          <w:p w:rsidR="009439F6" w:rsidRPr="00347BB0" w:rsidRDefault="009439F6" w:rsidP="00780ACF">
            <w:pPr>
              <w:pStyle w:val="TimesNewRoman12"/>
              <w:ind w:left="360"/>
            </w:pPr>
          </w:p>
          <w:p w:rsidR="009439F6" w:rsidRDefault="009439F6" w:rsidP="00780ACF">
            <w:pPr>
              <w:pStyle w:val="TimesNewRoman12"/>
              <w:numPr>
                <w:ilvl w:val="0"/>
                <w:numId w:val="15"/>
              </w:numPr>
            </w:pPr>
            <w:r w:rsidRPr="00347BB0">
              <w:t>Подбор методик по физическому развитию и оздоровлению для работы с детьми всех возрастных групп.</w:t>
            </w:r>
          </w:p>
          <w:p w:rsidR="009439F6" w:rsidRPr="00347BB0" w:rsidRDefault="009439F6" w:rsidP="00780ACF">
            <w:pPr>
              <w:pStyle w:val="TimesNewRoman12"/>
              <w:ind w:left="360"/>
            </w:pPr>
          </w:p>
          <w:p w:rsidR="009439F6" w:rsidRDefault="009439F6" w:rsidP="00780ACF">
            <w:pPr>
              <w:pStyle w:val="TimesNewRoman12"/>
              <w:numPr>
                <w:ilvl w:val="0"/>
                <w:numId w:val="15"/>
              </w:numPr>
            </w:pPr>
            <w:r w:rsidRPr="00347BB0">
              <w:t>Консультация по использованию  методик по физическому воспитанию для работы с детьми всех возрастных групп</w:t>
            </w:r>
          </w:p>
          <w:p w:rsidR="009439F6" w:rsidRPr="00347BB0" w:rsidRDefault="009439F6" w:rsidP="00780ACF">
            <w:pPr>
              <w:pStyle w:val="TimesNewRoman12"/>
              <w:ind w:left="360"/>
            </w:pPr>
          </w:p>
          <w:p w:rsidR="009439F6" w:rsidRPr="00347BB0" w:rsidRDefault="009439F6" w:rsidP="00780ACF">
            <w:pPr>
              <w:pStyle w:val="TimesNewRoman12"/>
              <w:numPr>
                <w:ilvl w:val="0"/>
                <w:numId w:val="15"/>
              </w:numPr>
            </w:pPr>
            <w:r w:rsidRPr="00347BB0">
              <w:t>Включить в  групповые родительские собрания вопрос по проблеме оздоровления детей.</w:t>
            </w:r>
          </w:p>
        </w:tc>
        <w:tc>
          <w:tcPr>
            <w:tcW w:w="1980" w:type="dxa"/>
          </w:tcPr>
          <w:p w:rsidR="009439F6" w:rsidRPr="00347BB0" w:rsidRDefault="009439F6" w:rsidP="00780ACF">
            <w:pPr>
              <w:pStyle w:val="TimesNewRoman12"/>
            </w:pPr>
          </w:p>
          <w:p w:rsidR="009439F6" w:rsidRDefault="009439F6" w:rsidP="00780ACF">
            <w:pPr>
              <w:pStyle w:val="TimesNewRoman12"/>
            </w:pPr>
            <w:r w:rsidRPr="00347BB0">
              <w:t>Ежемесячно</w:t>
            </w:r>
          </w:p>
          <w:p w:rsidR="009439F6" w:rsidRDefault="009439F6" w:rsidP="00780ACF">
            <w:pPr>
              <w:pStyle w:val="TimesNewRoman12"/>
            </w:pPr>
          </w:p>
          <w:p w:rsidR="009439F6" w:rsidRDefault="009439F6" w:rsidP="00780ACF">
            <w:pPr>
              <w:pStyle w:val="TimesNewRoman12"/>
            </w:pPr>
          </w:p>
          <w:p w:rsidR="009439F6" w:rsidRDefault="009439F6" w:rsidP="00780ACF">
            <w:pPr>
              <w:pStyle w:val="TimesNewRoman12"/>
            </w:pPr>
          </w:p>
          <w:p w:rsidR="009439F6" w:rsidRDefault="009439F6" w:rsidP="00780ACF">
            <w:pPr>
              <w:pStyle w:val="TimesNewRoman12"/>
            </w:pPr>
          </w:p>
          <w:p w:rsidR="009439F6" w:rsidRDefault="009439F6" w:rsidP="00780ACF">
            <w:pPr>
              <w:pStyle w:val="TimesNewRoman12"/>
            </w:pPr>
          </w:p>
          <w:p w:rsidR="009439F6" w:rsidRDefault="009439F6" w:rsidP="00780ACF">
            <w:pPr>
              <w:pStyle w:val="TimesNewRoman12"/>
            </w:pPr>
            <w:r w:rsidRPr="00347BB0">
              <w:t>август-сентябрь</w:t>
            </w:r>
          </w:p>
          <w:p w:rsidR="009439F6" w:rsidRDefault="009439F6" w:rsidP="00780ACF">
            <w:pPr>
              <w:pStyle w:val="TimesNewRoman12"/>
            </w:pPr>
          </w:p>
          <w:p w:rsidR="009439F6" w:rsidRPr="00347BB0" w:rsidRDefault="009439F6" w:rsidP="00780ACF">
            <w:pPr>
              <w:pStyle w:val="TimesNewRoman12"/>
            </w:pPr>
          </w:p>
          <w:p w:rsidR="009439F6" w:rsidRDefault="009439F6" w:rsidP="00780ACF">
            <w:pPr>
              <w:pStyle w:val="TimesNewRoman12"/>
            </w:pPr>
          </w:p>
          <w:p w:rsidR="009439F6" w:rsidRPr="00347BB0" w:rsidRDefault="009439F6" w:rsidP="00780ACF">
            <w:pPr>
              <w:pStyle w:val="TimesNewRoman12"/>
            </w:pPr>
            <w:r w:rsidRPr="00347BB0">
              <w:t>сентябрь</w:t>
            </w:r>
          </w:p>
          <w:p w:rsidR="009439F6" w:rsidRDefault="009439F6" w:rsidP="00780ACF">
            <w:pPr>
              <w:pStyle w:val="TimesNewRoman12"/>
            </w:pPr>
          </w:p>
          <w:p w:rsidR="009439F6" w:rsidRDefault="009439F6" w:rsidP="00780ACF">
            <w:pPr>
              <w:pStyle w:val="TimesNewRoman12"/>
            </w:pPr>
          </w:p>
          <w:p w:rsidR="009439F6" w:rsidRPr="00347BB0" w:rsidRDefault="009439F6" w:rsidP="00780ACF">
            <w:pPr>
              <w:pStyle w:val="TimesNewRoman12"/>
            </w:pPr>
          </w:p>
          <w:p w:rsidR="009439F6" w:rsidRPr="00347BB0" w:rsidRDefault="009439F6" w:rsidP="00780ACF">
            <w:pPr>
              <w:pStyle w:val="TimesNewRoman12"/>
            </w:pPr>
            <w:r w:rsidRPr="00347BB0">
              <w:t>1 квартал</w:t>
            </w:r>
          </w:p>
        </w:tc>
        <w:tc>
          <w:tcPr>
            <w:tcW w:w="2263" w:type="dxa"/>
          </w:tcPr>
          <w:p w:rsidR="009439F6" w:rsidRDefault="009439F6" w:rsidP="00780ACF">
            <w:pPr>
              <w:pStyle w:val="TimesNewRoman12"/>
            </w:pPr>
            <w:r>
              <w:t xml:space="preserve">Инструктор </w:t>
            </w:r>
          </w:p>
          <w:p w:rsidR="009439F6" w:rsidRPr="00347BB0" w:rsidRDefault="009439F6" w:rsidP="00780ACF">
            <w:pPr>
              <w:pStyle w:val="TimesNewRoman12"/>
            </w:pPr>
            <w:r>
              <w:t xml:space="preserve">по </w:t>
            </w:r>
            <w:r w:rsidR="00CF4384">
              <w:t>физической культуре</w:t>
            </w:r>
            <w:r w:rsidR="00427B57">
              <w:t xml:space="preserve"> </w:t>
            </w:r>
            <w:r w:rsidRPr="00347BB0">
              <w:t>воспитатели</w:t>
            </w:r>
          </w:p>
          <w:p w:rsidR="009439F6" w:rsidRPr="00347BB0" w:rsidRDefault="009439F6" w:rsidP="00780ACF">
            <w:pPr>
              <w:pStyle w:val="TimesNewRoman12"/>
            </w:pPr>
            <w:r w:rsidRPr="00347BB0">
              <w:t>ст. воспитатель Абрашина С.А.</w:t>
            </w:r>
          </w:p>
          <w:p w:rsidR="009439F6" w:rsidRPr="00347BB0" w:rsidRDefault="009439F6" w:rsidP="00780ACF">
            <w:pPr>
              <w:pStyle w:val="TimesNewRoman12"/>
            </w:pPr>
          </w:p>
          <w:p w:rsidR="009439F6" w:rsidRPr="00347BB0" w:rsidRDefault="009439F6" w:rsidP="00780ACF">
            <w:pPr>
              <w:pStyle w:val="TimesNewRoman12"/>
            </w:pPr>
            <w:r w:rsidRPr="00347BB0">
              <w:t>ст. воспитатель Абрашина С.А.</w:t>
            </w:r>
          </w:p>
          <w:p w:rsidR="009439F6" w:rsidRDefault="009439F6" w:rsidP="00780ACF">
            <w:pPr>
              <w:pStyle w:val="TimesNewRoman12"/>
            </w:pPr>
          </w:p>
          <w:p w:rsidR="009439F6" w:rsidRDefault="009439F6" w:rsidP="00780ACF">
            <w:pPr>
              <w:pStyle w:val="TimesNewRoman12"/>
            </w:pPr>
          </w:p>
          <w:p w:rsidR="009439F6" w:rsidRDefault="009439F6" w:rsidP="00780ACF">
            <w:pPr>
              <w:pStyle w:val="TimesNewRoman12"/>
            </w:pPr>
            <w:r w:rsidRPr="00347BB0">
              <w:t>ст. воспитатель</w:t>
            </w:r>
          </w:p>
          <w:p w:rsidR="009439F6" w:rsidRDefault="009439F6" w:rsidP="00780ACF">
            <w:pPr>
              <w:pStyle w:val="TimesNewRoman12"/>
            </w:pPr>
            <w:r w:rsidRPr="00347BB0">
              <w:t>Абрашина С.А.</w:t>
            </w:r>
          </w:p>
          <w:p w:rsidR="009439F6" w:rsidRPr="00347BB0" w:rsidRDefault="009439F6" w:rsidP="00780ACF">
            <w:pPr>
              <w:pStyle w:val="TimesNewRoman12"/>
            </w:pPr>
            <w:r w:rsidRPr="00347BB0">
              <w:t>воспитатели</w:t>
            </w:r>
          </w:p>
          <w:p w:rsidR="009439F6" w:rsidRDefault="009439F6" w:rsidP="00780ACF">
            <w:pPr>
              <w:pStyle w:val="TimesNewRoman12"/>
            </w:pPr>
          </w:p>
          <w:p w:rsidR="009439F6" w:rsidRPr="00347BB0" w:rsidRDefault="009439F6" w:rsidP="00780ACF">
            <w:pPr>
              <w:pStyle w:val="TimesNewRoman12"/>
            </w:pPr>
            <w:r w:rsidRPr="00347BB0">
              <w:t>воспитатели</w:t>
            </w:r>
          </w:p>
        </w:tc>
      </w:tr>
      <w:tr w:rsidR="009439F6" w:rsidRPr="00347BB0" w:rsidTr="00780ACF">
        <w:trPr>
          <w:trHeight w:val="4121"/>
        </w:trPr>
        <w:tc>
          <w:tcPr>
            <w:tcW w:w="5700" w:type="dxa"/>
          </w:tcPr>
          <w:p w:rsidR="009439F6" w:rsidRPr="00993855" w:rsidRDefault="009439F6" w:rsidP="00780ACF">
            <w:pPr>
              <w:ind w:left="480"/>
              <w:jc w:val="center"/>
              <w:rPr>
                <w:rFonts w:ascii="Times New Roman" w:hAnsi="Times New Roman"/>
              </w:rPr>
            </w:pPr>
            <w:r w:rsidRPr="00993855">
              <w:rPr>
                <w:rFonts w:ascii="Times New Roman" w:hAnsi="Times New Roman"/>
                <w:b/>
              </w:rPr>
              <w:t>Физкультурно-оздоровительная работа</w:t>
            </w:r>
          </w:p>
          <w:p w:rsidR="009439F6" w:rsidRPr="00347BB0" w:rsidRDefault="009439F6" w:rsidP="00780ACF">
            <w:pPr>
              <w:pStyle w:val="TimesNewRoman120"/>
              <w:numPr>
                <w:ilvl w:val="0"/>
                <w:numId w:val="16"/>
              </w:numPr>
            </w:pPr>
            <w:r w:rsidRPr="00347BB0">
              <w:t>Антропометрия – обследование детей на соответствие возрастным нормам физического развития.</w:t>
            </w:r>
          </w:p>
          <w:p w:rsidR="009439F6" w:rsidRPr="00347BB0" w:rsidRDefault="009439F6" w:rsidP="00780ACF">
            <w:pPr>
              <w:pStyle w:val="TimesNewRoman120"/>
              <w:numPr>
                <w:ilvl w:val="0"/>
                <w:numId w:val="16"/>
              </w:numPr>
            </w:pPr>
            <w:r w:rsidRPr="00347BB0">
              <w:t>Уточнение списка детей по группам здоровья.</w:t>
            </w:r>
          </w:p>
          <w:p w:rsidR="009439F6" w:rsidRDefault="009439F6" w:rsidP="00780ACF">
            <w:pPr>
              <w:pStyle w:val="TimesNewRoman120"/>
            </w:pPr>
          </w:p>
          <w:p w:rsidR="009439F6" w:rsidRDefault="009439F6" w:rsidP="00780ACF">
            <w:pPr>
              <w:pStyle w:val="TimesNewRoman120"/>
              <w:numPr>
                <w:ilvl w:val="0"/>
                <w:numId w:val="16"/>
              </w:numPr>
            </w:pPr>
            <w:r w:rsidRPr="00347BB0">
              <w:t>Уточнение списка детей часто болеющих ОРЗ, ОРВ, носоглотки и респираторного тракта.</w:t>
            </w:r>
          </w:p>
          <w:p w:rsidR="009439F6" w:rsidRDefault="009439F6" w:rsidP="00780ACF">
            <w:pPr>
              <w:pStyle w:val="TimesNewRoman120"/>
            </w:pPr>
          </w:p>
          <w:p w:rsidR="009439F6" w:rsidRDefault="009439F6" w:rsidP="00780ACF">
            <w:pPr>
              <w:pStyle w:val="TimesNewRoman120"/>
            </w:pPr>
          </w:p>
          <w:p w:rsidR="009439F6" w:rsidRPr="00993855" w:rsidRDefault="009439F6" w:rsidP="00993855">
            <w:pPr>
              <w:pStyle w:val="a3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</w:rPr>
            </w:pPr>
            <w:r w:rsidRPr="00993855">
              <w:rPr>
                <w:rFonts w:ascii="Times New Roman" w:hAnsi="Times New Roman"/>
              </w:rPr>
              <w:t xml:space="preserve">Создание в </w:t>
            </w:r>
            <w:proofErr w:type="spellStart"/>
            <w:proofErr w:type="gramStart"/>
            <w:r w:rsidRPr="00993855">
              <w:rPr>
                <w:rFonts w:ascii="Times New Roman" w:hAnsi="Times New Roman"/>
              </w:rPr>
              <w:t>микро-среде</w:t>
            </w:r>
            <w:proofErr w:type="spellEnd"/>
            <w:proofErr w:type="gramEnd"/>
            <w:r w:rsidRPr="00993855">
              <w:rPr>
                <w:rFonts w:ascii="Times New Roman" w:hAnsi="Times New Roman"/>
              </w:rPr>
              <w:t xml:space="preserve"> ДОУ   условий для проведения оздоровительных мероприятий </w:t>
            </w:r>
          </w:p>
          <w:p w:rsidR="009439F6" w:rsidRPr="00993855" w:rsidRDefault="009439F6" w:rsidP="00780ACF">
            <w:pPr>
              <w:pStyle w:val="a3"/>
              <w:ind w:left="0"/>
              <w:rPr>
                <w:rFonts w:ascii="Times New Roman" w:hAnsi="Times New Roman"/>
              </w:rPr>
            </w:pPr>
            <w:r w:rsidRPr="00993855">
              <w:rPr>
                <w:rFonts w:ascii="Times New Roman" w:hAnsi="Times New Roman"/>
              </w:rPr>
              <w:t xml:space="preserve">- поддержание температуры в группах не ниже 20 градусов;                   </w:t>
            </w:r>
          </w:p>
          <w:p w:rsidR="009439F6" w:rsidRDefault="009439F6" w:rsidP="00780ACF">
            <w:pPr>
              <w:pStyle w:val="TimesNewRoman120"/>
            </w:pPr>
            <w:r w:rsidRPr="00347BB0">
              <w:rPr>
                <w:szCs w:val="24"/>
              </w:rPr>
              <w:t>- сохранение температуры в спальных комнатах не ниже 18 градусов</w:t>
            </w:r>
            <w:r>
              <w:rPr>
                <w:szCs w:val="24"/>
              </w:rPr>
              <w:t>;</w:t>
            </w:r>
            <w:r w:rsidRPr="00347BB0">
              <w:t xml:space="preserve"> </w:t>
            </w:r>
          </w:p>
          <w:p w:rsidR="009439F6" w:rsidRPr="00347BB0" w:rsidRDefault="009439F6" w:rsidP="00780ACF">
            <w:pPr>
              <w:pStyle w:val="TimesNewRoman12"/>
              <w:numPr>
                <w:ilvl w:val="0"/>
                <w:numId w:val="16"/>
              </w:numPr>
            </w:pPr>
            <w:r w:rsidRPr="00347BB0">
              <w:t>Обеспечение контроля во время проведения сп</w:t>
            </w:r>
            <w:r>
              <w:t>ортивных и массовых мероприятий</w:t>
            </w:r>
            <w:r w:rsidRPr="00347BB0">
              <w:rPr>
                <w:szCs w:val="24"/>
              </w:rPr>
              <w:t xml:space="preserve">;                                            </w:t>
            </w:r>
          </w:p>
        </w:tc>
        <w:tc>
          <w:tcPr>
            <w:tcW w:w="1980" w:type="dxa"/>
          </w:tcPr>
          <w:p w:rsidR="009439F6" w:rsidRDefault="009439F6" w:rsidP="00780ACF">
            <w:pPr>
              <w:pStyle w:val="TimesNewRoman120"/>
            </w:pPr>
          </w:p>
          <w:p w:rsidR="009439F6" w:rsidRPr="00347BB0" w:rsidRDefault="009439F6" w:rsidP="00780ACF">
            <w:pPr>
              <w:pStyle w:val="TimesNewRoman120"/>
            </w:pPr>
            <w:r w:rsidRPr="00347BB0">
              <w:t xml:space="preserve">начало </w:t>
            </w:r>
            <w:proofErr w:type="spellStart"/>
            <w:r w:rsidRPr="00347BB0">
              <w:t>уч</w:t>
            </w:r>
            <w:proofErr w:type="gramStart"/>
            <w:r w:rsidRPr="00347BB0">
              <w:t>.г</w:t>
            </w:r>
            <w:proofErr w:type="gramEnd"/>
            <w:r w:rsidRPr="00347BB0">
              <w:t>ода</w:t>
            </w:r>
            <w:proofErr w:type="spellEnd"/>
          </w:p>
          <w:p w:rsidR="009439F6" w:rsidRDefault="009439F6" w:rsidP="00780ACF">
            <w:pPr>
              <w:pStyle w:val="TimesNewRoman120"/>
            </w:pPr>
          </w:p>
          <w:p w:rsidR="009439F6" w:rsidRDefault="009439F6" w:rsidP="00780ACF">
            <w:pPr>
              <w:pStyle w:val="TimesNewRoman120"/>
            </w:pPr>
          </w:p>
          <w:p w:rsidR="009439F6" w:rsidRPr="00347BB0" w:rsidRDefault="009439F6" w:rsidP="00780ACF">
            <w:pPr>
              <w:pStyle w:val="TimesNewRoman120"/>
            </w:pPr>
            <w:r w:rsidRPr="00347BB0">
              <w:t>сентябрь</w:t>
            </w:r>
          </w:p>
          <w:p w:rsidR="009439F6" w:rsidRDefault="009439F6" w:rsidP="00780ACF">
            <w:pPr>
              <w:pStyle w:val="TimesNewRoman120"/>
            </w:pPr>
          </w:p>
          <w:p w:rsidR="009439F6" w:rsidRDefault="009439F6" w:rsidP="00780ACF">
            <w:pPr>
              <w:pStyle w:val="TimesNewRoman120"/>
            </w:pPr>
          </w:p>
          <w:p w:rsidR="009439F6" w:rsidRPr="00347BB0" w:rsidRDefault="009439F6" w:rsidP="00780ACF">
            <w:pPr>
              <w:pStyle w:val="TimesNewRoman120"/>
            </w:pPr>
            <w:r w:rsidRPr="00347BB0">
              <w:t>2 раза в год</w:t>
            </w:r>
          </w:p>
          <w:p w:rsidR="009439F6" w:rsidRPr="00347BB0" w:rsidRDefault="009439F6" w:rsidP="00780ACF">
            <w:pPr>
              <w:pStyle w:val="TimesNewRoman120"/>
            </w:pPr>
          </w:p>
          <w:p w:rsidR="009439F6" w:rsidRDefault="009439F6" w:rsidP="00780ACF">
            <w:pPr>
              <w:pStyle w:val="TimesNewRoman120"/>
            </w:pPr>
          </w:p>
          <w:p w:rsidR="009439F6" w:rsidRDefault="009439F6" w:rsidP="00780ACF">
            <w:pPr>
              <w:pStyle w:val="TimesNewRoman120"/>
            </w:pPr>
          </w:p>
          <w:p w:rsidR="009439F6" w:rsidRPr="00347BB0" w:rsidRDefault="009439F6" w:rsidP="00780ACF">
            <w:pPr>
              <w:pStyle w:val="TimesNewRoman120"/>
            </w:pPr>
            <w:r w:rsidRPr="00347BB0">
              <w:t>к учебному году</w:t>
            </w:r>
          </w:p>
          <w:p w:rsidR="009439F6" w:rsidRPr="00347BB0" w:rsidRDefault="009439F6" w:rsidP="00780ACF">
            <w:pPr>
              <w:pStyle w:val="TimesNewRoman120"/>
            </w:pPr>
          </w:p>
          <w:p w:rsidR="009439F6" w:rsidRPr="00347BB0" w:rsidRDefault="009439F6" w:rsidP="00780ACF">
            <w:pPr>
              <w:pStyle w:val="TimesNewRoman12"/>
            </w:pPr>
          </w:p>
        </w:tc>
        <w:tc>
          <w:tcPr>
            <w:tcW w:w="2263" w:type="dxa"/>
          </w:tcPr>
          <w:p w:rsidR="009439F6" w:rsidRDefault="009439F6" w:rsidP="00780ACF">
            <w:pPr>
              <w:pStyle w:val="TimesNewRoman120"/>
            </w:pPr>
          </w:p>
          <w:p w:rsidR="009439F6" w:rsidRDefault="009439F6" w:rsidP="00780ACF">
            <w:pPr>
              <w:pStyle w:val="TimesNewRoman120"/>
            </w:pPr>
            <w:r>
              <w:t>м</w:t>
            </w:r>
            <w:r w:rsidRPr="00347BB0">
              <w:t xml:space="preserve">едсестра </w:t>
            </w:r>
            <w:r>
              <w:t>ЦРБ</w:t>
            </w:r>
          </w:p>
          <w:p w:rsidR="009439F6" w:rsidRPr="00347BB0" w:rsidRDefault="009439F6" w:rsidP="00780ACF">
            <w:pPr>
              <w:pStyle w:val="TimesNewRoman120"/>
            </w:pPr>
            <w:proofErr w:type="spellStart"/>
            <w:r w:rsidRPr="00347BB0">
              <w:t>Афродитова</w:t>
            </w:r>
            <w:proofErr w:type="spellEnd"/>
            <w:r w:rsidRPr="00347BB0">
              <w:t xml:space="preserve"> Т.Г.</w:t>
            </w:r>
          </w:p>
          <w:p w:rsidR="009439F6" w:rsidRPr="00347BB0" w:rsidRDefault="009439F6" w:rsidP="00780ACF">
            <w:pPr>
              <w:pStyle w:val="TimesNewRoman120"/>
            </w:pPr>
          </w:p>
          <w:p w:rsidR="009439F6" w:rsidRPr="00347BB0" w:rsidRDefault="009439F6" w:rsidP="00780ACF">
            <w:pPr>
              <w:pStyle w:val="TimesNewRoman120"/>
            </w:pPr>
            <w:r w:rsidRPr="00347BB0">
              <w:t>воспитатели</w:t>
            </w:r>
          </w:p>
          <w:p w:rsidR="009439F6" w:rsidRPr="00347BB0" w:rsidRDefault="009439F6" w:rsidP="00780ACF">
            <w:pPr>
              <w:pStyle w:val="TimesNewRoman120"/>
            </w:pPr>
          </w:p>
          <w:p w:rsidR="009439F6" w:rsidRPr="00347BB0" w:rsidRDefault="009439F6" w:rsidP="00780ACF">
            <w:pPr>
              <w:pStyle w:val="TimesNewRoman120"/>
            </w:pPr>
            <w:r w:rsidRPr="00347BB0">
              <w:t xml:space="preserve"> медсестра</w:t>
            </w:r>
            <w:r>
              <w:t xml:space="preserve"> ЦРБ</w:t>
            </w:r>
            <w:r w:rsidRPr="00347BB0">
              <w:t xml:space="preserve"> </w:t>
            </w:r>
            <w:proofErr w:type="spellStart"/>
            <w:r w:rsidRPr="00347BB0">
              <w:t>Афродитова</w:t>
            </w:r>
            <w:proofErr w:type="spellEnd"/>
            <w:r w:rsidRPr="00347BB0">
              <w:t xml:space="preserve"> Т.Г. </w:t>
            </w:r>
          </w:p>
          <w:p w:rsidR="009439F6" w:rsidRDefault="009439F6" w:rsidP="00780ACF">
            <w:pPr>
              <w:pStyle w:val="TimesNewRoman120"/>
            </w:pPr>
          </w:p>
          <w:p w:rsidR="009439F6" w:rsidRDefault="009439F6" w:rsidP="00780ACF">
            <w:pPr>
              <w:pStyle w:val="TimesNewRoman120"/>
            </w:pPr>
          </w:p>
          <w:p w:rsidR="009439F6" w:rsidRDefault="009439F6" w:rsidP="00780ACF">
            <w:pPr>
              <w:pStyle w:val="TimesNewRoman120"/>
            </w:pPr>
            <w:r w:rsidRPr="00347BB0">
              <w:t xml:space="preserve">воспитатели </w:t>
            </w:r>
          </w:p>
          <w:p w:rsidR="009439F6" w:rsidRDefault="009439F6" w:rsidP="00780ACF">
            <w:pPr>
              <w:pStyle w:val="TimesNewRoman12"/>
            </w:pPr>
            <w:r>
              <w:t xml:space="preserve">Инструктор </w:t>
            </w:r>
          </w:p>
          <w:p w:rsidR="009439F6" w:rsidRPr="00347BB0" w:rsidRDefault="009439F6" w:rsidP="00780ACF">
            <w:pPr>
              <w:pStyle w:val="TimesNewRoman12"/>
            </w:pPr>
            <w:r>
              <w:t xml:space="preserve">по </w:t>
            </w:r>
            <w:r w:rsidR="00CF4384">
              <w:t>физической культуре</w:t>
            </w:r>
          </w:p>
          <w:p w:rsidR="009439F6" w:rsidRDefault="009439F6" w:rsidP="00780ACF">
            <w:pPr>
              <w:pStyle w:val="TimesNewRoman120"/>
            </w:pPr>
          </w:p>
          <w:p w:rsidR="009439F6" w:rsidRDefault="009439F6" w:rsidP="00780ACF">
            <w:pPr>
              <w:pStyle w:val="TimesNewRoman120"/>
            </w:pPr>
          </w:p>
          <w:p w:rsidR="009439F6" w:rsidRDefault="009439F6" w:rsidP="00780ACF">
            <w:pPr>
              <w:pStyle w:val="TimesNewRoman120"/>
            </w:pPr>
            <w:r w:rsidRPr="00347BB0">
              <w:t xml:space="preserve"> медсестра </w:t>
            </w:r>
            <w:r>
              <w:t>ЦРБ</w:t>
            </w:r>
          </w:p>
          <w:p w:rsidR="009439F6" w:rsidRPr="00347BB0" w:rsidRDefault="009439F6" w:rsidP="00780ACF">
            <w:pPr>
              <w:pStyle w:val="TimesNewRoman120"/>
            </w:pPr>
            <w:proofErr w:type="spellStart"/>
            <w:r w:rsidRPr="00347BB0">
              <w:t>Афродитова</w:t>
            </w:r>
            <w:proofErr w:type="spellEnd"/>
            <w:r w:rsidRPr="00347BB0">
              <w:t xml:space="preserve"> Т.Г.</w:t>
            </w:r>
          </w:p>
          <w:p w:rsidR="009439F6" w:rsidRPr="00347BB0" w:rsidRDefault="009439F6" w:rsidP="00780ACF">
            <w:pPr>
              <w:pStyle w:val="TimesNewRoman120"/>
            </w:pPr>
          </w:p>
          <w:p w:rsidR="009439F6" w:rsidRPr="00347BB0" w:rsidRDefault="009439F6" w:rsidP="00780ACF">
            <w:pPr>
              <w:pStyle w:val="TimesNewRoman12"/>
            </w:pPr>
          </w:p>
        </w:tc>
      </w:tr>
      <w:tr w:rsidR="009439F6" w:rsidRPr="00993855" w:rsidTr="00780ACF">
        <w:trPr>
          <w:trHeight w:val="1794"/>
        </w:trPr>
        <w:tc>
          <w:tcPr>
            <w:tcW w:w="5700" w:type="dxa"/>
          </w:tcPr>
          <w:p w:rsidR="009439F6" w:rsidRPr="00993855" w:rsidRDefault="009439F6" w:rsidP="00993855">
            <w:pPr>
              <w:pStyle w:val="a3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993855">
              <w:rPr>
                <w:rFonts w:ascii="Times New Roman" w:hAnsi="Times New Roman"/>
              </w:rPr>
              <w:lastRenderedPageBreak/>
              <w:t>Медико</w:t>
            </w:r>
            <w:proofErr w:type="spellEnd"/>
            <w:r w:rsidRPr="00993855">
              <w:rPr>
                <w:rFonts w:ascii="Times New Roman" w:hAnsi="Times New Roman"/>
              </w:rPr>
              <w:t xml:space="preserve"> – педагогический </w:t>
            </w:r>
            <w:proofErr w:type="gramStart"/>
            <w:r w:rsidRPr="00993855">
              <w:rPr>
                <w:rFonts w:ascii="Times New Roman" w:hAnsi="Times New Roman"/>
              </w:rPr>
              <w:t>контроль за</w:t>
            </w:r>
            <w:proofErr w:type="gramEnd"/>
            <w:r w:rsidRPr="00993855">
              <w:rPr>
                <w:rFonts w:ascii="Times New Roman" w:hAnsi="Times New Roman"/>
              </w:rPr>
              <w:t xml:space="preserve"> проведением занятий и закаливающих процедур.</w:t>
            </w:r>
          </w:p>
          <w:p w:rsidR="009439F6" w:rsidRPr="00993855" w:rsidRDefault="009439F6" w:rsidP="00780ACF">
            <w:pPr>
              <w:ind w:left="480"/>
              <w:rPr>
                <w:rFonts w:ascii="Times New Roman" w:hAnsi="Times New Roman"/>
              </w:rPr>
            </w:pPr>
          </w:p>
          <w:p w:rsidR="009439F6" w:rsidRPr="00993855" w:rsidRDefault="009439F6" w:rsidP="00780ACF">
            <w:pPr>
              <w:pStyle w:val="TimesNewRoman120"/>
              <w:numPr>
                <w:ilvl w:val="0"/>
                <w:numId w:val="16"/>
              </w:numPr>
              <w:rPr>
                <w:szCs w:val="24"/>
              </w:rPr>
            </w:pPr>
            <w:r w:rsidRPr="00993855">
              <w:rPr>
                <w:szCs w:val="24"/>
              </w:rPr>
              <w:t>Проведение педагогами мониторинга по физическому развитию воспитанников.</w:t>
            </w:r>
          </w:p>
          <w:p w:rsidR="009439F6" w:rsidRPr="00993855" w:rsidRDefault="009439F6" w:rsidP="00780ACF">
            <w:pPr>
              <w:pStyle w:val="TimesNewRoman120"/>
              <w:ind w:left="480"/>
              <w:rPr>
                <w:szCs w:val="24"/>
              </w:rPr>
            </w:pPr>
          </w:p>
          <w:p w:rsidR="009439F6" w:rsidRPr="00993855" w:rsidRDefault="009439F6" w:rsidP="00780ACF">
            <w:pPr>
              <w:pStyle w:val="TimesNewRoman120"/>
              <w:rPr>
                <w:szCs w:val="24"/>
              </w:rPr>
            </w:pPr>
            <w:r w:rsidRPr="00993855">
              <w:rPr>
                <w:szCs w:val="24"/>
              </w:rPr>
              <w:t xml:space="preserve">       </w:t>
            </w:r>
          </w:p>
          <w:p w:rsidR="009439F6" w:rsidRPr="00993855" w:rsidRDefault="009439F6" w:rsidP="00780ACF">
            <w:pPr>
              <w:pStyle w:val="TimesNewRoman120"/>
              <w:rPr>
                <w:szCs w:val="24"/>
              </w:rPr>
            </w:pPr>
            <w:r w:rsidRPr="00993855">
              <w:rPr>
                <w:szCs w:val="24"/>
              </w:rPr>
              <w:t xml:space="preserve"> 8.Обеспечение </w:t>
            </w:r>
            <w:r>
              <w:rPr>
                <w:szCs w:val="24"/>
              </w:rPr>
              <w:t>физкультурно-музыкального зала</w:t>
            </w:r>
            <w:r w:rsidRPr="00993855">
              <w:rPr>
                <w:szCs w:val="24"/>
              </w:rPr>
              <w:t xml:space="preserve"> и групп аптечкой.</w:t>
            </w:r>
          </w:p>
          <w:p w:rsidR="009439F6" w:rsidRPr="00993855" w:rsidRDefault="009439F6" w:rsidP="00780ACF">
            <w:pPr>
              <w:pStyle w:val="TimesNewRoman120"/>
              <w:rPr>
                <w:szCs w:val="24"/>
              </w:rPr>
            </w:pPr>
          </w:p>
          <w:p w:rsidR="009439F6" w:rsidRDefault="009439F6" w:rsidP="009938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3855">
              <w:rPr>
                <w:rFonts w:ascii="Times New Roman" w:hAnsi="Times New Roman"/>
                <w:b/>
              </w:rPr>
              <w:t>Оздоровительные мероприятия в режиме дня</w:t>
            </w:r>
          </w:p>
          <w:p w:rsidR="009439F6" w:rsidRPr="00993855" w:rsidRDefault="009439F6" w:rsidP="009938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439F6" w:rsidRPr="00993855" w:rsidRDefault="009439F6" w:rsidP="00993855">
            <w:pPr>
              <w:pStyle w:val="TimesNewRoman120"/>
              <w:numPr>
                <w:ilvl w:val="0"/>
                <w:numId w:val="18"/>
              </w:numPr>
              <w:tabs>
                <w:tab w:val="clear" w:pos="855"/>
                <w:tab w:val="num" w:pos="372"/>
              </w:tabs>
              <w:ind w:left="375"/>
              <w:rPr>
                <w:szCs w:val="24"/>
              </w:rPr>
            </w:pPr>
            <w:r w:rsidRPr="00993855">
              <w:rPr>
                <w:szCs w:val="24"/>
              </w:rPr>
              <w:t>Ежедневное проведение утренней гимнастики для групп раннего и дошкольного возраста.</w:t>
            </w:r>
          </w:p>
          <w:p w:rsidR="009439F6" w:rsidRPr="00993855" w:rsidRDefault="009439F6" w:rsidP="00780ACF">
            <w:pPr>
              <w:pStyle w:val="TimesNewRoman120"/>
              <w:rPr>
                <w:szCs w:val="24"/>
              </w:rPr>
            </w:pPr>
          </w:p>
          <w:p w:rsidR="009439F6" w:rsidRPr="00993855" w:rsidRDefault="009439F6" w:rsidP="00993855">
            <w:pPr>
              <w:pStyle w:val="TimesNewRoman120"/>
              <w:numPr>
                <w:ilvl w:val="0"/>
                <w:numId w:val="18"/>
              </w:numPr>
              <w:tabs>
                <w:tab w:val="clear" w:pos="855"/>
                <w:tab w:val="num" w:pos="372"/>
              </w:tabs>
              <w:ind w:left="375"/>
              <w:rPr>
                <w:szCs w:val="24"/>
              </w:rPr>
            </w:pPr>
            <w:r w:rsidRPr="00993855">
              <w:rPr>
                <w:szCs w:val="24"/>
              </w:rPr>
              <w:t>Проведение одного физкультурного занятия в старших, подготовительных группах на воздухе.</w:t>
            </w:r>
          </w:p>
          <w:p w:rsidR="009439F6" w:rsidRPr="00993855" w:rsidRDefault="009439F6" w:rsidP="00780ACF">
            <w:pPr>
              <w:pStyle w:val="TimesNewRoman120"/>
              <w:tabs>
                <w:tab w:val="num" w:pos="372"/>
              </w:tabs>
              <w:ind w:left="375" w:hanging="375"/>
              <w:rPr>
                <w:szCs w:val="24"/>
              </w:rPr>
            </w:pPr>
          </w:p>
          <w:p w:rsidR="009439F6" w:rsidRPr="00993855" w:rsidRDefault="009439F6" w:rsidP="00993855">
            <w:pPr>
              <w:pStyle w:val="TimesNewRoman120"/>
              <w:numPr>
                <w:ilvl w:val="0"/>
                <w:numId w:val="18"/>
              </w:numPr>
              <w:tabs>
                <w:tab w:val="clear" w:pos="855"/>
                <w:tab w:val="num" w:pos="372"/>
              </w:tabs>
              <w:ind w:left="375"/>
              <w:rPr>
                <w:szCs w:val="24"/>
              </w:rPr>
            </w:pPr>
            <w:r w:rsidRPr="00993855">
              <w:rPr>
                <w:szCs w:val="24"/>
              </w:rPr>
              <w:t xml:space="preserve">Организация и проведение физкультминуток:                                 - на занятиях;                                            </w:t>
            </w:r>
          </w:p>
          <w:p w:rsidR="009439F6" w:rsidRPr="00993855" w:rsidRDefault="009439F6" w:rsidP="00780ACF">
            <w:pPr>
              <w:rPr>
                <w:rFonts w:ascii="Times New Roman" w:hAnsi="Times New Roman"/>
              </w:rPr>
            </w:pPr>
            <w:r w:rsidRPr="00993855">
              <w:rPr>
                <w:rFonts w:ascii="Times New Roman" w:hAnsi="Times New Roman"/>
              </w:rPr>
              <w:t xml:space="preserve">      - между занятиями.</w:t>
            </w:r>
          </w:p>
          <w:p w:rsidR="009439F6" w:rsidRPr="00993855" w:rsidRDefault="009439F6" w:rsidP="00780ACF">
            <w:pPr>
              <w:pStyle w:val="TimesNewRoman120"/>
              <w:tabs>
                <w:tab w:val="num" w:pos="372"/>
              </w:tabs>
              <w:ind w:left="375" w:hanging="375"/>
              <w:rPr>
                <w:szCs w:val="24"/>
              </w:rPr>
            </w:pPr>
          </w:p>
          <w:p w:rsidR="009439F6" w:rsidRPr="00993855" w:rsidRDefault="009439F6" w:rsidP="00993855">
            <w:pPr>
              <w:pStyle w:val="TimesNewRoman120"/>
              <w:numPr>
                <w:ilvl w:val="0"/>
                <w:numId w:val="18"/>
              </w:numPr>
              <w:tabs>
                <w:tab w:val="clear" w:pos="855"/>
                <w:tab w:val="num" w:pos="372"/>
              </w:tabs>
              <w:ind w:left="375"/>
              <w:rPr>
                <w:szCs w:val="24"/>
              </w:rPr>
            </w:pPr>
            <w:r w:rsidRPr="00993855">
              <w:rPr>
                <w:szCs w:val="24"/>
              </w:rPr>
              <w:t>Контрастное воздушное закаливание в старших дошкольных группах.</w:t>
            </w:r>
          </w:p>
          <w:p w:rsidR="009439F6" w:rsidRPr="00993855" w:rsidRDefault="009439F6" w:rsidP="00780ACF">
            <w:pPr>
              <w:tabs>
                <w:tab w:val="num" w:pos="372"/>
              </w:tabs>
              <w:ind w:left="375" w:hanging="375"/>
              <w:rPr>
                <w:rFonts w:ascii="Times New Roman" w:hAnsi="Times New Roman"/>
              </w:rPr>
            </w:pPr>
          </w:p>
          <w:p w:rsidR="009439F6" w:rsidRPr="00993855" w:rsidRDefault="009439F6" w:rsidP="00993855">
            <w:pPr>
              <w:pStyle w:val="TimesNewRoman120"/>
              <w:numPr>
                <w:ilvl w:val="0"/>
                <w:numId w:val="18"/>
              </w:numPr>
              <w:tabs>
                <w:tab w:val="clear" w:pos="855"/>
                <w:tab w:val="num" w:pos="372"/>
              </w:tabs>
              <w:ind w:left="375"/>
              <w:rPr>
                <w:szCs w:val="24"/>
              </w:rPr>
            </w:pPr>
            <w:r w:rsidRPr="00993855">
              <w:rPr>
                <w:szCs w:val="24"/>
              </w:rPr>
              <w:t>Физические упражнения с элементами дыхательной гимнастики после дневного сна.</w:t>
            </w:r>
          </w:p>
          <w:p w:rsidR="009439F6" w:rsidRPr="00993855" w:rsidRDefault="009439F6" w:rsidP="00780ACF">
            <w:pPr>
              <w:pStyle w:val="TimesNewRoman120"/>
              <w:tabs>
                <w:tab w:val="num" w:pos="372"/>
              </w:tabs>
              <w:ind w:left="375" w:hanging="375"/>
              <w:rPr>
                <w:szCs w:val="24"/>
              </w:rPr>
            </w:pPr>
          </w:p>
          <w:p w:rsidR="009439F6" w:rsidRPr="00993855" w:rsidRDefault="009439F6" w:rsidP="00993855">
            <w:pPr>
              <w:pStyle w:val="TimesNewRoman120"/>
              <w:numPr>
                <w:ilvl w:val="0"/>
                <w:numId w:val="18"/>
              </w:numPr>
              <w:tabs>
                <w:tab w:val="clear" w:pos="855"/>
                <w:tab w:val="num" w:pos="372"/>
              </w:tabs>
              <w:ind w:left="375"/>
              <w:rPr>
                <w:szCs w:val="24"/>
              </w:rPr>
            </w:pPr>
            <w:r w:rsidRPr="00993855">
              <w:rPr>
                <w:szCs w:val="24"/>
              </w:rPr>
              <w:t>Увеличение двигательного режима на прогулке до 80% ее времени за счет организации подвижных игр.</w:t>
            </w:r>
          </w:p>
          <w:p w:rsidR="009439F6" w:rsidRPr="00993855" w:rsidRDefault="009439F6" w:rsidP="00780ACF">
            <w:pPr>
              <w:rPr>
                <w:rFonts w:ascii="Times New Roman" w:hAnsi="Times New Roman"/>
              </w:rPr>
            </w:pPr>
            <w:r w:rsidRPr="00993855">
              <w:rPr>
                <w:rFonts w:ascii="Times New Roman" w:hAnsi="Times New Roman"/>
              </w:rPr>
              <w:t xml:space="preserve">   </w:t>
            </w:r>
            <w:r w:rsidRPr="00993855">
              <w:rPr>
                <w:rFonts w:ascii="Times New Roman" w:hAnsi="Times New Roman"/>
                <w:b/>
              </w:rPr>
              <w:t>Работа с педагогами и родителями</w:t>
            </w:r>
          </w:p>
          <w:p w:rsidR="009439F6" w:rsidRPr="00993855" w:rsidRDefault="009439F6" w:rsidP="00780ACF">
            <w:pPr>
              <w:pStyle w:val="TimesNewRoman120"/>
              <w:rPr>
                <w:szCs w:val="24"/>
              </w:rPr>
            </w:pPr>
            <w:r w:rsidRPr="00993855">
              <w:rPr>
                <w:szCs w:val="24"/>
              </w:rPr>
              <w:t>1.Представление информации родителям по оздоровлению детей на родительских собраниях, через консультации, папки-передвижки, беседы, анкетирование. «Дни открытых дверей»</w:t>
            </w:r>
          </w:p>
          <w:p w:rsidR="009439F6" w:rsidRPr="00993855" w:rsidRDefault="009439F6" w:rsidP="00780ACF">
            <w:pPr>
              <w:pStyle w:val="TimesNewRoman120"/>
              <w:rPr>
                <w:szCs w:val="24"/>
              </w:rPr>
            </w:pPr>
            <w:r w:rsidRPr="00993855">
              <w:rPr>
                <w:szCs w:val="24"/>
              </w:rPr>
              <w:t>2.Оформление наглядно-информационного материала по оздоровлению детей:</w:t>
            </w:r>
          </w:p>
          <w:p w:rsidR="009439F6" w:rsidRPr="00993855" w:rsidRDefault="009439F6" w:rsidP="00780ACF">
            <w:pPr>
              <w:pStyle w:val="TimesNewRoman120"/>
              <w:rPr>
                <w:szCs w:val="24"/>
              </w:rPr>
            </w:pPr>
            <w:r w:rsidRPr="00993855">
              <w:rPr>
                <w:szCs w:val="24"/>
              </w:rPr>
              <w:t>- для родителей;</w:t>
            </w:r>
          </w:p>
          <w:p w:rsidR="009439F6" w:rsidRPr="00993855" w:rsidRDefault="009439F6" w:rsidP="00780ACF">
            <w:pPr>
              <w:pStyle w:val="TimesNewRoman120"/>
              <w:rPr>
                <w:szCs w:val="24"/>
              </w:rPr>
            </w:pPr>
            <w:r w:rsidRPr="00993855">
              <w:rPr>
                <w:szCs w:val="24"/>
              </w:rPr>
              <w:t>- для педагогов;</w:t>
            </w:r>
          </w:p>
          <w:p w:rsidR="009439F6" w:rsidRPr="00993855" w:rsidRDefault="009439F6" w:rsidP="00780ACF">
            <w:pPr>
              <w:pStyle w:val="TimesNewRoman120"/>
              <w:rPr>
                <w:szCs w:val="24"/>
              </w:rPr>
            </w:pPr>
            <w:r w:rsidRPr="00993855">
              <w:rPr>
                <w:szCs w:val="24"/>
              </w:rPr>
              <w:t>- для сотрудников учреждения.</w:t>
            </w:r>
          </w:p>
          <w:p w:rsidR="009439F6" w:rsidRPr="00993855" w:rsidRDefault="009439F6" w:rsidP="00780ACF">
            <w:pPr>
              <w:pStyle w:val="TimesNewRoman120"/>
              <w:rPr>
                <w:szCs w:val="24"/>
              </w:rPr>
            </w:pPr>
          </w:p>
          <w:p w:rsidR="009439F6" w:rsidRPr="00993855" w:rsidRDefault="009439F6" w:rsidP="00780ACF">
            <w:pPr>
              <w:pStyle w:val="TimesNewRoman120"/>
              <w:rPr>
                <w:szCs w:val="24"/>
              </w:rPr>
            </w:pPr>
            <w:r w:rsidRPr="00993855">
              <w:rPr>
                <w:szCs w:val="24"/>
              </w:rPr>
              <w:t xml:space="preserve">3.Консультации для начинающих педагогов по методике проведения оздоровительных </w:t>
            </w:r>
            <w:r w:rsidRPr="00993855">
              <w:rPr>
                <w:szCs w:val="24"/>
              </w:rPr>
              <w:lastRenderedPageBreak/>
              <w:t>мероприятий.</w:t>
            </w:r>
          </w:p>
          <w:p w:rsidR="009439F6" w:rsidRPr="00993855" w:rsidRDefault="009439F6" w:rsidP="00780ACF">
            <w:pPr>
              <w:rPr>
                <w:rFonts w:ascii="Times New Roman" w:hAnsi="Times New Roman"/>
                <w:b/>
              </w:rPr>
            </w:pPr>
            <w:r w:rsidRPr="00993855">
              <w:rPr>
                <w:rFonts w:ascii="Times New Roman" w:hAnsi="Times New Roman"/>
              </w:rPr>
              <w:t xml:space="preserve">            </w:t>
            </w:r>
            <w:r w:rsidRPr="00993855">
              <w:rPr>
                <w:rFonts w:ascii="Times New Roman" w:hAnsi="Times New Roman"/>
                <w:b/>
              </w:rPr>
              <w:t>Хозяйственная работа</w:t>
            </w:r>
          </w:p>
          <w:p w:rsidR="009439F6" w:rsidRPr="00993855" w:rsidRDefault="009439F6" w:rsidP="00780ACF">
            <w:pPr>
              <w:pStyle w:val="TimesNewRoman120"/>
              <w:rPr>
                <w:szCs w:val="24"/>
              </w:rPr>
            </w:pPr>
            <w:r w:rsidRPr="00993855">
              <w:rPr>
                <w:szCs w:val="24"/>
              </w:rPr>
              <w:t>1.Нанесение дорожной разметки по территории детского сада и на спортивной площадке.</w:t>
            </w:r>
          </w:p>
          <w:p w:rsidR="009439F6" w:rsidRPr="00993855" w:rsidRDefault="009439F6" w:rsidP="00780ACF">
            <w:pPr>
              <w:pStyle w:val="TimesNewRoman120"/>
              <w:rPr>
                <w:szCs w:val="24"/>
              </w:rPr>
            </w:pPr>
          </w:p>
          <w:p w:rsidR="009439F6" w:rsidRPr="00993855" w:rsidRDefault="009439F6" w:rsidP="00780ACF">
            <w:pPr>
              <w:pStyle w:val="TimesNewRoman120"/>
              <w:rPr>
                <w:szCs w:val="24"/>
              </w:rPr>
            </w:pPr>
            <w:r w:rsidRPr="00993855">
              <w:rPr>
                <w:szCs w:val="24"/>
              </w:rPr>
              <w:t>2.Приобретение нового спортивного инвентаря и необходимый ремонт имеющегося.</w:t>
            </w:r>
          </w:p>
        </w:tc>
        <w:tc>
          <w:tcPr>
            <w:tcW w:w="1980" w:type="dxa"/>
          </w:tcPr>
          <w:p w:rsidR="009439F6" w:rsidRPr="00993855" w:rsidRDefault="009439F6" w:rsidP="00780ACF">
            <w:pPr>
              <w:pStyle w:val="TimesNewRoman120"/>
            </w:pPr>
          </w:p>
          <w:p w:rsidR="009439F6" w:rsidRPr="00993855" w:rsidRDefault="009439F6" w:rsidP="00780ACF">
            <w:pPr>
              <w:pStyle w:val="TimesNewRoman120"/>
            </w:pPr>
          </w:p>
          <w:p w:rsidR="009439F6" w:rsidRPr="00993855" w:rsidRDefault="009439F6" w:rsidP="00780ACF">
            <w:pPr>
              <w:pStyle w:val="TimesNewRoman120"/>
            </w:pPr>
          </w:p>
          <w:p w:rsidR="009439F6" w:rsidRPr="00993855" w:rsidRDefault="009439F6" w:rsidP="00780ACF">
            <w:pPr>
              <w:pStyle w:val="TimesNewRoman120"/>
            </w:pPr>
          </w:p>
          <w:p w:rsidR="009439F6" w:rsidRPr="00993855" w:rsidRDefault="009439F6" w:rsidP="00780ACF">
            <w:pPr>
              <w:rPr>
                <w:rFonts w:ascii="Times New Roman" w:hAnsi="Times New Roman"/>
              </w:rPr>
            </w:pPr>
            <w:r w:rsidRPr="00993855">
              <w:rPr>
                <w:rFonts w:ascii="Times New Roman" w:hAnsi="Times New Roman"/>
              </w:rPr>
              <w:t>по плану</w:t>
            </w:r>
          </w:p>
          <w:p w:rsidR="009439F6" w:rsidRPr="00993855" w:rsidRDefault="009439F6" w:rsidP="00780ACF">
            <w:pPr>
              <w:pStyle w:val="TimesNewRoman120"/>
            </w:pPr>
          </w:p>
          <w:p w:rsidR="009439F6" w:rsidRPr="00993855" w:rsidRDefault="009439F6" w:rsidP="00780ACF">
            <w:pPr>
              <w:pStyle w:val="TimesNewRoman120"/>
            </w:pPr>
          </w:p>
          <w:p w:rsidR="009439F6" w:rsidRPr="00993855" w:rsidRDefault="009439F6" w:rsidP="00780ACF">
            <w:pPr>
              <w:pStyle w:val="TimesNewRoman120"/>
            </w:pPr>
            <w:r w:rsidRPr="00993855">
              <w:t>постоянно</w:t>
            </w:r>
          </w:p>
          <w:p w:rsidR="009439F6" w:rsidRPr="00993855" w:rsidRDefault="009439F6" w:rsidP="00780ACF">
            <w:pPr>
              <w:pStyle w:val="TimesNewRoman120"/>
            </w:pPr>
          </w:p>
          <w:p w:rsidR="009439F6" w:rsidRPr="00993855" w:rsidRDefault="009439F6" w:rsidP="00780ACF">
            <w:pPr>
              <w:pStyle w:val="TimesNewRoman120"/>
            </w:pPr>
          </w:p>
          <w:p w:rsidR="009439F6" w:rsidRDefault="009439F6" w:rsidP="00780ACF">
            <w:pPr>
              <w:pStyle w:val="TimesNewRoman120"/>
            </w:pPr>
          </w:p>
          <w:p w:rsidR="009439F6" w:rsidRPr="00993855" w:rsidRDefault="009439F6" w:rsidP="00780ACF">
            <w:pPr>
              <w:pStyle w:val="TimesNewRoman120"/>
            </w:pPr>
            <w:r w:rsidRPr="00993855">
              <w:t>По режиму</w:t>
            </w:r>
          </w:p>
          <w:p w:rsidR="009439F6" w:rsidRDefault="009439F6" w:rsidP="00780ACF">
            <w:pPr>
              <w:pStyle w:val="TimesNewRoman120"/>
            </w:pPr>
          </w:p>
          <w:p w:rsidR="009439F6" w:rsidRPr="00993855" w:rsidRDefault="009439F6" w:rsidP="00780ACF">
            <w:pPr>
              <w:pStyle w:val="TimesNewRoman120"/>
            </w:pPr>
          </w:p>
          <w:p w:rsidR="009439F6" w:rsidRPr="00993855" w:rsidRDefault="009439F6" w:rsidP="00780ACF">
            <w:pPr>
              <w:pStyle w:val="TimesNewRoman120"/>
            </w:pPr>
            <w:r w:rsidRPr="00993855">
              <w:t>По расписанию</w:t>
            </w:r>
          </w:p>
          <w:p w:rsidR="009439F6" w:rsidRPr="00993855" w:rsidRDefault="009439F6" w:rsidP="00780ACF">
            <w:pPr>
              <w:pStyle w:val="TimesNewRoman120"/>
            </w:pPr>
          </w:p>
          <w:p w:rsidR="009439F6" w:rsidRPr="00993855" w:rsidRDefault="009439F6" w:rsidP="00780ACF">
            <w:pPr>
              <w:pStyle w:val="TimesNewRoman120"/>
            </w:pPr>
          </w:p>
          <w:p w:rsidR="009439F6" w:rsidRPr="00993855" w:rsidRDefault="009439F6" w:rsidP="00780ACF">
            <w:pPr>
              <w:pStyle w:val="TimesNewRoman120"/>
            </w:pPr>
            <w:r w:rsidRPr="00993855">
              <w:t>в течение года</w:t>
            </w:r>
          </w:p>
          <w:p w:rsidR="009439F6" w:rsidRPr="00993855" w:rsidRDefault="009439F6" w:rsidP="00780ACF">
            <w:pPr>
              <w:pStyle w:val="TimesNewRoman120"/>
            </w:pPr>
          </w:p>
          <w:p w:rsidR="009439F6" w:rsidRPr="00993855" w:rsidRDefault="009439F6" w:rsidP="00780ACF">
            <w:pPr>
              <w:pStyle w:val="TimesNewRoman120"/>
            </w:pPr>
            <w:r w:rsidRPr="00993855">
              <w:t>постоянно</w:t>
            </w:r>
          </w:p>
          <w:p w:rsidR="009439F6" w:rsidRPr="00993855" w:rsidRDefault="009439F6" w:rsidP="00780ACF">
            <w:pPr>
              <w:pStyle w:val="TimesNewRoman120"/>
            </w:pPr>
          </w:p>
          <w:p w:rsidR="009439F6" w:rsidRPr="00993855" w:rsidRDefault="009439F6" w:rsidP="00780ACF">
            <w:pPr>
              <w:pStyle w:val="TimesNewRoman120"/>
            </w:pPr>
            <w:r w:rsidRPr="00993855">
              <w:t>постоянно</w:t>
            </w:r>
          </w:p>
          <w:p w:rsidR="009439F6" w:rsidRPr="00993855" w:rsidRDefault="009439F6" w:rsidP="00780ACF">
            <w:pPr>
              <w:pStyle w:val="TimesNewRoman120"/>
            </w:pPr>
          </w:p>
          <w:p w:rsidR="009439F6" w:rsidRDefault="009439F6" w:rsidP="00780ACF">
            <w:pPr>
              <w:pStyle w:val="TimesNewRoman120"/>
            </w:pPr>
          </w:p>
          <w:p w:rsidR="009439F6" w:rsidRPr="00993855" w:rsidRDefault="009439F6" w:rsidP="00780ACF">
            <w:pPr>
              <w:pStyle w:val="TimesNewRoman120"/>
            </w:pPr>
            <w:r w:rsidRPr="00993855">
              <w:t>постоянно</w:t>
            </w:r>
          </w:p>
          <w:p w:rsidR="009439F6" w:rsidRPr="00993855" w:rsidRDefault="009439F6" w:rsidP="00780ACF">
            <w:pPr>
              <w:pStyle w:val="TimesNewRoman120"/>
            </w:pPr>
          </w:p>
          <w:p w:rsidR="009439F6" w:rsidRDefault="009439F6" w:rsidP="00780ACF">
            <w:pPr>
              <w:pStyle w:val="TimesNewRoman120"/>
            </w:pPr>
          </w:p>
          <w:p w:rsidR="009439F6" w:rsidRPr="00993855" w:rsidRDefault="009439F6" w:rsidP="00780ACF">
            <w:pPr>
              <w:pStyle w:val="TimesNewRoman120"/>
            </w:pPr>
            <w:r w:rsidRPr="00993855">
              <w:t>в системе</w:t>
            </w:r>
          </w:p>
          <w:p w:rsidR="009439F6" w:rsidRPr="00993855" w:rsidRDefault="009439F6" w:rsidP="00780ACF">
            <w:pPr>
              <w:pStyle w:val="TimesNewRoman120"/>
            </w:pPr>
          </w:p>
          <w:p w:rsidR="009439F6" w:rsidRPr="00993855" w:rsidRDefault="009439F6" w:rsidP="00780ACF">
            <w:pPr>
              <w:pStyle w:val="TimesNewRoman120"/>
            </w:pPr>
          </w:p>
          <w:p w:rsidR="009439F6" w:rsidRPr="00993855" w:rsidRDefault="009439F6" w:rsidP="00780ACF">
            <w:pPr>
              <w:pStyle w:val="TimesNewRoman120"/>
            </w:pPr>
          </w:p>
          <w:p w:rsidR="009439F6" w:rsidRPr="00993855" w:rsidRDefault="009439F6" w:rsidP="00780ACF">
            <w:pPr>
              <w:pStyle w:val="TimesNewRoman120"/>
            </w:pPr>
            <w:r w:rsidRPr="00993855">
              <w:t>постоянно</w:t>
            </w:r>
          </w:p>
          <w:p w:rsidR="009439F6" w:rsidRPr="00993855" w:rsidRDefault="009439F6" w:rsidP="00780ACF">
            <w:pPr>
              <w:pStyle w:val="TimesNewRoman120"/>
            </w:pPr>
          </w:p>
          <w:p w:rsidR="009439F6" w:rsidRPr="00993855" w:rsidRDefault="009439F6" w:rsidP="00780ACF">
            <w:pPr>
              <w:pStyle w:val="TimesNewRoman120"/>
            </w:pPr>
          </w:p>
          <w:p w:rsidR="009439F6" w:rsidRPr="00993855" w:rsidRDefault="009439F6" w:rsidP="00780ACF">
            <w:pPr>
              <w:pStyle w:val="TimesNewRoman120"/>
            </w:pPr>
          </w:p>
          <w:p w:rsidR="009439F6" w:rsidRPr="00993855" w:rsidRDefault="009439F6" w:rsidP="00780ACF">
            <w:pPr>
              <w:pStyle w:val="TimesNewRoman120"/>
            </w:pPr>
            <w:r w:rsidRPr="00993855">
              <w:t>постоянно</w:t>
            </w:r>
          </w:p>
          <w:p w:rsidR="009439F6" w:rsidRPr="00993855" w:rsidRDefault="009439F6" w:rsidP="00780ACF">
            <w:pPr>
              <w:pStyle w:val="TimesNewRoman120"/>
            </w:pPr>
          </w:p>
          <w:p w:rsidR="009439F6" w:rsidRPr="00993855" w:rsidRDefault="009439F6" w:rsidP="00780ACF">
            <w:pPr>
              <w:pStyle w:val="TimesNewRoman120"/>
            </w:pPr>
          </w:p>
          <w:p w:rsidR="009439F6" w:rsidRPr="00993855" w:rsidRDefault="009439F6" w:rsidP="00780ACF">
            <w:pPr>
              <w:pStyle w:val="TimesNewRoman120"/>
            </w:pPr>
          </w:p>
          <w:p w:rsidR="009439F6" w:rsidRPr="00993855" w:rsidRDefault="009439F6" w:rsidP="00780ACF">
            <w:pPr>
              <w:pStyle w:val="TimesNewRoman120"/>
            </w:pPr>
          </w:p>
          <w:p w:rsidR="009439F6" w:rsidRPr="00993855" w:rsidRDefault="009439F6" w:rsidP="00780ACF">
            <w:pPr>
              <w:pStyle w:val="TimesNewRoman120"/>
            </w:pPr>
            <w:r w:rsidRPr="00993855">
              <w:t>По плану</w:t>
            </w:r>
          </w:p>
          <w:p w:rsidR="009439F6" w:rsidRPr="00993855" w:rsidRDefault="009439F6" w:rsidP="00780ACF">
            <w:pPr>
              <w:pStyle w:val="TimesNewRoman120"/>
            </w:pPr>
          </w:p>
          <w:p w:rsidR="009439F6" w:rsidRPr="00993855" w:rsidRDefault="009439F6" w:rsidP="00780ACF">
            <w:pPr>
              <w:pStyle w:val="TimesNewRoman120"/>
            </w:pPr>
            <w:r w:rsidRPr="00993855">
              <w:lastRenderedPageBreak/>
              <w:t>К летнему периоду</w:t>
            </w:r>
          </w:p>
          <w:p w:rsidR="009439F6" w:rsidRPr="00993855" w:rsidRDefault="009439F6" w:rsidP="00780ACF">
            <w:pPr>
              <w:pStyle w:val="TimesNewRoman120"/>
            </w:pPr>
          </w:p>
          <w:p w:rsidR="009439F6" w:rsidRPr="00993855" w:rsidRDefault="009439F6" w:rsidP="00780ACF">
            <w:pPr>
              <w:pStyle w:val="TimesNewRoman120"/>
            </w:pPr>
            <w:r w:rsidRPr="00993855">
              <w:t>в соответствии со сметой</w:t>
            </w:r>
          </w:p>
        </w:tc>
        <w:tc>
          <w:tcPr>
            <w:tcW w:w="2263" w:type="dxa"/>
          </w:tcPr>
          <w:p w:rsidR="009439F6" w:rsidRPr="00993855" w:rsidRDefault="009439F6" w:rsidP="00780ACF">
            <w:pPr>
              <w:pStyle w:val="TimesNewRoman120"/>
            </w:pPr>
            <w:r w:rsidRPr="00993855">
              <w:lastRenderedPageBreak/>
              <w:t>ст. воспитатель Абрашина С.А.</w:t>
            </w:r>
          </w:p>
          <w:p w:rsidR="009439F6" w:rsidRPr="00993855" w:rsidRDefault="009439F6" w:rsidP="00780ACF">
            <w:pPr>
              <w:pStyle w:val="TimesNewRoman120"/>
            </w:pPr>
            <w:r w:rsidRPr="00993855">
              <w:t xml:space="preserve"> медсестра ЦРБ</w:t>
            </w:r>
          </w:p>
          <w:p w:rsidR="009439F6" w:rsidRPr="00993855" w:rsidRDefault="009439F6" w:rsidP="00780ACF">
            <w:pPr>
              <w:pStyle w:val="TimesNewRoman120"/>
            </w:pPr>
            <w:proofErr w:type="spellStart"/>
            <w:r w:rsidRPr="00993855">
              <w:t>Афродитова</w:t>
            </w:r>
            <w:proofErr w:type="spellEnd"/>
            <w:r w:rsidRPr="00993855">
              <w:t xml:space="preserve"> Т.Г.</w:t>
            </w:r>
          </w:p>
          <w:p w:rsidR="009439F6" w:rsidRPr="00993855" w:rsidRDefault="009439F6" w:rsidP="00780ACF">
            <w:pPr>
              <w:pStyle w:val="TimesNewRoman12"/>
            </w:pPr>
            <w:r w:rsidRPr="00993855">
              <w:t xml:space="preserve">Инструктор </w:t>
            </w:r>
          </w:p>
          <w:p w:rsidR="00427B57" w:rsidRPr="00347BB0" w:rsidRDefault="009439F6" w:rsidP="00427B57">
            <w:pPr>
              <w:pStyle w:val="TimesNewRoman12"/>
            </w:pPr>
            <w:r w:rsidRPr="00993855">
              <w:t xml:space="preserve">по </w:t>
            </w:r>
            <w:r w:rsidR="00CF4384">
              <w:t xml:space="preserve"> физической культуре  </w:t>
            </w:r>
          </w:p>
          <w:p w:rsidR="009439F6" w:rsidRPr="00993855" w:rsidRDefault="009439F6" w:rsidP="00780ACF">
            <w:pPr>
              <w:pStyle w:val="TimesNewRoman120"/>
            </w:pPr>
            <w:r w:rsidRPr="00993855">
              <w:t xml:space="preserve">воспитатели </w:t>
            </w:r>
          </w:p>
          <w:p w:rsidR="009439F6" w:rsidRPr="00993855" w:rsidRDefault="009439F6" w:rsidP="00780ACF">
            <w:pPr>
              <w:pStyle w:val="TimesNewRoman120"/>
            </w:pPr>
            <w:r w:rsidRPr="00993855">
              <w:t xml:space="preserve">Заведующая </w:t>
            </w:r>
            <w:r w:rsidR="00CF4384">
              <w:t>Симанская И.С.</w:t>
            </w:r>
          </w:p>
          <w:p w:rsidR="009439F6" w:rsidRPr="00993855" w:rsidRDefault="009439F6" w:rsidP="00780ACF">
            <w:pPr>
              <w:pStyle w:val="TimesNewRoman120"/>
            </w:pPr>
            <w:r w:rsidRPr="00993855">
              <w:t>медсестра ЦРБ</w:t>
            </w:r>
          </w:p>
          <w:p w:rsidR="009439F6" w:rsidRPr="00993855" w:rsidRDefault="009439F6" w:rsidP="00780ACF">
            <w:pPr>
              <w:pStyle w:val="TimesNewRoman120"/>
            </w:pPr>
            <w:proofErr w:type="spellStart"/>
            <w:r w:rsidRPr="00993855">
              <w:t>Афродитова</w:t>
            </w:r>
            <w:proofErr w:type="spellEnd"/>
            <w:r w:rsidRPr="00993855">
              <w:t xml:space="preserve"> Т.Г</w:t>
            </w:r>
          </w:p>
          <w:p w:rsidR="009439F6" w:rsidRPr="00993855" w:rsidRDefault="009439F6" w:rsidP="00780ACF">
            <w:pPr>
              <w:pStyle w:val="TimesNewRoman120"/>
            </w:pPr>
          </w:p>
          <w:p w:rsidR="009439F6" w:rsidRPr="00993855" w:rsidRDefault="009439F6" w:rsidP="00780ACF">
            <w:pPr>
              <w:pStyle w:val="TimesNewRoman120"/>
            </w:pPr>
            <w:r w:rsidRPr="00993855">
              <w:t>воспитатели</w:t>
            </w:r>
          </w:p>
          <w:p w:rsidR="009439F6" w:rsidRPr="00993855" w:rsidRDefault="009439F6" w:rsidP="00780ACF">
            <w:pPr>
              <w:pStyle w:val="TimesNewRoman12"/>
            </w:pPr>
            <w:r w:rsidRPr="00993855">
              <w:t xml:space="preserve">Инструктор </w:t>
            </w:r>
          </w:p>
          <w:p w:rsidR="00427B57" w:rsidRPr="00347BB0" w:rsidRDefault="009439F6" w:rsidP="00427B57">
            <w:pPr>
              <w:pStyle w:val="TimesNewRoman12"/>
            </w:pPr>
            <w:r w:rsidRPr="00993855">
              <w:t xml:space="preserve">по </w:t>
            </w:r>
            <w:r w:rsidR="00CF4384">
              <w:t xml:space="preserve">физической культуре </w:t>
            </w:r>
          </w:p>
          <w:p w:rsidR="009439F6" w:rsidRPr="00993855" w:rsidRDefault="009439F6" w:rsidP="00780ACF">
            <w:pPr>
              <w:pStyle w:val="TimesNewRoman120"/>
            </w:pPr>
            <w:r w:rsidRPr="00993855">
              <w:t>воспитатели</w:t>
            </w:r>
          </w:p>
          <w:p w:rsidR="009439F6" w:rsidRPr="00993855" w:rsidRDefault="009439F6" w:rsidP="00780ACF">
            <w:pPr>
              <w:pStyle w:val="TimesNewRoman120"/>
            </w:pPr>
          </w:p>
          <w:p w:rsidR="009439F6" w:rsidRPr="00993855" w:rsidRDefault="009439F6" w:rsidP="00780ACF">
            <w:pPr>
              <w:pStyle w:val="TimesNewRoman120"/>
            </w:pPr>
            <w:r w:rsidRPr="00993855">
              <w:t>воспитатели</w:t>
            </w:r>
          </w:p>
          <w:p w:rsidR="009439F6" w:rsidRPr="00993855" w:rsidRDefault="009439F6" w:rsidP="00780ACF">
            <w:pPr>
              <w:pStyle w:val="TimesNewRoman120"/>
            </w:pPr>
          </w:p>
          <w:p w:rsidR="009439F6" w:rsidRPr="00993855" w:rsidRDefault="009439F6" w:rsidP="00780ACF">
            <w:pPr>
              <w:pStyle w:val="TimesNewRoman120"/>
            </w:pPr>
            <w:r w:rsidRPr="00993855">
              <w:t>воспитатели</w:t>
            </w:r>
          </w:p>
          <w:p w:rsidR="009439F6" w:rsidRPr="00993855" w:rsidRDefault="009439F6" w:rsidP="00780ACF">
            <w:pPr>
              <w:pStyle w:val="TimesNewRoman120"/>
            </w:pPr>
          </w:p>
          <w:p w:rsidR="009439F6" w:rsidRPr="00993855" w:rsidRDefault="009439F6" w:rsidP="00780ACF">
            <w:pPr>
              <w:pStyle w:val="TimesNewRoman120"/>
            </w:pPr>
            <w:r w:rsidRPr="00993855">
              <w:t>воспитатели</w:t>
            </w:r>
          </w:p>
          <w:p w:rsidR="009439F6" w:rsidRPr="00993855" w:rsidRDefault="009439F6" w:rsidP="00780ACF">
            <w:pPr>
              <w:pStyle w:val="TimesNewRoman120"/>
            </w:pPr>
          </w:p>
          <w:p w:rsidR="009439F6" w:rsidRPr="00993855" w:rsidRDefault="009439F6" w:rsidP="00780ACF">
            <w:pPr>
              <w:pStyle w:val="TimesNewRoman120"/>
            </w:pPr>
            <w:r w:rsidRPr="00993855">
              <w:t>воспитатели групп</w:t>
            </w:r>
          </w:p>
          <w:p w:rsidR="009439F6" w:rsidRPr="00993855" w:rsidRDefault="009439F6" w:rsidP="00780ACF">
            <w:pPr>
              <w:pStyle w:val="TimesNewRoman120"/>
            </w:pPr>
            <w:r w:rsidRPr="00993855">
              <w:t>старшего возраста</w:t>
            </w:r>
          </w:p>
          <w:p w:rsidR="009439F6" w:rsidRPr="00993855" w:rsidRDefault="009439F6" w:rsidP="00780ACF">
            <w:pPr>
              <w:pStyle w:val="TimesNewRoman120"/>
            </w:pPr>
            <w:r w:rsidRPr="00993855">
              <w:t xml:space="preserve">воспитатели </w:t>
            </w:r>
          </w:p>
          <w:p w:rsidR="009439F6" w:rsidRPr="00993855" w:rsidRDefault="009439F6" w:rsidP="00780ACF">
            <w:pPr>
              <w:pStyle w:val="TimesNewRoman120"/>
            </w:pPr>
          </w:p>
          <w:p w:rsidR="009439F6" w:rsidRPr="00993855" w:rsidRDefault="009439F6" w:rsidP="00780ACF">
            <w:pPr>
              <w:pStyle w:val="TimesNewRoman120"/>
            </w:pPr>
          </w:p>
          <w:p w:rsidR="009439F6" w:rsidRPr="00993855" w:rsidRDefault="009439F6" w:rsidP="00780ACF">
            <w:pPr>
              <w:pStyle w:val="TimesNewRoman120"/>
            </w:pPr>
          </w:p>
          <w:p w:rsidR="009439F6" w:rsidRPr="00993855" w:rsidRDefault="009439F6" w:rsidP="00780ACF">
            <w:pPr>
              <w:pStyle w:val="TimesNewRoman120"/>
            </w:pPr>
          </w:p>
          <w:p w:rsidR="009439F6" w:rsidRPr="00993855" w:rsidRDefault="009439F6" w:rsidP="00780ACF">
            <w:pPr>
              <w:pStyle w:val="TimesNewRoman120"/>
            </w:pPr>
            <w:r w:rsidRPr="00993855">
              <w:t>воспитатели</w:t>
            </w:r>
          </w:p>
          <w:p w:rsidR="009439F6" w:rsidRPr="00993855" w:rsidRDefault="009439F6" w:rsidP="00780ACF">
            <w:pPr>
              <w:pStyle w:val="TimesNewRoman120"/>
            </w:pPr>
          </w:p>
          <w:p w:rsidR="009439F6" w:rsidRPr="00993855" w:rsidRDefault="009439F6" w:rsidP="00780ACF">
            <w:pPr>
              <w:pStyle w:val="TimesNewRoman120"/>
            </w:pPr>
          </w:p>
          <w:p w:rsidR="009439F6" w:rsidRPr="00993855" w:rsidRDefault="009439F6" w:rsidP="00780ACF">
            <w:pPr>
              <w:pStyle w:val="TimesNewRoman120"/>
            </w:pPr>
            <w:r w:rsidRPr="00993855">
              <w:t>Ст</w:t>
            </w:r>
            <w:proofErr w:type="gramStart"/>
            <w:r w:rsidRPr="00993855">
              <w:t>.в</w:t>
            </w:r>
            <w:proofErr w:type="gramEnd"/>
            <w:r w:rsidRPr="00993855">
              <w:t>оспитатель</w:t>
            </w:r>
          </w:p>
          <w:p w:rsidR="009439F6" w:rsidRPr="00993855" w:rsidRDefault="009439F6" w:rsidP="00780ACF">
            <w:pPr>
              <w:pStyle w:val="TimesNewRoman120"/>
            </w:pPr>
            <w:r w:rsidRPr="00993855">
              <w:t>Абрашина С.А.</w:t>
            </w:r>
          </w:p>
          <w:p w:rsidR="009439F6" w:rsidRPr="00993855" w:rsidRDefault="009439F6" w:rsidP="00780ACF">
            <w:pPr>
              <w:pStyle w:val="TimesNewRoman12"/>
            </w:pPr>
            <w:r w:rsidRPr="00993855">
              <w:t xml:space="preserve">Инструктор </w:t>
            </w:r>
          </w:p>
          <w:p w:rsidR="00427B57" w:rsidRPr="00347BB0" w:rsidRDefault="009439F6" w:rsidP="00427B57">
            <w:pPr>
              <w:pStyle w:val="TimesNewRoman12"/>
            </w:pPr>
            <w:r w:rsidRPr="00993855">
              <w:t xml:space="preserve">по </w:t>
            </w:r>
            <w:r w:rsidR="00CF4384">
              <w:t>физической культуре</w:t>
            </w:r>
          </w:p>
          <w:p w:rsidR="009439F6" w:rsidRPr="00993855" w:rsidRDefault="009439F6" w:rsidP="00780ACF">
            <w:pPr>
              <w:pStyle w:val="TimesNewRoman120"/>
            </w:pPr>
            <w:r w:rsidRPr="00993855">
              <w:t>воспитатели</w:t>
            </w:r>
          </w:p>
          <w:p w:rsidR="009439F6" w:rsidRPr="00993855" w:rsidRDefault="009439F6" w:rsidP="00780ACF">
            <w:pPr>
              <w:pStyle w:val="TimesNewRoman120"/>
            </w:pPr>
          </w:p>
          <w:p w:rsidR="009439F6" w:rsidRPr="00993855" w:rsidRDefault="009439F6" w:rsidP="00780ACF">
            <w:pPr>
              <w:pStyle w:val="TimesNewRoman120"/>
            </w:pPr>
          </w:p>
          <w:p w:rsidR="009439F6" w:rsidRPr="00993855" w:rsidRDefault="009439F6" w:rsidP="00780ACF">
            <w:pPr>
              <w:pStyle w:val="TimesNewRoman120"/>
            </w:pPr>
            <w:r w:rsidRPr="00993855">
              <w:t>воспитатели</w:t>
            </w:r>
          </w:p>
          <w:p w:rsidR="009439F6" w:rsidRPr="00993855" w:rsidRDefault="009439F6" w:rsidP="00780ACF">
            <w:pPr>
              <w:pStyle w:val="TimesNewRoman120"/>
            </w:pPr>
            <w:r w:rsidRPr="00993855">
              <w:t xml:space="preserve">Зам. зав. </w:t>
            </w:r>
          </w:p>
          <w:p w:rsidR="009439F6" w:rsidRPr="00993855" w:rsidRDefault="009439F6" w:rsidP="00780ACF">
            <w:pPr>
              <w:pStyle w:val="TimesNewRoman120"/>
            </w:pPr>
            <w:r w:rsidRPr="00993855">
              <w:lastRenderedPageBreak/>
              <w:t>Родионова Ю.С.</w:t>
            </w:r>
          </w:p>
          <w:p w:rsidR="009439F6" w:rsidRPr="00993855" w:rsidRDefault="009439F6" w:rsidP="00780ACF">
            <w:pPr>
              <w:pStyle w:val="TimesNewRoman120"/>
            </w:pPr>
            <w:r w:rsidRPr="00993855">
              <w:t xml:space="preserve">Заведующая </w:t>
            </w:r>
            <w:r w:rsidR="00CF4384">
              <w:t>Симанская И.С.</w:t>
            </w:r>
          </w:p>
          <w:p w:rsidR="009439F6" w:rsidRPr="00993855" w:rsidRDefault="009439F6" w:rsidP="00780ACF">
            <w:pPr>
              <w:rPr>
                <w:rFonts w:ascii="Times New Roman" w:hAnsi="Times New Roman"/>
              </w:rPr>
            </w:pPr>
          </w:p>
        </w:tc>
      </w:tr>
    </w:tbl>
    <w:p w:rsidR="009439F6" w:rsidRPr="00993855" w:rsidRDefault="009439F6" w:rsidP="00347BB0">
      <w:pPr>
        <w:rPr>
          <w:rFonts w:ascii="Times New Roman" w:hAnsi="Times New Roman"/>
        </w:rPr>
      </w:pPr>
    </w:p>
    <w:sectPr w:rsidR="009439F6" w:rsidRPr="00993855" w:rsidSect="000C5C17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2DA80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404DB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89439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13C17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42E43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AC0D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349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0C8B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36CD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E607B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9C4859"/>
    <w:multiLevelType w:val="hybridMultilevel"/>
    <w:tmpl w:val="3E6AE65E"/>
    <w:lvl w:ilvl="0" w:tplc="4280BC3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C3C1605"/>
    <w:multiLevelType w:val="hybridMultilevel"/>
    <w:tmpl w:val="27A2CB16"/>
    <w:lvl w:ilvl="0" w:tplc="F668B5C8">
      <w:start w:val="1"/>
      <w:numFmt w:val="decimal"/>
      <w:lvlText w:val="%1."/>
      <w:lvlJc w:val="left"/>
      <w:pPr>
        <w:tabs>
          <w:tab w:val="num" w:pos="855"/>
        </w:tabs>
        <w:ind w:left="85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2">
    <w:nsid w:val="4B624542"/>
    <w:multiLevelType w:val="hybridMultilevel"/>
    <w:tmpl w:val="4D88E518"/>
    <w:lvl w:ilvl="0" w:tplc="4280BC3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C2D1E13"/>
    <w:multiLevelType w:val="hybridMultilevel"/>
    <w:tmpl w:val="D9844466"/>
    <w:lvl w:ilvl="0" w:tplc="F668B5C8">
      <w:start w:val="1"/>
      <w:numFmt w:val="decimal"/>
      <w:lvlText w:val="%1."/>
      <w:lvlJc w:val="left"/>
      <w:pPr>
        <w:tabs>
          <w:tab w:val="num" w:pos="855"/>
        </w:tabs>
        <w:ind w:left="85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063544E"/>
    <w:multiLevelType w:val="hybridMultilevel"/>
    <w:tmpl w:val="F8243C0E"/>
    <w:lvl w:ilvl="0" w:tplc="F668B5C8">
      <w:start w:val="1"/>
      <w:numFmt w:val="decimal"/>
      <w:lvlText w:val="%1."/>
      <w:lvlJc w:val="left"/>
      <w:pPr>
        <w:tabs>
          <w:tab w:val="num" w:pos="855"/>
        </w:tabs>
        <w:ind w:left="85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0F703C0"/>
    <w:multiLevelType w:val="hybridMultilevel"/>
    <w:tmpl w:val="323A3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3304D83"/>
    <w:multiLevelType w:val="hybridMultilevel"/>
    <w:tmpl w:val="9A1A3D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7D1F7085"/>
    <w:multiLevelType w:val="hybridMultilevel"/>
    <w:tmpl w:val="4EA80D90"/>
    <w:lvl w:ilvl="0" w:tplc="F668B5C8">
      <w:start w:val="1"/>
      <w:numFmt w:val="decimal"/>
      <w:lvlText w:val="%1."/>
      <w:lvlJc w:val="left"/>
      <w:pPr>
        <w:tabs>
          <w:tab w:val="num" w:pos="855"/>
        </w:tabs>
        <w:ind w:left="85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15"/>
  </w:num>
  <w:num w:numId="16">
    <w:abstractNumId w:val="17"/>
  </w:num>
  <w:num w:numId="17">
    <w:abstractNumId w:val="14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5B4C"/>
    <w:rsid w:val="00047320"/>
    <w:rsid w:val="0007046F"/>
    <w:rsid w:val="000B6FF3"/>
    <w:rsid w:val="000C5C17"/>
    <w:rsid w:val="000D7515"/>
    <w:rsid w:val="000E5910"/>
    <w:rsid w:val="001144E9"/>
    <w:rsid w:val="00125945"/>
    <w:rsid w:val="00160BDC"/>
    <w:rsid w:val="00163D0A"/>
    <w:rsid w:val="00196854"/>
    <w:rsid w:val="001F7695"/>
    <w:rsid w:val="002060D9"/>
    <w:rsid w:val="00222549"/>
    <w:rsid w:val="002433B4"/>
    <w:rsid w:val="0026699E"/>
    <w:rsid w:val="002A663B"/>
    <w:rsid w:val="002E0A71"/>
    <w:rsid w:val="002F3374"/>
    <w:rsid w:val="002F5CDE"/>
    <w:rsid w:val="0032124F"/>
    <w:rsid w:val="00347BB0"/>
    <w:rsid w:val="00386460"/>
    <w:rsid w:val="003B453E"/>
    <w:rsid w:val="003D77D4"/>
    <w:rsid w:val="003E5357"/>
    <w:rsid w:val="00427255"/>
    <w:rsid w:val="00427B57"/>
    <w:rsid w:val="00432738"/>
    <w:rsid w:val="0047259A"/>
    <w:rsid w:val="0048597E"/>
    <w:rsid w:val="004F5B4C"/>
    <w:rsid w:val="00552D7F"/>
    <w:rsid w:val="0057336B"/>
    <w:rsid w:val="00581F08"/>
    <w:rsid w:val="00596382"/>
    <w:rsid w:val="0065334B"/>
    <w:rsid w:val="00656803"/>
    <w:rsid w:val="00684ED3"/>
    <w:rsid w:val="00720BA3"/>
    <w:rsid w:val="00750421"/>
    <w:rsid w:val="00776345"/>
    <w:rsid w:val="0078048A"/>
    <w:rsid w:val="00780ACF"/>
    <w:rsid w:val="00874CF5"/>
    <w:rsid w:val="008A3B56"/>
    <w:rsid w:val="00936A6E"/>
    <w:rsid w:val="009439F6"/>
    <w:rsid w:val="00993855"/>
    <w:rsid w:val="009B1D8F"/>
    <w:rsid w:val="009B4058"/>
    <w:rsid w:val="009C42C4"/>
    <w:rsid w:val="00A349D7"/>
    <w:rsid w:val="00A746A0"/>
    <w:rsid w:val="00B6393E"/>
    <w:rsid w:val="00B801D2"/>
    <w:rsid w:val="00BA65C3"/>
    <w:rsid w:val="00BE3271"/>
    <w:rsid w:val="00C81892"/>
    <w:rsid w:val="00CF4384"/>
    <w:rsid w:val="00D77979"/>
    <w:rsid w:val="00EC0B0D"/>
    <w:rsid w:val="00EC6D0D"/>
    <w:rsid w:val="00EE129D"/>
    <w:rsid w:val="00F46E26"/>
    <w:rsid w:val="00F834D3"/>
    <w:rsid w:val="00FE6227"/>
    <w:rsid w:val="00FF3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B4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F5B4C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347BB0"/>
    <w:pPr>
      <w:spacing w:after="120" w:line="240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9B1D8F"/>
    <w:rPr>
      <w:rFonts w:eastAsia="Times New Roman" w:cs="Times New Roman"/>
      <w:lang w:eastAsia="en-US"/>
    </w:rPr>
  </w:style>
  <w:style w:type="paragraph" w:customStyle="1" w:styleId="TimesNewRoman12">
    <w:name w:val="Стиль Основной текст + (латиница) Times New Roman 12 пт"/>
    <w:basedOn w:val="a4"/>
    <w:uiPriority w:val="99"/>
    <w:rsid w:val="00347BB0"/>
    <w:pPr>
      <w:spacing w:after="0"/>
    </w:pPr>
    <w:rPr>
      <w:rFonts w:ascii="Times New Roman" w:hAnsi="Times New Roman"/>
      <w:sz w:val="24"/>
    </w:rPr>
  </w:style>
  <w:style w:type="paragraph" w:customStyle="1" w:styleId="TimesNewRoman120">
    <w:name w:val="Стиль (латиница) Times New Roman 12 пт Междустр.интервал:  одинар..."/>
    <w:basedOn w:val="a"/>
    <w:uiPriority w:val="99"/>
    <w:rsid w:val="00347BB0"/>
    <w:pPr>
      <w:spacing w:after="80" w:line="240" w:lineRule="auto"/>
    </w:pPr>
    <w:rPr>
      <w:rFonts w:ascii="Times New Roman" w:eastAsia="Calibri" w:hAnsi="Times New Roman"/>
      <w:sz w:val="24"/>
      <w:szCs w:val="20"/>
    </w:rPr>
  </w:style>
  <w:style w:type="paragraph" w:customStyle="1" w:styleId="TimesNewRoman121">
    <w:name w:val="Стиль Times New Roman 12 пт По правому краю Междустр.интервал:  ..."/>
    <w:basedOn w:val="a"/>
    <w:uiPriority w:val="99"/>
    <w:rsid w:val="00993855"/>
    <w:pPr>
      <w:spacing w:after="0" w:line="240" w:lineRule="auto"/>
      <w:jc w:val="right"/>
    </w:pPr>
    <w:rPr>
      <w:rFonts w:ascii="Times New Roman" w:eastAsia="Calibri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569</Words>
  <Characters>3245</Characters>
  <Application>Microsoft Office Word</Application>
  <DocSecurity>0</DocSecurity>
  <Lines>27</Lines>
  <Paragraphs>7</Paragraphs>
  <ScaleCrop>false</ScaleCrop>
  <Company>*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М.В.</dc:creator>
  <cp:keywords/>
  <dc:description/>
  <cp:lastModifiedBy>113</cp:lastModifiedBy>
  <cp:revision>19</cp:revision>
  <cp:lastPrinted>2022-09-21T11:04:00Z</cp:lastPrinted>
  <dcterms:created xsi:type="dcterms:W3CDTF">2012-07-03T11:33:00Z</dcterms:created>
  <dcterms:modified xsi:type="dcterms:W3CDTF">2022-09-21T11:04:00Z</dcterms:modified>
</cp:coreProperties>
</file>