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10" w:rsidRPr="001224A7" w:rsidRDefault="003005CF" w:rsidP="00137B10">
      <w:pPr>
        <w:spacing w:after="0" w:line="24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0D4516" wp14:editId="39200860">
            <wp:simplePos x="0" y="0"/>
            <wp:positionH relativeFrom="column">
              <wp:posOffset>-9525</wp:posOffset>
            </wp:positionH>
            <wp:positionV relativeFrom="paragraph">
              <wp:posOffset>-209550</wp:posOffset>
            </wp:positionV>
            <wp:extent cx="838200" cy="826770"/>
            <wp:effectExtent l="0" t="0" r="0" b="0"/>
            <wp:wrapTight wrapText="bothSides">
              <wp:wrapPolygon edited="0">
                <wp:start x="12273" y="0"/>
                <wp:lineTo x="5400" y="2488"/>
                <wp:lineTo x="1473" y="5475"/>
                <wp:lineTo x="0" y="13935"/>
                <wp:lineTo x="0" y="19908"/>
                <wp:lineTo x="7855" y="20903"/>
                <wp:lineTo x="12764" y="20903"/>
                <wp:lineTo x="21109" y="17917"/>
                <wp:lineTo x="21109" y="14931"/>
                <wp:lineTo x="19636" y="2986"/>
                <wp:lineTo x="17673" y="0"/>
                <wp:lineTo x="12273" y="0"/>
              </wp:wrapPolygon>
            </wp:wrapTight>
            <wp:docPr id="2053" name="Picture 8" descr="C:\Users\Преодоление\Pictures\ЛОГО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8" descr="C:\Users\Преодоление\Pictures\ЛОГО\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B10" w:rsidRPr="00137B10">
        <w:rPr>
          <w:b/>
          <w:sz w:val="28"/>
        </w:rPr>
        <w:t xml:space="preserve"> </w:t>
      </w:r>
      <w:r w:rsidR="00137B10" w:rsidRPr="001224A7">
        <w:rPr>
          <w:sz w:val="24"/>
          <w:szCs w:val="24"/>
        </w:rPr>
        <w:t>Дата заполнения____________</w:t>
      </w:r>
    </w:p>
    <w:p w:rsidR="00137B10" w:rsidRDefault="00137B10" w:rsidP="00137B1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ИНДИВИДУАЛЬНЫЙ ПЛАН</w:t>
      </w:r>
    </w:p>
    <w:p w:rsidR="00137B10" w:rsidRDefault="00137B10" w:rsidP="00137B1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социально-</w:t>
      </w:r>
      <w:r w:rsidR="008A5A98">
        <w:rPr>
          <w:b/>
          <w:sz w:val="28"/>
        </w:rPr>
        <w:t>педагогической</w:t>
      </w:r>
      <w:r>
        <w:rPr>
          <w:b/>
          <w:sz w:val="28"/>
        </w:rPr>
        <w:t xml:space="preserve"> реабилитации</w:t>
      </w:r>
    </w:p>
    <w:p w:rsidR="00137B10" w:rsidRPr="00073006" w:rsidRDefault="00137B10" w:rsidP="00137B10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Ф.</w:t>
      </w:r>
      <w:r w:rsidRPr="00073006">
        <w:rPr>
          <w:rFonts w:ascii="Times New Roman" w:hAnsi="Times New Roman" w:cs="Times New Roman"/>
        </w:rPr>
        <w:t>И. ребенка_______________________________________________</w:t>
      </w:r>
      <w:r w:rsidR="00073006" w:rsidRPr="00073006">
        <w:rPr>
          <w:rFonts w:ascii="Times New Roman" w:hAnsi="Times New Roman" w:cs="Times New Roman"/>
        </w:rPr>
        <w:t>___________________________</w:t>
      </w:r>
    </w:p>
    <w:p w:rsidR="00137B10" w:rsidRDefault="00137B10" w:rsidP="00137B10">
      <w:pPr>
        <w:spacing w:after="0" w:line="240" w:lineRule="auto"/>
        <w:rPr>
          <w:rFonts w:ascii="Times New Roman" w:hAnsi="Times New Roman" w:cs="Times New Roman"/>
        </w:rPr>
      </w:pPr>
      <w:r w:rsidRPr="00073006">
        <w:rPr>
          <w:rFonts w:ascii="Times New Roman" w:hAnsi="Times New Roman" w:cs="Times New Roman"/>
        </w:rPr>
        <w:t xml:space="preserve">           На период</w:t>
      </w:r>
      <w:r w:rsidR="00073006">
        <w:rPr>
          <w:rFonts w:ascii="Times New Roman" w:hAnsi="Times New Roman" w:cs="Times New Roman"/>
        </w:rPr>
        <w:t xml:space="preserve"> с   _________________________</w:t>
      </w:r>
      <w:r w:rsidRPr="00073006">
        <w:rPr>
          <w:rFonts w:ascii="Times New Roman" w:hAnsi="Times New Roman" w:cs="Times New Roman"/>
        </w:rPr>
        <w:t>_20______г. по _________________________20______г</w:t>
      </w:r>
      <w:r w:rsidR="00073006">
        <w:rPr>
          <w:rFonts w:ascii="Times New Roman" w:hAnsi="Times New Roman" w:cs="Times New Roman"/>
        </w:rPr>
        <w:t>.</w:t>
      </w:r>
    </w:p>
    <w:p w:rsidR="00073006" w:rsidRDefault="002453F9" w:rsidP="00137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73006">
        <w:rPr>
          <w:rFonts w:ascii="Times New Roman" w:hAnsi="Times New Roman" w:cs="Times New Roman"/>
        </w:rPr>
        <w:t>Специалист 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073006">
        <w:rPr>
          <w:rFonts w:ascii="Times New Roman" w:hAnsi="Times New Roman" w:cs="Times New Roman"/>
        </w:rPr>
        <w:t xml:space="preserve">                        </w:t>
      </w:r>
    </w:p>
    <w:p w:rsidR="002453F9" w:rsidRPr="00073006" w:rsidRDefault="002453F9" w:rsidP="00137B1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652"/>
        <w:gridCol w:w="8616"/>
        <w:gridCol w:w="46"/>
      </w:tblGrid>
      <w:tr w:rsidR="001224A7" w:rsidTr="00A76500">
        <w:trPr>
          <w:gridAfter w:val="1"/>
          <w:wAfter w:w="46" w:type="dxa"/>
        </w:trPr>
        <w:tc>
          <w:tcPr>
            <w:tcW w:w="10268" w:type="dxa"/>
            <w:gridSpan w:val="2"/>
            <w:tcBorders>
              <w:top w:val="single" w:sz="12" w:space="0" w:color="auto"/>
            </w:tcBorders>
          </w:tcPr>
          <w:p w:rsidR="001224A7" w:rsidRPr="002453F9" w:rsidRDefault="00FF29C6" w:rsidP="00122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Дефектологический</w:t>
            </w:r>
            <w:r w:rsidR="00936C77" w:rsidRPr="0024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статус</w:t>
            </w:r>
          </w:p>
        </w:tc>
      </w:tr>
      <w:tr w:rsidR="001224A7" w:rsidTr="00A76500">
        <w:trPr>
          <w:gridAfter w:val="1"/>
          <w:wAfter w:w="46" w:type="dxa"/>
        </w:trPr>
        <w:tc>
          <w:tcPr>
            <w:tcW w:w="1652" w:type="dxa"/>
            <w:tcBorders>
              <w:top w:val="single" w:sz="12" w:space="0" w:color="auto"/>
            </w:tcBorders>
          </w:tcPr>
          <w:p w:rsidR="001224A7" w:rsidRPr="00073006" w:rsidRDefault="00073963" w:rsidP="00137B10">
            <w:pPr>
              <w:rPr>
                <w:rFonts w:ascii="Times New Roman" w:hAnsi="Times New Roman" w:cs="Times New Roman"/>
              </w:rPr>
            </w:pPr>
            <w:r w:rsidRPr="0007300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616" w:type="dxa"/>
            <w:tcBorders>
              <w:top w:val="single" w:sz="12" w:space="0" w:color="auto"/>
            </w:tcBorders>
          </w:tcPr>
          <w:p w:rsidR="001224A7" w:rsidRPr="00073006" w:rsidRDefault="00073963" w:rsidP="0007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Описание результата по показателю</w:t>
            </w:r>
          </w:p>
        </w:tc>
      </w:tr>
      <w:tr w:rsidR="00FF29C6" w:rsidTr="00A76500">
        <w:trPr>
          <w:gridAfter w:val="1"/>
          <w:wAfter w:w="46" w:type="dxa"/>
        </w:trPr>
        <w:tc>
          <w:tcPr>
            <w:tcW w:w="1652" w:type="dxa"/>
          </w:tcPr>
          <w:p w:rsidR="00FF29C6" w:rsidRPr="00073006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Сенсорное развитие (цвет, форма, величина)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A76500">
        <w:trPr>
          <w:gridAfter w:val="1"/>
          <w:wAfter w:w="46" w:type="dxa"/>
        </w:trPr>
        <w:tc>
          <w:tcPr>
            <w:tcW w:w="1652" w:type="dxa"/>
          </w:tcPr>
          <w:p w:rsidR="00FF29C6" w:rsidRPr="00E33455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55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A76500">
        <w:trPr>
          <w:gridAfter w:val="1"/>
          <w:wAfter w:w="46" w:type="dxa"/>
        </w:trPr>
        <w:tc>
          <w:tcPr>
            <w:tcW w:w="1652" w:type="dxa"/>
          </w:tcPr>
          <w:p w:rsidR="00FF29C6" w:rsidRPr="00E33455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 восприятие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A76500">
        <w:trPr>
          <w:gridAfter w:val="1"/>
          <w:wAfter w:w="46" w:type="dxa"/>
        </w:trPr>
        <w:tc>
          <w:tcPr>
            <w:tcW w:w="1652" w:type="dxa"/>
          </w:tcPr>
          <w:p w:rsidR="00FF29C6" w:rsidRPr="00E33455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мелкой моторика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 w:rsidP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A76500">
        <w:trPr>
          <w:gridAfter w:val="1"/>
          <w:wAfter w:w="46" w:type="dxa"/>
        </w:trPr>
        <w:tc>
          <w:tcPr>
            <w:tcW w:w="1652" w:type="dxa"/>
          </w:tcPr>
          <w:p w:rsidR="00FF29C6" w:rsidRPr="00E33455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развития внимания 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 w:rsidP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A76500">
        <w:trPr>
          <w:gridAfter w:val="1"/>
          <w:wAfter w:w="46" w:type="dxa"/>
        </w:trPr>
        <w:tc>
          <w:tcPr>
            <w:tcW w:w="1652" w:type="dxa"/>
          </w:tcPr>
          <w:p w:rsidR="00FF29C6" w:rsidRPr="00E33455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памяти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A76500">
        <w:trPr>
          <w:gridAfter w:val="1"/>
          <w:wAfter w:w="46" w:type="dxa"/>
        </w:trPr>
        <w:tc>
          <w:tcPr>
            <w:tcW w:w="1652" w:type="dxa"/>
            <w:tcBorders>
              <w:bottom w:val="single" w:sz="12" w:space="0" w:color="auto"/>
            </w:tcBorders>
          </w:tcPr>
          <w:p w:rsidR="00FF29C6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мышления</w:t>
            </w:r>
          </w:p>
        </w:tc>
        <w:tc>
          <w:tcPr>
            <w:tcW w:w="8616" w:type="dxa"/>
            <w:tcBorders>
              <w:bottom w:val="single" w:sz="12" w:space="0" w:color="auto"/>
            </w:tcBorders>
          </w:tcPr>
          <w:p w:rsidR="00FF29C6" w:rsidRDefault="00FF29C6" w:rsidP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 w:rsidP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 w:rsidP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0" w:rsidTr="00A76500"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76500" w:rsidRPr="002453F9" w:rsidRDefault="00A76500" w:rsidP="00585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Коррекционно-развивающие задачи</w:t>
            </w:r>
          </w:p>
        </w:tc>
      </w:tr>
      <w:tr w:rsidR="00A76500" w:rsidTr="00A76500">
        <w:tc>
          <w:tcPr>
            <w:tcW w:w="10314" w:type="dxa"/>
            <w:gridSpan w:val="3"/>
            <w:tcBorders>
              <w:top w:val="single" w:sz="12" w:space="0" w:color="auto"/>
            </w:tcBorders>
          </w:tcPr>
          <w:p w:rsidR="00A76500" w:rsidRPr="00073006" w:rsidRDefault="00A76500" w:rsidP="0058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500" w:rsidTr="00A76500">
        <w:tc>
          <w:tcPr>
            <w:tcW w:w="10314" w:type="dxa"/>
            <w:gridSpan w:val="3"/>
          </w:tcPr>
          <w:p w:rsidR="00A76500" w:rsidRPr="00073006" w:rsidRDefault="00A76500" w:rsidP="0058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00" w:rsidTr="00A76500">
        <w:trPr>
          <w:trHeight w:val="115"/>
        </w:trPr>
        <w:tc>
          <w:tcPr>
            <w:tcW w:w="10314" w:type="dxa"/>
            <w:gridSpan w:val="3"/>
          </w:tcPr>
          <w:p w:rsidR="00A76500" w:rsidRPr="00073006" w:rsidRDefault="00A76500" w:rsidP="0058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500" w:rsidTr="00A76500">
        <w:tc>
          <w:tcPr>
            <w:tcW w:w="10314" w:type="dxa"/>
            <w:gridSpan w:val="3"/>
          </w:tcPr>
          <w:p w:rsidR="00A76500" w:rsidRPr="00073006" w:rsidRDefault="00A76500" w:rsidP="0058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00" w:rsidTr="00A76500">
        <w:tc>
          <w:tcPr>
            <w:tcW w:w="10314" w:type="dxa"/>
            <w:gridSpan w:val="3"/>
          </w:tcPr>
          <w:p w:rsidR="00A76500" w:rsidRPr="00073006" w:rsidRDefault="00A76500" w:rsidP="0058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500" w:rsidTr="00A76500">
        <w:tc>
          <w:tcPr>
            <w:tcW w:w="10314" w:type="dxa"/>
            <w:gridSpan w:val="3"/>
          </w:tcPr>
          <w:p w:rsidR="00A76500" w:rsidRPr="00073006" w:rsidRDefault="00A76500" w:rsidP="0058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00" w:rsidTr="00A76500">
        <w:tc>
          <w:tcPr>
            <w:tcW w:w="10314" w:type="dxa"/>
            <w:gridSpan w:val="3"/>
          </w:tcPr>
          <w:p w:rsidR="00A76500" w:rsidRPr="00073006" w:rsidRDefault="00A76500" w:rsidP="0058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500" w:rsidTr="00A76500">
        <w:tc>
          <w:tcPr>
            <w:tcW w:w="10314" w:type="dxa"/>
            <w:gridSpan w:val="3"/>
          </w:tcPr>
          <w:p w:rsidR="00A76500" w:rsidRPr="00073006" w:rsidRDefault="00A76500" w:rsidP="0058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500" w:rsidRPr="00073006" w:rsidRDefault="00A76500" w:rsidP="00A765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A76500" w:rsidTr="00585504">
        <w:trPr>
          <w:trHeight w:val="281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2453F9" w:rsidRDefault="00A76500" w:rsidP="0058550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2453F9" w:rsidRDefault="00A76500" w:rsidP="00585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результат занятия</w:t>
            </w:r>
          </w:p>
        </w:tc>
      </w:tr>
      <w:tr w:rsidR="00A76500" w:rsidTr="0058550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Pr="00006343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5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2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500" w:rsidRPr="006025BB" w:rsidRDefault="00A76500" w:rsidP="00585504">
            <w:pPr>
              <w:rPr>
                <w:sz w:val="20"/>
                <w:szCs w:val="20"/>
              </w:rPr>
            </w:pPr>
          </w:p>
        </w:tc>
      </w:tr>
      <w:tr w:rsidR="00A76500" w:rsidTr="0058550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Pr="00356736" w:rsidRDefault="00A76500" w:rsidP="00585504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5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2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0" w:rsidTr="0058550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____.</w:t>
            </w:r>
          </w:p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Pr="00356736" w:rsidRDefault="00A76500" w:rsidP="00585504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5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2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0" w:rsidTr="0058550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Pr="00356736" w:rsidRDefault="00A76500" w:rsidP="00585504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5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2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0" w:rsidTr="0058550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Pr="00356736" w:rsidRDefault="00A76500" w:rsidP="00585504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5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2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0" w:rsidTr="0058550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Pr="00356736" w:rsidRDefault="00A76500" w:rsidP="00585504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5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2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0" w:rsidTr="0058550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Pr="00356736" w:rsidRDefault="00A76500" w:rsidP="00585504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5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25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0" w:rsidTr="0058550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Pr="00356736" w:rsidRDefault="00A76500" w:rsidP="00585504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6025BB" w:rsidRDefault="00A76500" w:rsidP="00585504">
            <w:pPr>
              <w:rPr>
                <w:sz w:val="20"/>
                <w:szCs w:val="20"/>
              </w:rPr>
            </w:pPr>
            <w:r w:rsidRPr="006025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6500" w:rsidRPr="006025BB" w:rsidRDefault="00A76500" w:rsidP="00585504">
            <w:pPr>
              <w:rPr>
                <w:sz w:val="20"/>
                <w:szCs w:val="20"/>
              </w:rPr>
            </w:pPr>
          </w:p>
        </w:tc>
      </w:tr>
      <w:tr w:rsidR="00A76500" w:rsidTr="0058550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Pr="00356736" w:rsidRDefault="00A76500" w:rsidP="00585504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5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25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76500" w:rsidRPr="006025BB" w:rsidRDefault="00A76500" w:rsidP="0058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0" w:rsidTr="0058550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Default="00A76500" w:rsidP="0058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A76500" w:rsidRPr="00356736" w:rsidRDefault="00A76500" w:rsidP="00585504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</w:tcPr>
          <w:p w:rsidR="00A76500" w:rsidRPr="006025BB" w:rsidRDefault="00A76500" w:rsidP="005855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5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2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500" w:rsidRPr="006025BB" w:rsidRDefault="00A76500" w:rsidP="005855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76500" w:rsidTr="00585504">
        <w:tc>
          <w:tcPr>
            <w:tcW w:w="103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6500" w:rsidRPr="005014EC" w:rsidRDefault="00A76500" w:rsidP="00585504">
            <w:pPr>
              <w:jc w:val="center"/>
              <w:rPr>
                <w:sz w:val="24"/>
                <w:szCs w:val="24"/>
              </w:rPr>
            </w:pPr>
            <w:r w:rsidRPr="00DF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реабилитационной работы</w:t>
            </w:r>
            <w:r>
              <w:rPr>
                <w:sz w:val="20"/>
                <w:szCs w:val="20"/>
              </w:rPr>
              <w:t xml:space="preserve"> </w:t>
            </w:r>
            <w:r w:rsidRPr="005014E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6500" w:rsidRDefault="00A76500" w:rsidP="00585504">
            <w:pPr>
              <w:jc w:val="center"/>
              <w:rPr>
                <w:sz w:val="20"/>
                <w:szCs w:val="20"/>
              </w:rPr>
            </w:pPr>
          </w:p>
        </w:tc>
      </w:tr>
      <w:tr w:rsidR="00A76500" w:rsidTr="00585504">
        <w:tc>
          <w:tcPr>
            <w:tcW w:w="103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6500" w:rsidRDefault="00A76500" w:rsidP="00585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 родителям</w:t>
            </w:r>
          </w:p>
          <w:p w:rsidR="00A76500" w:rsidRDefault="00A76500" w:rsidP="00585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6500" w:rsidRDefault="00A76500" w:rsidP="00585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76500" w:rsidRPr="00DF489A" w:rsidRDefault="00A76500" w:rsidP="00585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9362C" w:rsidRDefault="0059362C" w:rsidP="00137B10">
      <w:pPr>
        <w:spacing w:after="0" w:line="240" w:lineRule="auto"/>
      </w:pPr>
    </w:p>
    <w:sectPr w:rsidR="0059362C" w:rsidSect="00B5036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7B10"/>
    <w:rsid w:val="00006343"/>
    <w:rsid w:val="00073006"/>
    <w:rsid w:val="00073963"/>
    <w:rsid w:val="000C74AD"/>
    <w:rsid w:val="000D1BD8"/>
    <w:rsid w:val="000F0437"/>
    <w:rsid w:val="001224A7"/>
    <w:rsid w:val="00137B10"/>
    <w:rsid w:val="001C0163"/>
    <w:rsid w:val="001D787C"/>
    <w:rsid w:val="00231BF2"/>
    <w:rsid w:val="002453F9"/>
    <w:rsid w:val="002D07A1"/>
    <w:rsid w:val="003005CF"/>
    <w:rsid w:val="00356736"/>
    <w:rsid w:val="005014EC"/>
    <w:rsid w:val="0059362C"/>
    <w:rsid w:val="006842E6"/>
    <w:rsid w:val="00793531"/>
    <w:rsid w:val="008A5A98"/>
    <w:rsid w:val="00936C77"/>
    <w:rsid w:val="009E5F7B"/>
    <w:rsid w:val="00A76500"/>
    <w:rsid w:val="00AB07FD"/>
    <w:rsid w:val="00AD28B7"/>
    <w:rsid w:val="00B50360"/>
    <w:rsid w:val="00BF25EF"/>
    <w:rsid w:val="00C71E50"/>
    <w:rsid w:val="00C95FD3"/>
    <w:rsid w:val="00DF489A"/>
    <w:rsid w:val="00F74257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ED1B8-5F6E-4B3C-8DCF-2E8592CA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21</cp:revision>
  <cp:lastPrinted>2020-09-08T13:58:00Z</cp:lastPrinted>
  <dcterms:created xsi:type="dcterms:W3CDTF">2017-08-15T13:30:00Z</dcterms:created>
  <dcterms:modified xsi:type="dcterms:W3CDTF">2022-08-23T13:14:00Z</dcterms:modified>
</cp:coreProperties>
</file>