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13" w:rsidRDefault="00C04313" w:rsidP="00C0431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социальной защиты населения Амурской области</w:t>
      </w:r>
    </w:p>
    <w:p w:rsidR="00C04313" w:rsidRDefault="00C04313" w:rsidP="00C0431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4313" w:rsidRDefault="00C04313" w:rsidP="00C0431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автономное учреждение Амурской области</w:t>
      </w:r>
    </w:p>
    <w:p w:rsidR="00C04313" w:rsidRDefault="00C04313" w:rsidP="00C0431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«Благовещенский комплексный центр социального обслуживания</w:t>
      </w:r>
    </w:p>
    <w:p w:rsidR="00C04313" w:rsidRDefault="00C04313" w:rsidP="00C0431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населения «Доброта» </w:t>
      </w:r>
    </w:p>
    <w:p w:rsidR="00C04313" w:rsidRDefault="00C04313" w:rsidP="00C0431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(ГАУ АО «Благовещенский КЦСОН»)</w:t>
      </w:r>
    </w:p>
    <w:p w:rsidR="00C04313" w:rsidRDefault="00C04313" w:rsidP="00C0431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4313" w:rsidRDefault="00C04313" w:rsidP="00C0431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4313" w:rsidRDefault="00C04313" w:rsidP="00C04313">
      <w:pPr>
        <w:spacing w:after="20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ПРИКАЗ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653"/>
      </w:tblGrid>
      <w:tr w:rsidR="00C04313" w:rsidTr="000F7A6B">
        <w:tc>
          <w:tcPr>
            <w:tcW w:w="4702" w:type="dxa"/>
            <w:hideMark/>
          </w:tcPr>
          <w:p w:rsidR="00C04313" w:rsidRPr="00911D29" w:rsidRDefault="007E5060" w:rsidP="00C043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_________</w:t>
            </w:r>
          </w:p>
        </w:tc>
        <w:tc>
          <w:tcPr>
            <w:tcW w:w="4653" w:type="dxa"/>
          </w:tcPr>
          <w:p w:rsidR="00C04313" w:rsidRPr="00911D29" w:rsidRDefault="007E506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_ </w:t>
            </w:r>
          </w:p>
          <w:p w:rsidR="00C04313" w:rsidRDefault="00C043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4313" w:rsidRDefault="00C04313" w:rsidP="00C0431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Благовещенск</w:t>
      </w:r>
    </w:p>
    <w:p w:rsidR="00C04313" w:rsidRDefault="00C04313" w:rsidP="00C0431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C04313" w:rsidTr="00C04313">
        <w:tc>
          <w:tcPr>
            <w:tcW w:w="4531" w:type="dxa"/>
          </w:tcPr>
          <w:p w:rsidR="00C04313" w:rsidRDefault="002B1524" w:rsidP="000E2C3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реализации </w:t>
            </w:r>
            <w:r w:rsidR="000E2C30">
              <w:rPr>
                <w:rFonts w:ascii="Times New Roman" w:hAnsi="Times New Roman"/>
                <w:sz w:val="28"/>
                <w:szCs w:val="28"/>
              </w:rPr>
              <w:t xml:space="preserve">программы летнего </w:t>
            </w:r>
            <w:proofErr w:type="spellStart"/>
            <w:r w:rsidR="000E2C30">
              <w:rPr>
                <w:rFonts w:ascii="Times New Roman" w:hAnsi="Times New Roman"/>
                <w:sz w:val="28"/>
                <w:szCs w:val="28"/>
              </w:rPr>
              <w:t>интенсива</w:t>
            </w:r>
            <w:proofErr w:type="spellEnd"/>
            <w:r w:rsidR="000E2C30">
              <w:rPr>
                <w:rFonts w:ascii="Times New Roman" w:hAnsi="Times New Roman"/>
                <w:sz w:val="28"/>
                <w:szCs w:val="28"/>
              </w:rPr>
              <w:t xml:space="preserve"> для детей-инвалидов и детей с ограниченными возможностями здоровья «Разноцветное лето»</w:t>
            </w:r>
            <w:r w:rsidR="000F7A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814" w:type="dxa"/>
          </w:tcPr>
          <w:p w:rsidR="00C04313" w:rsidRDefault="00C04313" w:rsidP="00C0431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4313" w:rsidRDefault="00C04313" w:rsidP="00C043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313" w:rsidRDefault="00C04313" w:rsidP="00C043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12582">
        <w:rPr>
          <w:rFonts w:ascii="Times New Roman" w:hAnsi="Times New Roman"/>
          <w:sz w:val="28"/>
          <w:szCs w:val="28"/>
        </w:rPr>
        <w:t>В целях создания оптимальных условий для сохранения и укрепления здоровья детей-инвалидов и детей с ограниченными возможностями здоровья, улучшения их психоэмоционального и физического состояния, повышения уровня компетенции родителей в вопросах воспитания и развития детей-инвалидов и детей с ограниченными возможностями здоровья</w:t>
      </w:r>
    </w:p>
    <w:p w:rsidR="00C04313" w:rsidRDefault="00C04313" w:rsidP="00C0431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з ы в а ю:</w:t>
      </w:r>
    </w:p>
    <w:p w:rsidR="00512582" w:rsidRDefault="00C04313" w:rsidP="00512582">
      <w:pPr>
        <w:spacing w:after="0" w:line="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04313">
        <w:rPr>
          <w:rFonts w:ascii="Times New Roman" w:hAnsi="Times New Roman"/>
          <w:sz w:val="28"/>
          <w:szCs w:val="28"/>
        </w:rPr>
        <w:t>1. </w:t>
      </w:r>
      <w:r w:rsidR="00512582" w:rsidRPr="00512582">
        <w:rPr>
          <w:rFonts w:ascii="Times New Roman" w:hAnsi="Times New Roman"/>
          <w:sz w:val="28"/>
          <w:szCs w:val="28"/>
        </w:rPr>
        <w:t xml:space="preserve">Утвердить </w:t>
      </w:r>
      <w:r w:rsidR="00911D29">
        <w:rPr>
          <w:rFonts w:ascii="Times New Roman" w:hAnsi="Times New Roman"/>
          <w:sz w:val="28"/>
          <w:szCs w:val="28"/>
        </w:rPr>
        <w:t>П</w:t>
      </w:r>
      <w:r w:rsidR="00512582">
        <w:rPr>
          <w:rFonts w:ascii="Times New Roman" w:hAnsi="Times New Roman"/>
          <w:sz w:val="28"/>
          <w:szCs w:val="28"/>
        </w:rPr>
        <w:t xml:space="preserve">рограмму летнего </w:t>
      </w:r>
      <w:proofErr w:type="spellStart"/>
      <w:r w:rsidR="00512582">
        <w:rPr>
          <w:rFonts w:ascii="Times New Roman" w:hAnsi="Times New Roman"/>
          <w:sz w:val="28"/>
          <w:szCs w:val="28"/>
        </w:rPr>
        <w:t>интенсива</w:t>
      </w:r>
      <w:proofErr w:type="spellEnd"/>
      <w:r w:rsidR="00512582">
        <w:rPr>
          <w:rFonts w:ascii="Times New Roman" w:hAnsi="Times New Roman"/>
          <w:sz w:val="28"/>
          <w:szCs w:val="28"/>
        </w:rPr>
        <w:t xml:space="preserve"> для детей-инвалидов и детей с ограниченными возможностями здоровья «Разноцветное лето» (Приложение №1</w:t>
      </w:r>
      <w:r w:rsidR="00512582" w:rsidRPr="00512582">
        <w:rPr>
          <w:rFonts w:ascii="Times New Roman" w:hAnsi="Times New Roman"/>
          <w:sz w:val="28"/>
          <w:szCs w:val="28"/>
        </w:rPr>
        <w:t>).</w:t>
      </w:r>
    </w:p>
    <w:p w:rsidR="00512582" w:rsidRPr="00512582" w:rsidRDefault="00512582" w:rsidP="004E4702">
      <w:pPr>
        <w:spacing w:after="0" w:line="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E5060">
        <w:rPr>
          <w:rFonts w:ascii="Times New Roman" w:hAnsi="Times New Roman"/>
          <w:sz w:val="28"/>
          <w:szCs w:val="28"/>
        </w:rPr>
        <w:t>____________</w:t>
      </w:r>
      <w:r w:rsidR="00911D29">
        <w:rPr>
          <w:rFonts w:ascii="Times New Roman" w:hAnsi="Times New Roman"/>
          <w:sz w:val="28"/>
          <w:szCs w:val="28"/>
        </w:rPr>
        <w:t xml:space="preserve">, заведующему отделением </w:t>
      </w:r>
      <w:r w:rsidRPr="00512582">
        <w:rPr>
          <w:rFonts w:ascii="Times New Roman" w:hAnsi="Times New Roman"/>
          <w:sz w:val="28"/>
          <w:szCs w:val="28"/>
        </w:rPr>
        <w:t>реабилитации несовершеннолетних с ограниченными физическими и умственными возможностями</w:t>
      </w:r>
      <w:r w:rsidR="004E4702">
        <w:rPr>
          <w:rFonts w:ascii="Times New Roman" w:hAnsi="Times New Roman"/>
          <w:sz w:val="28"/>
          <w:szCs w:val="28"/>
        </w:rPr>
        <w:t xml:space="preserve"> </w:t>
      </w:r>
      <w:r w:rsidR="00911D29">
        <w:rPr>
          <w:rFonts w:ascii="Times New Roman" w:hAnsi="Times New Roman"/>
          <w:sz w:val="28"/>
          <w:szCs w:val="28"/>
        </w:rPr>
        <w:t xml:space="preserve">организовать и </w:t>
      </w:r>
      <w:r w:rsidR="004E4702">
        <w:rPr>
          <w:rFonts w:ascii="Times New Roman" w:hAnsi="Times New Roman"/>
          <w:sz w:val="28"/>
          <w:szCs w:val="28"/>
        </w:rPr>
        <w:t>обеспечить</w:t>
      </w:r>
      <w:r w:rsidRPr="00512582">
        <w:rPr>
          <w:rFonts w:ascii="Times New Roman" w:hAnsi="Times New Roman"/>
          <w:sz w:val="28"/>
          <w:szCs w:val="28"/>
        </w:rPr>
        <w:t xml:space="preserve"> </w:t>
      </w:r>
      <w:r w:rsidR="004E4702">
        <w:rPr>
          <w:rFonts w:ascii="Times New Roman" w:hAnsi="Times New Roman"/>
          <w:sz w:val="28"/>
          <w:szCs w:val="28"/>
        </w:rPr>
        <w:t xml:space="preserve">реализацию мероприятий программы летнего </w:t>
      </w:r>
      <w:proofErr w:type="spellStart"/>
      <w:r w:rsidR="004E4702">
        <w:rPr>
          <w:rFonts w:ascii="Times New Roman" w:hAnsi="Times New Roman"/>
          <w:sz w:val="28"/>
          <w:szCs w:val="28"/>
        </w:rPr>
        <w:t>интенсива</w:t>
      </w:r>
      <w:proofErr w:type="spellEnd"/>
      <w:r w:rsidR="004E4702">
        <w:rPr>
          <w:rFonts w:ascii="Times New Roman" w:hAnsi="Times New Roman"/>
          <w:sz w:val="28"/>
          <w:szCs w:val="28"/>
        </w:rPr>
        <w:t xml:space="preserve"> для детей-инвалидов и детей с ограниченными возможностями здоровья «Разноцветное лето» </w:t>
      </w:r>
      <w:r w:rsidRPr="00512582">
        <w:rPr>
          <w:rFonts w:ascii="Times New Roman" w:hAnsi="Times New Roman"/>
          <w:sz w:val="28"/>
          <w:szCs w:val="28"/>
        </w:rPr>
        <w:t xml:space="preserve">с </w:t>
      </w:r>
      <w:r w:rsidR="007E5060">
        <w:rPr>
          <w:rFonts w:ascii="Times New Roman" w:hAnsi="Times New Roman"/>
          <w:sz w:val="28"/>
          <w:szCs w:val="28"/>
        </w:rPr>
        <w:t>31 мая 202__</w:t>
      </w:r>
      <w:r w:rsidRPr="00512582">
        <w:rPr>
          <w:rFonts w:ascii="Times New Roman" w:hAnsi="Times New Roman"/>
          <w:sz w:val="28"/>
          <w:szCs w:val="28"/>
        </w:rPr>
        <w:t xml:space="preserve"> года.</w:t>
      </w:r>
    </w:p>
    <w:p w:rsidR="00512582" w:rsidRPr="00512582" w:rsidRDefault="00911D29" w:rsidP="00512582">
      <w:pPr>
        <w:spacing w:after="0" w:line="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Контроль исполнения</w:t>
      </w:r>
      <w:r w:rsidR="00512582" w:rsidRPr="00512582">
        <w:rPr>
          <w:rFonts w:ascii="Times New Roman" w:hAnsi="Times New Roman"/>
          <w:sz w:val="28"/>
          <w:szCs w:val="28"/>
        </w:rPr>
        <w:t xml:space="preserve"> настоящего приказа возложить на заместителя директора </w:t>
      </w:r>
      <w:r w:rsidR="007E5060">
        <w:rPr>
          <w:rFonts w:ascii="Times New Roman" w:hAnsi="Times New Roman"/>
          <w:sz w:val="28"/>
          <w:szCs w:val="28"/>
        </w:rPr>
        <w:t>_____________</w:t>
      </w:r>
      <w:r w:rsidR="004E4702">
        <w:rPr>
          <w:rFonts w:ascii="Times New Roman" w:hAnsi="Times New Roman"/>
          <w:sz w:val="28"/>
          <w:szCs w:val="28"/>
        </w:rPr>
        <w:t>.</w:t>
      </w:r>
    </w:p>
    <w:p w:rsidR="00512582" w:rsidRPr="00512582" w:rsidRDefault="00512582" w:rsidP="00512582">
      <w:pPr>
        <w:spacing w:after="0" w:line="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0F7A6B" w:rsidRDefault="000F7A6B" w:rsidP="002B152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E4702" w:rsidRDefault="004E4702" w:rsidP="002B152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F7A6B" w:rsidRDefault="000F7A6B" w:rsidP="002B152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F7A6B" w:rsidTr="000F7A6B">
        <w:tc>
          <w:tcPr>
            <w:tcW w:w="4672" w:type="dxa"/>
          </w:tcPr>
          <w:p w:rsidR="000F7A6B" w:rsidRDefault="000F7A6B" w:rsidP="002B152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4673" w:type="dxa"/>
          </w:tcPr>
          <w:p w:rsidR="000F7A6B" w:rsidRDefault="007E5060" w:rsidP="000F7A6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bookmarkStart w:id="0" w:name="_GoBack"/>
            <w:bookmarkEnd w:id="0"/>
          </w:p>
        </w:tc>
      </w:tr>
    </w:tbl>
    <w:p w:rsidR="000F7A6B" w:rsidRPr="00C04313" w:rsidRDefault="000F7A6B" w:rsidP="002B152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816E4" w:rsidRPr="00C04313" w:rsidRDefault="007816E4"/>
    <w:sectPr w:rsidR="007816E4" w:rsidRPr="00C0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06510"/>
    <w:multiLevelType w:val="hybridMultilevel"/>
    <w:tmpl w:val="FC06F9E8"/>
    <w:lvl w:ilvl="0" w:tplc="C304F33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FA"/>
    <w:rsid w:val="000E2C30"/>
    <w:rsid w:val="000F7A6B"/>
    <w:rsid w:val="002B1524"/>
    <w:rsid w:val="00400AFA"/>
    <w:rsid w:val="004E4702"/>
    <w:rsid w:val="00512582"/>
    <w:rsid w:val="007816E4"/>
    <w:rsid w:val="007E5060"/>
    <w:rsid w:val="00911D29"/>
    <w:rsid w:val="00A10261"/>
    <w:rsid w:val="00C0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8552"/>
  <w15:chartTrackingRefBased/>
  <w15:docId w15:val="{3166DB1D-05F5-471E-A705-F6E43229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1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3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7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2021-05-14T06:27:00Z</cp:lastPrinted>
  <dcterms:created xsi:type="dcterms:W3CDTF">2022-12-02T07:15:00Z</dcterms:created>
  <dcterms:modified xsi:type="dcterms:W3CDTF">2022-12-02T07:15:00Z</dcterms:modified>
</cp:coreProperties>
</file>