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542" w:rsidRPr="00B03542" w:rsidRDefault="00B03542" w:rsidP="00B035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03542">
        <w:rPr>
          <w:rFonts w:ascii="Times New Roman" w:hAnsi="Times New Roman" w:cs="Times New Roman"/>
          <w:b/>
          <w:sz w:val="28"/>
          <w:szCs w:val="28"/>
        </w:rPr>
        <w:t>Тесты</w:t>
      </w:r>
      <w:proofErr w:type="gramEnd"/>
      <w:r w:rsidRPr="00B03542">
        <w:rPr>
          <w:rFonts w:ascii="Times New Roman" w:hAnsi="Times New Roman" w:cs="Times New Roman"/>
          <w:b/>
          <w:sz w:val="28"/>
          <w:szCs w:val="28"/>
        </w:rPr>
        <w:t xml:space="preserve"> проводимые для определения состояния кратковременной и долговременной памяти</w:t>
      </w:r>
    </w:p>
    <w:p w:rsidR="00B03542" w:rsidRDefault="00B03542" w:rsidP="00B03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542" w:rsidRPr="004E52B5" w:rsidRDefault="00B03542" w:rsidP="00B03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2B5">
        <w:rPr>
          <w:rFonts w:ascii="Times New Roman" w:hAnsi="Times New Roman" w:cs="Times New Roman"/>
          <w:sz w:val="28"/>
          <w:szCs w:val="28"/>
        </w:rPr>
        <w:t>Тест № 1</w:t>
      </w:r>
    </w:p>
    <w:p w:rsidR="00B03542" w:rsidRPr="004E52B5" w:rsidRDefault="00B03542" w:rsidP="00B03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542" w:rsidRPr="004E52B5" w:rsidRDefault="00B03542" w:rsidP="00B03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2B5">
        <w:rPr>
          <w:rFonts w:ascii="Times New Roman" w:hAnsi="Times New Roman" w:cs="Times New Roman"/>
          <w:sz w:val="28"/>
          <w:szCs w:val="28"/>
        </w:rPr>
        <w:t>Для проверки кратковременной памяти подходит тест «Список покупок». Напишите на листе бумаги любой список покупок из 10 пунктов. Дайте его изучить пожилому в течение 40 секунд и запомнить. Затем проверьте, сколько пунктов из списка человек запомнил: можно спросить устно, можно записать на бумаге. </w:t>
      </w:r>
    </w:p>
    <w:p w:rsidR="00B03542" w:rsidRPr="004E52B5" w:rsidRDefault="00B03542" w:rsidP="00B03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2B5">
        <w:rPr>
          <w:rFonts w:ascii="Times New Roman" w:hAnsi="Times New Roman" w:cs="Times New Roman"/>
          <w:sz w:val="28"/>
          <w:szCs w:val="28"/>
        </w:rPr>
        <w:t>Пропуск пункта или неверно названное слово из списка засчитывается за ошибку. Если нет ошибок, то с памятью все в порядке. Если у человека до 4-х ошибок, то у него нормальная память для пожилого возраста. Если ошибок 5 и больше, мозгу нужна помощь. </w:t>
      </w:r>
    </w:p>
    <w:p w:rsidR="00B03542" w:rsidRPr="004E52B5" w:rsidRDefault="00B03542" w:rsidP="00B03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542" w:rsidRPr="004E52B5" w:rsidRDefault="00B03542" w:rsidP="00B03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2B5">
        <w:rPr>
          <w:rFonts w:ascii="Times New Roman" w:hAnsi="Times New Roman" w:cs="Times New Roman"/>
          <w:sz w:val="28"/>
          <w:szCs w:val="28"/>
        </w:rPr>
        <w:t>Тест № 2</w:t>
      </w:r>
    </w:p>
    <w:p w:rsidR="00B03542" w:rsidRPr="004E52B5" w:rsidRDefault="00B03542" w:rsidP="00B03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542" w:rsidRPr="004E52B5" w:rsidRDefault="00B03542" w:rsidP="00B03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2B5">
        <w:rPr>
          <w:rFonts w:ascii="Times New Roman" w:hAnsi="Times New Roman" w:cs="Times New Roman"/>
          <w:sz w:val="28"/>
          <w:szCs w:val="28"/>
        </w:rPr>
        <w:t>Попросить испытуемого нарисовать циферблат часов с определенным временем. Этот тест не только проверяет память пожилого человека, но и здравость его мышления. Если циферблат изображен ровно, цифры расположены правильно и не выбиваются из общего ряда, стрелки тоже ровные и верно указывают заданное время – человек здоров, с его памятью порядок.</w:t>
      </w:r>
    </w:p>
    <w:p w:rsidR="00B03542" w:rsidRPr="004E52B5" w:rsidRDefault="00B03542" w:rsidP="00B03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2B5">
        <w:rPr>
          <w:rFonts w:ascii="Times New Roman" w:hAnsi="Times New Roman" w:cs="Times New Roman"/>
          <w:sz w:val="28"/>
          <w:szCs w:val="28"/>
        </w:rPr>
        <w:t xml:space="preserve">При начинающемся слабоумии рисунок будет кривым, цифры – разного размера, в неправильном порядке, стрелки – </w:t>
      </w:r>
      <w:proofErr w:type="gramStart"/>
      <w:r w:rsidRPr="004E52B5">
        <w:rPr>
          <w:rFonts w:ascii="Times New Roman" w:hAnsi="Times New Roman" w:cs="Times New Roman"/>
          <w:sz w:val="28"/>
          <w:szCs w:val="28"/>
        </w:rPr>
        <w:t>неровными</w:t>
      </w:r>
      <w:proofErr w:type="gramEnd"/>
      <w:r w:rsidRPr="004E52B5">
        <w:rPr>
          <w:rFonts w:ascii="Times New Roman" w:hAnsi="Times New Roman" w:cs="Times New Roman"/>
          <w:sz w:val="28"/>
          <w:szCs w:val="28"/>
        </w:rPr>
        <w:t>, показывают неправильное время. Сильные отклонения от нормального рисунка могут указывать на начало деменции. Этот простой тест можно регулярно проводить для проверки пожилого человека. При обнаружении сильных дефектов в рисунке человека нужно вести к врачу для диагностики.</w:t>
      </w:r>
    </w:p>
    <w:p w:rsidR="00B03542" w:rsidRPr="004E52B5" w:rsidRDefault="00B03542" w:rsidP="00B03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542" w:rsidRPr="004E52B5" w:rsidRDefault="00B03542" w:rsidP="00B03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2B5">
        <w:rPr>
          <w:rFonts w:ascii="Times New Roman" w:hAnsi="Times New Roman" w:cs="Times New Roman"/>
          <w:sz w:val="28"/>
          <w:szCs w:val="28"/>
        </w:rPr>
        <w:t>Тест № 3</w:t>
      </w:r>
    </w:p>
    <w:p w:rsidR="00B03542" w:rsidRPr="004E52B5" w:rsidRDefault="00B03542" w:rsidP="00B03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542" w:rsidRPr="004E52B5" w:rsidRDefault="00B03542" w:rsidP="00B03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2B5">
        <w:rPr>
          <w:rFonts w:ascii="Times New Roman" w:hAnsi="Times New Roman" w:cs="Times New Roman"/>
          <w:sz w:val="28"/>
          <w:szCs w:val="28"/>
        </w:rPr>
        <w:t xml:space="preserve">Этот тест проверяет долговременную память. Нужно записать на отдельный лист несколько контактов близких - до 5-10 номеров. Постараться выучить этот список, а затем проверить качество запоминания через 1-3 дня. Если человек сможет правильно воспроизвести большую часть списка контактов, у него все хорошо с долговременной памятью. Если нет – есть, </w:t>
      </w:r>
      <w:proofErr w:type="gramStart"/>
      <w:r w:rsidRPr="004E52B5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4E52B5">
        <w:rPr>
          <w:rFonts w:ascii="Times New Roman" w:hAnsi="Times New Roman" w:cs="Times New Roman"/>
          <w:sz w:val="28"/>
          <w:szCs w:val="28"/>
        </w:rPr>
        <w:t xml:space="preserve"> чем работать.</w:t>
      </w:r>
    </w:p>
    <w:p w:rsidR="00FD3E99" w:rsidRDefault="00FD3E99"/>
    <w:sectPr w:rsidR="00FD3E99" w:rsidSect="00860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B03542"/>
    <w:rsid w:val="00860318"/>
    <w:rsid w:val="00B03542"/>
    <w:rsid w:val="00DF2728"/>
    <w:rsid w:val="00FD3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1</cp:revision>
  <dcterms:created xsi:type="dcterms:W3CDTF">2022-11-18T02:19:00Z</dcterms:created>
  <dcterms:modified xsi:type="dcterms:W3CDTF">2022-11-18T02:20:00Z</dcterms:modified>
</cp:coreProperties>
</file>