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39" w:rsidRPr="00AF3E2E" w:rsidRDefault="00F16939" w:rsidP="00F16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AF3E2E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AF3E2E">
        <w:rPr>
          <w:rFonts w:ascii="Times New Roman" w:hAnsi="Times New Roman" w:cs="Times New Roman"/>
          <w:b/>
          <w:sz w:val="28"/>
          <w:szCs w:val="28"/>
        </w:rPr>
        <w:t xml:space="preserve"> – тематический план</w:t>
      </w: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5245"/>
      </w:tblGrid>
      <w:tr w:rsidR="00F16939" w:rsidRPr="00AF3E2E" w:rsidTr="00823E7E">
        <w:tc>
          <w:tcPr>
            <w:tcW w:w="3227" w:type="dxa"/>
          </w:tcPr>
          <w:p w:rsidR="00F16939" w:rsidRPr="00AF3E2E" w:rsidRDefault="00F16939" w:rsidP="00823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E2E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417" w:type="dxa"/>
          </w:tcPr>
          <w:p w:rsidR="00F16939" w:rsidRPr="00AF3E2E" w:rsidRDefault="00F16939" w:rsidP="00823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E2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5245" w:type="dxa"/>
          </w:tcPr>
          <w:p w:rsidR="00F16939" w:rsidRPr="00AF3E2E" w:rsidRDefault="00F16939" w:rsidP="00823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E2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F16939" w:rsidRPr="00AF3E2E" w:rsidTr="00823E7E">
        <w:tc>
          <w:tcPr>
            <w:tcW w:w="3227" w:type="dxa"/>
          </w:tcPr>
          <w:p w:rsidR="00F16939" w:rsidRPr="00AF3E2E" w:rsidRDefault="00F16939" w:rsidP="00823E7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1.</w:t>
            </w:r>
            <w:r w:rsidRPr="00AF3E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Вводное занятие. Техника безопасности.</w:t>
            </w:r>
          </w:p>
        </w:tc>
        <w:tc>
          <w:tcPr>
            <w:tcW w:w="1417" w:type="dxa"/>
          </w:tcPr>
          <w:p w:rsidR="00F16939" w:rsidRPr="00AF3E2E" w:rsidRDefault="00F16939" w:rsidP="00823E7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2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  <w:p w:rsidR="00F16939" w:rsidRPr="00AF3E2E" w:rsidRDefault="00F16939" w:rsidP="00823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16939" w:rsidRPr="00AF3E2E" w:rsidRDefault="00F16939" w:rsidP="00823E7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2E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программой и расписанием работы творческой мастерской. Правила техники безопасности и противопожарной защиты, санитарии и гигиены. Правила техники безопасности при работе на швейном оборудовании, с утюгом и при работе с острыми предметами.</w:t>
            </w:r>
          </w:p>
          <w:p w:rsidR="00F16939" w:rsidRPr="00AF3E2E" w:rsidRDefault="00F16939" w:rsidP="00823E7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6939" w:rsidRPr="00AF3E2E" w:rsidTr="00823E7E">
        <w:tc>
          <w:tcPr>
            <w:tcW w:w="3227" w:type="dxa"/>
          </w:tcPr>
          <w:p w:rsidR="00F16939" w:rsidRPr="00AF3E2E" w:rsidRDefault="00F16939" w:rsidP="00823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E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2.</w:t>
            </w:r>
            <w:r w:rsidRPr="00AF3E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«Декоративно-прикладное искусство в жизни человека» - лекция</w:t>
            </w:r>
          </w:p>
        </w:tc>
        <w:tc>
          <w:tcPr>
            <w:tcW w:w="1417" w:type="dxa"/>
          </w:tcPr>
          <w:p w:rsidR="00F16939" w:rsidRPr="00AF3E2E" w:rsidRDefault="00F16939" w:rsidP="00823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E2E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5245" w:type="dxa"/>
          </w:tcPr>
          <w:p w:rsidR="00F16939" w:rsidRPr="00AF3E2E" w:rsidRDefault="00F16939" w:rsidP="00823E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2E">
              <w:rPr>
                <w:rFonts w:ascii="Times New Roman" w:hAnsi="Times New Roman" w:cs="Times New Roman"/>
                <w:sz w:val="28"/>
                <w:szCs w:val="28"/>
              </w:rPr>
              <w:t>Знакомство с истоками декоративно-прикладного искусства.</w:t>
            </w:r>
          </w:p>
          <w:p w:rsidR="00F16939" w:rsidRPr="00AF3E2E" w:rsidRDefault="00F16939" w:rsidP="00823E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2E">
              <w:rPr>
                <w:rFonts w:ascii="Times New Roman" w:hAnsi="Times New Roman" w:cs="Times New Roman"/>
                <w:sz w:val="28"/>
                <w:szCs w:val="28"/>
              </w:rPr>
              <w:t>Знакомство с видами декоративно-прикладного искусства</w:t>
            </w:r>
          </w:p>
        </w:tc>
      </w:tr>
      <w:tr w:rsidR="00F16939" w:rsidRPr="00AF3E2E" w:rsidTr="00823E7E">
        <w:tc>
          <w:tcPr>
            <w:tcW w:w="3227" w:type="dxa"/>
          </w:tcPr>
          <w:p w:rsidR="00F16939" w:rsidRPr="00AF3E2E" w:rsidRDefault="00F16939" w:rsidP="00823E7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3.</w:t>
            </w:r>
            <w:r w:rsidRPr="00AF3E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«Изготовление соленого теста и изделия из него» - мастер-класс.</w:t>
            </w:r>
          </w:p>
          <w:p w:rsidR="00F16939" w:rsidRPr="00AF3E2E" w:rsidRDefault="00F16939" w:rsidP="00823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6939" w:rsidRPr="00AF3E2E" w:rsidRDefault="00F16939" w:rsidP="00823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E2E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5245" w:type="dxa"/>
          </w:tcPr>
          <w:p w:rsidR="00F16939" w:rsidRPr="00AF3E2E" w:rsidRDefault="00F16939" w:rsidP="00823E7E">
            <w:pPr>
              <w:tabs>
                <w:tab w:val="left" w:pos="26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2E">
              <w:rPr>
                <w:rFonts w:ascii="Times New Roman" w:hAnsi="Times New Roman" w:cs="Times New Roman"/>
                <w:sz w:val="28"/>
                <w:szCs w:val="28"/>
              </w:rPr>
              <w:t>Знакомство с технологией изготовления соленого теста, спецификой окрашивания различными красками, изготовление соленого теста. Выполнение технологического процесса изготовления объемного изделия.</w:t>
            </w:r>
          </w:p>
          <w:p w:rsidR="00F16939" w:rsidRPr="00AF3E2E" w:rsidRDefault="00F16939" w:rsidP="00823E7E">
            <w:pPr>
              <w:tabs>
                <w:tab w:val="left" w:pos="26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939" w:rsidRPr="00AF3E2E" w:rsidTr="00823E7E">
        <w:tc>
          <w:tcPr>
            <w:tcW w:w="3227" w:type="dxa"/>
          </w:tcPr>
          <w:p w:rsidR="00F16939" w:rsidRPr="00AF3E2E" w:rsidRDefault="00F16939" w:rsidP="00823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E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4. </w:t>
            </w:r>
            <w:r w:rsidRPr="00AF3E2E">
              <w:rPr>
                <w:rFonts w:ascii="Times New Roman" w:eastAsia="Calibri" w:hAnsi="Times New Roman" w:cs="Times New Roman"/>
                <w:sz w:val="28"/>
                <w:szCs w:val="28"/>
              </w:rPr>
              <w:t>«Декупаж как вид декоративно-прикладного творчества» - лекция</w:t>
            </w:r>
          </w:p>
          <w:p w:rsidR="00F16939" w:rsidRPr="00AF3E2E" w:rsidRDefault="00F16939" w:rsidP="00823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6939" w:rsidRPr="00AF3E2E" w:rsidRDefault="00F16939" w:rsidP="00823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E2E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5245" w:type="dxa"/>
          </w:tcPr>
          <w:p w:rsidR="00F16939" w:rsidRPr="00AF3E2E" w:rsidRDefault="00F16939" w:rsidP="00823E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2E">
              <w:rPr>
                <w:rFonts w:ascii="Times New Roman" w:hAnsi="Times New Roman" w:cs="Times New Roman"/>
                <w:sz w:val="28"/>
                <w:szCs w:val="28"/>
              </w:rPr>
              <w:t>Знакомство с техниками выполнения декупажа. Знакомство с материалами, инструментами, оборудованием.</w:t>
            </w:r>
          </w:p>
        </w:tc>
      </w:tr>
      <w:tr w:rsidR="00F16939" w:rsidRPr="00AF3E2E" w:rsidTr="00823E7E">
        <w:tc>
          <w:tcPr>
            <w:tcW w:w="3227" w:type="dxa"/>
          </w:tcPr>
          <w:p w:rsidR="00F16939" w:rsidRPr="00AF3E2E" w:rsidRDefault="00F16939" w:rsidP="00823E7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6</w:t>
            </w:r>
            <w:r w:rsidRPr="00AF3E2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AF3E2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F3E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Декорирование изделий в технике </w:t>
            </w:r>
            <w:r w:rsidRPr="00AF3E2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декупаж» - мастер-класс.</w:t>
            </w:r>
          </w:p>
          <w:p w:rsidR="00F16939" w:rsidRPr="00AF3E2E" w:rsidRDefault="00F16939" w:rsidP="00823E7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16939" w:rsidRPr="00AF3E2E" w:rsidRDefault="00F16939" w:rsidP="00823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часов</w:t>
            </w:r>
          </w:p>
          <w:p w:rsidR="00F16939" w:rsidRPr="00AF3E2E" w:rsidRDefault="00F16939" w:rsidP="00823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16939" w:rsidRPr="00AF3E2E" w:rsidRDefault="00F16939" w:rsidP="00823E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2E">
              <w:rPr>
                <w:rFonts w:ascii="Times New Roman" w:hAnsi="Times New Roman" w:cs="Times New Roman"/>
                <w:sz w:val="28"/>
                <w:szCs w:val="28"/>
              </w:rPr>
              <w:t xml:space="preserve">Выбор (изготовление) предметов для декорирования. Выполнение </w:t>
            </w:r>
            <w:r w:rsidRPr="00AF3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технологического процесса, покрытие полученной композиции лаком.</w:t>
            </w:r>
          </w:p>
          <w:p w:rsidR="00F16939" w:rsidRPr="00AF3E2E" w:rsidRDefault="00F16939" w:rsidP="00823E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939" w:rsidRPr="00AF3E2E" w:rsidTr="00823E7E">
        <w:tc>
          <w:tcPr>
            <w:tcW w:w="3227" w:type="dxa"/>
          </w:tcPr>
          <w:p w:rsidR="00F16939" w:rsidRPr="00AF3E2E" w:rsidRDefault="00F16939" w:rsidP="00823E7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3E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Тема 7. </w:t>
            </w:r>
            <w:r w:rsidRPr="00AF3E2E">
              <w:rPr>
                <w:rFonts w:ascii="Times New Roman" w:eastAsia="Calibri" w:hAnsi="Times New Roman" w:cs="Times New Roman"/>
                <w:sz w:val="28"/>
                <w:szCs w:val="28"/>
              </w:rPr>
              <w:t>«Искусство папье-маше» - лекция.</w:t>
            </w:r>
          </w:p>
        </w:tc>
        <w:tc>
          <w:tcPr>
            <w:tcW w:w="1417" w:type="dxa"/>
          </w:tcPr>
          <w:p w:rsidR="00F16939" w:rsidRPr="00AF3E2E" w:rsidRDefault="00F16939" w:rsidP="00823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E2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5245" w:type="dxa"/>
          </w:tcPr>
          <w:p w:rsidR="00F16939" w:rsidRPr="00AF3E2E" w:rsidRDefault="00F16939" w:rsidP="00823E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2E"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возникновения папье-маше. Знакомство с основными техниками, материалами, инструментами, методами и приемами изготовления изделий.</w:t>
            </w:r>
          </w:p>
        </w:tc>
      </w:tr>
      <w:tr w:rsidR="00F16939" w:rsidRPr="00AF3E2E" w:rsidTr="00823E7E">
        <w:tc>
          <w:tcPr>
            <w:tcW w:w="3227" w:type="dxa"/>
          </w:tcPr>
          <w:p w:rsidR="00F16939" w:rsidRPr="00AF3E2E" w:rsidRDefault="00F16939" w:rsidP="00823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E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8. </w:t>
            </w:r>
            <w:r w:rsidRPr="00AF3E2E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изделий в технике «папье-маше» - мастер-класс.</w:t>
            </w:r>
          </w:p>
        </w:tc>
        <w:tc>
          <w:tcPr>
            <w:tcW w:w="1417" w:type="dxa"/>
          </w:tcPr>
          <w:p w:rsidR="00F16939" w:rsidRPr="00AF3E2E" w:rsidRDefault="00F16939" w:rsidP="00823E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2E">
              <w:rPr>
                <w:rFonts w:ascii="Times New Roman" w:hAnsi="Times New Roman" w:cs="Times New Roman"/>
                <w:sz w:val="28"/>
                <w:szCs w:val="28"/>
              </w:rPr>
              <w:t>14 часов</w:t>
            </w:r>
          </w:p>
        </w:tc>
        <w:tc>
          <w:tcPr>
            <w:tcW w:w="5245" w:type="dxa"/>
          </w:tcPr>
          <w:p w:rsidR="00F16939" w:rsidRPr="00AF3E2E" w:rsidRDefault="00F16939" w:rsidP="00823E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2E">
              <w:rPr>
                <w:rFonts w:ascii="Times New Roman" w:hAnsi="Times New Roman" w:cs="Times New Roman"/>
                <w:sz w:val="28"/>
                <w:szCs w:val="28"/>
              </w:rPr>
              <w:t>Изготовление массы папье-маше, изготовление самого изделия (лепка, шлифовка), окончательная отделка (тонирование, роспись, покрытие лаком)</w:t>
            </w:r>
          </w:p>
        </w:tc>
      </w:tr>
      <w:tr w:rsidR="00F16939" w:rsidRPr="00AF3E2E" w:rsidTr="00823E7E">
        <w:tc>
          <w:tcPr>
            <w:tcW w:w="3227" w:type="dxa"/>
          </w:tcPr>
          <w:p w:rsidR="00F16939" w:rsidRPr="00AF3E2E" w:rsidRDefault="00F16939" w:rsidP="00823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E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6</w:t>
            </w:r>
            <w:r w:rsidRPr="00AF3E2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AF3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E2E">
              <w:rPr>
                <w:rFonts w:ascii="Times New Roman" w:eastAsia="Calibri" w:hAnsi="Times New Roman" w:cs="Times New Roman"/>
                <w:sz w:val="28"/>
                <w:szCs w:val="28"/>
              </w:rPr>
              <w:t>«Плетение из газет»» - лекция</w:t>
            </w:r>
          </w:p>
        </w:tc>
        <w:tc>
          <w:tcPr>
            <w:tcW w:w="1417" w:type="dxa"/>
          </w:tcPr>
          <w:p w:rsidR="00F16939" w:rsidRPr="00AF3E2E" w:rsidRDefault="00F16939" w:rsidP="00823E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2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5245" w:type="dxa"/>
          </w:tcPr>
          <w:p w:rsidR="00F16939" w:rsidRPr="00AF3E2E" w:rsidRDefault="00F16939" w:rsidP="00823E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2E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видами плетения из газетной лозы, применяемыми инструментами, материалами, способами окрашивания газетной лозы или готового изделия.</w:t>
            </w:r>
          </w:p>
        </w:tc>
      </w:tr>
      <w:tr w:rsidR="00F16939" w:rsidRPr="00AF3E2E" w:rsidTr="00823E7E">
        <w:tc>
          <w:tcPr>
            <w:tcW w:w="3227" w:type="dxa"/>
          </w:tcPr>
          <w:p w:rsidR="00F16939" w:rsidRPr="00AF3E2E" w:rsidRDefault="00F16939" w:rsidP="00823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E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7.</w:t>
            </w:r>
            <w:r w:rsidRPr="00AF3E2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F3E2E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изделий из газетной лозы» - мастер-класс.</w:t>
            </w:r>
          </w:p>
        </w:tc>
        <w:tc>
          <w:tcPr>
            <w:tcW w:w="1417" w:type="dxa"/>
          </w:tcPr>
          <w:p w:rsidR="00F16939" w:rsidRPr="00AF3E2E" w:rsidRDefault="00F16939" w:rsidP="00823E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2E">
              <w:rPr>
                <w:rFonts w:ascii="Times New Roman" w:hAnsi="Times New Roman" w:cs="Times New Roman"/>
                <w:sz w:val="28"/>
                <w:szCs w:val="28"/>
              </w:rPr>
              <w:t>14 часов</w:t>
            </w:r>
          </w:p>
        </w:tc>
        <w:tc>
          <w:tcPr>
            <w:tcW w:w="5245" w:type="dxa"/>
          </w:tcPr>
          <w:p w:rsidR="00F16939" w:rsidRPr="00AF3E2E" w:rsidRDefault="00F16939" w:rsidP="00823E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2E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материалов, изготовление и окрашивание газетных трубочек. Выполнение технологического процесса плетения, тонирование, грунтовка, покрытие лаком.</w:t>
            </w:r>
          </w:p>
        </w:tc>
      </w:tr>
      <w:tr w:rsidR="00F16939" w:rsidRPr="00AF3E2E" w:rsidTr="00823E7E">
        <w:tc>
          <w:tcPr>
            <w:tcW w:w="3227" w:type="dxa"/>
          </w:tcPr>
          <w:p w:rsidR="00F16939" w:rsidRPr="00AF3E2E" w:rsidRDefault="00F16939" w:rsidP="00823E7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8. </w:t>
            </w:r>
            <w:r w:rsidRPr="00AF3E2E">
              <w:rPr>
                <w:rFonts w:ascii="Times New Roman" w:eastAsia="Calibri" w:hAnsi="Times New Roman" w:cs="Times New Roman"/>
                <w:sz w:val="28"/>
                <w:szCs w:val="28"/>
              </w:rPr>
              <w:t>«Текстиль. Основные сведения о тканях» - лекция</w:t>
            </w:r>
          </w:p>
        </w:tc>
        <w:tc>
          <w:tcPr>
            <w:tcW w:w="1417" w:type="dxa"/>
          </w:tcPr>
          <w:p w:rsidR="00F16939" w:rsidRPr="00AF3E2E" w:rsidRDefault="00F16939" w:rsidP="00823E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2E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5245" w:type="dxa"/>
          </w:tcPr>
          <w:p w:rsidR="00F16939" w:rsidRPr="00AF3E2E" w:rsidRDefault="00F16939" w:rsidP="00823E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2E">
              <w:rPr>
                <w:rFonts w:ascii="Times New Roman" w:hAnsi="Times New Roman" w:cs="Times New Roman"/>
                <w:sz w:val="28"/>
                <w:szCs w:val="28"/>
              </w:rPr>
              <w:t>Знакомство с видами текстильных материалов, основными характеристиками и свойствами тканей.</w:t>
            </w:r>
          </w:p>
        </w:tc>
      </w:tr>
      <w:tr w:rsidR="00F16939" w:rsidRPr="00AF3E2E" w:rsidTr="00823E7E">
        <w:tc>
          <w:tcPr>
            <w:tcW w:w="3227" w:type="dxa"/>
          </w:tcPr>
          <w:p w:rsidR="00F16939" w:rsidRPr="00AF3E2E" w:rsidRDefault="00F16939" w:rsidP="00823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E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9. </w:t>
            </w:r>
            <w:r w:rsidRPr="00AF3E2E">
              <w:rPr>
                <w:rFonts w:ascii="Times New Roman" w:eastAsia="Calibri" w:hAnsi="Times New Roman" w:cs="Times New Roman"/>
                <w:sz w:val="28"/>
                <w:szCs w:val="28"/>
              </w:rPr>
              <w:t>«Изготовление изделий из текстиля» - мастер-класс.</w:t>
            </w:r>
          </w:p>
        </w:tc>
        <w:tc>
          <w:tcPr>
            <w:tcW w:w="1417" w:type="dxa"/>
          </w:tcPr>
          <w:p w:rsidR="00F16939" w:rsidRPr="00AF3E2E" w:rsidRDefault="00F16939" w:rsidP="00823E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2E">
              <w:rPr>
                <w:rFonts w:ascii="Times New Roman" w:hAnsi="Times New Roman" w:cs="Times New Roman"/>
                <w:sz w:val="28"/>
                <w:szCs w:val="28"/>
              </w:rPr>
              <w:t>20 часов</w:t>
            </w:r>
          </w:p>
        </w:tc>
        <w:tc>
          <w:tcPr>
            <w:tcW w:w="5245" w:type="dxa"/>
          </w:tcPr>
          <w:p w:rsidR="00F16939" w:rsidRPr="00AF3E2E" w:rsidRDefault="00F16939" w:rsidP="00823E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2E">
              <w:rPr>
                <w:rFonts w:ascii="Times New Roman" w:hAnsi="Times New Roman" w:cs="Times New Roman"/>
                <w:sz w:val="28"/>
                <w:szCs w:val="28"/>
              </w:rPr>
              <w:t>Выбор материалов. Изготовление шаблона, выкройки. Выполнение технологического процесса изготовления изделия (раскрой, пошив, влажно-тепловая обработка).</w:t>
            </w:r>
          </w:p>
        </w:tc>
      </w:tr>
      <w:tr w:rsidR="00F16939" w:rsidRPr="00AF3E2E" w:rsidTr="00823E7E">
        <w:tc>
          <w:tcPr>
            <w:tcW w:w="3227" w:type="dxa"/>
          </w:tcPr>
          <w:p w:rsidR="00F16939" w:rsidRPr="00AF3E2E" w:rsidRDefault="00F16939" w:rsidP="00823E7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3E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Тема 10. «</w:t>
            </w:r>
            <w:r w:rsidRPr="00AF3E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Чудо фоамиран» </w:t>
            </w:r>
            <w:proofErr w:type="gramStart"/>
            <w:r w:rsidRPr="00AF3E2E">
              <w:rPr>
                <w:rFonts w:ascii="Times New Roman" w:eastAsia="Calibri" w:hAnsi="Times New Roman" w:cs="Times New Roman"/>
                <w:sz w:val="28"/>
                <w:szCs w:val="28"/>
              </w:rPr>
              <w:t>-л</w:t>
            </w:r>
            <w:proofErr w:type="gramEnd"/>
            <w:r w:rsidRPr="00AF3E2E">
              <w:rPr>
                <w:rFonts w:ascii="Times New Roman" w:eastAsia="Calibri" w:hAnsi="Times New Roman" w:cs="Times New Roman"/>
                <w:sz w:val="28"/>
                <w:szCs w:val="28"/>
              </w:rPr>
              <w:t>екция.</w:t>
            </w:r>
          </w:p>
        </w:tc>
        <w:tc>
          <w:tcPr>
            <w:tcW w:w="1417" w:type="dxa"/>
          </w:tcPr>
          <w:p w:rsidR="00F16939" w:rsidRPr="00AF3E2E" w:rsidRDefault="00F16939" w:rsidP="00823E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2E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5245" w:type="dxa"/>
          </w:tcPr>
          <w:p w:rsidR="00F16939" w:rsidRPr="00AF3E2E" w:rsidRDefault="00F16939" w:rsidP="00823E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2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 w:rsidRPr="00AF3E2E">
              <w:rPr>
                <w:rFonts w:ascii="Times New Roman" w:hAnsi="Times New Roman" w:cs="Times New Roman"/>
                <w:sz w:val="28"/>
                <w:szCs w:val="28"/>
              </w:rPr>
              <w:t>фоамираном</w:t>
            </w:r>
            <w:proofErr w:type="spellEnd"/>
            <w:r w:rsidRPr="00AF3E2E">
              <w:rPr>
                <w:rFonts w:ascii="Times New Roman" w:hAnsi="Times New Roman" w:cs="Times New Roman"/>
                <w:sz w:val="28"/>
                <w:szCs w:val="28"/>
              </w:rPr>
              <w:t>, его видами и свойствами, материалами, инструментами. Применение фоамирана и изделий из него.</w:t>
            </w:r>
          </w:p>
        </w:tc>
      </w:tr>
      <w:tr w:rsidR="00F16939" w:rsidRPr="00AF3E2E" w:rsidTr="00823E7E">
        <w:tc>
          <w:tcPr>
            <w:tcW w:w="3227" w:type="dxa"/>
          </w:tcPr>
          <w:p w:rsidR="00F16939" w:rsidRPr="00AF3E2E" w:rsidRDefault="00F16939" w:rsidP="00823E7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11. </w:t>
            </w:r>
            <w:r w:rsidRPr="00AF3E2E">
              <w:rPr>
                <w:rFonts w:ascii="Times New Roman" w:eastAsia="Calibri" w:hAnsi="Times New Roman" w:cs="Times New Roman"/>
                <w:sz w:val="28"/>
                <w:szCs w:val="28"/>
              </w:rPr>
              <w:t>«Изготовление украшений из фоамирана» - мастер-класс.</w:t>
            </w:r>
          </w:p>
        </w:tc>
        <w:tc>
          <w:tcPr>
            <w:tcW w:w="1417" w:type="dxa"/>
          </w:tcPr>
          <w:p w:rsidR="00F16939" w:rsidRPr="00AF3E2E" w:rsidRDefault="00F16939" w:rsidP="00823E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2E"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  <w:tc>
          <w:tcPr>
            <w:tcW w:w="5245" w:type="dxa"/>
          </w:tcPr>
          <w:p w:rsidR="00F16939" w:rsidRPr="00AF3E2E" w:rsidRDefault="00F16939" w:rsidP="00823E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2E">
              <w:rPr>
                <w:rFonts w:ascii="Times New Roman" w:hAnsi="Times New Roman" w:cs="Times New Roman"/>
                <w:sz w:val="28"/>
                <w:szCs w:val="28"/>
              </w:rPr>
              <w:t>Выбор материалов, изготовление шаблонов, выполнение технологического процесса (вырезание, тепловая обработка, сборка).</w:t>
            </w:r>
          </w:p>
        </w:tc>
      </w:tr>
    </w:tbl>
    <w:p w:rsidR="00F16939" w:rsidRPr="00AF3E2E" w:rsidRDefault="00F16939" w:rsidP="00F169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3E2E">
        <w:rPr>
          <w:rFonts w:ascii="Times New Roman" w:hAnsi="Times New Roman" w:cs="Times New Roman"/>
          <w:sz w:val="28"/>
          <w:szCs w:val="28"/>
        </w:rPr>
        <w:t>Всего: 80 часов.</w:t>
      </w:r>
    </w:p>
    <w:p w:rsidR="00BC6EFA" w:rsidRDefault="00BC6EFA"/>
    <w:sectPr w:rsidR="00BC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78"/>
    <w:rsid w:val="00180C78"/>
    <w:rsid w:val="00BC6EFA"/>
    <w:rsid w:val="00F1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16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16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16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16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2022-11-17T04:23:00Z</dcterms:created>
  <dcterms:modified xsi:type="dcterms:W3CDTF">2022-11-17T04:23:00Z</dcterms:modified>
</cp:coreProperties>
</file>