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EF8" w:rsidRPr="009D310F" w:rsidRDefault="00922EF8" w:rsidP="00922EF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9D31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Социально-психологическая реабилитация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31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(тренинги)</w:t>
      </w:r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22EF8" w:rsidRPr="009D310F" w:rsidRDefault="00922EF8" w:rsidP="00922EF8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D31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Тренинги личностного развития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22EF8" w:rsidRPr="009D310F" w:rsidRDefault="00922EF8" w:rsidP="00922EF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10F">
        <w:rPr>
          <w:rFonts w:ascii="Times New Roman" w:eastAsia="Calibri" w:hAnsi="Times New Roman" w:cs="Times New Roman"/>
          <w:sz w:val="28"/>
          <w:szCs w:val="28"/>
        </w:rPr>
        <w:t>Структура тренинга: проводится 1 раз в неделю из 8– 10 человек.</w:t>
      </w:r>
    </w:p>
    <w:p w:rsidR="00922EF8" w:rsidRPr="009D310F" w:rsidRDefault="00922EF8" w:rsidP="00922EF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10F">
        <w:rPr>
          <w:rFonts w:ascii="Times New Roman" w:eastAsia="Calibri" w:hAnsi="Times New Roman" w:cs="Times New Roman"/>
          <w:sz w:val="28"/>
          <w:szCs w:val="28"/>
        </w:rPr>
        <w:t>Продолжительность тренинга составляет от 30 минут до 1 часа 10 минут, в зависимости от контингента и количества граждан.</w:t>
      </w:r>
    </w:p>
    <w:p w:rsidR="00922EF8" w:rsidRPr="009D310F" w:rsidRDefault="00922EF8" w:rsidP="00922EF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10F">
        <w:rPr>
          <w:rFonts w:ascii="Times New Roman" w:eastAsia="Calibri" w:hAnsi="Times New Roman" w:cs="Times New Roman"/>
          <w:sz w:val="28"/>
          <w:szCs w:val="28"/>
        </w:rPr>
        <w:t>Возрастная структура смешана по возрасту, социальному положению.</w:t>
      </w:r>
    </w:p>
    <w:p w:rsidR="00922EF8" w:rsidRPr="009D310F" w:rsidRDefault="00922EF8" w:rsidP="00922EF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10F">
        <w:rPr>
          <w:rFonts w:ascii="Times New Roman" w:eastAsia="Calibri" w:hAnsi="Times New Roman" w:cs="Times New Roman"/>
          <w:sz w:val="28"/>
          <w:szCs w:val="28"/>
        </w:rPr>
        <w:t xml:space="preserve">Место для проведения тренинга: </w:t>
      </w:r>
    </w:p>
    <w:p w:rsidR="00922EF8" w:rsidRPr="009D310F" w:rsidRDefault="00922EF8" w:rsidP="00922EF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10F">
        <w:rPr>
          <w:rFonts w:ascii="Times New Roman" w:eastAsia="Calibri" w:hAnsi="Times New Roman" w:cs="Times New Roman"/>
          <w:sz w:val="28"/>
          <w:szCs w:val="28"/>
        </w:rPr>
        <w:t>1) комната психологической разгрузки</w:t>
      </w:r>
    </w:p>
    <w:p w:rsidR="00922EF8" w:rsidRPr="009D310F" w:rsidRDefault="00922EF8" w:rsidP="00922EF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10F">
        <w:rPr>
          <w:rFonts w:ascii="Times New Roman" w:eastAsia="Calibri" w:hAnsi="Times New Roman" w:cs="Times New Roman"/>
          <w:sz w:val="28"/>
          <w:szCs w:val="28"/>
        </w:rPr>
        <w:t>2) городской парк культуры и отдыха</w:t>
      </w:r>
    </w:p>
    <w:p w:rsidR="00922EF8" w:rsidRPr="009D310F" w:rsidRDefault="00922EF8" w:rsidP="00922EF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10F">
        <w:rPr>
          <w:rFonts w:ascii="Times New Roman" w:eastAsia="Calibri" w:hAnsi="Times New Roman" w:cs="Times New Roman"/>
          <w:sz w:val="28"/>
          <w:szCs w:val="28"/>
        </w:rPr>
        <w:t>Правила проведения тренинга:</w:t>
      </w:r>
    </w:p>
    <w:p w:rsidR="00922EF8" w:rsidRPr="009D310F" w:rsidRDefault="00922EF8" w:rsidP="00922EF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10F">
        <w:rPr>
          <w:rFonts w:ascii="Times New Roman" w:eastAsia="Calibri" w:hAnsi="Times New Roman" w:cs="Times New Roman"/>
          <w:sz w:val="28"/>
          <w:szCs w:val="28"/>
        </w:rPr>
        <w:t>- говорить только то, что думаешь и чувствуешь.</w:t>
      </w:r>
    </w:p>
    <w:p w:rsidR="00922EF8" w:rsidRPr="009D310F" w:rsidRDefault="00922EF8" w:rsidP="00922EF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10F">
        <w:rPr>
          <w:rFonts w:ascii="Times New Roman" w:eastAsia="Calibri" w:hAnsi="Times New Roman" w:cs="Times New Roman"/>
          <w:sz w:val="28"/>
          <w:szCs w:val="28"/>
        </w:rPr>
        <w:t>- уважать говорящего. Если кто – то говорит, то внимательно слушать, не перебивать, давая возможность высказаться. И лишь после того, как он закончит говорить, задавать свой вопрос или высказывать свою точку зрения.</w:t>
      </w:r>
    </w:p>
    <w:p w:rsidR="00922EF8" w:rsidRPr="009D310F" w:rsidRDefault="00922EF8" w:rsidP="00922EF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10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9D310F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9D310F">
        <w:rPr>
          <w:rFonts w:ascii="Times New Roman" w:eastAsia="Calibri" w:hAnsi="Times New Roman" w:cs="Times New Roman"/>
          <w:sz w:val="28"/>
          <w:szCs w:val="28"/>
        </w:rPr>
        <w:t xml:space="preserve">онфиденциальность всего происходящего. Все, что происходит во время тренинга, ни под каким предлогом не разглашается и не обсуждается. Это поможет быть искренним и чувствовать себя свободно. </w:t>
      </w:r>
    </w:p>
    <w:p w:rsidR="00922EF8" w:rsidRPr="009D310F" w:rsidRDefault="00922EF8" w:rsidP="00922EF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10F">
        <w:rPr>
          <w:rFonts w:ascii="Times New Roman" w:eastAsia="Calibri" w:hAnsi="Times New Roman" w:cs="Times New Roman"/>
          <w:sz w:val="28"/>
          <w:szCs w:val="28"/>
        </w:rPr>
        <w:t>Благодаря данным правилам участники смогут доверять друг другу и группе в целом.</w:t>
      </w:r>
    </w:p>
    <w:p w:rsidR="00922EF8" w:rsidRPr="009D310F" w:rsidRDefault="00922EF8" w:rsidP="00922EF8">
      <w:pPr>
        <w:spacing w:after="0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9D310F">
        <w:rPr>
          <w:rFonts w:ascii="Times New Roman" w:eastAsia="Calibri" w:hAnsi="Times New Roman" w:cs="Times New Roman"/>
          <w:b/>
          <w:sz w:val="28"/>
          <w:szCs w:val="28"/>
        </w:rPr>
        <w:t>Тренинг 1 «Давайте познакомимся»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22EF8" w:rsidRPr="009D310F" w:rsidRDefault="00922EF8" w:rsidP="00922EF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10F">
        <w:rPr>
          <w:rFonts w:ascii="Times New Roman" w:eastAsia="Calibri" w:hAnsi="Times New Roman" w:cs="Times New Roman"/>
          <w:sz w:val="28"/>
          <w:szCs w:val="28"/>
        </w:rPr>
        <w:t xml:space="preserve">Цель: установление позитивного контакта с группой. Совершенствование навыков общения, повышение уверенности в себе, формирование навыков </w:t>
      </w:r>
      <w:proofErr w:type="spellStart"/>
      <w:r w:rsidRPr="009D310F">
        <w:rPr>
          <w:rFonts w:ascii="Times New Roman" w:eastAsia="Calibri" w:hAnsi="Times New Roman" w:cs="Times New Roman"/>
          <w:sz w:val="28"/>
          <w:szCs w:val="28"/>
        </w:rPr>
        <w:t>саморегуляции</w:t>
      </w:r>
      <w:proofErr w:type="spellEnd"/>
      <w:r w:rsidRPr="009D310F">
        <w:rPr>
          <w:rFonts w:ascii="Times New Roman" w:eastAsia="Calibri" w:hAnsi="Times New Roman" w:cs="Times New Roman"/>
          <w:sz w:val="28"/>
          <w:szCs w:val="28"/>
        </w:rPr>
        <w:t>. Снятие барьеров и страхов в процессе межличностного отношения. Повышение сплоченности в группе.</w:t>
      </w:r>
    </w:p>
    <w:p w:rsidR="00922EF8" w:rsidRPr="009D310F" w:rsidRDefault="00922EF8" w:rsidP="00922EF8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Оборудование: мягкая игрушка, листы бумаги, большой лист ватмана, цветные фломастеры. </w:t>
      </w:r>
    </w:p>
    <w:p w:rsidR="00922EF8" w:rsidRPr="009D310F" w:rsidRDefault="00922EF8" w:rsidP="00922EF8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Аудитория: новообразованная группа, участники которой не знакомы друг с другом. Возраст не имеет значения.</w:t>
      </w:r>
    </w:p>
    <w:p w:rsidR="00922EF8" w:rsidRPr="009D310F" w:rsidRDefault="00922EF8" w:rsidP="00922EF8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1.</w:t>
      </w:r>
      <w:r w:rsidRPr="009D31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310F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«Приветствие»</w:t>
      </w:r>
    </w:p>
    <w:p w:rsidR="00922EF8" w:rsidRPr="009D310F" w:rsidRDefault="00922EF8" w:rsidP="00922EF8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снятие напряжения, создание дружественной обстановки.</w:t>
      </w:r>
    </w:p>
    <w:p w:rsidR="00922EF8" w:rsidRPr="009D310F" w:rsidRDefault="00922EF8" w:rsidP="00922EF8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Инструкция: разделитесь на три группы: европейцы, японцы, африканцы. Поприветствуйте друг друга: европейцы пожимают руку, японцы кланяются, африканцы трутся ногами.</w:t>
      </w:r>
    </w:p>
    <w:p w:rsidR="00922EF8" w:rsidRPr="009D310F" w:rsidRDefault="00922EF8" w:rsidP="00922EF8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– 5 минут</w:t>
      </w:r>
    </w:p>
    <w:p w:rsidR="00922EF8" w:rsidRPr="009D310F" w:rsidRDefault="00922EF8" w:rsidP="00922EF8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2. «Имя +»</w:t>
      </w:r>
    </w:p>
    <w:p w:rsidR="00922EF8" w:rsidRPr="009D310F" w:rsidRDefault="00922EF8" w:rsidP="00922EF8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ознакомление с участниками группы, возможность узнать их характерные особенности.</w:t>
      </w:r>
    </w:p>
    <w:p w:rsidR="00922EF8" w:rsidRPr="009D310F" w:rsidRDefault="00922EF8" w:rsidP="00922EF8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Инструкция: все участники сидят в кругу. Передают друг другу игрушку. Тот, у кого она в руках, называет свое имя и прилагательное на первую букву своего имени, которое бы его характеризовало.</w:t>
      </w:r>
    </w:p>
    <w:p w:rsidR="00922EF8" w:rsidRPr="009D310F" w:rsidRDefault="00922EF8" w:rsidP="00922EF8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множество вариантов того, что можно называть вместо прилагательного, например: любимый цветок, блюдо, фильм и т.д.</w:t>
      </w:r>
    </w:p>
    <w:p w:rsidR="00922EF8" w:rsidRPr="009D310F" w:rsidRDefault="00922EF8" w:rsidP="00922EF8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– 5 минут.</w:t>
      </w:r>
    </w:p>
    <w:p w:rsidR="00922EF8" w:rsidRPr="009D310F" w:rsidRDefault="00922EF8" w:rsidP="00922EF8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9D310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3.</w:t>
      </w:r>
      <w:r w:rsidRPr="009D31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9D310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«Запомни и повтори»</w:t>
      </w:r>
      <w:r w:rsidRPr="009D31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22EF8" w:rsidRPr="009D310F" w:rsidRDefault="00922EF8" w:rsidP="00922EF8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  <w:r w:rsidRPr="009D310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внимания за ходом упражнения тренинга.</w:t>
      </w:r>
    </w:p>
    <w:p w:rsidR="00922EF8" w:rsidRPr="009D310F" w:rsidRDefault="00922EF8" w:rsidP="00922EF8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Инструкция: участник называет свое имя и делает при этом какой-то жест. Следующий участник повторяет и называет свое имя, сопровождая жестом. Все участники группы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лжны проявить наблюдательность </w:t>
      </w:r>
      <w:r w:rsidRPr="009D31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повторении предыдущих имен с элементами движения.</w:t>
      </w:r>
    </w:p>
    <w:p w:rsidR="00922EF8" w:rsidRPr="009D310F" w:rsidRDefault="00922EF8" w:rsidP="00922EF8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(10 – 15) минут.</w:t>
      </w:r>
    </w:p>
    <w:p w:rsidR="00922EF8" w:rsidRPr="009D310F" w:rsidRDefault="00922EF8" w:rsidP="00922EF8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4. </w:t>
      </w:r>
      <w:r w:rsidRPr="009D310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«Интервью»</w:t>
      </w:r>
    </w:p>
    <w:p w:rsidR="00922EF8" w:rsidRPr="009D310F" w:rsidRDefault="00922EF8" w:rsidP="00922EF8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упражнения: проанализировать, на что обратил внимание интервьюер, удалось ли ему достоверно представить психологический портрет своего партнера, какие вопросы</w:t>
      </w:r>
      <w:r w:rsidRPr="009D31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задавали друг другу пары.</w:t>
      </w:r>
    </w:p>
    <w:p w:rsidR="00922EF8" w:rsidRPr="009D310F" w:rsidRDefault="00922EF8" w:rsidP="00922EF8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Инструкция: разбейтесь на пары, проведите взаимное интервью, представьте группе своего партнера. Время – 15  минут.</w:t>
      </w:r>
    </w:p>
    <w:p w:rsidR="00922EF8" w:rsidRPr="009D310F" w:rsidRDefault="00922EF8" w:rsidP="00922EF8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9D310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Упражнение 5. «Перестройки»</w:t>
      </w:r>
    </w:p>
    <w:p w:rsidR="00922EF8" w:rsidRPr="009D310F" w:rsidRDefault="00922EF8" w:rsidP="00922EF8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9D310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Цель:</w:t>
      </w:r>
      <w:r w:rsidRPr="009D3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команд дает эффект соревнования, который необходим для повышения уровня мотивации к достижению цели, а соответственно, </w:t>
      </w:r>
      <w:proofErr w:type="spellStart"/>
      <w:r w:rsidRPr="009D310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болееактивному</w:t>
      </w:r>
      <w:proofErr w:type="spellEnd"/>
      <w:r w:rsidRPr="009D3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эффективному взаимодействию внутри группы (команды). Задания на перестройки позволяют участникам найти те общие признаки, о которых они могли раньше даже не задумываться.</w:t>
      </w:r>
    </w:p>
    <w:p w:rsidR="00922EF8" w:rsidRPr="009D310F" w:rsidRDefault="00922EF8" w:rsidP="00922EF8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Инструкция: участники делятся на две команды, выстраиваются друг напротив друга и по сигналу ведущего перестраиваются (на скорость) в своих командах по разным признакам:</w:t>
      </w:r>
      <w:r w:rsidRPr="009D31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росту, по размеру обуви, по цвету обуви от светлой к темной, по первым буквам имен (от</w:t>
      </w:r>
      <w:proofErr w:type="gramStart"/>
      <w:r w:rsidRPr="009D3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9D3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Я).</w:t>
      </w:r>
    </w:p>
    <w:p w:rsidR="00922EF8" w:rsidRPr="009D310F" w:rsidRDefault="00922EF8" w:rsidP="00922EF8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Материалом для анализа являются ответы на </w:t>
      </w:r>
      <w:hyperlink r:id="rId6" w:history="1">
        <w:r w:rsidRPr="009D31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следующие вопросы</w:t>
        </w:r>
      </w:hyperlink>
      <w:r w:rsidRPr="009D310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22EF8" w:rsidRPr="009D310F" w:rsidRDefault="00922EF8" w:rsidP="00922EF8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Удалось ли одной команде выиграть?</w:t>
      </w:r>
    </w:p>
    <w:p w:rsidR="00922EF8" w:rsidRPr="009D310F" w:rsidRDefault="00922EF8" w:rsidP="00922EF8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времени вам на это понадобилось?</w:t>
      </w:r>
    </w:p>
    <w:p w:rsidR="00922EF8" w:rsidRPr="009D310F" w:rsidRDefault="00922EF8" w:rsidP="00922EF8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способствовало выполнению задания?</w:t>
      </w:r>
    </w:p>
    <w:p w:rsidR="00922EF8" w:rsidRPr="009D310F" w:rsidRDefault="00922EF8" w:rsidP="00922EF8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Какую роль играл каждый участник?</w:t>
      </w:r>
    </w:p>
    <w:p w:rsidR="00922EF8" w:rsidRPr="009D310F" w:rsidRDefault="00922EF8" w:rsidP="00922EF8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мешало вам, проигравшей команде, при выполнении задания?</w:t>
      </w:r>
    </w:p>
    <w:p w:rsidR="00922EF8" w:rsidRPr="009D310F" w:rsidRDefault="00922EF8" w:rsidP="00922EF8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можно было бы выполнить это задание по-другому?</w:t>
      </w:r>
    </w:p>
    <w:p w:rsidR="00922EF8" w:rsidRPr="009D310F" w:rsidRDefault="00922EF8" w:rsidP="00922EF8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(15 – 20) мин</w:t>
      </w:r>
      <w:r w:rsidRPr="009D31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22EF8" w:rsidRPr="009D310F" w:rsidRDefault="00922EF8" w:rsidP="00922EF8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Упражнение 6. Рисунок «Наша группа»</w:t>
      </w:r>
    </w:p>
    <w:p w:rsidR="00922EF8" w:rsidRPr="009D310F" w:rsidRDefault="00922EF8" w:rsidP="00922EF8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установка на взаимопонимание</w:t>
      </w:r>
    </w:p>
    <w:p w:rsidR="00922EF8" w:rsidRPr="009D310F" w:rsidRDefault="00922EF8" w:rsidP="00922EF8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Инструкция: на общем ватмане, каждый своим фломастером, нарисуйте вместе свою группу.</w:t>
      </w:r>
      <w:r w:rsidRPr="009D31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Обсудите рисунок.</w:t>
      </w:r>
    </w:p>
    <w:p w:rsidR="00922EF8" w:rsidRPr="009D310F" w:rsidRDefault="00922EF8" w:rsidP="00922EF8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– 10 минут.</w:t>
      </w:r>
    </w:p>
    <w:p w:rsidR="00922EF8" w:rsidRPr="009D310F" w:rsidRDefault="00922EF8" w:rsidP="00922EF8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Рефлексия</w:t>
      </w:r>
      <w:r w:rsidRPr="009D31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2EF8" w:rsidRPr="009D310F" w:rsidRDefault="00922EF8" w:rsidP="00922EF8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Подводя итог занятия, участники высказываются о том, какой новый опыт они приобрели, о своих впечатлениях, какое упражнение оказалось наиболее интересным и полезным, что они узнали про себя нового. Наводящие </w:t>
      </w:r>
      <w:proofErr w:type="gramStart"/>
      <w:r w:rsidRPr="009D31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  <w:proofErr w:type="gramEnd"/>
      <w:r w:rsidRPr="009D310F">
        <w:rPr>
          <w:rFonts w:ascii="Times New Roman" w:eastAsia="Times New Roman" w:hAnsi="Times New Roman" w:cs="Times New Roman"/>
          <w:sz w:val="28"/>
          <w:szCs w:val="28"/>
          <w:lang w:eastAsia="ru-RU"/>
        </w:rPr>
        <w:t>: «какие чувства вы испытали, слушая…, какое состояние у…, как вы поняли, что за человек…, за что вы рады знакомству с…, за что благодарны…»</w:t>
      </w:r>
    </w:p>
    <w:p w:rsidR="00922EF8" w:rsidRDefault="00922EF8" w:rsidP="00922EF8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Заключение.</w:t>
      </w:r>
      <w:r w:rsidRPr="009D31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9D310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обобщает впечатления группы от работы на тренинге, и формирует положительную установку на более тесные, доверительные отношения в группе.</w:t>
      </w:r>
    </w:p>
    <w:p w:rsidR="00922EF8" w:rsidRPr="009D310F" w:rsidRDefault="00922EF8" w:rsidP="00922EF8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9D310F">
        <w:rPr>
          <w:rFonts w:ascii="Times New Roman" w:eastAsia="Calibri" w:hAnsi="Times New Roman" w:cs="Times New Roman"/>
          <w:b/>
          <w:sz w:val="28"/>
          <w:szCs w:val="28"/>
        </w:rPr>
        <w:t>Тренинг 2 «Любовь к себе» 1 часть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22EF8" w:rsidRPr="009D310F" w:rsidRDefault="00922EF8" w:rsidP="00922E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</w:t>
      </w:r>
      <w:r w:rsidRPr="009D31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D31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определение и анализ уровня самооценки,</w:t>
      </w:r>
      <w:r w:rsidRPr="009D3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развитие  повышения самооценки, формирование позитивного отношения к себе.</w:t>
      </w:r>
    </w:p>
    <w:p w:rsidR="00922EF8" w:rsidRPr="009D310F" w:rsidRDefault="00922EF8" w:rsidP="00922E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Задачи:</w:t>
      </w:r>
    </w:p>
    <w:p w:rsidR="00922EF8" w:rsidRPr="009D310F" w:rsidRDefault="00922EF8" w:rsidP="00922EF8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 свое настоящее отношение к себе;</w:t>
      </w:r>
    </w:p>
    <w:p w:rsidR="00922EF8" w:rsidRPr="009D310F" w:rsidRDefault="00922EF8" w:rsidP="00922EF8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ступать в контакт с самим собой;</w:t>
      </w:r>
    </w:p>
    <w:p w:rsidR="00922EF8" w:rsidRPr="009D310F" w:rsidRDefault="00922EF8" w:rsidP="00922EF8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sz w:val="28"/>
          <w:szCs w:val="28"/>
          <w:lang w:eastAsia="ru-RU"/>
        </w:rPr>
        <w:t>с абсолютной уверенностью чувствовать себя в любых ситуациях;</w:t>
      </w:r>
    </w:p>
    <w:p w:rsidR="00922EF8" w:rsidRPr="009D310F" w:rsidRDefault="00922EF8" w:rsidP="00922EF8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 открывать и осознавать свои достоинства, сильные стороны характера;</w:t>
      </w:r>
    </w:p>
    <w:p w:rsidR="00922EF8" w:rsidRPr="009D310F" w:rsidRDefault="00922EF8" w:rsidP="00922EF8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занимать позицию независимого наблюдателя по отношению к самому себе;</w:t>
      </w:r>
    </w:p>
    <w:p w:rsidR="00922EF8" w:rsidRPr="009D310F" w:rsidRDefault="00922EF8" w:rsidP="00922E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 - лекция: «Самооценка как важнейшая составляющая личности».</w:t>
      </w:r>
    </w:p>
    <w:p w:rsidR="00922EF8" w:rsidRPr="009D310F" w:rsidRDefault="00922EF8" w:rsidP="00922E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Самооценка – оценка человеком собственных качеств, достоинств и недостатков. Термин «самооценка» подчеркивает оценочный характер представлений о себе, где присутствуют элементы сравнения себя, с неким внешним эталоном, другими людьми или нравственным идеалом. Самооценка может быть адекватной, заниженной и завышенной.</w:t>
      </w:r>
    </w:p>
    <w:p w:rsidR="00922EF8" w:rsidRPr="009D310F" w:rsidRDefault="00922EF8" w:rsidP="00922E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Адекватная самооценка – человек реально оценивает себя, видит как свои положительные, так и отрицательные качества. Он способен адаптироваться к изменяющимся условиям среды.</w:t>
      </w:r>
    </w:p>
    <w:p w:rsidR="00922EF8" w:rsidRPr="009D310F" w:rsidRDefault="00922EF8" w:rsidP="00922E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Низкая самооценка свойственна людям, склонным сомневаться в себе, принимать на свой счет замечания, недовольство других людей, переживать и тревожиться по малозначительным поводам. Такие люди часто не уверены </w:t>
      </w:r>
      <w:r w:rsidRPr="009D31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себе, им трудно дается принятие решений, необходимость настоять на своем. Они очень чувствительны.</w:t>
      </w:r>
    </w:p>
    <w:p w:rsidR="00922EF8" w:rsidRPr="009D310F" w:rsidRDefault="00922EF8" w:rsidP="00922E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самооценка - это личная оценка человеком своих качеств, считающихся положительными, своих возможностей и вера в то, что он сам является вершителем своей судьбы. Человек верит в себя, чувствует себя «на коне».</w:t>
      </w:r>
    </w:p>
    <w:p w:rsidR="00922EF8" w:rsidRPr="009D310F" w:rsidRDefault="00922EF8" w:rsidP="00922E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Доказано, что высокая самооценка может предотвратить проблемы со здоровьем, которые, как правило, связаны со старением и тяжелыми заболеваниями.</w:t>
      </w:r>
    </w:p>
    <w:p w:rsidR="00922EF8" w:rsidRPr="009D310F" w:rsidRDefault="00922EF8" w:rsidP="00922E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самооценки:</w:t>
      </w:r>
    </w:p>
    <w:p w:rsidR="00922EF8" w:rsidRPr="009D310F" w:rsidRDefault="00922EF8" w:rsidP="00922EF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10F">
        <w:rPr>
          <w:rFonts w:ascii="Times New Roman" w:eastAsia="Calibri" w:hAnsi="Times New Roman" w:cs="Times New Roman"/>
          <w:sz w:val="28"/>
          <w:szCs w:val="28"/>
        </w:rPr>
        <w:t>Отвечая на вопросы, указывайте, насколько часты для вас перечисленные ниже состояния по такой шкале:</w:t>
      </w:r>
    </w:p>
    <w:p w:rsidR="00922EF8" w:rsidRPr="009D310F" w:rsidRDefault="00922EF8" w:rsidP="00922EF8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очень часто – 4 </w:t>
      </w:r>
      <w:r w:rsidRPr="009D310F">
        <w:rPr>
          <w:rFonts w:ascii="Times New Roman" w:eastAsia="Calibri" w:hAnsi="Times New Roman" w:cs="Times New Roman"/>
          <w:sz w:val="28"/>
          <w:szCs w:val="28"/>
        </w:rPr>
        <w:t>балла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922EF8" w:rsidRPr="009D310F" w:rsidRDefault="00922EF8" w:rsidP="00922EF8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часто – 3 </w:t>
      </w:r>
      <w:r w:rsidRPr="009D310F">
        <w:rPr>
          <w:rFonts w:ascii="Times New Roman" w:eastAsia="Calibri" w:hAnsi="Times New Roman" w:cs="Times New Roman"/>
          <w:sz w:val="28"/>
          <w:szCs w:val="28"/>
        </w:rPr>
        <w:t>балла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922EF8" w:rsidRPr="009D310F" w:rsidRDefault="00922EF8" w:rsidP="00922EF8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иногда – </w:t>
      </w:r>
      <w:r w:rsidRPr="009D310F">
        <w:rPr>
          <w:rFonts w:ascii="Times New Roman" w:eastAsia="Calibri" w:hAnsi="Times New Roman" w:cs="Times New Roman"/>
          <w:sz w:val="28"/>
          <w:szCs w:val="28"/>
        </w:rPr>
        <w:t>2 балла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922EF8" w:rsidRDefault="00922EF8" w:rsidP="00922EF8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редко </w:t>
      </w:r>
      <w:r w:rsidRPr="009D310F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D310F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D310F">
        <w:rPr>
          <w:rFonts w:ascii="Times New Roman" w:eastAsia="Calibri" w:hAnsi="Times New Roman" w:cs="Times New Roman"/>
          <w:sz w:val="28"/>
          <w:szCs w:val="28"/>
        </w:rPr>
        <w:t>балл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922EF8" w:rsidRPr="009D310F" w:rsidRDefault="00922EF8" w:rsidP="00922EF8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D310F">
        <w:rPr>
          <w:rFonts w:ascii="Times New Roman" w:eastAsia="Calibri" w:hAnsi="Times New Roman" w:cs="Times New Roman"/>
          <w:sz w:val="28"/>
          <w:szCs w:val="28"/>
        </w:rPr>
        <w:t>- никогда – 0 баллов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922EF8" w:rsidRPr="009D310F" w:rsidRDefault="00922EF8" w:rsidP="00922EF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Вопросы:</w:t>
      </w:r>
    </w:p>
    <w:p w:rsidR="00922EF8" w:rsidRPr="009D310F" w:rsidRDefault="00922EF8" w:rsidP="00922EF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 Я часто волнуюсь понапрасну.</w:t>
      </w:r>
    </w:p>
    <w:p w:rsidR="00922EF8" w:rsidRPr="009D310F" w:rsidRDefault="00922EF8" w:rsidP="00922EF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 Мне хочется, чтобы мои друзья подбадривали меня.</w:t>
      </w:r>
    </w:p>
    <w:p w:rsidR="00922EF8" w:rsidRPr="009D310F" w:rsidRDefault="00922EF8" w:rsidP="00922EF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 Я боюсь выглядеть глупцом.</w:t>
      </w:r>
    </w:p>
    <w:p w:rsidR="00922EF8" w:rsidRPr="009D310F" w:rsidRDefault="00922EF8" w:rsidP="00922EF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4. Я беспокоюсь за свое будущее.</w:t>
      </w:r>
    </w:p>
    <w:p w:rsidR="00922EF8" w:rsidRPr="009D310F" w:rsidRDefault="00922EF8" w:rsidP="00922EF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5. Как жаль, что многие не понимают меня.</w:t>
      </w:r>
    </w:p>
    <w:p w:rsidR="00922EF8" w:rsidRPr="009D310F" w:rsidRDefault="00922EF8" w:rsidP="00922EF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6. Чувствую, что не </w:t>
      </w:r>
      <w:proofErr w:type="gramStart"/>
      <w:r w:rsidRPr="009D31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умею</w:t>
      </w:r>
      <w:proofErr w:type="gramEnd"/>
      <w:r w:rsidRPr="009D31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как следует разговаривать с людьми.</w:t>
      </w:r>
    </w:p>
    <w:p w:rsidR="00922EF8" w:rsidRPr="009D310F" w:rsidRDefault="00922EF8" w:rsidP="00922EF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7. Люди ждут от меня очень многого.</w:t>
      </w:r>
    </w:p>
    <w:p w:rsidR="00922EF8" w:rsidRPr="009D310F" w:rsidRDefault="00922EF8" w:rsidP="00922EF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8. Чувствую себя скованным.</w:t>
      </w:r>
    </w:p>
    <w:p w:rsidR="00922EF8" w:rsidRPr="009D310F" w:rsidRDefault="00922EF8" w:rsidP="00922EF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9. Меня волнует мысль о том, как люди относятся ко мне.</w:t>
      </w:r>
    </w:p>
    <w:p w:rsidR="00922EF8" w:rsidRPr="009D310F" w:rsidRDefault="00922EF8" w:rsidP="00922EF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10. Я чувствую, что люди говорят обо мне за моей спиной.</w:t>
      </w:r>
    </w:p>
    <w:p w:rsidR="00922EF8" w:rsidRPr="009D310F" w:rsidRDefault="00922EF8" w:rsidP="00922EF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11. Я не чувствую себя в безопасности.</w:t>
      </w:r>
    </w:p>
    <w:p w:rsidR="00922EF8" w:rsidRPr="009D310F" w:rsidRDefault="00922EF8" w:rsidP="00922EF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12. Мне не с кем поделиться своими мыслями.</w:t>
      </w:r>
    </w:p>
    <w:p w:rsidR="00922EF8" w:rsidRPr="009D310F" w:rsidRDefault="00922EF8" w:rsidP="00922EF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13. Люди не особо интересуются моими достижениями.</w:t>
      </w:r>
    </w:p>
    <w:p w:rsidR="00922EF8" w:rsidRPr="009D310F" w:rsidRDefault="00922EF8" w:rsidP="00922E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Обработка результатов теста:</w:t>
      </w:r>
    </w:p>
    <w:p w:rsidR="00922EF8" w:rsidRPr="009D310F" w:rsidRDefault="00922EF8" w:rsidP="00922E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определить уровень своей самооценки, нужно сложить все баллы по утверждениям и подсчитать общий суммарный балл.</w:t>
      </w:r>
    </w:p>
    <w:p w:rsidR="00922EF8" w:rsidRPr="009D310F" w:rsidRDefault="00922EF8" w:rsidP="00922E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Уровни самооценки:</w:t>
      </w:r>
    </w:p>
    <w:p w:rsidR="00922EF8" w:rsidRDefault="00922EF8" w:rsidP="00922EF8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sz w:val="28"/>
          <w:szCs w:val="28"/>
          <w:lang w:eastAsia="ru-RU"/>
        </w:rPr>
        <w:t>10 баллов и менее – завышенный уровень</w:t>
      </w:r>
    </w:p>
    <w:p w:rsidR="00922EF8" w:rsidRDefault="00922EF8" w:rsidP="00922EF8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</w:t>
      </w:r>
      <w:r w:rsidRPr="009D310F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 xml:space="preserve"> 29 баллов – средний, нормативный уровень реалистической оценки своих возможностей</w:t>
      </w:r>
    </w:p>
    <w:p w:rsidR="00922EF8" w:rsidRPr="009D310F" w:rsidRDefault="00922EF8" w:rsidP="00922EF8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12 - </w:t>
      </w:r>
      <w:r w:rsidRPr="009D3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29 – заниженный уровень. </w:t>
      </w:r>
    </w:p>
    <w:p w:rsidR="00922EF8" w:rsidRPr="009D310F" w:rsidRDefault="00922EF8" w:rsidP="00922E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Время – (15- 20) минут.</w:t>
      </w:r>
    </w:p>
    <w:p w:rsidR="00922EF8" w:rsidRPr="009D310F" w:rsidRDefault="00922EF8" w:rsidP="00922EF8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1 «Я в лучах солнца»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22EF8" w:rsidRPr="009D310F" w:rsidRDefault="00922EF8" w:rsidP="00922E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  <w:r w:rsidRPr="009D31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310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D310F">
        <w:rPr>
          <w:rFonts w:ascii="Times New Roman" w:eastAsia="Calibri" w:hAnsi="Times New Roman" w:cs="Times New Roman"/>
          <w:sz w:val="28"/>
          <w:szCs w:val="28"/>
        </w:rPr>
        <w:t>азвивать умение вступать в конта</w:t>
      </w:r>
      <w:r>
        <w:rPr>
          <w:rFonts w:ascii="Times New Roman" w:eastAsia="Calibri" w:hAnsi="Times New Roman" w:cs="Times New Roman"/>
          <w:sz w:val="28"/>
          <w:szCs w:val="28"/>
        </w:rPr>
        <w:t>кт с самим собой; занимать пози</w:t>
      </w:r>
      <w:r w:rsidRPr="009D310F">
        <w:rPr>
          <w:rFonts w:ascii="Times New Roman" w:eastAsia="Calibri" w:hAnsi="Times New Roman" w:cs="Times New Roman"/>
          <w:sz w:val="28"/>
          <w:szCs w:val="28"/>
        </w:rPr>
        <w:t>цию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независимого наблюдателя по от</w:t>
      </w:r>
      <w:r w:rsidRPr="009D310F">
        <w:rPr>
          <w:rFonts w:ascii="Times New Roman" w:eastAsia="Calibri" w:hAnsi="Times New Roman" w:cs="Times New Roman"/>
          <w:sz w:val="28"/>
          <w:szCs w:val="28"/>
        </w:rPr>
        <w:t>ношению к самому себе и к своей ситуаци</w:t>
      </w:r>
      <w:r>
        <w:rPr>
          <w:rFonts w:ascii="Times New Roman" w:eastAsia="Calibri" w:hAnsi="Times New Roman" w:cs="Times New Roman"/>
          <w:sz w:val="28"/>
          <w:szCs w:val="28"/>
        </w:rPr>
        <w:t>и; формировать позитивное приня</w:t>
      </w:r>
      <w:r w:rsidRPr="009D310F">
        <w:rPr>
          <w:rFonts w:ascii="Times New Roman" w:eastAsia="Calibri" w:hAnsi="Times New Roman" w:cs="Times New Roman"/>
          <w:sz w:val="28"/>
          <w:szCs w:val="28"/>
        </w:rPr>
        <w:t>тие себя.</w:t>
      </w:r>
    </w:p>
    <w:p w:rsidR="00922EF8" w:rsidRPr="009D310F" w:rsidRDefault="00922EF8" w:rsidP="00922E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Инструкция: на листе нарисуйте солнце так, как его рисуют дети - с кружком посередине и множеством лучиков. В кружке напишите свое имя и нарисуйте автопортрет. Около каждого луча напишите что-нибудь хорошее о себе. Задача - вспомнить как можно больше хорошего.</w:t>
      </w:r>
    </w:p>
    <w:p w:rsidR="00922EF8" w:rsidRPr="009D310F" w:rsidRDefault="00922EF8" w:rsidP="00922E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 солнце с собой всюду. Добавляйте лучи. А если станет особенно плохо на душе и покажется, что вы ни на что не годны, достаньте солнце, посмотрите на него и вспомните, о чем думали, когда записывали, то или иное свое качество.</w:t>
      </w:r>
    </w:p>
    <w:p w:rsidR="00922EF8" w:rsidRPr="009D310F" w:rsidRDefault="00922EF8" w:rsidP="00922E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– 15 минут.</w:t>
      </w:r>
    </w:p>
    <w:p w:rsidR="00922EF8" w:rsidRPr="009D310F" w:rsidRDefault="00922EF8" w:rsidP="00922EF8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2 «Телеграмма»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22EF8" w:rsidRPr="009D310F" w:rsidRDefault="00922EF8" w:rsidP="00922EF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формирование позитивного отношения к окружающим и к себе.</w:t>
      </w:r>
    </w:p>
    <w:p w:rsidR="00922EF8" w:rsidRPr="009D310F" w:rsidRDefault="00922EF8" w:rsidP="00922E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</w:t>
      </w:r>
      <w:r w:rsidRPr="009D31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 </w:t>
      </w:r>
      <w:r w:rsidRPr="009D310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 раздает бланки «телеграмм» с написанным именем адресата, где надо написать адресату самое хорошее, что можно о нем сказать. После выполнения задания психолог собирает все телеграммы и раздает их адресатам, они же, получив послание, высказывают вслух свои впечатления по желанию.</w:t>
      </w:r>
    </w:p>
    <w:p w:rsidR="00922EF8" w:rsidRPr="009D310F" w:rsidRDefault="00922EF8" w:rsidP="00922E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– 10 минут.</w:t>
      </w:r>
    </w:p>
    <w:p w:rsidR="00922EF8" w:rsidRPr="009D310F" w:rsidRDefault="00922EF8" w:rsidP="00922EF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3 «Девиз»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22EF8" w:rsidRPr="009D310F" w:rsidRDefault="00922EF8" w:rsidP="00922EF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  <w:r w:rsidRPr="009D310F">
        <w:rPr>
          <w:rFonts w:ascii="Times New Roman" w:eastAsia="Calibri" w:hAnsi="Times New Roman" w:cs="Times New Roman"/>
          <w:sz w:val="28"/>
          <w:szCs w:val="28"/>
        </w:rPr>
        <w:t>отражение с помощью девиза жиз</w:t>
      </w:r>
      <w:r w:rsidRPr="009D310F">
        <w:rPr>
          <w:rFonts w:ascii="Times New Roman" w:eastAsia="Calibri" w:hAnsi="Times New Roman" w:cs="Times New Roman"/>
          <w:sz w:val="28"/>
          <w:szCs w:val="28"/>
        </w:rPr>
        <w:softHyphen/>
        <w:t>ненных установок.</w:t>
      </w:r>
    </w:p>
    <w:p w:rsidR="00922EF8" w:rsidRPr="009D310F" w:rsidRDefault="00922EF8" w:rsidP="00922E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Инструкция: сформулировать свой девиз.</w:t>
      </w:r>
    </w:p>
    <w:p w:rsidR="00922EF8" w:rsidRPr="009D310F" w:rsidRDefault="00922EF8" w:rsidP="00922E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старину у средневековых рыцарей был обычай - на ворот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 замка, гер</w:t>
      </w:r>
      <w:r w:rsidRPr="009D310F">
        <w:rPr>
          <w:rFonts w:ascii="Times New Roman" w:eastAsia="Times New Roman" w:hAnsi="Times New Roman" w:cs="Times New Roman"/>
          <w:sz w:val="28"/>
          <w:szCs w:val="28"/>
          <w:lang w:eastAsia="ru-RU"/>
        </w:rPr>
        <w:t>бе, щите воина писать девиз, то есть краткое изречение, выражающее идею, цель деятель</w:t>
      </w:r>
      <w:r w:rsidRPr="009D31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 владельца. Ваш девиз должен заставить вас сконцентрироваться на главном, отражать ваше кредо, отношение к миру в целом, к самому себе - ответить на вопросы: что я умею в жизни, ради чего живу, чем дорожу. Можете дать к девизу пояснения, приготовьтесь к оглашению девиза перед другими участниками группы.</w:t>
      </w:r>
    </w:p>
    <w:p w:rsidR="00922EF8" w:rsidRPr="009D310F" w:rsidRDefault="00922EF8" w:rsidP="00922E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– 10 минут.</w:t>
      </w:r>
    </w:p>
    <w:p w:rsidR="00922EF8" w:rsidRPr="009D310F" w:rsidRDefault="00922EF8" w:rsidP="00922EF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4 «Мое настроение сегодня»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22EF8" w:rsidRPr="009D310F" w:rsidRDefault="00922EF8" w:rsidP="00922E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выражение с помощью цветовой палитры настроения от предложенной системы упражнений и общения с коллегами.</w:t>
      </w:r>
    </w:p>
    <w:p w:rsidR="00922EF8" w:rsidRPr="009D310F" w:rsidRDefault="00922EF8" w:rsidP="00922E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Инструкция: выразить свое настроение, под</w:t>
      </w:r>
      <w:r w:rsidRPr="009D31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няв цветную карточку, объяснить, почему был выбран именно этот цвет.</w:t>
      </w:r>
    </w:p>
    <w:p w:rsidR="00922EF8" w:rsidRPr="009D310F" w:rsidRDefault="00922EF8" w:rsidP="00922E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Определите </w:t>
      </w:r>
      <w:r w:rsidRPr="009D310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 настроение от занятия,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вяжите его с цветом, который на</w:t>
      </w:r>
      <w:r w:rsidRPr="009D310F">
        <w:rPr>
          <w:rFonts w:ascii="Times New Roman" w:eastAsia="Times New Roman" w:hAnsi="Times New Roman" w:cs="Times New Roman"/>
          <w:sz w:val="28"/>
          <w:szCs w:val="28"/>
          <w:lang w:eastAsia="ru-RU"/>
        </w:rPr>
        <w:t>иболее ярко отражает ваше эмоциональное состояние «здесь» и «теперь».</w:t>
      </w:r>
    </w:p>
    <w:p w:rsidR="00922EF8" w:rsidRPr="009D310F" w:rsidRDefault="00922EF8" w:rsidP="00922E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выполнения: 5 минут.</w:t>
      </w:r>
    </w:p>
    <w:p w:rsidR="00922EF8" w:rsidRPr="009D310F" w:rsidRDefault="00922EF8" w:rsidP="00922EF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Рефлексия:</w:t>
      </w:r>
    </w:p>
    <w:p w:rsidR="00922EF8" w:rsidRPr="009D310F" w:rsidRDefault="00922EF8" w:rsidP="00922E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вы чувствуете сейчас? Поделитесь  впечатлениями.</w:t>
      </w:r>
    </w:p>
    <w:p w:rsidR="00922EF8" w:rsidRPr="009D310F" w:rsidRDefault="00922EF8" w:rsidP="00922E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Изменилось ли ваше представление о себе?</w:t>
      </w:r>
    </w:p>
    <w:p w:rsidR="00922EF8" w:rsidRPr="009D310F" w:rsidRDefault="00922EF8" w:rsidP="00922E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нового вы узнали о себе?</w:t>
      </w:r>
    </w:p>
    <w:p w:rsidR="00922EF8" w:rsidRPr="009D310F" w:rsidRDefault="00922EF8" w:rsidP="00922E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выводы вы сделали для себя?</w:t>
      </w:r>
    </w:p>
    <w:p w:rsidR="00922EF8" w:rsidRPr="009D310F" w:rsidRDefault="00922EF8" w:rsidP="00922EF8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D310F">
        <w:rPr>
          <w:rFonts w:ascii="Times New Roman" w:eastAsia="Calibri" w:hAnsi="Times New Roman" w:cs="Times New Roman"/>
          <w:b/>
          <w:sz w:val="28"/>
          <w:szCs w:val="28"/>
        </w:rPr>
        <w:t>Тренинг 1 «Любовь к себе» 2 часть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22EF8" w:rsidRPr="009D310F" w:rsidRDefault="00922EF8" w:rsidP="00922EF8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D31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D310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Цель тренинга: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D310F">
        <w:rPr>
          <w:rFonts w:ascii="Times New Roman" w:eastAsia="Calibri" w:hAnsi="Times New Roman" w:cs="Times New Roman"/>
          <w:color w:val="000000"/>
          <w:sz w:val="28"/>
          <w:szCs w:val="28"/>
        </w:rPr>
        <w:t>способствовать развитию повышения самооценки з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 счет процессов самопознания и</w:t>
      </w:r>
      <w:r w:rsidRPr="009D31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позитивного отношения к себе.</w:t>
      </w:r>
    </w:p>
    <w:p w:rsidR="00922EF8" w:rsidRPr="009D310F" w:rsidRDefault="00922EF8" w:rsidP="00922EF8">
      <w:pPr>
        <w:spacing w:after="0"/>
        <w:ind w:firstLine="709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D310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Упражнение 1 «Свет мой, зеркальце, скажи»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</w:p>
    <w:p w:rsidR="00922EF8" w:rsidRPr="009D310F" w:rsidRDefault="00922EF8" w:rsidP="00922EF8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1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Цель: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личностная установка на самоана</w:t>
      </w:r>
      <w:r w:rsidRPr="009D310F">
        <w:rPr>
          <w:rFonts w:ascii="Times New Roman" w:eastAsia="Calibri" w:hAnsi="Times New Roman" w:cs="Times New Roman"/>
          <w:color w:val="000000"/>
          <w:sz w:val="28"/>
          <w:szCs w:val="28"/>
        </w:rPr>
        <w:t>лиз.</w:t>
      </w:r>
    </w:p>
    <w:p w:rsidR="00922EF8" w:rsidRPr="009D310F" w:rsidRDefault="00922EF8" w:rsidP="00922EF8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10F">
        <w:rPr>
          <w:rFonts w:ascii="Times New Roman" w:eastAsia="Calibri" w:hAnsi="Times New Roman" w:cs="Times New Roman"/>
          <w:color w:val="000000"/>
          <w:sz w:val="28"/>
          <w:szCs w:val="28"/>
        </w:rPr>
        <w:t>Инструкция: вспомните сказку А.С. Пушки</w:t>
      </w:r>
      <w:r w:rsidRPr="009D310F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на «О мертвой царевне и о семи богатырях». У царицы было зеркальце, которое она время от времени спрашивала:</w:t>
      </w:r>
    </w:p>
    <w:p w:rsidR="00922EF8" w:rsidRPr="009D310F" w:rsidRDefault="00922EF8" w:rsidP="00922EF8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10F">
        <w:rPr>
          <w:rFonts w:ascii="Times New Roman" w:eastAsia="Calibri" w:hAnsi="Times New Roman" w:cs="Times New Roman"/>
          <w:color w:val="000000"/>
          <w:sz w:val="28"/>
          <w:szCs w:val="28"/>
        </w:rPr>
        <w:t>Свет мой, зеркальце, скажи,</w:t>
      </w:r>
    </w:p>
    <w:p w:rsidR="00922EF8" w:rsidRPr="009D310F" w:rsidRDefault="00922EF8" w:rsidP="00922EF8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10F">
        <w:rPr>
          <w:rFonts w:ascii="Times New Roman" w:eastAsia="Calibri" w:hAnsi="Times New Roman" w:cs="Times New Roman"/>
          <w:color w:val="000000"/>
          <w:sz w:val="28"/>
          <w:szCs w:val="28"/>
        </w:rPr>
        <w:t>Да всю правду доложи:</w:t>
      </w:r>
    </w:p>
    <w:p w:rsidR="00922EF8" w:rsidRPr="009D310F" w:rsidRDefault="00922EF8" w:rsidP="00922EF8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10F">
        <w:rPr>
          <w:rFonts w:ascii="Times New Roman" w:eastAsia="Calibri" w:hAnsi="Times New Roman" w:cs="Times New Roman"/>
          <w:color w:val="000000"/>
          <w:sz w:val="28"/>
          <w:szCs w:val="28"/>
        </w:rPr>
        <w:t>Я ль на свете всех милее,</w:t>
      </w:r>
    </w:p>
    <w:p w:rsidR="00922EF8" w:rsidRPr="009D310F" w:rsidRDefault="00922EF8" w:rsidP="00922EF8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10F">
        <w:rPr>
          <w:rFonts w:ascii="Times New Roman" w:eastAsia="Calibri" w:hAnsi="Times New Roman" w:cs="Times New Roman"/>
          <w:color w:val="000000"/>
          <w:sz w:val="28"/>
          <w:szCs w:val="28"/>
        </w:rPr>
        <w:t>Всех румяней и белее?</w:t>
      </w:r>
    </w:p>
    <w:p w:rsidR="00922EF8" w:rsidRPr="009D310F" w:rsidRDefault="00922EF8" w:rsidP="00922EF8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D310F">
        <w:rPr>
          <w:rFonts w:ascii="Times New Roman" w:eastAsia="Calibri" w:hAnsi="Times New Roman" w:cs="Times New Roman"/>
          <w:color w:val="000000"/>
          <w:sz w:val="28"/>
          <w:szCs w:val="28"/>
        </w:rPr>
        <w:t>Представьте, что вы держите в руках такое волшебное зеркальце, и оно дает ответ на ваш вопрос «Кто я?». Возьмите лист бумаги и от</w:t>
      </w:r>
      <w:r w:rsidRPr="009D310F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ветьте на этот вопрос.</w:t>
      </w:r>
    </w:p>
    <w:p w:rsidR="00922EF8" w:rsidRPr="009D310F" w:rsidRDefault="00922EF8" w:rsidP="00922EF8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D310F">
        <w:rPr>
          <w:rFonts w:ascii="Times New Roman" w:eastAsia="Calibri" w:hAnsi="Times New Roman" w:cs="Times New Roman"/>
          <w:color w:val="000000"/>
          <w:sz w:val="28"/>
          <w:szCs w:val="28"/>
        </w:rPr>
        <w:t>Время выполнения: 10 минут.</w:t>
      </w:r>
    </w:p>
    <w:p w:rsidR="00922EF8" w:rsidRPr="009D310F" w:rsidRDefault="00922EF8" w:rsidP="00922EF8">
      <w:pPr>
        <w:shd w:val="clear" w:color="auto" w:fill="FFFFFF"/>
        <w:spacing w:after="0"/>
        <w:ind w:firstLine="709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D310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Упражнение 2 «Самохвальство»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</w:p>
    <w:p w:rsidR="00922EF8" w:rsidRPr="009D310F" w:rsidRDefault="00922EF8" w:rsidP="00922EF8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10F">
        <w:rPr>
          <w:rFonts w:ascii="Times New Roman" w:eastAsia="Calibri" w:hAnsi="Times New Roman" w:cs="Times New Roman"/>
          <w:color w:val="000000"/>
          <w:sz w:val="28"/>
          <w:szCs w:val="28"/>
        </w:rPr>
        <w:t>Инструкция: составьте список хо</w:t>
      </w:r>
      <w:r w:rsidRPr="009D310F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роших дел, которые 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ы сегодня совер</w:t>
      </w:r>
      <w:r w:rsidRPr="009D31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шили (то, что не удалось осуществить, </w:t>
      </w:r>
      <w:r>
        <w:rPr>
          <w:rFonts w:ascii="Times New Roman" w:eastAsia="Calibri" w:hAnsi="Times New Roman" w:cs="Times New Roman"/>
          <w:smallCaps/>
          <w:color w:val="000000"/>
          <w:sz w:val="28"/>
          <w:szCs w:val="28"/>
        </w:rPr>
        <w:t xml:space="preserve">в </w:t>
      </w:r>
      <w:r w:rsidRPr="009D310F">
        <w:rPr>
          <w:rFonts w:ascii="Times New Roman" w:eastAsia="Calibri" w:hAnsi="Times New Roman" w:cs="Times New Roman"/>
          <w:color w:val="000000"/>
          <w:sz w:val="28"/>
          <w:szCs w:val="28"/>
        </w:rPr>
        <w:t>расчет не берите). Можете записать их положительные результаты. Например.</w:t>
      </w:r>
    </w:p>
    <w:p w:rsidR="00922EF8" w:rsidRPr="009D310F" w:rsidRDefault="00922EF8" w:rsidP="00922EF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9D310F">
        <w:rPr>
          <w:rFonts w:ascii="Times New Roman" w:eastAsia="Calibri" w:hAnsi="Times New Roman" w:cs="Times New Roman"/>
          <w:color w:val="000000"/>
          <w:sz w:val="28"/>
          <w:szCs w:val="28"/>
        </w:rPr>
        <w:t>Вовремя встал.</w:t>
      </w:r>
    </w:p>
    <w:p w:rsidR="00922EF8" w:rsidRPr="009D310F" w:rsidRDefault="00922EF8" w:rsidP="00922EF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9D310F">
        <w:rPr>
          <w:rFonts w:ascii="Times New Roman" w:eastAsia="Calibri" w:hAnsi="Times New Roman" w:cs="Times New Roman"/>
          <w:color w:val="000000"/>
          <w:sz w:val="28"/>
          <w:szCs w:val="28"/>
        </w:rPr>
        <w:t>Приготовил завтрак для всей семьи и отдельно детям в школу</w:t>
      </w:r>
    </w:p>
    <w:p w:rsidR="00922EF8" w:rsidRPr="009D310F" w:rsidRDefault="00922EF8" w:rsidP="00922EF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9D310F">
        <w:rPr>
          <w:rFonts w:ascii="Times New Roman" w:eastAsia="Calibri" w:hAnsi="Times New Roman" w:cs="Times New Roman"/>
          <w:color w:val="000000"/>
          <w:sz w:val="28"/>
          <w:szCs w:val="28"/>
        </w:rPr>
        <w:t>Вовремя пришел на работу.</w:t>
      </w:r>
    </w:p>
    <w:p w:rsidR="00922EF8" w:rsidRPr="009D310F" w:rsidRDefault="00922EF8" w:rsidP="00922EF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9D310F">
        <w:rPr>
          <w:rFonts w:ascii="Times New Roman" w:eastAsia="Calibri" w:hAnsi="Times New Roman" w:cs="Times New Roman"/>
          <w:color w:val="000000"/>
          <w:sz w:val="28"/>
          <w:szCs w:val="28"/>
        </w:rPr>
        <w:t>Сварил коллеге кофе.</w:t>
      </w:r>
    </w:p>
    <w:p w:rsidR="00922EF8" w:rsidRPr="009D310F" w:rsidRDefault="00922EF8" w:rsidP="00922EF8">
      <w:pPr>
        <w:widowControl w:val="0"/>
        <w:shd w:val="clear" w:color="auto" w:fill="FFFFFF"/>
        <w:tabs>
          <w:tab w:val="left" w:pos="0"/>
          <w:tab w:val="left" w:pos="437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9D310F">
        <w:rPr>
          <w:rFonts w:ascii="Times New Roman" w:eastAsia="Calibri" w:hAnsi="Times New Roman" w:cs="Times New Roman"/>
          <w:color w:val="000000"/>
          <w:sz w:val="28"/>
          <w:szCs w:val="28"/>
        </w:rPr>
        <w:t>Выполнил...</w:t>
      </w:r>
    </w:p>
    <w:p w:rsidR="00922EF8" w:rsidRPr="009D310F" w:rsidRDefault="00922EF8" w:rsidP="00922EF8">
      <w:pPr>
        <w:widowControl w:val="0"/>
        <w:shd w:val="clear" w:color="auto" w:fill="FFFFFF"/>
        <w:tabs>
          <w:tab w:val="left" w:pos="0"/>
          <w:tab w:val="left" w:pos="437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9D31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Завершил работу </w:t>
      </w:r>
      <w:proofErr w:type="gramStart"/>
      <w:r w:rsidRPr="009D310F">
        <w:rPr>
          <w:rFonts w:ascii="Times New Roman" w:eastAsia="Calibri" w:hAnsi="Times New Roman" w:cs="Times New Roman"/>
          <w:color w:val="000000"/>
          <w:sz w:val="28"/>
          <w:szCs w:val="28"/>
        </w:rPr>
        <w:t>над</w:t>
      </w:r>
      <w:proofErr w:type="gramEnd"/>
      <w:r w:rsidRPr="009D310F">
        <w:rPr>
          <w:rFonts w:ascii="Times New Roman" w:eastAsia="Calibri" w:hAnsi="Times New Roman" w:cs="Times New Roman"/>
          <w:color w:val="000000"/>
          <w:sz w:val="28"/>
          <w:szCs w:val="28"/>
        </w:rPr>
        <w:t>...</w:t>
      </w:r>
    </w:p>
    <w:p w:rsidR="00922EF8" w:rsidRPr="009D310F" w:rsidRDefault="00922EF8" w:rsidP="00922EF8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9D310F">
        <w:rPr>
          <w:rFonts w:ascii="Times New Roman" w:eastAsia="Calibri" w:hAnsi="Times New Roman" w:cs="Times New Roman"/>
          <w:color w:val="000000"/>
          <w:sz w:val="28"/>
          <w:szCs w:val="28"/>
        </w:rPr>
        <w:t>Вечером поиграл с детьми, помог им сделать домашнее задание.</w:t>
      </w:r>
    </w:p>
    <w:p w:rsidR="00922EF8" w:rsidRPr="009D310F" w:rsidRDefault="00922EF8" w:rsidP="00922EF8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9D310F">
        <w:rPr>
          <w:rFonts w:ascii="Times New Roman" w:eastAsia="Calibri" w:hAnsi="Times New Roman" w:cs="Times New Roman"/>
          <w:color w:val="000000"/>
          <w:sz w:val="28"/>
          <w:szCs w:val="28"/>
        </w:rPr>
        <w:t>Вымыл посуду и т.д.</w:t>
      </w:r>
    </w:p>
    <w:p w:rsidR="00922EF8" w:rsidRPr="009D310F" w:rsidRDefault="00922EF8" w:rsidP="00922EF8">
      <w:pPr>
        <w:shd w:val="clear" w:color="auto" w:fill="FFFFFF"/>
        <w:tabs>
          <w:tab w:val="left" w:pos="499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10F">
        <w:rPr>
          <w:rFonts w:ascii="Times New Roman" w:eastAsia="Calibri" w:hAnsi="Times New Roman" w:cs="Times New Roman"/>
          <w:color w:val="000000"/>
          <w:sz w:val="28"/>
          <w:szCs w:val="28"/>
        </w:rPr>
        <w:t>Проанализируйте: трудно или легко вспомнить то позитивное, что вы сделали за день.</w:t>
      </w:r>
    </w:p>
    <w:p w:rsidR="00922EF8" w:rsidRPr="009D310F" w:rsidRDefault="00922EF8" w:rsidP="00922EF8">
      <w:pPr>
        <w:shd w:val="clear" w:color="auto" w:fill="FFFFFF"/>
        <w:spacing w:after="0"/>
        <w:ind w:right="32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D310F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После выполнения упражнения веду</w:t>
      </w:r>
      <w:r w:rsidRPr="009D310F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щий подводит итог: «Если такого рода записи вы будете делать в течение всего дня, то не перестанете удивляться, сколько хорошего, полезного для себя и других вы совершаете»</w:t>
      </w:r>
    </w:p>
    <w:p w:rsidR="00922EF8" w:rsidRPr="009D310F" w:rsidRDefault="00922EF8" w:rsidP="00922EF8">
      <w:pPr>
        <w:shd w:val="clear" w:color="auto" w:fill="FFFFFF"/>
        <w:spacing w:after="0"/>
        <w:ind w:right="32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D310F">
        <w:rPr>
          <w:rFonts w:ascii="Times New Roman" w:eastAsia="Calibri" w:hAnsi="Times New Roman" w:cs="Times New Roman"/>
          <w:color w:val="000000"/>
          <w:sz w:val="28"/>
          <w:szCs w:val="28"/>
        </w:rPr>
        <w:t>Время выполнения: 15- 20 минут</w:t>
      </w:r>
    </w:p>
    <w:p w:rsidR="00922EF8" w:rsidRPr="009D310F" w:rsidRDefault="00922EF8" w:rsidP="00922EF8">
      <w:pPr>
        <w:shd w:val="clear" w:color="auto" w:fill="FFFFFF"/>
        <w:tabs>
          <w:tab w:val="left" w:pos="9639"/>
        </w:tabs>
        <w:spacing w:after="0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Упражнение 3 </w:t>
      </w:r>
      <w:r w:rsidRPr="009D310F">
        <w:rPr>
          <w:rFonts w:ascii="Times New Roman" w:eastAsia="Calibri" w:hAnsi="Times New Roman" w:cs="Times New Roman"/>
          <w:b/>
          <w:sz w:val="28"/>
          <w:szCs w:val="28"/>
        </w:rPr>
        <w:t>«Негативные установки»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22EF8" w:rsidRDefault="00922EF8" w:rsidP="00922EF8">
      <w:pPr>
        <w:shd w:val="clear" w:color="auto" w:fill="FFFFFF"/>
        <w:tabs>
          <w:tab w:val="left" w:pos="9639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D310F">
        <w:rPr>
          <w:rFonts w:ascii="Times New Roman" w:eastAsia="Calibri" w:hAnsi="Times New Roman" w:cs="Times New Roman"/>
          <w:color w:val="000000"/>
          <w:sz w:val="28"/>
          <w:szCs w:val="28"/>
        </w:rPr>
        <w:t>Мини лекция:</w:t>
      </w:r>
    </w:p>
    <w:p w:rsidR="00922EF8" w:rsidRPr="009D310F" w:rsidRDefault="00922EF8" w:rsidP="00922EF8">
      <w:pPr>
        <w:shd w:val="clear" w:color="auto" w:fill="FFFFFF"/>
        <w:tabs>
          <w:tab w:val="left" w:pos="9639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D310F">
        <w:rPr>
          <w:rFonts w:ascii="Times New Roman" w:eastAsia="Calibri" w:hAnsi="Times New Roman" w:cs="Times New Roman"/>
          <w:color w:val="000000"/>
          <w:sz w:val="28"/>
          <w:szCs w:val="28"/>
        </w:rPr>
        <w:t>«Положительные утверждения способны повлиять на исход дела, то же характерно и для любых даже подсознательных - негативных установок. Они проскальзывают в случай</w:t>
      </w:r>
      <w:r w:rsidRPr="009D310F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ных замечаниях и высказываниях, отра</w:t>
      </w:r>
      <w:r w:rsidRPr="009D310F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жающих беспомощность и безнадежность («Я никогда не смогу рассказать ему», «Она не будет меня слушать», «Я не смогу играть на фортепиано»). Подобные установки могут закрыть перед нами    многие двери. Наши случайные и непродуманные замечания - это тоже своего рода «динамичные самовнушения», незаметно, но упорно формирующие мир вокруг нас. Проблематичные ситуации быстро изменяются, как только мы чувствуем себя готовыми сознательно перестроить мышление и речь. Попробуйте следующее: «В данный момент я не знаю, как ему об этом сказать», «Похоже, что она не слышит меня», «Я пока не научился играть на фортепиано». Не нужно закрывать глаза на нынешние трудности, нужно приветствовать заложенный в них потенциал для перемен».</w:t>
      </w:r>
    </w:p>
    <w:p w:rsidR="00922EF8" w:rsidRPr="009D310F" w:rsidRDefault="00922EF8" w:rsidP="00922EF8">
      <w:pPr>
        <w:shd w:val="clear" w:color="auto" w:fill="FFFFFF"/>
        <w:tabs>
          <w:tab w:val="left" w:pos="9639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10F">
        <w:rPr>
          <w:rFonts w:ascii="Times New Roman" w:eastAsia="Calibri" w:hAnsi="Times New Roman" w:cs="Times New Roman"/>
          <w:color w:val="000000"/>
          <w:sz w:val="28"/>
          <w:szCs w:val="28"/>
        </w:rPr>
        <w:t>Инструкция: попробуйте самостоятельно изменить негативные установки, сменив отношение к ним.</w:t>
      </w:r>
      <w:r w:rsidRPr="009D310F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</w:p>
    <w:p w:rsidR="00922EF8" w:rsidRPr="009D310F" w:rsidRDefault="00922EF8" w:rsidP="00922EF8">
      <w:pPr>
        <w:shd w:val="clear" w:color="auto" w:fill="FFFFFF"/>
        <w:tabs>
          <w:tab w:val="left" w:pos="4685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10F">
        <w:rPr>
          <w:rFonts w:ascii="Times New Roman" w:eastAsia="Calibri" w:hAnsi="Times New Roman" w:cs="Times New Roman"/>
          <w:color w:val="000000"/>
          <w:sz w:val="28"/>
          <w:szCs w:val="28"/>
        </w:rPr>
        <w:t>Негативные установки:</w:t>
      </w:r>
      <w:r w:rsidRPr="009D310F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</w:p>
    <w:p w:rsidR="00922EF8" w:rsidRPr="009D310F" w:rsidRDefault="00922EF8" w:rsidP="00922EF8">
      <w:pPr>
        <w:widowControl w:val="0"/>
        <w:shd w:val="clear" w:color="auto" w:fill="FFFFFF"/>
        <w:tabs>
          <w:tab w:val="left" w:pos="445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D310F">
        <w:rPr>
          <w:rFonts w:ascii="Times New Roman" w:eastAsia="Calibri" w:hAnsi="Times New Roman" w:cs="Times New Roman"/>
          <w:color w:val="000000"/>
          <w:sz w:val="28"/>
          <w:szCs w:val="28"/>
        </w:rPr>
        <w:t>1. Положение безнадежно.</w:t>
      </w:r>
      <w:r w:rsidRPr="009D310F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</w:p>
    <w:p w:rsidR="00922EF8" w:rsidRPr="009D310F" w:rsidRDefault="00922EF8" w:rsidP="00922EF8">
      <w:pPr>
        <w:widowControl w:val="0"/>
        <w:shd w:val="clear" w:color="auto" w:fill="FFFFFF"/>
        <w:tabs>
          <w:tab w:val="left" w:pos="463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D310F">
        <w:rPr>
          <w:rFonts w:ascii="Times New Roman" w:eastAsia="Calibri" w:hAnsi="Times New Roman" w:cs="Times New Roman"/>
          <w:color w:val="000000"/>
          <w:sz w:val="28"/>
          <w:szCs w:val="28"/>
        </w:rPr>
        <w:t>2. Бесполезно пытаться что-либо сделать.</w:t>
      </w:r>
      <w:r w:rsidRPr="009D310F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</w:p>
    <w:p w:rsidR="00922EF8" w:rsidRPr="009D310F" w:rsidRDefault="00922EF8" w:rsidP="00922EF8">
      <w:pPr>
        <w:widowControl w:val="0"/>
        <w:shd w:val="clear" w:color="auto" w:fill="FFFFFF"/>
        <w:tabs>
          <w:tab w:val="left" w:pos="440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D31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никогда не смогу выполнить всю </w:t>
      </w:r>
      <w:r w:rsidRPr="009D310F">
        <w:rPr>
          <w:rFonts w:ascii="Times New Roman" w:eastAsia="Calibri" w:hAnsi="Times New Roman" w:cs="Times New Roman"/>
          <w:color w:val="000000"/>
          <w:sz w:val="28"/>
          <w:szCs w:val="28"/>
        </w:rPr>
        <w:t>эту работу.</w:t>
      </w:r>
    </w:p>
    <w:p w:rsidR="00922EF8" w:rsidRPr="009D310F" w:rsidRDefault="00922EF8" w:rsidP="00922EF8">
      <w:pPr>
        <w:widowControl w:val="0"/>
        <w:shd w:val="clear" w:color="auto" w:fill="FFFFFF"/>
        <w:tabs>
          <w:tab w:val="left" w:pos="440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10F">
        <w:rPr>
          <w:rFonts w:ascii="Times New Roman" w:eastAsia="Calibri" w:hAnsi="Times New Roman" w:cs="Times New Roman"/>
          <w:color w:val="000000"/>
          <w:sz w:val="28"/>
          <w:szCs w:val="28"/>
        </w:rPr>
        <w:t>4. Я никогда не смогу провести отпуск так, как мне хочется.</w:t>
      </w:r>
      <w:r w:rsidRPr="009D310F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</w:p>
    <w:p w:rsidR="00922EF8" w:rsidRPr="009D310F" w:rsidRDefault="00922EF8" w:rsidP="00922EF8">
      <w:pPr>
        <w:widowControl w:val="0"/>
        <w:shd w:val="clear" w:color="auto" w:fill="FFFFFF"/>
        <w:tabs>
          <w:tab w:val="left" w:pos="440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10F">
        <w:rPr>
          <w:rFonts w:ascii="Times New Roman" w:eastAsia="Calibri" w:hAnsi="Times New Roman" w:cs="Times New Roman"/>
          <w:color w:val="000000"/>
          <w:sz w:val="28"/>
          <w:szCs w:val="28"/>
        </w:rPr>
        <w:t>5. Они никогда не будут меня слушаться.</w:t>
      </w:r>
    </w:p>
    <w:p w:rsidR="00922EF8" w:rsidRPr="009D310F" w:rsidRDefault="00922EF8" w:rsidP="00922EF8">
      <w:pPr>
        <w:widowControl w:val="0"/>
        <w:shd w:val="clear" w:color="auto" w:fill="FFFFFF"/>
        <w:tabs>
          <w:tab w:val="left" w:pos="440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10F">
        <w:rPr>
          <w:rFonts w:ascii="Times New Roman" w:eastAsia="Calibri" w:hAnsi="Times New Roman" w:cs="Times New Roman"/>
          <w:color w:val="000000"/>
          <w:sz w:val="28"/>
          <w:szCs w:val="28"/>
        </w:rPr>
        <w:t>Позитивные установки (возможные варианты):</w:t>
      </w:r>
    </w:p>
    <w:p w:rsidR="00922EF8" w:rsidRDefault="00922EF8" w:rsidP="00922EF8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D310F">
        <w:rPr>
          <w:rFonts w:ascii="Times New Roman" w:eastAsia="Calibri" w:hAnsi="Times New Roman" w:cs="Times New Roman"/>
          <w:color w:val="000000"/>
          <w:sz w:val="28"/>
          <w:szCs w:val="28"/>
        </w:rPr>
        <w:t>1. В настоящий момент полож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ение представляется безнадежным;</w:t>
      </w:r>
    </w:p>
    <w:p w:rsidR="00922EF8" w:rsidRPr="009D310F" w:rsidRDefault="00922EF8" w:rsidP="00922EF8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10F">
        <w:rPr>
          <w:rFonts w:ascii="Times New Roman" w:eastAsia="Calibri" w:hAnsi="Times New Roman" w:cs="Times New Roman"/>
          <w:color w:val="000000"/>
          <w:sz w:val="28"/>
          <w:szCs w:val="28"/>
        </w:rPr>
        <w:t>2. Я не решил еще, как исправить поло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жение;</w:t>
      </w:r>
    </w:p>
    <w:p w:rsidR="00922EF8" w:rsidRPr="009D310F" w:rsidRDefault="00922EF8" w:rsidP="00922EF8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D310F">
        <w:rPr>
          <w:rFonts w:ascii="Times New Roman" w:eastAsia="Calibri" w:hAnsi="Times New Roman" w:cs="Times New Roman"/>
          <w:color w:val="000000"/>
          <w:sz w:val="28"/>
          <w:szCs w:val="28"/>
        </w:rPr>
        <w:t>3. Мне надо составить план, который поможет сп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равиться с этим    заданием;</w:t>
      </w:r>
    </w:p>
    <w:p w:rsidR="00922EF8" w:rsidRPr="009D310F" w:rsidRDefault="00922EF8" w:rsidP="00922EF8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D310F">
        <w:rPr>
          <w:rFonts w:ascii="Times New Roman" w:eastAsia="Calibri" w:hAnsi="Times New Roman" w:cs="Times New Roman"/>
          <w:color w:val="000000"/>
          <w:sz w:val="28"/>
          <w:szCs w:val="28"/>
        </w:rPr>
        <w:t>4. Я сделаю все возможное, чтобы провести отпуск в соотв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етствии со своими </w:t>
      </w:r>
      <w:r w:rsidRPr="009D310F">
        <w:rPr>
          <w:rFonts w:ascii="Times New Roman" w:eastAsia="Calibri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зможностями и желаниями;</w:t>
      </w:r>
    </w:p>
    <w:p w:rsidR="00922EF8" w:rsidRPr="009D310F" w:rsidRDefault="00922EF8" w:rsidP="00922EF8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10F">
        <w:rPr>
          <w:rFonts w:ascii="Times New Roman" w:eastAsia="Calibri" w:hAnsi="Times New Roman" w:cs="Times New Roman"/>
          <w:color w:val="000000"/>
          <w:sz w:val="28"/>
          <w:szCs w:val="28"/>
        </w:rPr>
        <w:t>5. Я найду такой способ общения, который поможет им услышать меня.</w:t>
      </w:r>
    </w:p>
    <w:p w:rsidR="00922EF8" w:rsidRPr="009D310F" w:rsidRDefault="00922EF8" w:rsidP="00922EF8">
      <w:pPr>
        <w:shd w:val="clear" w:color="auto" w:fill="FFFFFF"/>
        <w:spacing w:after="0"/>
        <w:ind w:right="8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«Негативное от</w:t>
      </w:r>
      <w:r w:rsidRPr="009D31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ношение к жизни и безнадежность могут казаться неизбежными, если вы уже попали под их влияние и решили, будто весь мир </w:t>
      </w:r>
      <w:r w:rsidRPr="009D310F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настроен против вас. Однако это может быть следствием лишь вашей собственной негативности. Смените ваши установки - и мир тоже изменится».</w:t>
      </w:r>
    </w:p>
    <w:p w:rsidR="00922EF8" w:rsidRPr="009D310F" w:rsidRDefault="00922EF8" w:rsidP="00922EF8">
      <w:pPr>
        <w:shd w:val="clear" w:color="auto" w:fill="FFFFFF"/>
        <w:spacing w:after="0"/>
        <w:ind w:right="8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D310F">
        <w:rPr>
          <w:rFonts w:ascii="Times New Roman" w:eastAsia="Calibri" w:hAnsi="Times New Roman" w:cs="Times New Roman"/>
          <w:color w:val="000000"/>
          <w:sz w:val="28"/>
          <w:szCs w:val="28"/>
        </w:rPr>
        <w:t>Время выполнения: 15 минут.</w:t>
      </w:r>
    </w:p>
    <w:p w:rsidR="00922EF8" w:rsidRPr="009D310F" w:rsidRDefault="00922EF8" w:rsidP="00922EF8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1" w:firstLine="709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D310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Упражнение 4 «Уровень счастья»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</w:p>
    <w:p w:rsidR="00922EF8" w:rsidRPr="009D310F" w:rsidRDefault="00922EF8" w:rsidP="00922EF8">
      <w:pPr>
        <w:shd w:val="clear" w:color="auto" w:fill="FFFFFF"/>
        <w:spacing w:after="0"/>
        <w:ind w:right="10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D31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Инструкция: составьте список того, за что вы благодарны судьбе в настоящий момент. </w:t>
      </w:r>
      <w:proofErr w:type="gramStart"/>
      <w:r w:rsidRPr="009D310F">
        <w:rPr>
          <w:rFonts w:ascii="Times New Roman" w:eastAsia="Calibri" w:hAnsi="Times New Roman" w:cs="Times New Roman"/>
          <w:color w:val="000000"/>
          <w:sz w:val="28"/>
          <w:szCs w:val="28"/>
        </w:rPr>
        <w:t>Проследите, чтобы в него было включено все, что стоит благодарности: солнечный день, свое здоровье, здоровье родных, жилье, пища, красота, любовь, мир.</w:t>
      </w:r>
      <w:proofErr w:type="gramEnd"/>
    </w:p>
    <w:p w:rsidR="00922EF8" w:rsidRPr="009D310F" w:rsidRDefault="00922EF8" w:rsidP="00922EF8">
      <w:pPr>
        <w:shd w:val="clear" w:color="auto" w:fill="FFFFFF"/>
        <w:spacing w:after="0"/>
        <w:ind w:right="10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D310F">
        <w:rPr>
          <w:rFonts w:ascii="Times New Roman" w:eastAsia="Calibri" w:hAnsi="Times New Roman" w:cs="Times New Roman"/>
          <w:color w:val="000000"/>
          <w:sz w:val="28"/>
          <w:szCs w:val="28"/>
        </w:rPr>
        <w:t>После того как все выполнят задание, ведущий выясняет, кто из участников на</w:t>
      </w:r>
      <w:r w:rsidRPr="009D310F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шел 10 обстоятельств, за которые можно быть благодарным судьбе; кто пять; кто ни одного.</w:t>
      </w:r>
    </w:p>
    <w:p w:rsidR="00922EF8" w:rsidRPr="009D310F" w:rsidRDefault="00922EF8" w:rsidP="00922EF8">
      <w:pPr>
        <w:shd w:val="clear" w:color="auto" w:fill="FFFFFF"/>
        <w:spacing w:after="0"/>
        <w:ind w:right="10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D310F">
        <w:rPr>
          <w:rFonts w:ascii="Times New Roman" w:eastAsia="Calibri" w:hAnsi="Times New Roman" w:cs="Times New Roman"/>
          <w:color w:val="000000"/>
          <w:sz w:val="28"/>
          <w:szCs w:val="28"/>
        </w:rPr>
        <w:t>Ведущий обобщает: «Хотелось бы нап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омнить историю о двух людях, ко</w:t>
      </w:r>
      <w:r w:rsidRPr="009D310F">
        <w:rPr>
          <w:rFonts w:ascii="Times New Roman" w:eastAsia="Calibri" w:hAnsi="Times New Roman" w:cs="Times New Roman"/>
          <w:color w:val="000000"/>
          <w:sz w:val="28"/>
          <w:szCs w:val="28"/>
        </w:rPr>
        <w:t>торым показали стакан воды. Один ска</w:t>
      </w:r>
      <w:r w:rsidRPr="009D310F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зал: «О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 наполовину полон, и я благода</w:t>
      </w:r>
      <w:r w:rsidRPr="009D310F">
        <w:rPr>
          <w:rFonts w:ascii="Times New Roman" w:eastAsia="Calibri" w:hAnsi="Times New Roman" w:cs="Times New Roman"/>
          <w:color w:val="000000"/>
          <w:sz w:val="28"/>
          <w:szCs w:val="28"/>
        </w:rPr>
        <w:t>рен за это». Друго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й сказал: «Он наполови</w:t>
      </w:r>
      <w:r w:rsidRPr="009D310F">
        <w:rPr>
          <w:rFonts w:ascii="Times New Roman" w:eastAsia="Calibri" w:hAnsi="Times New Roman" w:cs="Times New Roman"/>
          <w:color w:val="000000"/>
          <w:sz w:val="28"/>
          <w:szCs w:val="28"/>
        </w:rPr>
        <w:t>ну пуст, и я чувствую себя обманутым». Разница между этими людьми не в том, что они имеют, а в их отношении к тому, что они имеют. Люди, владеющие искусством благодарности, физически и эмоционально более благополучны, чем «обманутые» люди, чьи стаканы всегда наполовину пусты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922EF8" w:rsidRPr="009D310F" w:rsidRDefault="00922EF8" w:rsidP="00922EF8">
      <w:pPr>
        <w:shd w:val="clear" w:color="auto" w:fill="FFFFFF"/>
        <w:spacing w:after="0"/>
        <w:ind w:right="8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Время выполнения: 10 -15 </w:t>
      </w:r>
      <w:r w:rsidRPr="009D310F">
        <w:rPr>
          <w:rFonts w:ascii="Times New Roman" w:eastAsia="Calibri" w:hAnsi="Times New Roman" w:cs="Times New Roman"/>
          <w:color w:val="000000"/>
          <w:sz w:val="28"/>
          <w:szCs w:val="28"/>
        </w:rPr>
        <w:t>минут.</w:t>
      </w:r>
    </w:p>
    <w:p w:rsidR="00922EF8" w:rsidRPr="009D310F" w:rsidRDefault="00922EF8" w:rsidP="00922EF8">
      <w:pPr>
        <w:shd w:val="clear" w:color="auto" w:fill="FFFFFF"/>
        <w:tabs>
          <w:tab w:val="left" w:pos="499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10F">
        <w:rPr>
          <w:rFonts w:ascii="Times New Roman" w:eastAsia="Calibri" w:hAnsi="Times New Roman" w:cs="Times New Roman"/>
          <w:sz w:val="28"/>
          <w:szCs w:val="28"/>
        </w:rPr>
        <w:t>Рефлексия:</w:t>
      </w:r>
    </w:p>
    <w:p w:rsidR="00922EF8" w:rsidRPr="009D310F" w:rsidRDefault="00922EF8" w:rsidP="00922EF8">
      <w:pPr>
        <w:shd w:val="clear" w:color="auto" w:fill="FFFFFF"/>
        <w:tabs>
          <w:tab w:val="left" w:pos="499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9D310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Какой опыт вы получили для себя на данном тренинге сегодня?</w:t>
      </w:r>
    </w:p>
    <w:p w:rsidR="00922EF8" w:rsidRPr="009D310F" w:rsidRDefault="00922EF8" w:rsidP="00922EF8">
      <w:pPr>
        <w:shd w:val="clear" w:color="auto" w:fill="FFFFFF"/>
        <w:tabs>
          <w:tab w:val="left" w:pos="499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D310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9D310F">
        <w:rPr>
          <w:rFonts w:ascii="Times New Roman" w:eastAsia="Calibri" w:hAnsi="Times New Roman" w:cs="Times New Roman"/>
          <w:color w:val="000000"/>
          <w:sz w:val="28"/>
          <w:szCs w:val="28"/>
        </w:rPr>
        <w:t>Что нового вы узнали о себе?</w:t>
      </w:r>
    </w:p>
    <w:p w:rsidR="00922EF8" w:rsidRPr="009D310F" w:rsidRDefault="00922EF8" w:rsidP="00922EF8">
      <w:pPr>
        <w:shd w:val="clear" w:color="auto" w:fill="FFFFFF"/>
        <w:tabs>
          <w:tab w:val="left" w:pos="499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9D310F">
        <w:rPr>
          <w:rFonts w:ascii="Times New Roman" w:eastAsia="Calibri" w:hAnsi="Times New Roman" w:cs="Times New Roman"/>
          <w:color w:val="000000"/>
          <w:sz w:val="28"/>
          <w:szCs w:val="28"/>
        </w:rPr>
        <w:t>- Какие выводы вы сделали для себя?</w:t>
      </w:r>
    </w:p>
    <w:p w:rsidR="00922EF8" w:rsidRPr="009D310F" w:rsidRDefault="00922EF8" w:rsidP="00922EF8">
      <w:pPr>
        <w:tabs>
          <w:tab w:val="left" w:pos="2730"/>
        </w:tabs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Тренинг 3 «Разв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итие креативности и творческих </w:t>
      </w:r>
      <w:r w:rsidRPr="009D31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способностей»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22EF8" w:rsidRPr="009D310F" w:rsidRDefault="00922EF8" w:rsidP="00922E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  <w:r w:rsidRPr="009D31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31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креативности в себе и ее развитие. Развитие способности участников находить новые нестандартные (креативные) решения задач; налаживание  коммуникативных связей внутри группы.</w:t>
      </w:r>
    </w:p>
    <w:p w:rsidR="00922EF8" w:rsidRPr="009D310F" w:rsidRDefault="00922EF8" w:rsidP="00922E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922EF8" w:rsidRPr="009D310F" w:rsidRDefault="00922EF8" w:rsidP="00922E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9D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и преодоление барьеров для проявле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и развития   творческого </w:t>
      </w:r>
      <w:r w:rsidRPr="009D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мышления.</w:t>
      </w:r>
    </w:p>
    <w:p w:rsidR="00922EF8" w:rsidRPr="009D310F" w:rsidRDefault="00922EF8" w:rsidP="00922E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Осознание характеристики креативной среды.</w:t>
      </w:r>
    </w:p>
    <w:p w:rsidR="00922EF8" w:rsidRPr="009D310F" w:rsidRDefault="00922EF8" w:rsidP="00922E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Формирование навыков и умений управления творческим процессом.</w:t>
      </w:r>
    </w:p>
    <w:p w:rsidR="00922EF8" w:rsidRPr="009D310F" w:rsidRDefault="00922EF8" w:rsidP="00922E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 – лекция:</w:t>
      </w:r>
    </w:p>
    <w:p w:rsidR="00922EF8" w:rsidRPr="009D310F" w:rsidRDefault="00922EF8" w:rsidP="00922EF8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9D310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Креативность (от англ. </w:t>
      </w:r>
      <w:proofErr w:type="spellStart"/>
      <w:r w:rsidRPr="009D310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create</w:t>
      </w:r>
      <w:proofErr w:type="spellEnd"/>
      <w:r w:rsidRPr="009D310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– создавать, англ. </w:t>
      </w:r>
      <w:proofErr w:type="spellStart"/>
      <w:r w:rsidRPr="009D310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creative</w:t>
      </w:r>
      <w:proofErr w:type="spellEnd"/>
      <w:r w:rsidRPr="009D310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– созидательный, творческий) – творческие способности индивида, характеризующиеся готовностью к созданию принципиально новых идей, отклоняющихся от традиционных или принятых схем мышления и входящие </w:t>
      </w:r>
      <w:r w:rsidRPr="009D310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 структуру одаренности в качестве независимого фактора, а также способность решать проблемы, возникающие внутри статичных систем. </w:t>
      </w:r>
    </w:p>
    <w:p w:rsidR="00922EF8" w:rsidRPr="009D310F" w:rsidRDefault="00922EF8" w:rsidP="00922EF8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9D310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Согласно авторитетному американскому психологу Абрахаму </w:t>
      </w:r>
      <w:proofErr w:type="spellStart"/>
      <w:r w:rsidRPr="009D310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Маслоу</w:t>
      </w:r>
      <w:proofErr w:type="spellEnd"/>
      <w:r w:rsidRPr="009D310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– это творческая направленность, врожденно свойственная всем, но теряемая большинством под воздействием сложившейся системы воспитания, обр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азования и социальной практики.</w:t>
      </w:r>
    </w:p>
    <w:p w:rsidR="00922EF8" w:rsidRPr="009D310F" w:rsidRDefault="00922EF8" w:rsidP="00922EF8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9D310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Творчество – деятельность, результатом которой является создание новых материальных и духовных ценностей. Будучи по своей сущности культурно-историческим явлением, творчество имеет психологический аспект: личностный и процессуальный. Оно предполагает наличие у личности способностей, мотивов, знаний и умений, благодаря которым создается продукт, отличающийся новизной, оригинальностью, уникальностью. Изучение этих свойств личности выявило важную роль воображения, интуиции, неосознаваемых компонентов умственной активности, а также потребности личности в </w:t>
      </w:r>
      <w:proofErr w:type="spellStart"/>
      <w:r w:rsidRPr="009D310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самоактуализации</w:t>
      </w:r>
      <w:proofErr w:type="spellEnd"/>
      <w:r w:rsidRPr="009D310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в раскрытии и расширении своих созидательных возможностей. </w:t>
      </w:r>
    </w:p>
    <w:p w:rsidR="00922EF8" w:rsidRPr="009D310F" w:rsidRDefault="00922EF8" w:rsidP="00922EF8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1 «Несуществующее животное»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922EF8" w:rsidRPr="009D310F" w:rsidRDefault="00922EF8" w:rsidP="00922E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</w:t>
      </w:r>
      <w:r w:rsidRPr="009D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сплотить коллектив и поближе узнать каждого участника группы.</w:t>
      </w:r>
    </w:p>
    <w:p w:rsidR="00922EF8" w:rsidRPr="009D310F" w:rsidRDefault="00922EF8" w:rsidP="00922E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Материалы</w:t>
      </w:r>
      <w:r w:rsidRPr="009D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ватман, цветные карандаши.</w:t>
      </w:r>
    </w:p>
    <w:p w:rsidR="00922EF8" w:rsidRPr="009D310F" w:rsidRDefault="00922EF8" w:rsidP="00922E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Инструкция: г</w:t>
      </w:r>
      <w:r w:rsidRPr="009D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руппа садиться за стол, предлагается ватман, цв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етные карандаши.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Группа должна </w:t>
      </w:r>
      <w:r w:rsidRPr="009D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какое животное они нарисуют </w:t>
      </w:r>
      <w:r w:rsidRPr="009D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составить о нем рассказ: как называется это животное, какое оно (5 характеристик), что оно умеет и какую пользу принесет людям.</w:t>
      </w:r>
      <w:proofErr w:type="gramEnd"/>
    </w:p>
    <w:p w:rsidR="00922EF8" w:rsidRPr="009D310F" w:rsidRDefault="00922EF8" w:rsidP="00922E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Вопросы для обсуждения:</w:t>
      </w:r>
    </w:p>
    <w:p w:rsidR="00922EF8" w:rsidRPr="009D310F" w:rsidRDefault="00922EF8" w:rsidP="00922E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1.Почему вы выбрали это животное?</w:t>
      </w:r>
    </w:p>
    <w:p w:rsidR="00922EF8" w:rsidRPr="009D310F" w:rsidRDefault="00922EF8" w:rsidP="00922E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2.Как оно называется, что оно умеет делать?</w:t>
      </w:r>
    </w:p>
    <w:p w:rsidR="00922EF8" w:rsidRPr="009D310F" w:rsidRDefault="00922EF8" w:rsidP="00922E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3.Были ли сложности при выполнении упражнения?</w:t>
      </w:r>
    </w:p>
    <w:p w:rsidR="00922EF8" w:rsidRPr="009D310F" w:rsidRDefault="00922EF8" w:rsidP="00922E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выполнения: 15 минут.</w:t>
      </w:r>
    </w:p>
    <w:p w:rsidR="00922EF8" w:rsidRPr="009D310F" w:rsidRDefault="00922EF8" w:rsidP="00922EF8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Упражнение </w:t>
      </w:r>
      <w:r w:rsidRPr="009D3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«Применение предметов»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22EF8" w:rsidRPr="009D310F" w:rsidRDefault="00922EF8" w:rsidP="00922E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развитие творческого интеллекта.</w:t>
      </w:r>
    </w:p>
    <w:p w:rsidR="00922EF8" w:rsidRPr="009D310F" w:rsidRDefault="00922EF8" w:rsidP="00922E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Материалы: скрепку для бумаг, 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бную щетку, карандаш, спичку </w:t>
      </w:r>
      <w:r w:rsidRPr="009D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т.д.</w:t>
      </w:r>
    </w:p>
    <w:p w:rsidR="00922EF8" w:rsidRPr="009D310F" w:rsidRDefault="00922EF8" w:rsidP="00922E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Инструкция: </w:t>
      </w:r>
      <w:r w:rsidRPr="009D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две минуты найдите как можно больше применений для обувного шнурка и запишите их. Это упражнение, развивающее творческий интеллект для рассмотрения можно брать любой другой предмет.</w:t>
      </w:r>
    </w:p>
    <w:p w:rsidR="00922EF8" w:rsidRPr="009D310F" w:rsidRDefault="00922EF8" w:rsidP="00922E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для обсуждения:</w:t>
      </w:r>
    </w:p>
    <w:p w:rsidR="00922EF8" w:rsidRPr="009D310F" w:rsidRDefault="00922EF8" w:rsidP="00922E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Сложно было придумывать новое применение простым и знакомым вещам?</w:t>
      </w:r>
    </w:p>
    <w:p w:rsidR="00922EF8" w:rsidRPr="009D310F" w:rsidRDefault="00922EF8" w:rsidP="00922E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 можно применять ваш предмет?</w:t>
      </w:r>
    </w:p>
    <w:p w:rsidR="00922EF8" w:rsidRPr="009D310F" w:rsidRDefault="00922EF8" w:rsidP="00922E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О чем заставило задуматься это упражнение?</w:t>
      </w:r>
    </w:p>
    <w:p w:rsidR="00922EF8" w:rsidRPr="009D310F" w:rsidRDefault="00922EF8" w:rsidP="00922E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  выполнения: 5-10 минут. </w:t>
      </w:r>
    </w:p>
    <w:p w:rsidR="00922EF8" w:rsidRPr="009D310F" w:rsidRDefault="00922EF8" w:rsidP="00922EF8">
      <w:pPr>
        <w:spacing w:after="0"/>
        <w:ind w:firstLine="709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Упражнение </w:t>
      </w:r>
      <w:r w:rsidRPr="009D310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3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9D310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«Невероятная ситуация»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922EF8" w:rsidRPr="009D310F" w:rsidRDefault="00922EF8" w:rsidP="00922EF8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9D310F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Цель: </w:t>
      </w:r>
      <w:r w:rsidRPr="009D310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тренировка умения генерировать необычные идеи применительно, в том числе и к таким ситуациям, которые выходят за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рамки обыденных представлений.</w:t>
      </w:r>
    </w:p>
    <w:p w:rsidR="00922EF8" w:rsidRDefault="00922EF8" w:rsidP="00922EF8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Описание </w:t>
      </w:r>
      <w:r w:rsidRPr="009D310F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упражнения:</w:t>
      </w:r>
    </w:p>
    <w:p w:rsidR="00922EF8" w:rsidRDefault="00922EF8" w:rsidP="00922EF8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9D310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Участникам предлагается поразмыслить над какой-либо воображаемой ситуацией, наступление которой невероятно или крайне маловероятно: Их задача — представить, что такая ситуация все-таки произошла, и предложить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D310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как можно больше последствий для человечества, к которым она может привести.  Вот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несколько примеров невероятных ситуаций </w:t>
      </w:r>
      <w:r w:rsidRPr="009D310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для этого упражнения:</w:t>
      </w:r>
    </w:p>
    <w:p w:rsidR="00922EF8" w:rsidRDefault="00922EF8" w:rsidP="00922EF8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Увеличится в 5 раз сила тяжести на </w:t>
      </w:r>
      <w:r w:rsidRPr="009D310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Земле.</w:t>
      </w:r>
    </w:p>
    <w:p w:rsidR="00922EF8" w:rsidRDefault="00922EF8" w:rsidP="00922EF8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Все объемные </w:t>
      </w:r>
      <w:r w:rsidRPr="009D310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геометрические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фигуры превратятся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D310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плоские.</w:t>
      </w:r>
    </w:p>
    <w:p w:rsidR="00922EF8" w:rsidRDefault="00922EF8" w:rsidP="00922EF8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У всех людей внезапно вырастут </w:t>
      </w:r>
      <w:r w:rsidRPr="009D310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хвосты.</w:t>
      </w:r>
    </w:p>
    <w:p w:rsidR="00922EF8" w:rsidRDefault="00922EF8" w:rsidP="00922EF8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Исчезнут окончания во всех </w:t>
      </w:r>
      <w:r w:rsidRPr="009D310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слов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ах русского </w:t>
      </w:r>
      <w:r w:rsidRPr="009D310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языка.</w:t>
      </w:r>
    </w:p>
    <w:p w:rsidR="00922EF8" w:rsidRDefault="00922EF8" w:rsidP="00922EF8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9D310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Доллар подорожает в 100 раз по сравнению со всеми другими валютами.</w:t>
      </w:r>
    </w:p>
    <w:p w:rsidR="00922EF8" w:rsidRDefault="00922EF8" w:rsidP="00922EF8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С облаков начнут свисать тросы до самой </w:t>
      </w:r>
      <w:r w:rsidRPr="009D310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Земли.</w:t>
      </w:r>
    </w:p>
    <w:p w:rsidR="00922EF8" w:rsidRDefault="00922EF8" w:rsidP="00922EF8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Из жизни людей сразу и полностью исчезнет </w:t>
      </w:r>
      <w:r w:rsidRPr="009D310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спорт.</w:t>
      </w:r>
    </w:p>
    <w:p w:rsidR="00922EF8" w:rsidRDefault="00922EF8" w:rsidP="00922EF8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Коэффициенты трения у всех веществ 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Земле </w:t>
      </w:r>
      <w:r w:rsidRPr="009D310F">
        <w:rPr>
          <w:rFonts w:ascii="Times New Roman" w:eastAsia="Calibri" w:hAnsi="Times New Roman" w:cs="Times New Roman"/>
          <w:sz w:val="28"/>
          <w:szCs w:val="28"/>
        </w:rPr>
        <w:t xml:space="preserve">уменьшатся </w:t>
      </w:r>
      <w:r w:rsidRPr="009D310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20 раз.</w:t>
      </w:r>
    </w:p>
    <w:p w:rsidR="00922EF8" w:rsidRDefault="00922EF8" w:rsidP="00922EF8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Все металлы превратятся в </w:t>
      </w:r>
      <w:r w:rsidRPr="009D310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золото.</w:t>
      </w:r>
    </w:p>
    <w:p w:rsidR="00922EF8" w:rsidRDefault="00922EF8" w:rsidP="00922EF8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Люди научатся точно читать все мысли друг </w:t>
      </w:r>
      <w:r w:rsidRPr="009D310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друга.</w:t>
      </w:r>
    </w:p>
    <w:p w:rsidR="00922EF8" w:rsidRDefault="00922EF8" w:rsidP="00922EF8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9D310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Возможны различные варианты проведения этого упражнения.</w:t>
      </w:r>
    </w:p>
    <w:p w:rsidR="00922EF8" w:rsidRDefault="00922EF8" w:rsidP="00922EF8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9D310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Например, нескольким подгруппам может быть предложена для обсуждения одна и та же ситуация. Тогда представление результатов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D310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организуется следующим образом: каждая из подгрупп поочередно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D310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получает слово для того, чтобы озвучить одну идею, повторяться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D310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нельзя. Если оригинальные идеи у подгруппы исчерпались, она вы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D310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бывает из игры; побеждает та команда, которая пробудет в игре дольше всего. Если же подгруппам предложены для обсуждения разные ситуации, то такое соревнование не проводится, вместо этого представители каждой из подгрупп озвучивают по 3- 5 идей, которые показались наиболее оригинальными.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22EF8" w:rsidRPr="009D310F" w:rsidRDefault="00922EF8" w:rsidP="00922EF8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9D310F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Обсуждение: </w:t>
      </w:r>
      <w:r w:rsidRPr="009D310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Какие из предложенных идей ярче всего запомнились, представляются самыми творческими? Чем именно интересны эти идеи? Что способствовало выполнению этого упражнения, а что препятствовало? В каких реальных жизненных ситуациях пригодится умение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D310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размышлять о </w:t>
      </w:r>
      <w:r w:rsidRPr="009D310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«невероятных ситуациях»? Можете ли вы привести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D310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примеры из своего жизненного опыта, когда на первый взгляд невероятная ситуация становится реальной?</w:t>
      </w:r>
    </w:p>
    <w:p w:rsidR="00922EF8" w:rsidRPr="009D310F" w:rsidRDefault="00922EF8" w:rsidP="00922EF8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9D310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Время выполнения: 30 минут.</w:t>
      </w:r>
    </w:p>
    <w:p w:rsidR="00922EF8" w:rsidRPr="009D310F" w:rsidRDefault="00922EF8" w:rsidP="00922EF8">
      <w:pPr>
        <w:spacing w:after="0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4 «Мои ассоциации»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22EF8" w:rsidRPr="009D310F" w:rsidRDefault="00922EF8" w:rsidP="00922EF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выяснить ассоциации к понятию «творческая личность»; назвать черты характера, присущие творческим людям.</w:t>
      </w:r>
    </w:p>
    <w:p w:rsidR="00922EF8" w:rsidRPr="009D310F" w:rsidRDefault="00922EF8" w:rsidP="00922EF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Инструкция: подумайте и нарисуйте то, с чем вы ассоциируете творческую личность. Это может быть объект живой или неживой природы, даже естественное явление. Вы не ограничены никакими правилами.</w:t>
      </w:r>
    </w:p>
    <w:p w:rsidR="00922EF8" w:rsidRPr="009D310F" w:rsidRDefault="00922EF8" w:rsidP="00922EF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выполнения: 5 – 10 минут.</w:t>
      </w:r>
    </w:p>
    <w:p w:rsidR="00922EF8" w:rsidRPr="009D310F" w:rsidRDefault="00922EF8" w:rsidP="00922EF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Рефлексия:</w:t>
      </w:r>
    </w:p>
    <w:p w:rsidR="00922EF8" w:rsidRPr="009D310F" w:rsidRDefault="00922EF8" w:rsidP="00922EF8">
      <w:pPr>
        <w:shd w:val="clear" w:color="auto" w:fill="FFFFFF"/>
        <w:tabs>
          <w:tab w:val="left" w:pos="499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9D310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Какой опыт вы получили для себя на данном тренинге сегодня?</w:t>
      </w:r>
    </w:p>
    <w:p w:rsidR="00922EF8" w:rsidRPr="009D310F" w:rsidRDefault="00922EF8" w:rsidP="00922EF8">
      <w:pPr>
        <w:shd w:val="clear" w:color="auto" w:fill="FFFFFF"/>
        <w:tabs>
          <w:tab w:val="left" w:pos="499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D310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9D310F">
        <w:rPr>
          <w:rFonts w:ascii="Times New Roman" w:eastAsia="Calibri" w:hAnsi="Times New Roman" w:cs="Times New Roman"/>
          <w:color w:val="000000"/>
          <w:sz w:val="28"/>
          <w:szCs w:val="28"/>
        </w:rPr>
        <w:t>Что нового вы узнали о себе?</w:t>
      </w:r>
    </w:p>
    <w:p w:rsidR="00922EF8" w:rsidRPr="009D310F" w:rsidRDefault="00922EF8" w:rsidP="00922EF8">
      <w:pPr>
        <w:shd w:val="clear" w:color="auto" w:fill="FFFFFF"/>
        <w:tabs>
          <w:tab w:val="left" w:pos="499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D310F">
        <w:rPr>
          <w:rFonts w:ascii="Times New Roman" w:eastAsia="Calibri" w:hAnsi="Times New Roman" w:cs="Times New Roman"/>
          <w:color w:val="000000"/>
          <w:sz w:val="28"/>
          <w:szCs w:val="28"/>
        </w:rPr>
        <w:t>- Какие выводы вы сделали для себя?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22EF8" w:rsidRDefault="00922EF8" w:rsidP="00922EF8">
      <w:pPr>
        <w:spacing w:after="0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2EF8" w:rsidRPr="009D310F" w:rsidRDefault="00922EF8" w:rsidP="00922EF8">
      <w:pPr>
        <w:spacing w:after="0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Тренинг 4 «Фитнес мозга»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22EF8" w:rsidRPr="009D310F" w:rsidRDefault="00922EF8" w:rsidP="00922E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тренинга</w:t>
      </w:r>
      <w:r w:rsidRPr="009D3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развитие когнитивных психических процессов, такие как память,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нимание, восприятия и мышление у граждан </w:t>
      </w:r>
      <w:r w:rsidRPr="009D31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пожилого возраста и инвалидов.</w:t>
      </w:r>
    </w:p>
    <w:p w:rsidR="00922EF8" w:rsidRPr="009D310F" w:rsidRDefault="00922EF8" w:rsidP="00922EF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тренинга:</w:t>
      </w:r>
    </w:p>
    <w:p w:rsidR="00922EF8" w:rsidRPr="009D310F" w:rsidRDefault="00922EF8" w:rsidP="00922E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диагностика познавательных процес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 (уровни памяти и внимания);</w:t>
      </w:r>
    </w:p>
    <w:p w:rsidR="00922EF8" w:rsidRPr="009D310F" w:rsidRDefault="00922EF8" w:rsidP="00922E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профилактика и коррекция позна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вательных психических процессов;</w:t>
      </w:r>
    </w:p>
    <w:p w:rsidR="00922EF8" w:rsidRPr="009D310F" w:rsidRDefault="00922EF8" w:rsidP="00922E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улучшение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психоэмоционального состояния.</w:t>
      </w:r>
    </w:p>
    <w:p w:rsidR="00922EF8" w:rsidRPr="009D310F" w:rsidRDefault="00922EF8" w:rsidP="00922EF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1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 – лекция:</w:t>
      </w:r>
      <w:r w:rsidRPr="009D31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2EF8" w:rsidRPr="009D310F" w:rsidRDefault="00922EF8" w:rsidP="00922E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10F">
        <w:rPr>
          <w:rFonts w:ascii="Times New Roman" w:hAnsi="Times New Roman" w:cs="Times New Roman"/>
          <w:sz w:val="28"/>
          <w:szCs w:val="28"/>
        </w:rPr>
        <w:t xml:space="preserve">Познавательные психические процессы являются каналами нашего общения с миром. Поступающая информация о конкретных явлениях и предметах претерпевает изменения и превращается в образ. Все знания человека об окружающем мире являются результатом интеграции отдельных знаний, получаемых с помощью познавательных психических процессов. Каждый из этих процессов имеет собственные характеристики и собственную организацию. </w:t>
      </w:r>
    </w:p>
    <w:p w:rsidR="00922EF8" w:rsidRPr="009D310F" w:rsidRDefault="00922EF8" w:rsidP="00922E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10F">
        <w:rPr>
          <w:rFonts w:ascii="Times New Roman" w:hAnsi="Times New Roman" w:cs="Times New Roman"/>
          <w:sz w:val="28"/>
          <w:szCs w:val="28"/>
        </w:rPr>
        <w:t xml:space="preserve">Но вместе с тем, протекая одновременно и слаженно, эти процессы незаметно для человека взаимодействуют друг с другом и в результате создают для него единую, целостную, непрерывную картину объективного мира. </w:t>
      </w:r>
    </w:p>
    <w:p w:rsidR="00922EF8" w:rsidRPr="009D310F" w:rsidRDefault="00922EF8" w:rsidP="00922E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F">
        <w:rPr>
          <w:rFonts w:ascii="Times New Roman" w:hAnsi="Times New Roman" w:cs="Times New Roman"/>
          <w:sz w:val="28"/>
          <w:szCs w:val="28"/>
        </w:rPr>
        <w:t xml:space="preserve">Говоря о познавательных процессах, мы всегда </w:t>
      </w:r>
      <w:proofErr w:type="gramStart"/>
      <w:r w:rsidRPr="009D310F">
        <w:rPr>
          <w:rFonts w:ascii="Times New Roman" w:hAnsi="Times New Roman" w:cs="Times New Roman"/>
          <w:sz w:val="28"/>
          <w:szCs w:val="28"/>
        </w:rPr>
        <w:t>имеем  ввиду</w:t>
      </w:r>
      <w:proofErr w:type="gramEnd"/>
      <w:r w:rsidRPr="009D310F">
        <w:rPr>
          <w:rFonts w:ascii="Times New Roman" w:hAnsi="Times New Roman" w:cs="Times New Roman"/>
          <w:sz w:val="28"/>
          <w:szCs w:val="28"/>
        </w:rPr>
        <w:t xml:space="preserve">: «память» «внимание», «воображение», «мышление». Человек всегда стремился к развитию, к прогрессу, к новым знаниям, а память – это абсолютно </w:t>
      </w:r>
      <w:r w:rsidRPr="009D310F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необходимое условие для научения и приобретения знаний. Без когнитивных психических функций невозможно накопление и сохранение опыта человека, его нормальное функционирование. Психолог </w:t>
      </w:r>
      <w:proofErr w:type="spellStart"/>
      <w:r w:rsidRPr="009D310F">
        <w:rPr>
          <w:rFonts w:ascii="Times New Roman" w:hAnsi="Times New Roman" w:cs="Times New Roman"/>
          <w:sz w:val="28"/>
          <w:szCs w:val="28"/>
        </w:rPr>
        <w:t>С.Л.Рубинштейн</w:t>
      </w:r>
      <w:proofErr w:type="spellEnd"/>
      <w:r w:rsidRPr="009D310F">
        <w:rPr>
          <w:rFonts w:ascii="Times New Roman" w:hAnsi="Times New Roman" w:cs="Times New Roman"/>
          <w:sz w:val="28"/>
          <w:szCs w:val="28"/>
        </w:rPr>
        <w:t xml:space="preserve"> как-то сказал:</w:t>
      </w:r>
    </w:p>
    <w:p w:rsidR="00922EF8" w:rsidRPr="009D310F" w:rsidRDefault="00922EF8" w:rsidP="00922EF8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D310F">
        <w:rPr>
          <w:sz w:val="28"/>
          <w:szCs w:val="28"/>
        </w:rPr>
        <w:t>«Без памяти мы были бы существами на мгновение. Наше прошлое было бы мертво для нашего будущего, а настоящее… безвозвратно исчезало бы в прошлом»</w:t>
      </w:r>
      <w:r>
        <w:rPr>
          <w:sz w:val="28"/>
          <w:szCs w:val="28"/>
        </w:rPr>
        <w:t>.</w:t>
      </w:r>
    </w:p>
    <w:p w:rsidR="00922EF8" w:rsidRPr="009D310F" w:rsidRDefault="00922EF8" w:rsidP="00922EF8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D310F">
        <w:rPr>
          <w:sz w:val="28"/>
          <w:szCs w:val="28"/>
        </w:rPr>
        <w:t xml:space="preserve">Далее, если обращаться к характеристике познавательных процессов пожилого возраста, то можно </w:t>
      </w:r>
      <w:r>
        <w:rPr>
          <w:sz w:val="28"/>
          <w:szCs w:val="28"/>
        </w:rPr>
        <w:t xml:space="preserve">сказать, что в данном возрасте </w:t>
      </w:r>
      <w:r w:rsidRPr="009D310F">
        <w:rPr>
          <w:sz w:val="28"/>
          <w:szCs w:val="28"/>
        </w:rPr>
        <w:t xml:space="preserve">наблюдается ухудшение памяти и внимания, вследствие чего общая умственная работоспособность значительно снижается, сопровождается ухудшением памяти. Это происходит из-за общего возрастного снижения активности мозга, снижения возбудимости нервных клеток, нарушения связей между нейронами. К сожалению, старение, процесс необратимый, но сохранить ясность ума до самых преклонных лет, в большинстве своем в наших силах. </w:t>
      </w:r>
    </w:p>
    <w:p w:rsidR="00922EF8" w:rsidRPr="009D310F" w:rsidRDefault="00922EF8" w:rsidP="00922E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10F">
        <w:rPr>
          <w:rFonts w:ascii="Times New Roman" w:hAnsi="Times New Roman" w:cs="Times New Roman"/>
          <w:sz w:val="28"/>
          <w:szCs w:val="28"/>
        </w:rPr>
        <w:t xml:space="preserve">Также стоит отметить, что наличие серьезных заболеваний, обуславливающих инвалидность человека, отрицательно влияет на его умственную работоспособность. </w:t>
      </w:r>
    </w:p>
    <w:p w:rsidR="00922EF8" w:rsidRPr="009D310F" w:rsidRDefault="00922EF8" w:rsidP="00922E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10F">
        <w:rPr>
          <w:rFonts w:ascii="Times New Roman" w:hAnsi="Times New Roman" w:cs="Times New Roman"/>
          <w:sz w:val="28"/>
          <w:szCs w:val="28"/>
        </w:rPr>
        <w:t>Сохранение и поддержание эффективного функционирования познавательных процессов граждан пожилого возраста и инвалидов, являются важными  задачами психологической реабилитации.</w:t>
      </w:r>
    </w:p>
    <w:p w:rsidR="00922EF8" w:rsidRPr="009D310F" w:rsidRDefault="00922EF8" w:rsidP="00922E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10F">
        <w:rPr>
          <w:rFonts w:ascii="Times New Roman" w:hAnsi="Times New Roman" w:cs="Times New Roman"/>
          <w:sz w:val="28"/>
          <w:szCs w:val="28"/>
        </w:rPr>
        <w:t xml:space="preserve">Добиться ясности ума нам помогает специальная тренировка, которая включает в себя упражнения, направленные на активизацию и развитие познавательных процессов граждан пожилого возраста и инвалидов. </w:t>
      </w:r>
    </w:p>
    <w:p w:rsidR="00922EF8" w:rsidRPr="009D310F" w:rsidRDefault="00922EF8" w:rsidP="00922EF8">
      <w:pPr>
        <w:pStyle w:val="a4"/>
        <w:spacing w:before="0" w:beforeAutospacing="0" w:after="0" w:afterAutospacing="0" w:line="276" w:lineRule="auto"/>
        <w:ind w:firstLine="709"/>
        <w:rPr>
          <w:b/>
          <w:sz w:val="28"/>
          <w:szCs w:val="28"/>
        </w:rPr>
      </w:pPr>
      <w:r w:rsidRPr="009D310F">
        <w:rPr>
          <w:b/>
          <w:sz w:val="28"/>
          <w:szCs w:val="28"/>
        </w:rPr>
        <w:t>Упражнение 1</w:t>
      </w:r>
      <w:r>
        <w:rPr>
          <w:b/>
          <w:sz w:val="28"/>
          <w:szCs w:val="28"/>
        </w:rPr>
        <w:t>.</w:t>
      </w:r>
    </w:p>
    <w:p w:rsidR="00922EF8" w:rsidRPr="009D310F" w:rsidRDefault="00922EF8" w:rsidP="00922E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 </w:t>
      </w:r>
      <w:r w:rsidRPr="009D31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незнакомую картинку в течение 3-4 сек</w:t>
      </w:r>
      <w:proofErr w:type="gramEnd"/>
      <w:r w:rsidRPr="009D31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2EF8" w:rsidRPr="009D310F" w:rsidRDefault="00922EF8" w:rsidP="00922E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детали (предметы), которые запомнились.</w:t>
      </w:r>
    </w:p>
    <w:p w:rsidR="00922EF8" w:rsidRPr="009D310F" w:rsidRDefault="00922EF8" w:rsidP="00922E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Ключ:</w:t>
      </w:r>
    </w:p>
    <w:p w:rsidR="00922EF8" w:rsidRPr="009D310F" w:rsidRDefault="00922EF8" w:rsidP="00922EF8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D31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запомнили менее 5 деталей — плохо;</w:t>
      </w:r>
    </w:p>
    <w:p w:rsidR="00922EF8" w:rsidRPr="009D310F" w:rsidRDefault="00922EF8" w:rsidP="00922EF8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D31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запомнили от 5 до 9 деталей — хорошо;</w:t>
      </w:r>
    </w:p>
    <w:p w:rsidR="00922EF8" w:rsidRPr="009D310F" w:rsidRDefault="00922EF8" w:rsidP="00922EF8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D31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запомнили более 9 деталей — отлично.</w:t>
      </w:r>
    </w:p>
    <w:p w:rsidR="00922EF8" w:rsidRPr="009D310F" w:rsidRDefault="00922EF8" w:rsidP="00922EF8">
      <w:pPr>
        <w:pStyle w:val="a4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9D310F">
        <w:rPr>
          <w:b/>
          <w:sz w:val="28"/>
          <w:szCs w:val="28"/>
        </w:rPr>
        <w:t>Упражнение 2</w:t>
      </w:r>
      <w:r>
        <w:rPr>
          <w:b/>
          <w:sz w:val="28"/>
          <w:szCs w:val="28"/>
        </w:rPr>
        <w:t>.</w:t>
      </w:r>
    </w:p>
    <w:p w:rsidR="00922EF8" w:rsidRPr="009D310F" w:rsidRDefault="00922EF8" w:rsidP="00922EF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D310F">
        <w:rPr>
          <w:sz w:val="28"/>
          <w:szCs w:val="28"/>
        </w:rPr>
        <w:t>Запоминайте в течение минуты расположение точек и линий в первых четырех строках. Затем, не глядя на них, добавьте недостающие линии в нижних четырех строках.</w:t>
      </w:r>
    </w:p>
    <w:p w:rsidR="00922EF8" w:rsidRDefault="00922EF8" w:rsidP="00922EF8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9D310F">
        <w:rPr>
          <w:noProof/>
          <w:sz w:val="28"/>
          <w:szCs w:val="28"/>
        </w:rPr>
        <w:lastRenderedPageBreak/>
        <w:drawing>
          <wp:inline distT="0" distB="0" distL="0" distR="0" wp14:anchorId="5C7E9CFC" wp14:editId="00595DD8">
            <wp:extent cx="5074920" cy="2887980"/>
            <wp:effectExtent l="0" t="0" r="0" b="7620"/>
            <wp:docPr id="1" name="Рисунок 12" descr="http://prikol.is/wp-content/uploads/2015/03/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rikol.is/wp-content/uploads/2015/03/17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007" cy="2889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EF8" w:rsidRPr="005F26FE" w:rsidRDefault="00922EF8" w:rsidP="00922EF8">
      <w:pPr>
        <w:pStyle w:val="a4"/>
        <w:spacing w:before="0" w:beforeAutospacing="0" w:after="0" w:afterAutospacing="0" w:line="240" w:lineRule="atLeast"/>
        <w:jc w:val="center"/>
        <w:rPr>
          <w:i/>
        </w:rPr>
      </w:pPr>
      <w:r>
        <w:rPr>
          <w:i/>
        </w:rPr>
        <w:t>Рис. 25.</w:t>
      </w:r>
    </w:p>
    <w:p w:rsidR="00922EF8" w:rsidRDefault="00922EF8" w:rsidP="00922EF8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2EF8" w:rsidRPr="009D310F" w:rsidRDefault="00922EF8" w:rsidP="00922EF8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2EF8" w:rsidRPr="009D310F" w:rsidRDefault="00922EF8" w:rsidP="00922EF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10F">
        <w:rPr>
          <w:rFonts w:ascii="Times New Roman" w:hAnsi="Times New Roman" w:cs="Times New Roman"/>
          <w:b/>
          <w:sz w:val="28"/>
          <w:szCs w:val="28"/>
        </w:rPr>
        <w:t>Упражнение 3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22EF8" w:rsidRPr="009D310F" w:rsidRDefault="00922EF8" w:rsidP="00922E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310F">
        <w:rPr>
          <w:rFonts w:ascii="Times New Roman" w:hAnsi="Times New Roman" w:cs="Times New Roman"/>
          <w:sz w:val="28"/>
          <w:szCs w:val="28"/>
        </w:rPr>
        <w:t xml:space="preserve">Придумайте ассоциации для цифр и слов в соответствии с их внешней формой. Можете потратить на это столько времени, сколько вам необходимо. Затем закройте их и ответьте на предложенные вопросы. </w:t>
      </w:r>
    </w:p>
    <w:p w:rsidR="00922EF8" w:rsidRPr="009D310F" w:rsidRDefault="00922EF8" w:rsidP="00922EF8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22EF8" w:rsidRPr="009D310F" w:rsidRDefault="00922EF8" w:rsidP="00922EF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EF8" w:rsidRPr="009D310F" w:rsidRDefault="00922EF8" w:rsidP="00922EF8">
      <w:pPr>
        <w:spacing w:after="0" w:line="240" w:lineRule="atLeast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D310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C2FD68" wp14:editId="2180431E">
            <wp:extent cx="4815840" cy="2308860"/>
            <wp:effectExtent l="0" t="0" r="3810" b="0"/>
            <wp:docPr id="2" name="Рисунок 1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840" cy="230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EF8" w:rsidRPr="005F26FE" w:rsidRDefault="00922EF8" w:rsidP="00922EF8">
      <w:pPr>
        <w:spacing w:after="0" w:line="240" w:lineRule="atLeast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F2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Рис. 2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</w:t>
      </w:r>
      <w:r w:rsidRPr="005F2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922EF8" w:rsidRPr="009D310F" w:rsidRDefault="00922EF8" w:rsidP="00922EF8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22EF8" w:rsidRDefault="00922EF8" w:rsidP="00922E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Ответьте на </w:t>
      </w:r>
      <w:r w:rsidRPr="009D310F">
        <w:rPr>
          <w:rFonts w:ascii="Times New Roman" w:hAnsi="Times New Roman" w:cs="Times New Roman"/>
          <w:sz w:val="28"/>
          <w:szCs w:val="28"/>
        </w:rPr>
        <w:t>вопросы: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EF8" w:rsidRDefault="00922EF8" w:rsidP="00922EF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Какая </w:t>
      </w:r>
      <w:r w:rsidRPr="00A76B19">
        <w:rPr>
          <w:rFonts w:ascii="Times New Roman" w:hAnsi="Times New Roman" w:cs="Times New Roman"/>
          <w:sz w:val="28"/>
          <w:szCs w:val="28"/>
        </w:rPr>
        <w:t>ци</w:t>
      </w:r>
      <w:r>
        <w:rPr>
          <w:rFonts w:ascii="Times New Roman" w:hAnsi="Times New Roman" w:cs="Times New Roman"/>
          <w:sz w:val="28"/>
          <w:szCs w:val="28"/>
        </w:rPr>
        <w:t xml:space="preserve">фра соответствует </w:t>
      </w:r>
      <w:r w:rsidRPr="00A76B19">
        <w:rPr>
          <w:rFonts w:ascii="Times New Roman" w:hAnsi="Times New Roman" w:cs="Times New Roman"/>
          <w:sz w:val="28"/>
          <w:szCs w:val="28"/>
        </w:rPr>
        <w:t>снеговику?</w:t>
      </w:r>
    </w:p>
    <w:p w:rsidR="00922EF8" w:rsidRDefault="00922EF8" w:rsidP="00922EF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цифры </w:t>
      </w:r>
      <w:r w:rsidRPr="00A76B1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оответствуют оврагу и </w:t>
      </w:r>
      <w:r w:rsidRPr="00A76B19">
        <w:rPr>
          <w:rFonts w:ascii="Times New Roman" w:hAnsi="Times New Roman" w:cs="Times New Roman"/>
          <w:sz w:val="28"/>
          <w:szCs w:val="28"/>
        </w:rPr>
        <w:t>свече?</w:t>
      </w:r>
    </w:p>
    <w:p w:rsidR="00922EF8" w:rsidRDefault="00922EF8" w:rsidP="00922EF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</w:t>
      </w:r>
      <w:r w:rsidRPr="00A76B19">
        <w:rPr>
          <w:rFonts w:ascii="Times New Roman" w:hAnsi="Times New Roman" w:cs="Times New Roman"/>
          <w:sz w:val="28"/>
          <w:szCs w:val="28"/>
        </w:rPr>
        <w:t>цифры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B19">
        <w:rPr>
          <w:rFonts w:ascii="Times New Roman" w:hAnsi="Times New Roman" w:cs="Times New Roman"/>
          <w:sz w:val="28"/>
          <w:szCs w:val="28"/>
        </w:rPr>
        <w:t>соответствуют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B19">
        <w:rPr>
          <w:rFonts w:ascii="Times New Roman" w:hAnsi="Times New Roman" w:cs="Times New Roman"/>
          <w:sz w:val="28"/>
          <w:szCs w:val="28"/>
        </w:rPr>
        <w:t>паруснику,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B19">
        <w:rPr>
          <w:rFonts w:ascii="Times New Roman" w:hAnsi="Times New Roman" w:cs="Times New Roman"/>
          <w:sz w:val="28"/>
          <w:szCs w:val="28"/>
        </w:rPr>
        <w:t>яйцу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B1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B19">
        <w:rPr>
          <w:rFonts w:ascii="Times New Roman" w:hAnsi="Times New Roman" w:cs="Times New Roman"/>
          <w:sz w:val="28"/>
          <w:szCs w:val="28"/>
        </w:rPr>
        <w:t>змее?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EF8" w:rsidRPr="00A76B19" w:rsidRDefault="00922EF8" w:rsidP="00922EF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6B19">
        <w:rPr>
          <w:rFonts w:ascii="Times New Roman" w:hAnsi="Times New Roman" w:cs="Times New Roman"/>
          <w:sz w:val="28"/>
          <w:szCs w:val="28"/>
        </w:rPr>
        <w:t>Какие цифры соответствуют воздушному шарику, птице, детской горке и утке?</w:t>
      </w:r>
    </w:p>
    <w:p w:rsidR="00922EF8" w:rsidRPr="009D310F" w:rsidRDefault="00922EF8" w:rsidP="00922EF8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10F">
        <w:rPr>
          <w:rFonts w:ascii="Times New Roman" w:hAnsi="Times New Roman" w:cs="Times New Roman"/>
          <w:b/>
          <w:sz w:val="28"/>
          <w:szCs w:val="28"/>
        </w:rPr>
        <w:t>Упражнение 4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22EF8" w:rsidRPr="009D310F" w:rsidRDefault="00922EF8" w:rsidP="00922E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310F">
        <w:rPr>
          <w:rFonts w:ascii="Times New Roman" w:hAnsi="Times New Roman" w:cs="Times New Roman"/>
          <w:sz w:val="28"/>
          <w:szCs w:val="28"/>
        </w:rPr>
        <w:lastRenderedPageBreak/>
        <w:t xml:space="preserve">Рассматривайте в течение 20 секунд фигуру слева. Затем, не глядя на нее, скажите, какая из четырех фигур справа ей идентична. </w:t>
      </w:r>
    </w:p>
    <w:p w:rsidR="00922EF8" w:rsidRPr="009D310F" w:rsidRDefault="00922EF8" w:rsidP="00922EF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22EF8" w:rsidRDefault="00922EF8" w:rsidP="00922EF8">
      <w:pPr>
        <w:spacing w:after="0" w:line="240" w:lineRule="atLeast"/>
        <w:jc w:val="center"/>
        <w:rPr>
          <w:rStyle w:val="a5"/>
          <w:rFonts w:ascii="Times New Roman" w:hAnsi="Times New Roman" w:cs="Times New Roman"/>
          <w:b w:val="0"/>
          <w:bCs w:val="0"/>
          <w:iCs/>
          <w:sz w:val="28"/>
          <w:szCs w:val="28"/>
        </w:rPr>
      </w:pPr>
      <w:r w:rsidRPr="009D310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7D7A17" wp14:editId="40C19CD9">
            <wp:extent cx="5608320" cy="2263140"/>
            <wp:effectExtent l="0" t="0" r="0" b="3810"/>
            <wp:docPr id="3" name="Рисунок 18" descr="2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22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538" cy="2262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EF8" w:rsidRPr="005F26FE" w:rsidRDefault="00922EF8" w:rsidP="00922EF8">
      <w:pPr>
        <w:spacing w:after="0" w:line="240" w:lineRule="atLeast"/>
        <w:jc w:val="center"/>
        <w:rPr>
          <w:rStyle w:val="a5"/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Style w:val="a5"/>
          <w:rFonts w:ascii="Times New Roman" w:hAnsi="Times New Roman" w:cs="Times New Roman"/>
          <w:i/>
          <w:iCs/>
          <w:sz w:val="24"/>
          <w:szCs w:val="24"/>
        </w:rPr>
        <w:t>Рис. 27.</w:t>
      </w:r>
    </w:p>
    <w:p w:rsidR="00922EF8" w:rsidRDefault="00922EF8" w:rsidP="00922EF8">
      <w:pPr>
        <w:spacing w:after="0" w:line="240" w:lineRule="atLeast"/>
        <w:ind w:firstLine="708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922EF8" w:rsidRPr="00476285" w:rsidRDefault="00922EF8" w:rsidP="00922E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285">
        <w:rPr>
          <w:rStyle w:val="a5"/>
          <w:rFonts w:ascii="Times New Roman" w:hAnsi="Times New Roman" w:cs="Times New Roman"/>
          <w:sz w:val="28"/>
          <w:szCs w:val="28"/>
        </w:rPr>
        <w:t>Упражнение 5.</w:t>
      </w:r>
    </w:p>
    <w:p w:rsidR="00922EF8" w:rsidRPr="009D310F" w:rsidRDefault="00922EF8" w:rsidP="00922E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10F">
        <w:rPr>
          <w:rFonts w:ascii="Times New Roman" w:hAnsi="Times New Roman" w:cs="Times New Roman"/>
          <w:sz w:val="28"/>
          <w:szCs w:val="28"/>
        </w:rPr>
        <w:t xml:space="preserve">Запоминайте одежду, предметы и имена этих четырех девочек в течение полутора минут. После этого закройте рисунок и ответьте на вопросы, приведенные внизу. Снова посмотрите на оригинал и исправьте свои ошибки. </w:t>
      </w:r>
    </w:p>
    <w:p w:rsidR="00922EF8" w:rsidRPr="009D310F" w:rsidRDefault="00922EF8" w:rsidP="00922EF8">
      <w:pPr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922EF8" w:rsidRPr="009D310F" w:rsidRDefault="00922EF8" w:rsidP="00922EF8">
      <w:pPr>
        <w:spacing w:after="0" w:line="240" w:lineRule="atLeas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D310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896CE4" wp14:editId="5C234982">
            <wp:extent cx="5554980" cy="2621280"/>
            <wp:effectExtent l="0" t="0" r="7620" b="7620"/>
            <wp:docPr id="4" name="Рисунок 21" descr="http://prikol.is/wp-content/uploads/2015/03/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prikol.is/wp-content/uploads/2015/03/9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7753" cy="2622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EF8" w:rsidRPr="005F26FE" w:rsidRDefault="00922EF8" w:rsidP="00922EF8">
      <w:pPr>
        <w:spacing w:after="0" w:line="240" w:lineRule="atLeast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F2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Рис. 2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</w:t>
      </w:r>
      <w:r w:rsidRPr="005F2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922EF8" w:rsidRDefault="00922EF8" w:rsidP="00922E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Ответьте на </w:t>
      </w:r>
      <w:r w:rsidRPr="009D310F">
        <w:rPr>
          <w:rFonts w:ascii="Times New Roman" w:hAnsi="Times New Roman" w:cs="Times New Roman"/>
          <w:sz w:val="28"/>
          <w:szCs w:val="28"/>
        </w:rPr>
        <w:t>вопросы:</w:t>
      </w:r>
    </w:p>
    <w:p w:rsidR="00922EF8" w:rsidRDefault="00922EF8" w:rsidP="00922E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 кого </w:t>
      </w:r>
      <w:r w:rsidRPr="009D310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голове синие бантики — у Марии или </w:t>
      </w:r>
      <w:proofErr w:type="spellStart"/>
      <w:r w:rsidRPr="009D310F">
        <w:rPr>
          <w:rFonts w:ascii="Times New Roman" w:hAnsi="Times New Roman" w:cs="Times New Roman"/>
          <w:sz w:val="28"/>
          <w:szCs w:val="28"/>
        </w:rPr>
        <w:t>Бибианы</w:t>
      </w:r>
      <w:proofErr w:type="spellEnd"/>
      <w:r w:rsidRPr="009D310F">
        <w:rPr>
          <w:rFonts w:ascii="Times New Roman" w:hAnsi="Times New Roman" w:cs="Times New Roman"/>
          <w:sz w:val="28"/>
          <w:szCs w:val="28"/>
        </w:rPr>
        <w:t>?</w:t>
      </w:r>
    </w:p>
    <w:p w:rsidR="00922EF8" w:rsidRDefault="00922EF8" w:rsidP="00922E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10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Как зовут девочку в синих </w:t>
      </w:r>
      <w:r w:rsidRPr="009D310F">
        <w:rPr>
          <w:rFonts w:ascii="Times New Roman" w:hAnsi="Times New Roman" w:cs="Times New Roman"/>
          <w:sz w:val="28"/>
          <w:szCs w:val="28"/>
        </w:rPr>
        <w:t>сапогах?</w:t>
      </w:r>
    </w:p>
    <w:p w:rsidR="00922EF8" w:rsidRDefault="00922EF8" w:rsidP="00922E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 кого из </w:t>
      </w:r>
      <w:r w:rsidRPr="009D310F">
        <w:rPr>
          <w:rFonts w:ascii="Times New Roman" w:hAnsi="Times New Roman" w:cs="Times New Roman"/>
          <w:sz w:val="28"/>
          <w:szCs w:val="28"/>
        </w:rPr>
        <w:t>девочек</w:t>
      </w:r>
      <w:r>
        <w:rPr>
          <w:rFonts w:ascii="Times New Roman" w:hAnsi="Times New Roman" w:cs="Times New Roman"/>
          <w:sz w:val="28"/>
          <w:szCs w:val="28"/>
        </w:rPr>
        <w:t xml:space="preserve"> челка и костюм в </w:t>
      </w:r>
      <w:r w:rsidRPr="009D310F">
        <w:rPr>
          <w:rFonts w:ascii="Times New Roman" w:hAnsi="Times New Roman" w:cs="Times New Roman"/>
          <w:sz w:val="28"/>
          <w:szCs w:val="28"/>
        </w:rPr>
        <w:t>горошек?</w:t>
      </w:r>
    </w:p>
    <w:p w:rsidR="00922EF8" w:rsidRPr="009D310F" w:rsidRDefault="00922EF8" w:rsidP="00922EF8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D310F">
        <w:rPr>
          <w:rFonts w:ascii="Times New Roman" w:hAnsi="Times New Roman" w:cs="Times New Roman"/>
          <w:sz w:val="28"/>
          <w:szCs w:val="28"/>
        </w:rPr>
        <w:t xml:space="preserve">4. У кого из девочек есть котенок — </w:t>
      </w:r>
      <w:proofErr w:type="gramStart"/>
      <w:r w:rsidRPr="009D310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D310F">
        <w:rPr>
          <w:rFonts w:ascii="Times New Roman" w:hAnsi="Times New Roman" w:cs="Times New Roman"/>
          <w:sz w:val="28"/>
          <w:szCs w:val="28"/>
        </w:rPr>
        <w:t xml:space="preserve"> Хуаны или </w:t>
      </w:r>
      <w:proofErr w:type="spellStart"/>
      <w:r w:rsidRPr="009D310F">
        <w:rPr>
          <w:rFonts w:ascii="Times New Roman" w:hAnsi="Times New Roman" w:cs="Times New Roman"/>
          <w:sz w:val="28"/>
          <w:szCs w:val="28"/>
        </w:rPr>
        <w:t>Бибианы</w:t>
      </w:r>
      <w:proofErr w:type="spellEnd"/>
      <w:r w:rsidRPr="009D310F">
        <w:rPr>
          <w:rFonts w:ascii="Times New Roman" w:hAnsi="Times New Roman" w:cs="Times New Roman"/>
          <w:sz w:val="28"/>
          <w:szCs w:val="28"/>
        </w:rPr>
        <w:t>?</w:t>
      </w:r>
    </w:p>
    <w:p w:rsidR="00922EF8" w:rsidRPr="009D310F" w:rsidRDefault="00922EF8" w:rsidP="00922EF8">
      <w:pPr>
        <w:pStyle w:val="a4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9D310F">
        <w:rPr>
          <w:b/>
          <w:sz w:val="28"/>
          <w:szCs w:val="28"/>
        </w:rPr>
        <w:t>Упражнение 6</w:t>
      </w:r>
      <w:r>
        <w:rPr>
          <w:b/>
          <w:sz w:val="28"/>
          <w:szCs w:val="28"/>
        </w:rPr>
        <w:t>.</w:t>
      </w:r>
    </w:p>
    <w:p w:rsidR="00922EF8" w:rsidRPr="009D310F" w:rsidRDefault="00922EF8" w:rsidP="00922EF8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D310F">
        <w:rPr>
          <w:sz w:val="28"/>
          <w:szCs w:val="28"/>
        </w:rPr>
        <w:lastRenderedPageBreak/>
        <w:t>Изучайте рисунки в квадратах столько времени, сколько необходимо. Когда вам покажется, что вы все запомнили, закройте рисунок и ответьте на вопросы.</w:t>
      </w:r>
    </w:p>
    <w:p w:rsidR="00922EF8" w:rsidRPr="009D310F" w:rsidRDefault="00922EF8" w:rsidP="00922EF8">
      <w:pPr>
        <w:pStyle w:val="a4"/>
        <w:spacing w:before="0" w:beforeAutospacing="0" w:after="0" w:afterAutospacing="0" w:line="240" w:lineRule="atLeast"/>
        <w:ind w:firstLine="709"/>
        <w:jc w:val="both"/>
        <w:rPr>
          <w:b/>
          <w:sz w:val="28"/>
          <w:szCs w:val="28"/>
        </w:rPr>
      </w:pPr>
    </w:p>
    <w:p w:rsidR="00922EF8" w:rsidRPr="009D310F" w:rsidRDefault="00922EF8" w:rsidP="00922EF8">
      <w:pPr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D310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5C2895" wp14:editId="678D8F87">
            <wp:extent cx="5593080" cy="3878580"/>
            <wp:effectExtent l="0" t="0" r="7620" b="7620"/>
            <wp:docPr id="5" name="Рисунок 27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705" cy="3881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EF8" w:rsidRPr="005F26FE" w:rsidRDefault="00922EF8" w:rsidP="00922EF8">
      <w:pPr>
        <w:spacing w:after="0" w:line="240" w:lineRule="atLeast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Рис. 29</w:t>
      </w:r>
      <w:r w:rsidRPr="005F2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922EF8" w:rsidRPr="009D310F" w:rsidRDefault="00922EF8" w:rsidP="00922EF8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D310F">
        <w:rPr>
          <w:sz w:val="28"/>
          <w:szCs w:val="28"/>
        </w:rPr>
        <w:t>Ответьте на вопросы:</w:t>
      </w:r>
    </w:p>
    <w:p w:rsidR="00922EF8" w:rsidRPr="009D310F" w:rsidRDefault="00922EF8" w:rsidP="00922EF8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D310F">
        <w:rPr>
          <w:sz w:val="28"/>
          <w:szCs w:val="28"/>
        </w:rPr>
        <w:t>1.Сколько цветков с тремя лепестками изображено на рисунке?</w:t>
      </w:r>
    </w:p>
    <w:p w:rsidR="00922EF8" w:rsidRPr="009D310F" w:rsidRDefault="00922EF8" w:rsidP="00922EF8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D310F">
        <w:rPr>
          <w:sz w:val="28"/>
          <w:szCs w:val="28"/>
        </w:rPr>
        <w:t>2.Сколько черных цветков изображено на рисунке?</w:t>
      </w:r>
    </w:p>
    <w:p w:rsidR="00922EF8" w:rsidRPr="009D310F" w:rsidRDefault="00922EF8" w:rsidP="00922EF8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D310F">
        <w:rPr>
          <w:sz w:val="28"/>
          <w:szCs w:val="28"/>
        </w:rPr>
        <w:t>3.Сколько на рисунке цветков, у которых есть только пять лепестков, но отсутствует любого рода дополнительные элементы?</w:t>
      </w:r>
    </w:p>
    <w:p w:rsidR="00922EF8" w:rsidRPr="009D310F" w:rsidRDefault="00922EF8" w:rsidP="00922EF8">
      <w:pPr>
        <w:pStyle w:val="a4"/>
        <w:spacing w:before="0" w:beforeAutospacing="0" w:after="0" w:afterAutospacing="0" w:line="276" w:lineRule="auto"/>
        <w:ind w:firstLine="709"/>
        <w:jc w:val="both"/>
        <w:rPr>
          <w:b/>
          <w:iCs/>
          <w:sz w:val="28"/>
          <w:szCs w:val="28"/>
        </w:rPr>
      </w:pPr>
      <w:r w:rsidRPr="009D310F">
        <w:rPr>
          <w:b/>
          <w:iCs/>
          <w:sz w:val="28"/>
          <w:szCs w:val="28"/>
        </w:rPr>
        <w:t>Упражнение 7</w:t>
      </w:r>
      <w:r>
        <w:rPr>
          <w:b/>
          <w:iCs/>
          <w:sz w:val="28"/>
          <w:szCs w:val="28"/>
        </w:rPr>
        <w:t>.</w:t>
      </w:r>
    </w:p>
    <w:p w:rsidR="00922EF8" w:rsidRPr="009D310F" w:rsidRDefault="00922EF8" w:rsidP="00922EF8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D310F">
        <w:rPr>
          <w:sz w:val="28"/>
          <w:szCs w:val="28"/>
        </w:rPr>
        <w:t>Запоминайте группу животных, изображенную на картинке, в течение одной минуты.</w:t>
      </w:r>
    </w:p>
    <w:p w:rsidR="00922EF8" w:rsidRPr="009D310F" w:rsidRDefault="00922EF8" w:rsidP="00922E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10F">
        <w:rPr>
          <w:rFonts w:ascii="Times New Roman" w:hAnsi="Times New Roman" w:cs="Times New Roman"/>
          <w:sz w:val="28"/>
          <w:szCs w:val="28"/>
        </w:rPr>
        <w:t>Затем, не глядя на рисунок, запишите на листе бумаги названия животных.</w:t>
      </w:r>
    </w:p>
    <w:p w:rsidR="00922EF8" w:rsidRPr="009D310F" w:rsidRDefault="00922EF8" w:rsidP="00922EF8">
      <w:pPr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22EF8" w:rsidRDefault="00922EF8" w:rsidP="00922EF8">
      <w:pPr>
        <w:spacing w:after="0" w:line="36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D310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1D424A3" wp14:editId="228E6CBD">
            <wp:extent cx="5845251" cy="2822713"/>
            <wp:effectExtent l="0" t="0" r="3175" b="0"/>
            <wp:docPr id="6" name="Рисунок 30" descr="http://prikol.is/wp-content/uploads/2015/03/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prikol.is/wp-content/uploads/2015/03/6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717" cy="282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EF8" w:rsidRPr="005F26FE" w:rsidRDefault="00922EF8" w:rsidP="00922EF8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F2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Рис. 3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</w:t>
      </w:r>
      <w:r w:rsidRPr="005F26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922EF8" w:rsidRPr="009D310F" w:rsidRDefault="00922EF8" w:rsidP="00922EF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Тренинг 5 «Разв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итие креативности и творческих </w:t>
      </w:r>
      <w:r w:rsidRPr="009D31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способностей»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22EF8" w:rsidRPr="009D310F" w:rsidRDefault="00922EF8" w:rsidP="00922EF8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тренинга </w:t>
      </w:r>
      <w:r w:rsidRPr="009D310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31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креативности в себе и ее развитие. Развитие способности участников находить новые нестандартные (креативные) решения задач, налаживание  коммуникативных связей внутри группы.</w:t>
      </w:r>
    </w:p>
    <w:p w:rsidR="00922EF8" w:rsidRPr="009D310F" w:rsidRDefault="00922EF8" w:rsidP="00922EF8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922EF8" w:rsidRPr="009D310F" w:rsidRDefault="00922EF8" w:rsidP="00922EF8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9D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и преодоление барьеров для проявления и развития   творче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</w:t>
      </w:r>
      <w:r w:rsidRPr="009D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мышления.</w:t>
      </w:r>
    </w:p>
    <w:p w:rsidR="00922EF8" w:rsidRPr="009D310F" w:rsidRDefault="00922EF8" w:rsidP="00922EF8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Осознание характеристики креативной среды.</w:t>
      </w:r>
    </w:p>
    <w:p w:rsidR="00922EF8" w:rsidRPr="009D310F" w:rsidRDefault="00922EF8" w:rsidP="00922EF8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Формирование навыков и умений управления творческим процессом.</w:t>
      </w:r>
    </w:p>
    <w:p w:rsidR="00922EF8" w:rsidRPr="009D310F" w:rsidRDefault="00922EF8" w:rsidP="00922EF8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 – лекция:</w:t>
      </w:r>
    </w:p>
    <w:p w:rsidR="00922EF8" w:rsidRPr="009D310F" w:rsidRDefault="00922EF8" w:rsidP="00922EF8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9D310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Креативность (от англ. </w:t>
      </w:r>
      <w:proofErr w:type="spellStart"/>
      <w:r w:rsidRPr="009D310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create</w:t>
      </w:r>
      <w:proofErr w:type="spellEnd"/>
      <w:r w:rsidRPr="009D310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– создавать, англ. </w:t>
      </w:r>
      <w:proofErr w:type="spellStart"/>
      <w:r w:rsidRPr="009D310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creative</w:t>
      </w:r>
      <w:proofErr w:type="spellEnd"/>
      <w:r w:rsidRPr="009D310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– созидательный, творческий) – творческие способности индивида, характеризующиеся готовностью к созданию принципиально новых идей, отклоняющихся от традиционных или принятых схем мышления и входящие в структуру одаренности в качестве независимого фактора, а также способность решать проблемы, возникающие внутри статичных систем. </w:t>
      </w:r>
    </w:p>
    <w:p w:rsidR="00922EF8" w:rsidRPr="009D310F" w:rsidRDefault="00922EF8" w:rsidP="00922EF8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9D310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Согласно авторитетному американскому психологу Абрахаму </w:t>
      </w:r>
      <w:proofErr w:type="spellStart"/>
      <w:r w:rsidRPr="009D310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Маслоу</w:t>
      </w:r>
      <w:proofErr w:type="spellEnd"/>
      <w:r w:rsidRPr="009D310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– это творческая направленность, врожденно свойственная всем, но теряемая большинством под воздействием сложившейся системы воспитания, образования и социальной практики. </w:t>
      </w:r>
    </w:p>
    <w:p w:rsidR="00922EF8" w:rsidRPr="009D310F" w:rsidRDefault="00922EF8" w:rsidP="00922EF8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9D310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Творчество – деятельность, результатом которой является создание новых материальных и духовных ценностей. Будучи по своей сущности культурно-историческим явлением, творчество имеет психологический аспект: личностный и процессуальный. Оно предполагает наличие у личности способностей, мотивов, знаний и умений, благодаря которым </w:t>
      </w:r>
      <w:r w:rsidRPr="009D310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создается продукт, отличающийся новизной, оригинальностью, уникальностью. Изучение этих свойств личности в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ыявило важную роль воображения, </w:t>
      </w:r>
      <w:r w:rsidRPr="009D310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интуи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ции, неосознаваемых компонентов </w:t>
      </w:r>
      <w:r w:rsidRPr="009D310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умственной активности, а также потребнос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ти личности в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самоактуализации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9D310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 раскрытии и расширении своих созидательных возможностей. </w:t>
      </w:r>
    </w:p>
    <w:p w:rsidR="00922EF8" w:rsidRPr="009D310F" w:rsidRDefault="00922EF8" w:rsidP="00922EF8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1 «Несуществующее животное»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922EF8" w:rsidRPr="009D310F" w:rsidRDefault="00922EF8" w:rsidP="00922EF8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</w:t>
      </w:r>
      <w:r w:rsidRPr="009D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сплотить коллектив и поближе узнать каждого участника группы.</w:t>
      </w:r>
    </w:p>
    <w:p w:rsidR="00922EF8" w:rsidRPr="009D310F" w:rsidRDefault="00922EF8" w:rsidP="00922EF8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Материалы</w:t>
      </w:r>
      <w:r w:rsidRPr="009D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ватман, цветные карандаши.</w:t>
      </w:r>
    </w:p>
    <w:p w:rsidR="00922EF8" w:rsidRPr="009D310F" w:rsidRDefault="00922EF8" w:rsidP="00922EF8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Инструкция: г</w:t>
      </w:r>
      <w:r w:rsidRPr="009D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руппа садится за стол, предлагается ватман, цветные карандаши. </w:t>
      </w:r>
      <w:proofErr w:type="gramStart"/>
      <w:r w:rsidRPr="009D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должна договориться, какое животное они нарисуют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составить о нем рассказ: как называется это животное, какое оно (5 характеристик), что оно умеет и какую пользу принесет людям.</w:t>
      </w:r>
      <w:proofErr w:type="gramEnd"/>
    </w:p>
    <w:p w:rsidR="00922EF8" w:rsidRPr="009D310F" w:rsidRDefault="00922EF8" w:rsidP="00922EF8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Вопросы для обсуждения:</w:t>
      </w:r>
    </w:p>
    <w:p w:rsidR="00922EF8" w:rsidRPr="009D310F" w:rsidRDefault="00922EF8" w:rsidP="00922EF8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1.Почему вы выбрали это животное?</w:t>
      </w:r>
    </w:p>
    <w:p w:rsidR="00922EF8" w:rsidRPr="009D310F" w:rsidRDefault="00922EF8" w:rsidP="00922EF8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2.Как оно называется, что оно умеет делать?</w:t>
      </w:r>
    </w:p>
    <w:p w:rsidR="00922EF8" w:rsidRPr="009D310F" w:rsidRDefault="00922EF8" w:rsidP="00922EF8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3.Были ли сложности при выполнении упражнения?</w:t>
      </w:r>
    </w:p>
    <w:p w:rsidR="00922EF8" w:rsidRPr="009D310F" w:rsidRDefault="00922EF8" w:rsidP="00922EF8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выполнения: 15 минут.</w:t>
      </w:r>
    </w:p>
    <w:p w:rsidR="00922EF8" w:rsidRPr="009D310F" w:rsidRDefault="00922EF8" w:rsidP="00922EF8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2 «Применение предметов»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22EF8" w:rsidRPr="009D310F" w:rsidRDefault="00922EF8" w:rsidP="00922EF8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развитие творческого интеллекта.</w:t>
      </w:r>
    </w:p>
    <w:p w:rsidR="00922EF8" w:rsidRPr="009D310F" w:rsidRDefault="00922EF8" w:rsidP="00922EF8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Материалы: скрепку для бумаг,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зубную щетку, карандаш, спичку </w:t>
      </w:r>
      <w:r w:rsidRPr="009D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т.д.</w:t>
      </w:r>
    </w:p>
    <w:p w:rsidR="00922EF8" w:rsidRPr="009D310F" w:rsidRDefault="00922EF8" w:rsidP="00922EF8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Инструкция:  за две минуты найдите как можно больше применений для обувного шнурка и запишите их. Это упражнение, развивающее творческий интеллект для рассмотрения можно брать любой другой предмет.</w:t>
      </w:r>
    </w:p>
    <w:p w:rsidR="00922EF8" w:rsidRPr="009D310F" w:rsidRDefault="00922EF8" w:rsidP="00922EF8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для обсуждения:</w:t>
      </w:r>
    </w:p>
    <w:p w:rsidR="00922EF8" w:rsidRPr="009D310F" w:rsidRDefault="00922EF8" w:rsidP="00922EF8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Сложно было придумывать новое применение простым и знакомым вещам?</w:t>
      </w:r>
    </w:p>
    <w:p w:rsidR="00922EF8" w:rsidRPr="009D310F" w:rsidRDefault="00922EF8" w:rsidP="00922EF8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 можно применять ваш предмет?</w:t>
      </w:r>
    </w:p>
    <w:p w:rsidR="00922EF8" w:rsidRPr="009D310F" w:rsidRDefault="00922EF8" w:rsidP="00922EF8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 чем заставило задуматься это упражнение?</w:t>
      </w:r>
    </w:p>
    <w:p w:rsidR="00922EF8" w:rsidRPr="009D310F" w:rsidRDefault="00922EF8" w:rsidP="00922EF8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  выполнения: 5-10 минут. </w:t>
      </w:r>
    </w:p>
    <w:p w:rsidR="00922EF8" w:rsidRPr="009D310F" w:rsidRDefault="00922EF8" w:rsidP="00922EF8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Упражнение 3 </w:t>
      </w:r>
      <w:r w:rsidRPr="009D310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«Не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вероятная </w:t>
      </w:r>
      <w:r w:rsidRPr="009D310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ситуация»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922EF8" w:rsidRPr="009D310F" w:rsidRDefault="00922EF8" w:rsidP="00922EF8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Цель: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тренировка </w:t>
      </w:r>
      <w:r w:rsidRPr="009D310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умения генерировать необычные идеи применительно, в том числе и к таким ситуациям, которые выходят за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рамки обыденных представлений.</w:t>
      </w:r>
    </w:p>
    <w:p w:rsidR="00922EF8" w:rsidRDefault="00922EF8" w:rsidP="00922EF8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Описание </w:t>
      </w:r>
      <w:r w:rsidRPr="009D310F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упражнения:</w:t>
      </w:r>
    </w:p>
    <w:p w:rsidR="00922EF8" w:rsidRPr="009D310F" w:rsidRDefault="00922EF8" w:rsidP="00922EF8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9D310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Участникам предлагается поразмыслить над какой-либо воображаемой ситуацией, наступление которой невероятно или крайне маловероятно: </w:t>
      </w:r>
    </w:p>
    <w:p w:rsidR="00922EF8" w:rsidRDefault="00922EF8" w:rsidP="00922EF8">
      <w:pPr>
        <w:tabs>
          <w:tab w:val="left" w:pos="1134"/>
        </w:tabs>
        <w:spacing w:after="0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9D310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Их задача — представить, что такая ситуация все-таки произошла, и предложить как можно больше последствий для человечества, к которым она </w:t>
      </w:r>
      <w:r w:rsidRPr="009D310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может привести.  Вот несколько примеров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невероятных ситуаций </w:t>
      </w:r>
      <w:r w:rsidRPr="009D310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для этого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упражнения:</w:t>
      </w:r>
    </w:p>
    <w:p w:rsidR="00922EF8" w:rsidRDefault="00922EF8" w:rsidP="00922EF8">
      <w:pPr>
        <w:tabs>
          <w:tab w:val="left" w:pos="1134"/>
        </w:tabs>
        <w:spacing w:after="0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Увеличится </w:t>
      </w:r>
      <w:r w:rsidRPr="009D310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5 раз сила тяжести на Земле.</w:t>
      </w:r>
    </w:p>
    <w:p w:rsidR="00922EF8" w:rsidRDefault="00922EF8" w:rsidP="00922EF8">
      <w:pPr>
        <w:tabs>
          <w:tab w:val="left" w:pos="1134"/>
        </w:tabs>
        <w:spacing w:after="0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Все объемные геометрические фигуры превратятся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плоские.</w:t>
      </w:r>
    </w:p>
    <w:p w:rsidR="00922EF8" w:rsidRDefault="00922EF8" w:rsidP="00922EF8">
      <w:pPr>
        <w:tabs>
          <w:tab w:val="left" w:pos="1134"/>
        </w:tabs>
        <w:spacing w:after="0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У всех </w:t>
      </w:r>
      <w:r w:rsidRPr="009D310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лю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дей внезапно вырастут хвосты.</w:t>
      </w:r>
    </w:p>
    <w:p w:rsidR="00922EF8" w:rsidRDefault="00922EF8" w:rsidP="00922EF8">
      <w:pPr>
        <w:tabs>
          <w:tab w:val="left" w:pos="1134"/>
        </w:tabs>
        <w:spacing w:after="0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Исчезнут окончания во всех словах русского языка.</w:t>
      </w:r>
    </w:p>
    <w:p w:rsidR="00922EF8" w:rsidRDefault="00922EF8" w:rsidP="00922EF8">
      <w:pPr>
        <w:tabs>
          <w:tab w:val="left" w:pos="1134"/>
        </w:tabs>
        <w:spacing w:after="0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9D310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Доллар подорожает в 100 раз по сравнен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ию со всеми другими валютами.</w:t>
      </w:r>
    </w:p>
    <w:p w:rsidR="00922EF8" w:rsidRDefault="00922EF8" w:rsidP="00922EF8">
      <w:pPr>
        <w:tabs>
          <w:tab w:val="left" w:pos="1134"/>
        </w:tabs>
        <w:spacing w:after="0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С облаков начнут свисать тросы до самой Земли.</w:t>
      </w:r>
    </w:p>
    <w:p w:rsidR="00922EF8" w:rsidRDefault="00922EF8" w:rsidP="00922EF8">
      <w:pPr>
        <w:tabs>
          <w:tab w:val="left" w:pos="1134"/>
        </w:tabs>
        <w:spacing w:after="0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Из жизни людей </w:t>
      </w:r>
      <w:r w:rsidRPr="009D310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сраз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 и полностью исчезнет спорт.</w:t>
      </w:r>
    </w:p>
    <w:p w:rsidR="00922EF8" w:rsidRDefault="00922EF8" w:rsidP="00922EF8">
      <w:pPr>
        <w:tabs>
          <w:tab w:val="left" w:pos="1134"/>
        </w:tabs>
        <w:spacing w:after="0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Коэффициенты трения у всех веществ 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Земле </w:t>
      </w:r>
      <w:r w:rsidRPr="009D310F">
        <w:rPr>
          <w:rFonts w:ascii="Times New Roman" w:eastAsia="Calibri" w:hAnsi="Times New Roman" w:cs="Times New Roman"/>
          <w:sz w:val="28"/>
          <w:szCs w:val="28"/>
        </w:rPr>
        <w:t xml:space="preserve">уменьшатся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20 раз.</w:t>
      </w:r>
    </w:p>
    <w:p w:rsidR="00922EF8" w:rsidRDefault="00922EF8" w:rsidP="00922EF8">
      <w:pPr>
        <w:tabs>
          <w:tab w:val="left" w:pos="1134"/>
        </w:tabs>
        <w:spacing w:after="0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Все металлы превратятся в </w:t>
      </w:r>
      <w:r w:rsidRPr="009D310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золото.</w:t>
      </w:r>
    </w:p>
    <w:p w:rsidR="00922EF8" w:rsidRPr="009D310F" w:rsidRDefault="00922EF8" w:rsidP="00922EF8">
      <w:pPr>
        <w:tabs>
          <w:tab w:val="left" w:pos="1134"/>
        </w:tabs>
        <w:spacing w:after="0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Люди научатся точно читать все мысли друг </w:t>
      </w:r>
      <w:r w:rsidRPr="009D310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друга.</w:t>
      </w:r>
    </w:p>
    <w:p w:rsidR="00922EF8" w:rsidRDefault="00922EF8" w:rsidP="00922EF8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9D310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Возможны различные варианты проведения этого упражнения.</w:t>
      </w:r>
    </w:p>
    <w:p w:rsidR="00922EF8" w:rsidRDefault="00922EF8" w:rsidP="00922EF8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9D310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Например, нескольким подгруппам может быть предложена для обсуждения одна и та же ситуация. Тогда представление результатов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D310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организуется следующим образом: каждая из подгрупп поочередно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D310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получает слово для того, чтобы озвучить одну идею, повторяться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D310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нельзя. Если оригинальные идеи у подгруппы исчерпались, она вы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D310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бывает из игры; побеждает та команда, которая пробудет в игре дольше всего. Если же подгруппам предложены для обсуждения разные ситуации, то такое соревнование не проводится, вместо этого представители каждой из подгрупп озвучивают по 3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– 5</w:t>
      </w:r>
      <w:r w:rsidRPr="009D310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идей, которые показались наиболее оригинальными.</w:t>
      </w:r>
    </w:p>
    <w:p w:rsidR="00922EF8" w:rsidRPr="009D310F" w:rsidRDefault="00922EF8" w:rsidP="00922EF8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9D310F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Обсуждение</w:t>
      </w:r>
      <w:proofErr w:type="gramEnd"/>
      <w:r w:rsidRPr="009D310F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9D310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акие из предложенных идей ярче всего запомнились, представляются самыми творческими? Чем именно интересны эти идеи? Что способствовало выполнению этого упражнения, а что препятствовало? В каких реальных жизненных ситуациях пригодится умение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D310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размышлять о «невероятных ситуациях»? Можете ли вы привести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D310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примеры из своего жизненного опыта, когда на первый взгляд невероятная ситуация становится реальной?</w:t>
      </w:r>
    </w:p>
    <w:p w:rsidR="00922EF8" w:rsidRPr="009D310F" w:rsidRDefault="00922EF8" w:rsidP="00922EF8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9D310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Время выполнения: 30 минут.</w:t>
      </w:r>
    </w:p>
    <w:p w:rsidR="00922EF8" w:rsidRPr="009D310F" w:rsidRDefault="00922EF8" w:rsidP="00922EF8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4 «Мои ассоциации»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22EF8" w:rsidRPr="009D310F" w:rsidRDefault="00922EF8" w:rsidP="00922EF8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выяснить ассоциации к понятию «творческая личность»; назвать черты характера, присущие творческим людям.</w:t>
      </w:r>
    </w:p>
    <w:p w:rsidR="00922EF8" w:rsidRPr="009D310F" w:rsidRDefault="00922EF8" w:rsidP="00922EF8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Инструкция: подумайте и нарисуйте то, с чем вы ассоциируете творческую личность. Это может быть объект живой или неживой природы, даже естественное явление. Вы не ограничены никакими правилами.</w:t>
      </w:r>
    </w:p>
    <w:p w:rsidR="00922EF8" w:rsidRPr="009D310F" w:rsidRDefault="00922EF8" w:rsidP="00922EF8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выполнения: 5 – 10 минут.</w:t>
      </w:r>
    </w:p>
    <w:p w:rsidR="00922EF8" w:rsidRPr="009D310F" w:rsidRDefault="00922EF8" w:rsidP="00922EF8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1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Рефлексия:</w:t>
      </w:r>
    </w:p>
    <w:p w:rsidR="00922EF8" w:rsidRPr="009D310F" w:rsidRDefault="00922EF8" w:rsidP="00922EF8">
      <w:pPr>
        <w:shd w:val="clear" w:color="auto" w:fill="FFFFFF"/>
        <w:tabs>
          <w:tab w:val="left" w:pos="499"/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9D310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Какой опыт вы получили для себя на данном тренинге сегодня?</w:t>
      </w:r>
    </w:p>
    <w:p w:rsidR="00922EF8" w:rsidRPr="009D310F" w:rsidRDefault="00922EF8" w:rsidP="00922EF8">
      <w:pPr>
        <w:shd w:val="clear" w:color="auto" w:fill="FFFFFF"/>
        <w:tabs>
          <w:tab w:val="left" w:pos="499"/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D310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9D310F">
        <w:rPr>
          <w:rFonts w:ascii="Times New Roman" w:eastAsia="Calibri" w:hAnsi="Times New Roman" w:cs="Times New Roman"/>
          <w:color w:val="000000"/>
          <w:sz w:val="28"/>
          <w:szCs w:val="28"/>
        </w:rPr>
        <w:t>Что нового вы узнали о себе?</w:t>
      </w:r>
    </w:p>
    <w:p w:rsidR="00922EF8" w:rsidRPr="009D310F" w:rsidRDefault="00922EF8" w:rsidP="00922EF8">
      <w:pPr>
        <w:shd w:val="clear" w:color="auto" w:fill="FFFFFF"/>
        <w:tabs>
          <w:tab w:val="left" w:pos="499"/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D310F">
        <w:rPr>
          <w:rFonts w:ascii="Times New Roman" w:eastAsia="Calibri" w:hAnsi="Times New Roman" w:cs="Times New Roman"/>
          <w:color w:val="000000"/>
          <w:sz w:val="28"/>
          <w:szCs w:val="28"/>
        </w:rPr>
        <w:t>- Какие выводы вы сделали для себя?</w:t>
      </w:r>
    </w:p>
    <w:p w:rsidR="00CE3872" w:rsidRDefault="00CE3872"/>
    <w:sectPr w:rsidR="00CE3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F73A2"/>
    <w:multiLevelType w:val="multilevel"/>
    <w:tmpl w:val="DC7AD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EA2"/>
    <w:rsid w:val="00900EA2"/>
    <w:rsid w:val="00922EF8"/>
    <w:rsid w:val="00CE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EF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22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22EF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22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2E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EF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22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22EF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22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2E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ya-belarus.ru/pub/iskusstvo-zadavat-voprosy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4511</Words>
  <Characters>25716</Characters>
  <Application>Microsoft Office Word</Application>
  <DocSecurity>0</DocSecurity>
  <Lines>214</Lines>
  <Paragraphs>60</Paragraphs>
  <ScaleCrop>false</ScaleCrop>
  <Company>Krokoz™</Company>
  <LinksUpToDate>false</LinksUpToDate>
  <CharactersWithSpaces>30167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2022-11-08T06:23:00Z</dcterms:created>
  <dcterms:modified xsi:type="dcterms:W3CDTF">2022-11-08T06:23:00Z</dcterms:modified>
</cp:coreProperties>
</file>