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07" w:rsidRPr="00E04957" w:rsidRDefault="00246507" w:rsidP="002465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 В последние десятилетия в обществе наблюдается значительное увеличение численности граждан пожилого возраста, треть населения России – люди старше 55 лет. Всемирный демографический прогноз говорит о том, что к 2025 году доля лиц </w:t>
      </w:r>
      <w:proofErr w:type="spell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предпенсионного</w:t>
      </w:r>
      <w:proofErr w:type="spell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пенсионного возраста составит уже 40%.</w:t>
      </w:r>
    </w:p>
    <w:p w:rsidR="00246507" w:rsidRPr="00E04957" w:rsidRDefault="00246507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 Процесс старения населения, выражающийся в возрастании доли граждан старшего поколения в населении страны, является общемировой тенденцией.</w:t>
      </w:r>
    </w:p>
    <w:p w:rsidR="00246507" w:rsidRDefault="00246507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Это ставит новые задачи и цели перед государством и обществом, направленные не только на обеспечение основных потребностей граждан старшего поколения для поддержания условий жизнедеятельности, но и на создание условий для активного долголетия, включающего участие их в политической, социальной и в иных сферах деятельности общества, мероприятиях, относящихся к различным сферам жизни: заботе о здоровье, активному отдыху, спорту, культурному досугу, образованию, программам</w:t>
      </w:r>
      <w:proofErr w:type="gram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профессионального развития, занятости, социальным проектам и </w:t>
      </w:r>
      <w:proofErr w:type="gram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другое</w:t>
      </w:r>
      <w:proofErr w:type="gram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650E8E" w:rsidRPr="00E04957" w:rsidRDefault="00650E8E" w:rsidP="00650E8E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50E8E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4273034" cy="2847975"/>
            <wp:effectExtent l="19050" t="0" r="0" b="0"/>
            <wp:docPr id="10" name="Рисунок 3" descr="D:\РАБОТА ДК\ДОКУМЕНТЫ\отчеты  о работе\2020\ОТЧЕТ по гражданам пожилого возраста\Днь мудрости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К\ДОКУМЕНТЫ\отчеты  о работе\2020\ОТЧЕТ по гражданам пожилого возраста\Днь мудрости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05" cy="284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07" w:rsidRDefault="00246507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Люди </w:t>
      </w:r>
      <w:proofErr w:type="spell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предпенсионного</w:t>
      </w:r>
      <w:proofErr w:type="spell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пенсионного возраста являются носителями знаний и опыта, вносят существенный вклад в совокупный интеллектуальный потенциал, социально-экономическое развитие страны, стремятся к продолжению трудовой деятельности, являются создателями значимой части материальных благ.</w:t>
      </w:r>
    </w:p>
    <w:p w:rsidR="00857BD7" w:rsidRPr="00E04957" w:rsidRDefault="00857BD7" w:rsidP="00650E8E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7BD7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152650" cy="2119911"/>
            <wp:effectExtent l="19050" t="0" r="0" b="0"/>
            <wp:docPr id="7" name="Рисунок 17" descr="C:\Users\MacBook\Desktop\долголетие\IMG-9c3d858beb2d5e3916cf93f9c809df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cBook\Desktop\долголетие\IMG-9c3d858beb2d5e3916cf93f9c809dff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40" cy="212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D7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257425" cy="2105785"/>
            <wp:effectExtent l="19050" t="0" r="9525" b="0"/>
            <wp:docPr id="8" name="Рисунок 18" descr="C:\Users\MacBook\Desktop\долголетие\IMG-e8afa93faeaab9fcdc4a1d9dae8873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cBook\Desktop\долголетие\IMG-e8afa93faeaab9fcdc4a1d9dae88736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36" cy="211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07" w:rsidRPr="00E04957" w:rsidRDefault="00246507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 Поэтому, необходимо создание современной модели социальной политики в отношении граждан старшего поколения, направленной на формирование их возможностей в целях устойчивого повышения продолжительности, уровня и качества жизни, стимулирования активного долголетия.</w:t>
      </w:r>
    </w:p>
    <w:p w:rsidR="00246507" w:rsidRPr="00E04957" w:rsidRDefault="00246507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 xml:space="preserve"> Зачастую люди, находясь в </w:t>
      </w:r>
      <w:proofErr w:type="spell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предпенсионном</w:t>
      </w:r>
      <w:proofErr w:type="spell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пенсионном возрасте, достаточно энергичны, деятельны, готовы еще потрудиться, поделиться своим опытом и знаниями, имеют желание быть нужными, полезными, почувствовать свою значимость, поэтому проект в совокупности с созданием стандарта активного долголетия поможет людям старшего возраста понять, что их «золотой возраст» не станет помехой для их активного творческого долголетия, поможет обрести уверенность в будущем.</w:t>
      </w:r>
    </w:p>
    <w:p w:rsidR="00246507" w:rsidRPr="00E04957" w:rsidRDefault="004B61E0" w:rsidP="00246507">
      <w:pPr>
        <w:shd w:val="clear" w:color="auto" w:fill="FFFFFF"/>
        <w:spacing w:after="0" w:line="315" w:lineRule="atLeast"/>
        <w:ind w:firstLine="736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На базе ОГБУ «</w:t>
      </w:r>
      <w:proofErr w:type="spellStart"/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Нерехтского</w:t>
      </w:r>
      <w:proofErr w:type="spellEnd"/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="00246507"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омплексного центра социального обслуживани</w:t>
      </w: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я населения</w:t>
      </w:r>
      <w:r w:rsidR="00246507"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246507"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отделени</w:t>
      </w:r>
      <w:r w:rsid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социального обслуживания на дому</w:t>
      </w:r>
      <w:r w:rsid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, отделении дневного пребывания</w:t>
      </w: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6507"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формируются и работают группы активного долголетия.</w:t>
      </w:r>
      <w:r w:rsidR="00246507" w:rsidRPr="00E0495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Наша деятельность направлена на повышения качества жизни пожилых людей, поддержание их здоровья, а также организацию интересного досуга. </w:t>
      </w:r>
    </w:p>
    <w:p w:rsidR="00DE28EA" w:rsidRDefault="00DE28EA" w:rsidP="00E04957">
      <w:pPr>
        <w:shd w:val="clear" w:color="auto" w:fill="FFFFFF"/>
        <w:spacing w:after="0" w:line="315" w:lineRule="atLeast"/>
        <w:rPr>
          <w:rFonts w:ascii="Times New Roman" w:hAnsi="Times New Roman" w:cs="Times New Roman"/>
          <w:noProof/>
          <w:sz w:val="24"/>
          <w:szCs w:val="24"/>
        </w:rPr>
      </w:pPr>
      <w:r w:rsidRPr="00DE28EA"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2890520" cy="1926531"/>
            <wp:effectExtent l="19050" t="0" r="5080" b="0"/>
            <wp:docPr id="18" name="Рисунок 6" descr="C:\Users\MacBook\Desktop\круглый стол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Book\Desktop\круглый стол\IMG_0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8E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28EA"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2890520" cy="1926531"/>
            <wp:effectExtent l="19050" t="0" r="5080" b="0"/>
            <wp:docPr id="19" name="Рисунок 7" descr="C:\Users\MacBook\Desktop\круглый стол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Book\Desktop\круглый стол\IMG_0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EA" w:rsidRDefault="00DE28EA" w:rsidP="00DE28EA">
      <w:pPr>
        <w:shd w:val="clear" w:color="auto" w:fill="FFFFFF"/>
        <w:spacing w:after="0" w:line="315" w:lineRule="atLeast"/>
        <w:ind w:firstLine="736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Процесс социальной активизации граждан пожилого возраста включает в себя целый комплекс мероприятий, который оказывает моральную, психологическую, организационную и оздоровительную поддержку лиц пенсионного возраста, чтобы направить их энергию и жизненный опыт в позитивное русло.</w:t>
      </w:r>
    </w:p>
    <w:p w:rsidR="00246507" w:rsidRPr="00DE28EA" w:rsidRDefault="00246507" w:rsidP="00DE28EA">
      <w:pPr>
        <w:shd w:val="clear" w:color="auto" w:fill="FFFFFF"/>
        <w:spacing w:after="0" w:line="315" w:lineRule="atLeast"/>
        <w:ind w:firstLine="736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На базе нашего центра активно ведется кружковая работа для граждан пожилого возраста. </w:t>
      </w: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примеров формирования и поддержания социальной активности пожилых граждан   является созда</w:t>
      </w:r>
      <w:r w:rsidR="004B61E0"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ние клуба «Рукодельница</w:t>
      </w: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</w:rPr>
        <w:t>». </w:t>
      </w:r>
    </w:p>
    <w:p w:rsidR="00DE28EA" w:rsidRDefault="00DE28EA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28EA" w:rsidRPr="00E04957" w:rsidRDefault="00DE28EA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2419350" cy="3233885"/>
            <wp:effectExtent l="19050" t="0" r="0" b="0"/>
            <wp:docPr id="13" name="Рисунок 10" descr="C:\Users\MacBook\Desktop\долголетие\IMG-0b8d2915359025fc58ed0b0ae770f1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Book\Desktop\долголетие\IMG-0b8d2915359025fc58ed0b0ae770f1d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3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8EA"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w:t xml:space="preserve"> </w:t>
      </w:r>
      <w:r w:rsidRPr="00DE28EA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428875" cy="3238500"/>
            <wp:effectExtent l="19050" t="0" r="9525" b="0"/>
            <wp:docPr id="16" name="Рисунок 9" descr="C:\Users\MacBook\Desktop\долголетие\IMG-de294d3f1e1e2c8698a3516d535d90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Book\Desktop\долголетие\IMG-de294d3f1e1e2c8698a3516d535d90b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4" w:rsidRDefault="00246507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Дан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>ная деятельность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направлен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 </w:t>
      </w:r>
      <w:proofErr w:type="spell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социокультурное</w:t>
      </w:r>
      <w:proofErr w:type="spell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развитие личности пожилого человека, удовлетворение его культурных и духовных потребностей. Участники клуба 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настолько сдружились, что их уже можно назвать одной семьей, они стали больше времени проводить вместе, отмечать праздники, поздравлять друг друга с днем рождения.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Они и вяжут, и шьют, и вышивают крестиком, и расписывают картины по номерам, освоили лоскутное мастерство. </w:t>
      </w:r>
    </w:p>
    <w:p w:rsidR="004B6864" w:rsidRDefault="004B6864" w:rsidP="0024650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857BD7" w:rsidRDefault="004B6864" w:rsidP="00857BD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05075" cy="3340100"/>
            <wp:effectExtent l="19050" t="0" r="9525" b="0"/>
            <wp:docPr id="41" name="Рисунок 20" descr="C:\Users\MacBook\Desktop\долголетие\IMG-6ff8f1a2a55afe00d9c3a6a8bf9165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cBook\Desktop\долголетие\IMG-6ff8f1a2a55afe00d9c3a6a8bf91657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49" cy="33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05075" cy="3340100"/>
            <wp:effectExtent l="19050" t="0" r="9525" b="0"/>
            <wp:docPr id="42" name="Рисунок 21" descr="C:\Users\MacBook\Desktop\долголетие\IMG-418f65866cca4c6bdf29f5eaae768a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cBook\Desktop\долголетие\IMG-418f65866cca4c6bdf29f5eaae768a6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07" w:rsidRPr="00E04957" w:rsidRDefault="004721EB" w:rsidP="00857BD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удовольствием делятся своим опытом, проводят мастер классы, принимают участие в выставках, ярмарках, конкурсах. 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Смотришь на них, и душа радуется,</w:t>
      </w:r>
      <w:r w:rsidR="00B20B9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им хорошо и нам на душе теплее. 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Порою кажется, что это  не мы их вдохновляем, а они нас, от них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исходит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столько позитива, энергии и тепла.</w:t>
      </w:r>
    </w:p>
    <w:p w:rsidR="00246507" w:rsidRPr="00E04957" w:rsidRDefault="00246507" w:rsidP="00246507">
      <w:pPr>
        <w:shd w:val="clear" w:color="auto" w:fill="FFFFFF"/>
        <w:spacing w:after="0" w:line="240" w:lineRule="auto"/>
        <w:ind w:firstLine="736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246507" w:rsidRDefault="00DE28EA" w:rsidP="002465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E28EA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048000" cy="2286000"/>
            <wp:effectExtent l="19050" t="0" r="0" b="0"/>
            <wp:docPr id="17" name="Рисунок 8" descr="C:\Users\MacBook\Desktop\долголетие\IMG-9e04a6f5d15c366abecf733aa11690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Book\Desktop\долголетие\IMG-9e04a6f5d15c366abecf733aa11690b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70" cy="22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864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05075" cy="2276475"/>
            <wp:effectExtent l="19050" t="0" r="9525" b="0"/>
            <wp:docPr id="40" name="Рисунок 19" descr="C:\Users\MacBook\Desktop\долголетие\IMG-a589aa055d6c7f5873f068e0d3690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cBook\Desktop\долголетие\IMG-a589aa055d6c7f5873f068e0d369052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148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D7" w:rsidRPr="00857BD7" w:rsidRDefault="00F50B4C" w:rsidP="00650E8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Также на протяжении нескольких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лет на базе нашего центра суще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ствует клуб «Музей воспоминаний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», участниками клуба являются граждане пожилого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возраста, увлеченные историе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й. Один раз в месяц  участники клуба собираются,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чтобы пообщаться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. Специа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листы ДК </w:t>
      </w:r>
      <w:proofErr w:type="spell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Космынино</w:t>
      </w:r>
      <w:proofErr w:type="spell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, совет ветеранов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>, социальные работники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помогаю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т им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го</w:t>
      </w:r>
      <w:r w:rsidR="00DE70CD" w:rsidRPr="00DE70CD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403860</wp:posOffset>
            </wp:positionV>
            <wp:extent cx="3048000" cy="2152650"/>
            <wp:effectExtent l="19050" t="0" r="0" b="0"/>
            <wp:wrapTight wrapText="bothSides">
              <wp:wrapPolygon edited="0">
                <wp:start x="-135" y="0"/>
                <wp:lineTo x="-135" y="21409"/>
                <wp:lineTo x="21600" y="21409"/>
                <wp:lineTo x="21600" y="0"/>
                <wp:lineTo x="-135" y="0"/>
              </wp:wrapPolygon>
            </wp:wrapTight>
            <wp:docPr id="36" name="Рисунок 6" descr="D:\РАБОТА ДК\ДК 2021\с телефона 2021\IMG_20210421_1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К\ДК 2021\с телефона 2021\IMG_20210421_194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товить</w:t>
      </w:r>
      <w:proofErr w:type="gramEnd"/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 сообщения, выставки.</w:t>
      </w:r>
      <w:r w:rsidR="00DE70CD" w:rsidRPr="00DE70C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Каждый участник клуба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готовит </w:t>
      </w:r>
      <w:proofErr w:type="spellStart"/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самопрезентацию</w:t>
      </w:r>
      <w:proofErr w:type="spellEnd"/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записывают 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 xml:space="preserve">интервью, 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рассказывает о сво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ей жизни и о том, как история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повлияла на его судьбу. Участники клуба 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творчески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е личности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участвуют во </w:t>
      </w:r>
      <w:r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>всевозможных акциях и конкурсах, мероприятиях.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Сейчас он</w:t>
      </w:r>
      <w:r w:rsidR="004721EB">
        <w:rPr>
          <w:rFonts w:ascii="Times New Roman" w:eastAsia="Times New Roman" w:hAnsi="Times New Roman" w:cs="Times New Roman"/>
          <w:color w:val="181818"/>
          <w:sz w:val="24"/>
          <w:szCs w:val="24"/>
        </w:rPr>
        <w:t>и увлечены сбором информации об участниках</w:t>
      </w:r>
      <w:r w:rsidR="00246507" w:rsidRPr="00E0495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Великой Отечественной Войны, про которых напишут « Книгу памяти».</w:t>
      </w:r>
    </w:p>
    <w:p w:rsidR="004B6864" w:rsidRDefault="000E2F80" w:rsidP="00857BD7">
      <w:pPr>
        <w:jc w:val="both"/>
        <w:rPr>
          <w:rFonts w:ascii="Times New Roman" w:hAnsi="Times New Roman" w:cs="Times New Roman"/>
          <w:sz w:val="24"/>
          <w:szCs w:val="24"/>
        </w:rPr>
      </w:pPr>
      <w:r w:rsidRPr="00E04957">
        <w:rPr>
          <w:rFonts w:ascii="Times New Roman" w:hAnsi="Times New Roman" w:cs="Times New Roman"/>
          <w:sz w:val="24"/>
          <w:szCs w:val="24"/>
        </w:rPr>
        <w:t>Для повышения уровня безопасности повседневной жизни людей пожилого возраста, в отделении действует</w:t>
      </w:r>
      <w:r w:rsidR="00DE70CD">
        <w:rPr>
          <w:rFonts w:ascii="Times New Roman" w:hAnsi="Times New Roman" w:cs="Times New Roman"/>
          <w:sz w:val="24"/>
          <w:szCs w:val="24"/>
        </w:rPr>
        <w:t xml:space="preserve"> еще одно немало важное</w:t>
      </w:r>
      <w:r w:rsidRPr="00E04957">
        <w:rPr>
          <w:rFonts w:ascii="Times New Roman" w:hAnsi="Times New Roman" w:cs="Times New Roman"/>
          <w:sz w:val="24"/>
          <w:szCs w:val="24"/>
        </w:rPr>
        <w:t xml:space="preserve"> направление «Школа безопасности». Задачи школы:  обучить пожилых людей основам здорового образа жизни, чтобы обеспечить полноценную безопасную повседневную жизнь;  ознакомить с возможными опасностями повседневной жизни и обучить действиям в опасных и чрезвычайных ситуациях;  развить у пожилых людей способность анализировать ситуации, принимать безопасные решения в быту</w:t>
      </w:r>
      <w:r w:rsidR="00650E8E">
        <w:rPr>
          <w:rFonts w:ascii="Times New Roman" w:hAnsi="Times New Roman" w:cs="Times New Roman"/>
          <w:sz w:val="24"/>
          <w:szCs w:val="24"/>
        </w:rPr>
        <w:t>.</w:t>
      </w:r>
      <w:r w:rsidRPr="00E049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6AD" w:rsidRPr="00D136AD" w:rsidRDefault="00DE28EA" w:rsidP="00D136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28825" cy="2631468"/>
            <wp:effectExtent l="19050" t="0" r="9525" b="0"/>
            <wp:docPr id="20" name="Рисунок 11" descr="C:\Users\MacBook\Desktop\долголетие\IMG-a03f18dd23f915c861a71101fcd055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Book\Desktop\долголетие\IMG-a03f18dd23f915c861a71101fcd055f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21" cy="26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8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36A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81200" cy="2630637"/>
            <wp:effectExtent l="19050" t="0" r="0" b="0"/>
            <wp:docPr id="25" name="Рисунок 13" descr="C:\Users\MacBook\Desktop\долголетие\IMG-f22654bb4841448728ef5fbaab5e6b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Book\Desktop\долголетие\IMG-f22654bb4841448728ef5fbaab5e6b4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87" cy="263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AD" w:rsidRPr="00E04957" w:rsidRDefault="00D136AD" w:rsidP="00D136A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04957">
        <w:rPr>
          <w:rFonts w:ascii="Times New Roman" w:hAnsi="Times New Roman" w:cs="Times New Roman"/>
          <w:sz w:val="24"/>
          <w:szCs w:val="24"/>
        </w:rPr>
        <w:t xml:space="preserve">Для обучения пожилых основам безопасности Школа использует:  лекции, беседы, разъяснения (информирование);  психологические тренинги совместно с психологом;  выдачу памяток, брошюр, буклетов;  размещение информации на стендах;  показ </w:t>
      </w:r>
      <w:r w:rsidR="00B36282">
        <w:rPr>
          <w:rFonts w:ascii="Times New Roman" w:hAnsi="Times New Roman" w:cs="Times New Roman"/>
          <w:sz w:val="24"/>
          <w:szCs w:val="24"/>
        </w:rPr>
        <w:t>видеороликов, презентаций,</w:t>
      </w:r>
      <w:r w:rsidRPr="00E04957">
        <w:rPr>
          <w:rFonts w:ascii="Times New Roman" w:hAnsi="Times New Roman" w:cs="Times New Roman"/>
          <w:sz w:val="24"/>
          <w:szCs w:val="24"/>
        </w:rPr>
        <w:t xml:space="preserve"> общение в </w:t>
      </w:r>
      <w:proofErr w:type="spellStart"/>
      <w:r w:rsidRPr="00E04957">
        <w:rPr>
          <w:rFonts w:ascii="Times New Roman" w:hAnsi="Times New Roman" w:cs="Times New Roman"/>
          <w:sz w:val="24"/>
          <w:szCs w:val="24"/>
        </w:rPr>
        <w:t>онлайн-формате</w:t>
      </w:r>
      <w:proofErr w:type="spellEnd"/>
      <w:r w:rsidRPr="00E0495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E2F80" w:rsidRPr="00B20B9F" w:rsidRDefault="00B36282" w:rsidP="00B20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157413"/>
            <wp:effectExtent l="19050" t="0" r="0" b="0"/>
            <wp:docPr id="28" name="Рисунок 14" descr="C:\Users\MacBook\Desktop\долголетие\IMG-42fce002e84e85cde9c5fcb306f172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Book\Desktop\долголетие\IMG-42fce002e84e85cde9c5fcb306f172e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2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8615" cy="2166461"/>
            <wp:effectExtent l="19050" t="0" r="6985" b="0"/>
            <wp:docPr id="29" name="Рисунок 15" descr="C:\Users\MacBook\Desktop\долголетие\IMG-32cc41476eb685bd2ec7d8a6ebb983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Book\Desktop\долголетие\IMG-32cc41476eb685bd2ec7d8a6ebb9836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6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BD" w:rsidRPr="00E04957" w:rsidRDefault="002D50BD" w:rsidP="002D50B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0B9F" w:rsidRPr="00E04957" w:rsidRDefault="002D50BD" w:rsidP="00B20B9F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sz w:val="24"/>
          <w:szCs w:val="24"/>
        </w:rPr>
        <w:t>         </w:t>
      </w:r>
      <w:r w:rsidR="001C05C9">
        <w:rPr>
          <w:rFonts w:ascii="Times New Roman" w:eastAsia="Times New Roman" w:hAnsi="Times New Roman" w:cs="Times New Roman"/>
          <w:sz w:val="24"/>
          <w:szCs w:val="24"/>
        </w:rPr>
        <w:t xml:space="preserve">С 2015 года активно развивается добровольческое движение. </w:t>
      </w:r>
      <w:r w:rsidRPr="00E0495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04957" w:rsidRPr="00E04957">
        <w:rPr>
          <w:rFonts w:ascii="Times New Roman" w:hAnsi="Times New Roman" w:cs="Times New Roman"/>
          <w:sz w:val="24"/>
          <w:szCs w:val="24"/>
        </w:rPr>
        <w:t xml:space="preserve">Не остаются в стороне и мало мобильные граждане пожилого возраста, поздравление ветеранов </w:t>
      </w:r>
      <w:r w:rsidR="00B20B9F">
        <w:rPr>
          <w:rFonts w:ascii="Times New Roman" w:hAnsi="Times New Roman" w:cs="Times New Roman"/>
          <w:sz w:val="24"/>
          <w:szCs w:val="24"/>
        </w:rPr>
        <w:t xml:space="preserve">и шефская помощь  </w:t>
      </w:r>
      <w:r w:rsidR="00E04957" w:rsidRPr="00E04957">
        <w:rPr>
          <w:rFonts w:ascii="Times New Roman" w:hAnsi="Times New Roman" w:cs="Times New Roman"/>
          <w:sz w:val="24"/>
          <w:szCs w:val="24"/>
        </w:rPr>
        <w:t xml:space="preserve">проходят на дому совместно с учащимися МОУ </w:t>
      </w:r>
      <w:proofErr w:type="spellStart"/>
      <w:r w:rsidR="00E04957" w:rsidRPr="00E04957">
        <w:rPr>
          <w:rFonts w:ascii="Times New Roman" w:hAnsi="Times New Roman" w:cs="Times New Roman"/>
          <w:sz w:val="24"/>
          <w:szCs w:val="24"/>
        </w:rPr>
        <w:t>Космынинская</w:t>
      </w:r>
      <w:proofErr w:type="spellEnd"/>
      <w:r w:rsidR="00E04957" w:rsidRPr="00E04957">
        <w:rPr>
          <w:rFonts w:ascii="Times New Roman" w:hAnsi="Times New Roman" w:cs="Times New Roman"/>
          <w:sz w:val="24"/>
          <w:szCs w:val="24"/>
        </w:rPr>
        <w:t xml:space="preserve"> СОШ, волонтерами.</w:t>
      </w:r>
      <w:r w:rsidR="00B20B9F" w:rsidRPr="00B20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0B9F" w:rsidRPr="00E04957">
        <w:rPr>
          <w:rFonts w:ascii="Times New Roman" w:eastAsia="Times New Roman" w:hAnsi="Times New Roman" w:cs="Times New Roman"/>
          <w:sz w:val="24"/>
          <w:szCs w:val="24"/>
        </w:rPr>
        <w:t xml:space="preserve"> Адресное поздравление ветеранов на дому широко используем в своей </w:t>
      </w:r>
      <w:r w:rsidR="00B20B9F" w:rsidRPr="00E04957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работе, так как людям, относящимся к данной категории</w:t>
      </w:r>
      <w:r w:rsidR="00857BD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B9F" w:rsidRPr="00E04957">
        <w:rPr>
          <w:rFonts w:ascii="Times New Roman" w:eastAsia="Times New Roman" w:hAnsi="Times New Roman" w:cs="Times New Roman"/>
          <w:sz w:val="24"/>
          <w:szCs w:val="24"/>
        </w:rPr>
        <w:t xml:space="preserve"> часто не хватает</w:t>
      </w:r>
      <w:r w:rsidR="001C05C9">
        <w:rPr>
          <w:rFonts w:ascii="Times New Roman" w:eastAsia="Times New Roman" w:hAnsi="Times New Roman" w:cs="Times New Roman"/>
          <w:sz w:val="24"/>
          <w:szCs w:val="24"/>
        </w:rPr>
        <w:t xml:space="preserve">  просто человеческого внимания и общения.</w:t>
      </w:r>
    </w:p>
    <w:p w:rsidR="00E04957" w:rsidRPr="00D136AD" w:rsidRDefault="00E04957" w:rsidP="00D136A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E2F80" w:rsidRPr="00B36282" w:rsidRDefault="00E04957" w:rsidP="00B3628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3213100"/>
            <wp:effectExtent l="19050" t="0" r="9525" b="0"/>
            <wp:docPr id="6" name="Рисунок 5" descr="D:\РАБОТА ДК\ДОКУМЕНТЫ\отчеты  о работе\2020\ОТЧЕТ по гражданам пожилого возраста\Выход на дом к ветер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К\ДОКУМЕНТЫ\отчеты  о работе\2020\ОТЧЕТ по гражданам пожилого возраста\Выход на дом к ветеран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75" cy="32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6AD" w:rsidRPr="00E0495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00" cy="3188365"/>
            <wp:effectExtent l="19050" t="0" r="0" b="0"/>
            <wp:docPr id="27" name="Рисунок 56" descr="D:\РАБОТА ДК\ДК 2021\с телефона 2021\IMG_20210223_12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РАБОТА ДК\ДК 2021\с телефона 2021\IMG_20210223_124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88" cy="31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BD" w:rsidRPr="00E04957" w:rsidRDefault="002D50BD" w:rsidP="002D50BD">
      <w:pPr>
        <w:rPr>
          <w:rFonts w:ascii="Times New Roman" w:hAnsi="Times New Roman" w:cs="Times New Roman"/>
          <w:sz w:val="24"/>
          <w:szCs w:val="24"/>
        </w:rPr>
      </w:pPr>
      <w:r w:rsidRPr="00E04957">
        <w:rPr>
          <w:rFonts w:ascii="Times New Roman" w:hAnsi="Times New Roman" w:cs="Times New Roman"/>
          <w:sz w:val="24"/>
          <w:szCs w:val="24"/>
        </w:rPr>
        <w:t>Акция ДО «Луч» по уборке дров одиноким пожилым людям « Помоги ветерану!»</w:t>
      </w:r>
    </w:p>
    <w:p w:rsidR="002D50BD" w:rsidRPr="00E04957" w:rsidRDefault="002D50BD" w:rsidP="002D50BD">
      <w:pPr>
        <w:rPr>
          <w:rFonts w:ascii="Times New Roman" w:hAnsi="Times New Roman" w:cs="Times New Roman"/>
          <w:sz w:val="24"/>
          <w:szCs w:val="24"/>
        </w:rPr>
      </w:pPr>
      <w:r w:rsidRPr="00E049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156894"/>
            <wp:effectExtent l="19050" t="0" r="0" b="0"/>
            <wp:docPr id="68" name="Рисунок 33" descr="D:\РАБОТА ДК\ДК 2021\с телефона 2021\IMG_20210221_13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ТА ДК\ДК 2021\с телефона 2021\IMG_20210221_133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9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2152650"/>
            <wp:effectExtent l="19050" t="0" r="9525" b="0"/>
            <wp:docPr id="69" name="Рисунок 34" descr="D:\РАБОТА ДК\ДК 2021\с телефона 2021\IMG_20210221_14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 ДК\ДК 2021\с телефона 2021\IMG_20210221_1441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080" b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05" w:rsidRPr="00E04957" w:rsidRDefault="00857BD7" w:rsidP="0086180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Космынино</w:t>
      </w:r>
      <w:proofErr w:type="spellEnd"/>
      <w:r w:rsidR="00861805" w:rsidRPr="00E04957">
        <w:rPr>
          <w:rFonts w:ascii="Times New Roman" w:hAnsi="Times New Roman" w:cs="Times New Roman"/>
          <w:sz w:val="24"/>
          <w:szCs w:val="24"/>
        </w:rPr>
        <w:t xml:space="preserve"> ежегодно собирает людей элегантного возраста на вечер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61805" w:rsidRPr="00E04957">
        <w:rPr>
          <w:rFonts w:ascii="Times New Roman" w:hAnsi="Times New Roman" w:cs="Times New Roman"/>
          <w:sz w:val="24"/>
          <w:szCs w:val="24"/>
        </w:rPr>
        <w:t xml:space="preserve"> от</w:t>
      </w:r>
      <w:r w:rsidR="00D136AD">
        <w:rPr>
          <w:rFonts w:ascii="Times New Roman" w:hAnsi="Times New Roman" w:cs="Times New Roman"/>
          <w:sz w:val="24"/>
          <w:szCs w:val="24"/>
        </w:rPr>
        <w:t>дыха,</w:t>
      </w:r>
      <w:r>
        <w:rPr>
          <w:rFonts w:ascii="Times New Roman" w:hAnsi="Times New Roman" w:cs="Times New Roman"/>
          <w:sz w:val="24"/>
          <w:szCs w:val="24"/>
        </w:rPr>
        <w:t xml:space="preserve"> концерты, встречи, посиделки,</w:t>
      </w:r>
      <w:r w:rsidR="00D136AD">
        <w:rPr>
          <w:rFonts w:ascii="Times New Roman" w:hAnsi="Times New Roman" w:cs="Times New Roman"/>
          <w:sz w:val="24"/>
          <w:szCs w:val="24"/>
        </w:rPr>
        <w:t xml:space="preserve"> где они могут пообщаться </w:t>
      </w:r>
      <w:r w:rsidR="00861805" w:rsidRPr="00E04957">
        <w:rPr>
          <w:rFonts w:ascii="Times New Roman" w:hAnsi="Times New Roman" w:cs="Times New Roman"/>
          <w:sz w:val="24"/>
          <w:szCs w:val="24"/>
        </w:rPr>
        <w:t xml:space="preserve"> друг с другом, потанцевать, приятно провести время.</w:t>
      </w:r>
    </w:p>
    <w:p w:rsidR="00861805" w:rsidRDefault="00861805" w:rsidP="002D50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049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43" cy="1929946"/>
            <wp:effectExtent l="19050" t="0" r="0" b="0"/>
            <wp:docPr id="2" name="Рисунок 2" descr="D:\РАБОТА ДК\ДОКУМЕНТЫ\отчеты  о работе\2020\ОТЧЕТ по гражданам пожилого возраста\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К\ДОКУМЕНТЫ\отчеты  о работе\2020\ОТЧЕТ по гражданам пожилого возраста\Танц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80" cy="19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E8E" w:rsidRPr="00650E8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5600" cy="1929917"/>
            <wp:effectExtent l="19050" t="0" r="0" b="0"/>
            <wp:docPr id="9" name="Рисунок 4" descr="D:\РАБОТА ДК\ДОКУМЕНТЫ\отчеты  о работе\2020\ОТЧЕТ по гражданам пожилого возраста\День мудрости, просмотр фи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К\ДОКУМЕНТЫ\отчеты  о работе\2020\ОТЧЕТ по гражданам пожилого возраста\День мудрости, просмотр фильм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CD" w:rsidRPr="00650E8E" w:rsidRDefault="00650E8E" w:rsidP="00650E8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 мероприятиях</w:t>
      </w:r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звучат музыкальные номера коллективов художественной самодеятельности </w:t>
      </w:r>
      <w:proofErr w:type="spellStart"/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>Космынинского</w:t>
      </w:r>
      <w:proofErr w:type="spellEnd"/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ДК, устраивают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ся</w:t>
      </w:r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видеопросмотры</w:t>
      </w:r>
      <w:proofErr w:type="spellEnd"/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чаепития.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Лиричные п</w:t>
      </w:r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>есни</w:t>
      </w:r>
      <w:proofErr w:type="gramEnd"/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 глубины души трогают</w:t>
      </w:r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наших гостей, 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ни танцуют, поют</w:t>
      </w:r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>, вспом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04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нают молодые годы. И пусть их жизнь была не такой уж радостной, но они сохранили, то душевное тепло, то терпение, которого так часто не хватает молодым.  </w:t>
      </w:r>
    </w:p>
    <w:p w:rsidR="00EC2C44" w:rsidRDefault="00DE70CD" w:rsidP="00DE70C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Давно известно, что человеческий организм нуждается в активности. Пассивный образ жизни ускоряет процессы старения тела, нарушает нормальный ход внутренних процессов. Не растрачивая энергии и сил, невозможно сохранить их надолго. Для того чтобы оставаться бодрым, здоровым, человек должен быть активным. Но активность должна быть правильная. Физические нагрузки должны быть грамотно распределены, в соответствии с определёнными принципами</w:t>
      </w:r>
      <w:r w:rsidR="00DA0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возможностями конкретного человека.</w:t>
      </w:r>
      <w:r w:rsidR="00EC2C44" w:rsidRPr="00EC2C4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A032D">
        <w:rPr>
          <w:rFonts w:ascii="Times New Roman" w:eastAsia="Times New Roman" w:hAnsi="Times New Roman" w:cs="Times New Roman"/>
          <w:noProof/>
          <w:sz w:val="24"/>
          <w:szCs w:val="24"/>
        </w:rPr>
        <w:t>Для поддержания здоровья и жизненного тонуса получателей организована группа здоровья «Скандинавская ходьба», групповые занятия проходят еженедельно, индивидуальные по самочувствию участников.</w:t>
      </w:r>
    </w:p>
    <w:p w:rsidR="00DE70CD" w:rsidRDefault="00EC2C44" w:rsidP="00DE70C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2C4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8019" cy="1897811"/>
            <wp:effectExtent l="171450" t="133350" r="367581" b="311989"/>
            <wp:wrapSquare wrapText="bothSides"/>
            <wp:docPr id="37" name="Рисунок 9" descr="C:\Users\MacBook\AppData\Local\Temp\Rar$DIa0.771\IMG_20191127_1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Book\AppData\Local\Temp\Rar$DIa0.771\IMG_20191127_140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9" cy="1897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70CD" w:rsidRDefault="00DE70CD" w:rsidP="00DE70C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49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Человек, желающий стать долгожителем и сохранить своё здоровье, должен выстроить правильный рацион, отказаться от всех вредных привычек, сформировать позитивное мышление и, по возможности, стабилизировать вокруг себя здоровую среду.</w:t>
      </w:r>
    </w:p>
    <w:p w:rsidR="00DE70CD" w:rsidRPr="00E04957" w:rsidRDefault="00DE70CD" w:rsidP="00DE70C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E70CD" w:rsidRPr="00E04957" w:rsidRDefault="00DE70CD" w:rsidP="00DE70C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E70CD" w:rsidRDefault="00DE70CD" w:rsidP="002D50BD">
      <w:pPr>
        <w:rPr>
          <w:rFonts w:ascii="Times New Roman" w:hAnsi="Times New Roman" w:cs="Times New Roman"/>
          <w:noProof/>
          <w:sz w:val="36"/>
          <w:szCs w:val="28"/>
        </w:rPr>
      </w:pPr>
    </w:p>
    <w:p w:rsidR="001C05C9" w:rsidRPr="001C05C9" w:rsidRDefault="00CB2AFE" w:rsidP="002D50BD">
      <w:pPr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Каждый человек способен самостоятельно увеличить продолжительность своей жизни, если он действительно этого хочет. Необходимо лишь приложить некоторые  усилия, а именно вести здоровый  образ жизни. Большинсво долгожителей – люди контактные, активные, эмоциональные, их интересы сосредоточены на том, что происходит вокруг, а не у них внутри, они легко адаптируются в новых условиях и ситуациях, они умерены в еде и много дви</w:t>
      </w:r>
      <w:r w:rsidR="00EF04B3">
        <w:rPr>
          <w:rFonts w:ascii="Times New Roman" w:hAnsi="Times New Roman" w:cs="Times New Roman"/>
          <w:noProof/>
          <w:sz w:val="24"/>
          <w:szCs w:val="28"/>
        </w:rPr>
        <w:t>г</w:t>
      </w:r>
      <w:r>
        <w:rPr>
          <w:rFonts w:ascii="Times New Roman" w:hAnsi="Times New Roman" w:cs="Times New Roman"/>
          <w:noProof/>
          <w:sz w:val="24"/>
          <w:szCs w:val="28"/>
        </w:rPr>
        <w:t xml:space="preserve">аются. </w:t>
      </w:r>
      <w:r w:rsidR="001C05C9" w:rsidRPr="001C05C9">
        <w:rPr>
          <w:rFonts w:ascii="Times New Roman" w:hAnsi="Times New Roman" w:cs="Times New Roman"/>
          <w:noProof/>
          <w:sz w:val="24"/>
          <w:szCs w:val="28"/>
        </w:rPr>
        <w:t xml:space="preserve">Вся наша деятельность направлена на </w:t>
      </w:r>
      <w:r w:rsidR="001C05C9">
        <w:rPr>
          <w:rFonts w:ascii="Times New Roman" w:hAnsi="Times New Roman" w:cs="Times New Roman"/>
          <w:noProof/>
          <w:sz w:val="24"/>
          <w:szCs w:val="28"/>
        </w:rPr>
        <w:t xml:space="preserve">увеличение </w:t>
      </w:r>
      <w:r>
        <w:rPr>
          <w:rFonts w:ascii="Times New Roman" w:hAnsi="Times New Roman" w:cs="Times New Roman"/>
          <w:noProof/>
          <w:sz w:val="24"/>
          <w:szCs w:val="28"/>
        </w:rPr>
        <w:t>продолжительнос</w:t>
      </w:r>
      <w:r w:rsidR="00EF04B3">
        <w:rPr>
          <w:rFonts w:ascii="Times New Roman" w:hAnsi="Times New Roman" w:cs="Times New Roman"/>
          <w:noProof/>
          <w:sz w:val="24"/>
          <w:szCs w:val="28"/>
        </w:rPr>
        <w:t>ти жизни, создание</w:t>
      </w:r>
      <w:r w:rsidR="00326554">
        <w:rPr>
          <w:rFonts w:ascii="Times New Roman" w:hAnsi="Times New Roman" w:cs="Times New Roman"/>
          <w:noProof/>
          <w:sz w:val="24"/>
          <w:szCs w:val="28"/>
        </w:rPr>
        <w:t xml:space="preserve"> комфортных </w:t>
      </w:r>
      <w:r w:rsidR="00EF04B3">
        <w:rPr>
          <w:rFonts w:ascii="Times New Roman" w:hAnsi="Times New Roman" w:cs="Times New Roman"/>
          <w:noProof/>
          <w:sz w:val="24"/>
          <w:szCs w:val="28"/>
        </w:rPr>
        <w:t xml:space="preserve"> условий </w:t>
      </w:r>
      <w:r w:rsidR="00326554">
        <w:rPr>
          <w:rFonts w:ascii="Times New Roman" w:hAnsi="Times New Roman" w:cs="Times New Roman"/>
          <w:noProof/>
          <w:sz w:val="24"/>
          <w:szCs w:val="28"/>
        </w:rPr>
        <w:t xml:space="preserve">для проживания, для общения, </w:t>
      </w:r>
      <w:r w:rsidR="00EF04B3">
        <w:rPr>
          <w:rFonts w:ascii="Times New Roman" w:hAnsi="Times New Roman" w:cs="Times New Roman"/>
          <w:noProof/>
          <w:sz w:val="24"/>
          <w:szCs w:val="28"/>
        </w:rPr>
        <w:t xml:space="preserve"> развития нераскрытых способностей </w:t>
      </w:r>
      <w:r>
        <w:rPr>
          <w:rFonts w:ascii="Times New Roman" w:hAnsi="Times New Roman" w:cs="Times New Roman"/>
          <w:noProof/>
          <w:sz w:val="24"/>
          <w:szCs w:val="28"/>
        </w:rPr>
        <w:t>наших пенсионеров</w:t>
      </w:r>
      <w:r w:rsidR="00326554">
        <w:rPr>
          <w:rFonts w:ascii="Times New Roman" w:hAnsi="Times New Roman" w:cs="Times New Roman"/>
          <w:noProof/>
          <w:sz w:val="24"/>
          <w:szCs w:val="28"/>
        </w:rPr>
        <w:t xml:space="preserve"> и мы постараемся приложить все свои услия и навыки, чтобы получить положительный результат.</w:t>
      </w:r>
    </w:p>
    <w:sectPr w:rsidR="001C05C9" w:rsidRPr="001C05C9" w:rsidSect="00650E8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6507"/>
    <w:rsid w:val="000E2F80"/>
    <w:rsid w:val="001C05C9"/>
    <w:rsid w:val="00246507"/>
    <w:rsid w:val="002D50BD"/>
    <w:rsid w:val="00326554"/>
    <w:rsid w:val="004721EB"/>
    <w:rsid w:val="004B61E0"/>
    <w:rsid w:val="004B6864"/>
    <w:rsid w:val="00650E8E"/>
    <w:rsid w:val="006C4EE9"/>
    <w:rsid w:val="00762DA1"/>
    <w:rsid w:val="00857BD7"/>
    <w:rsid w:val="00861805"/>
    <w:rsid w:val="00871DB5"/>
    <w:rsid w:val="009D5E45"/>
    <w:rsid w:val="00B20B9F"/>
    <w:rsid w:val="00B36282"/>
    <w:rsid w:val="00CB2AFE"/>
    <w:rsid w:val="00D136AD"/>
    <w:rsid w:val="00DA032D"/>
    <w:rsid w:val="00DE28EA"/>
    <w:rsid w:val="00DE70CD"/>
    <w:rsid w:val="00E04957"/>
    <w:rsid w:val="00EB7DFE"/>
    <w:rsid w:val="00EC2C44"/>
    <w:rsid w:val="00EF04B3"/>
    <w:rsid w:val="00F50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cxw95123832bcx0">
    <w:name w:val="paragraphscxw95123832bcx0"/>
    <w:basedOn w:val="a"/>
    <w:rsid w:val="0024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scxw95123832bcx0">
    <w:name w:val="normaltextrunscxw95123832bcx0"/>
    <w:basedOn w:val="a0"/>
    <w:rsid w:val="00246507"/>
  </w:style>
  <w:style w:type="character" w:customStyle="1" w:styleId="eopscxw95123832bcx0">
    <w:name w:val="eopscxw95123832bcx0"/>
    <w:basedOn w:val="a0"/>
    <w:rsid w:val="00246507"/>
  </w:style>
  <w:style w:type="character" w:customStyle="1" w:styleId="spellingerrorscxw95123832bcx0">
    <w:name w:val="spellingerrorscxw95123832bcx0"/>
    <w:basedOn w:val="a0"/>
    <w:rsid w:val="00246507"/>
  </w:style>
  <w:style w:type="paragraph" w:styleId="a4">
    <w:name w:val="Balloon Text"/>
    <w:basedOn w:val="a"/>
    <w:link w:val="a5"/>
    <w:uiPriority w:val="99"/>
    <w:semiHidden/>
    <w:unhideWhenUsed/>
    <w:rsid w:val="0024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50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6180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Пользователь Windows</cp:lastModifiedBy>
  <cp:revision>2</cp:revision>
  <dcterms:created xsi:type="dcterms:W3CDTF">2022-11-09T09:04:00Z</dcterms:created>
  <dcterms:modified xsi:type="dcterms:W3CDTF">2022-11-09T09:04:00Z</dcterms:modified>
</cp:coreProperties>
</file>