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130" w:type="dxa"/>
        <w:tblLook w:val="04A0" w:firstRow="1" w:lastRow="0" w:firstColumn="1" w:lastColumn="0" w:noHBand="0" w:noVBand="1"/>
      </w:tblPr>
      <w:tblGrid>
        <w:gridCol w:w="2765"/>
        <w:gridCol w:w="7244"/>
      </w:tblGrid>
      <w:tr w:rsidR="00A76E7E" w14:paraId="5DACEB06" w14:textId="77777777" w:rsidTr="00A94D67">
        <w:tc>
          <w:tcPr>
            <w:tcW w:w="2765" w:type="dxa"/>
          </w:tcPr>
          <w:p w14:paraId="68DBA2FC" w14:textId="77777777" w:rsidR="00A76E7E" w:rsidRDefault="00A76E7E" w:rsidP="00A94D67">
            <w:pPr>
              <w:spacing w:line="192" w:lineRule="auto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bookmarkStart w:id="0" w:name="_Toc427400317"/>
            <w:r w:rsidRPr="00E521C1">
              <w:rPr>
                <w:rFonts w:eastAsia="Times New Roman"/>
                <w:color w:val="000000"/>
                <w:sz w:val="24"/>
                <w:szCs w:val="24"/>
              </w:rPr>
              <w:t>Направление, по которому будет организовано повышение квалификации</w:t>
            </w:r>
          </w:p>
        </w:tc>
        <w:tc>
          <w:tcPr>
            <w:tcW w:w="7244" w:type="dxa"/>
          </w:tcPr>
          <w:p w14:paraId="4D08979B" w14:textId="123EF664" w:rsidR="00A76E7E" w:rsidRDefault="00A76E7E" w:rsidP="00A94D67">
            <w:pPr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C8535D">
              <w:rPr>
                <w:sz w:val="28"/>
                <w:szCs w:val="28"/>
              </w:rPr>
              <w:t>«</w:t>
            </w:r>
            <w:r w:rsidRPr="003B16CD">
              <w:rPr>
                <w:sz w:val="24"/>
                <w:szCs w:val="24"/>
              </w:rPr>
              <w:t>Современные методы и инструменты проектирования</w:t>
            </w:r>
            <w:r w:rsidR="00CF714A">
              <w:rPr>
                <w:sz w:val="24"/>
                <w:szCs w:val="24"/>
              </w:rPr>
              <w:t>, моделирования</w:t>
            </w:r>
            <w:r w:rsidRPr="003B16CD">
              <w:rPr>
                <w:sz w:val="24"/>
                <w:szCs w:val="24"/>
              </w:rPr>
              <w:t xml:space="preserve"> и производства</w:t>
            </w:r>
          </w:p>
        </w:tc>
      </w:tr>
      <w:tr w:rsidR="00A76E7E" w14:paraId="7049FDA6" w14:textId="77777777" w:rsidTr="00A94D67">
        <w:tc>
          <w:tcPr>
            <w:tcW w:w="2765" w:type="dxa"/>
          </w:tcPr>
          <w:p w14:paraId="4DC13D97" w14:textId="3F0DB466" w:rsidR="00A76E7E" w:rsidRPr="00D518B2" w:rsidRDefault="00A76E7E" w:rsidP="00A94D6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21C1">
              <w:rPr>
                <w:rFonts w:eastAsia="Times New Roman"/>
                <w:color w:val="000000"/>
                <w:sz w:val="24"/>
                <w:szCs w:val="24"/>
              </w:rPr>
              <w:t xml:space="preserve">Краткое описание программы повышения квалификации </w:t>
            </w:r>
          </w:p>
        </w:tc>
        <w:tc>
          <w:tcPr>
            <w:tcW w:w="7244" w:type="dxa"/>
          </w:tcPr>
          <w:p w14:paraId="09649FBA" w14:textId="77777777" w:rsidR="00A76E7E" w:rsidRPr="003B16CD" w:rsidRDefault="00A76E7E" w:rsidP="00A94D67">
            <w:pPr>
              <w:tabs>
                <w:tab w:val="left" w:pos="440"/>
              </w:tabs>
              <w:spacing w:after="60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6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Категории слушателей, на обучение которых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рассчитана программа повышения квалификации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(далее - программа):</w:t>
            </w:r>
          </w:p>
          <w:p w14:paraId="74505C30" w14:textId="371C7B27" w:rsidR="00A76E7E" w:rsidRDefault="00A76E7E" w:rsidP="00A94D67">
            <w:pPr>
              <w:shd w:val="clear" w:color="auto" w:fill="FFFFFF"/>
              <w:ind w:left="139" w:firstLine="149"/>
              <w:jc w:val="both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научно-педагогические работники учреждений ВО,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научных организаций и предприятий</w:t>
            </w:r>
          </w:p>
          <w:p w14:paraId="49ED916D" w14:textId="77777777" w:rsidR="00A76E7E" w:rsidRPr="003B16CD" w:rsidRDefault="00A76E7E" w:rsidP="00A94D67">
            <w:pPr>
              <w:tabs>
                <w:tab w:val="left" w:pos="440"/>
              </w:tabs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>2.</w:t>
            </w: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  <w:t>Сфера применения слушателями полученных профессиональных компетенций, умений и знаний:</w:t>
            </w:r>
          </w:p>
          <w:p w14:paraId="39F0E355" w14:textId="2EC83766" w:rsidR="00A76E7E" w:rsidRPr="003B16CD" w:rsidRDefault="00A76E7E" w:rsidP="00A94D67">
            <w:pPr>
              <w:shd w:val="clear" w:color="auto" w:fill="FFFFFF"/>
              <w:tabs>
                <w:tab w:val="left" w:pos="1642"/>
                <w:tab w:val="left" w:pos="3974"/>
                <w:tab w:val="left" w:pos="4733"/>
              </w:tabs>
              <w:ind w:left="139" w:firstLine="149"/>
              <w:jc w:val="both"/>
            </w:pPr>
            <w:r w:rsidRPr="003B16C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система подготовки персонала в области проектирования и производства</w:t>
            </w:r>
          </w:p>
          <w:p w14:paraId="694DFA76" w14:textId="77777777" w:rsidR="00A76E7E" w:rsidRPr="003B16CD" w:rsidRDefault="00A76E7E" w:rsidP="00A94D67">
            <w:pPr>
              <w:tabs>
                <w:tab w:val="left" w:pos="440"/>
              </w:tabs>
              <w:spacing w:before="60" w:after="60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>3.</w:t>
            </w: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  <w:t>Характеристика подготовки по программе</w:t>
            </w:r>
          </w:p>
          <w:p w14:paraId="6F8E5EC0" w14:textId="77777777" w:rsidR="00A76E7E" w:rsidRPr="00AD4DEC" w:rsidRDefault="00A76E7E" w:rsidP="00A94D6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06"/>
              </w:tabs>
              <w:spacing w:line="274" w:lineRule="exact"/>
              <w:ind w:left="288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Нормативный срок освоения программы -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72 часа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3D5DC71" w14:textId="77777777" w:rsidR="00A76E7E" w:rsidRDefault="00A76E7E" w:rsidP="00A94D6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06"/>
              </w:tabs>
              <w:spacing w:line="274" w:lineRule="exact"/>
              <w:ind w:left="288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Режим обучения: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8 часов в день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7E76BC14" w14:textId="77777777" w:rsidR="00A76E7E" w:rsidRDefault="00A76E7E" w:rsidP="00A94D67">
            <w:pPr>
              <w:shd w:val="clear" w:color="auto" w:fill="FFFFFF"/>
              <w:tabs>
                <w:tab w:val="left" w:pos="773"/>
              </w:tabs>
              <w:spacing w:line="274" w:lineRule="exact"/>
              <w:ind w:left="288"/>
            </w:pPr>
            <w:r>
              <w:rPr>
                <w:color w:val="000000"/>
                <w:spacing w:val="-5"/>
                <w:sz w:val="24"/>
                <w:szCs w:val="24"/>
              </w:rPr>
              <w:t>3.3.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Форма обучения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с отрывом от работы.</w:t>
            </w:r>
          </w:p>
          <w:p w14:paraId="2C1A5416" w14:textId="77777777" w:rsidR="00A76E7E" w:rsidRPr="003B16CD" w:rsidRDefault="00A76E7E" w:rsidP="00A94D67">
            <w:pPr>
              <w:tabs>
                <w:tab w:val="left" w:pos="440"/>
              </w:tabs>
              <w:spacing w:before="120" w:after="60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>4.</w:t>
            </w:r>
            <w:r w:rsidRPr="003B16CD"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  <w:t>Требования к результатам освоения программы</w:t>
            </w:r>
          </w:p>
          <w:p w14:paraId="09189D8C" w14:textId="77777777" w:rsidR="00A76E7E" w:rsidRPr="00AD4DEC" w:rsidRDefault="00A76E7E" w:rsidP="00A94D67">
            <w:pPr>
              <w:shd w:val="clear" w:color="auto" w:fill="FFFFFF"/>
              <w:spacing w:after="120"/>
              <w:ind w:left="255"/>
              <w:rPr>
                <w:i/>
              </w:rPr>
            </w:pPr>
            <w:r w:rsidRPr="00AD4DEC">
              <w:rPr>
                <w:rFonts w:eastAsia="Times New Roman"/>
                <w:b/>
                <w:i/>
                <w:color w:val="000000"/>
                <w:spacing w:val="1"/>
                <w:sz w:val="24"/>
                <w:szCs w:val="24"/>
              </w:rPr>
              <w:t>Слушатель, освоивший программу, должен</w:t>
            </w:r>
            <w:r w:rsidRPr="00AD4DEC">
              <w:rPr>
                <w:rFonts w:eastAsia="Times New Roman"/>
                <w:i/>
                <w:color w:val="000000"/>
                <w:spacing w:val="1"/>
                <w:sz w:val="24"/>
                <w:szCs w:val="24"/>
              </w:rPr>
              <w:t>:</w:t>
            </w:r>
          </w:p>
          <w:p w14:paraId="1060B743" w14:textId="77777777" w:rsidR="00A76E7E" w:rsidRDefault="00A76E7E" w:rsidP="00A94D67">
            <w:pPr>
              <w:shd w:val="clear" w:color="auto" w:fill="FFFFFF"/>
              <w:spacing w:line="274" w:lineRule="exact"/>
              <w:ind w:left="507" w:right="14" w:hanging="283"/>
              <w:jc w:val="both"/>
            </w:pPr>
            <w:r>
              <w:rPr>
                <w:color w:val="000000"/>
                <w:sz w:val="24"/>
                <w:szCs w:val="24"/>
              </w:rPr>
              <w:t xml:space="preserve">4.1. </w:t>
            </w:r>
            <w:r w:rsidRPr="00AD4DEC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обладать профессиональными компетенциями, </w:t>
            </w:r>
            <w:r w:rsidRPr="00AD4DEC">
              <w:rPr>
                <w:rFonts w:eastAsia="Times New Roman"/>
                <w:i/>
                <w:color w:val="000000"/>
                <w:spacing w:val="-1"/>
                <w:sz w:val="24"/>
                <w:szCs w:val="24"/>
              </w:rPr>
              <w:t>включающими в себя способность:</w:t>
            </w:r>
          </w:p>
          <w:p w14:paraId="6963500B" w14:textId="0FFECBA3" w:rsidR="00A76E7E" w:rsidRDefault="00A76E7E" w:rsidP="00A94D67">
            <w:pPr>
              <w:shd w:val="clear" w:color="auto" w:fill="FFFFFF"/>
              <w:spacing w:line="274" w:lineRule="exact"/>
              <w:ind w:left="363" w:right="5" w:firstLine="278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ПК-1. к участию в составе коллектива исполнителей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разработке проектно-конструкторской документации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проектированию сложных систем и комплексов;</w:t>
            </w:r>
          </w:p>
          <w:p w14:paraId="22029382" w14:textId="3CD6F0DA" w:rsidR="00A76E7E" w:rsidRDefault="00A76E7E" w:rsidP="00A94D67">
            <w:pPr>
              <w:shd w:val="clear" w:color="auto" w:fill="FFFFFF"/>
              <w:spacing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ПК-2. к анализу фундаментальных и прикладных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проблем разработки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57E1B013" w14:textId="77777777" w:rsidR="00A76E7E" w:rsidRDefault="00A76E7E" w:rsidP="00A94D67">
            <w:pPr>
              <w:shd w:val="clear" w:color="auto" w:fill="FFFFFF"/>
              <w:spacing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ПК-3. к использованию прикладных программных </w:t>
            </w:r>
            <w:r>
              <w:rPr>
                <w:rFonts w:eastAsia="Times New Roman"/>
                <w:color w:val="000000"/>
                <w:spacing w:val="24"/>
                <w:sz w:val="24"/>
                <w:szCs w:val="24"/>
              </w:rPr>
              <w:t xml:space="preserve">средств при решении практических задач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профессиональной деятельности, применению методов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испытаний готовых изделий;</w:t>
            </w:r>
          </w:p>
          <w:p w14:paraId="082CBE8B" w14:textId="77777777" w:rsidR="00A76E7E" w:rsidRDefault="00A76E7E" w:rsidP="00A94D67">
            <w:pPr>
              <w:shd w:val="clear" w:color="auto" w:fill="FFFFFF"/>
              <w:spacing w:before="5" w:line="274" w:lineRule="exact"/>
              <w:ind w:left="363" w:firstLine="27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ПК-4. к проведению технико-экономического анализа, комплексного обоснования принимаемых и реализуемых решений, изыскания возможностей сокращения цикла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выполнения работ, оказания содействия подготовке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процесса их выполнения и обеспечению необходимыми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техническими данными, материалами, оборудованием;</w:t>
            </w:r>
          </w:p>
          <w:p w14:paraId="379694B7" w14:textId="1CE29D5C" w:rsidR="00A76E7E" w:rsidRDefault="00A76E7E" w:rsidP="00A94D67">
            <w:pPr>
              <w:shd w:val="clear" w:color="auto" w:fill="FFFFFF"/>
              <w:spacing w:line="274" w:lineRule="exact"/>
              <w:ind w:left="363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ПК-5. к использованию методики разработки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а также выполнению работ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стандартизации технических средств, систем, процессов,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материалов;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рассмотрению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232D2">
              <w:rPr>
                <w:rFonts w:eastAsia="Times New Roman"/>
                <w:color w:val="000000"/>
                <w:sz w:val="24"/>
                <w:szCs w:val="24"/>
              </w:rPr>
              <w:t>анализу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различной технической документации;</w:t>
            </w:r>
          </w:p>
          <w:p w14:paraId="26D40F7E" w14:textId="77777777" w:rsidR="00A76E7E" w:rsidRDefault="00A76E7E" w:rsidP="00A94D67">
            <w:pPr>
              <w:shd w:val="clear" w:color="auto" w:fill="FFFFFF"/>
              <w:spacing w:line="274" w:lineRule="exact"/>
              <w:ind w:left="363" w:right="10" w:firstLine="283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ПК-6. к использованию современных информационных технологий при проектировании изделий;</w:t>
            </w:r>
          </w:p>
          <w:p w14:paraId="3063148A" w14:textId="3B56E172" w:rsidR="00A76E7E" w:rsidRDefault="00A76E7E" w:rsidP="00A94D67">
            <w:pPr>
              <w:shd w:val="clear" w:color="auto" w:fill="FFFFFF"/>
              <w:spacing w:line="274" w:lineRule="exact"/>
              <w:ind w:left="363" w:right="10" w:firstLine="274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ПК-7. к участию в составе коллектива исполнителей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проведении испытаний изделий и их элементов,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исследованию рабочих процессов;</w:t>
            </w:r>
          </w:p>
          <w:p w14:paraId="6417BBB6" w14:textId="4A57BD39" w:rsidR="00A76E7E" w:rsidRDefault="00A76E7E" w:rsidP="00A94D67">
            <w:pPr>
              <w:shd w:val="clear" w:color="auto" w:fill="FFFFFF"/>
              <w:spacing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ПК-8. к исследованию организационной структуры,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использованию методов управления и регулирования, критериев эффективности применительно к конкретным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видам изделий;</w:t>
            </w:r>
          </w:p>
          <w:p w14:paraId="7D891D30" w14:textId="63B72425" w:rsidR="00A76E7E" w:rsidRDefault="00A76E7E" w:rsidP="00A94D67">
            <w:pPr>
              <w:shd w:val="clear" w:color="auto" w:fill="FFFFFF"/>
              <w:spacing w:before="5"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ПК-9. к анализу в составе коллектива исполнителей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передового научно-технического опыта и тенденций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развития конструкции, технологий изготовления, сервиса и эксплуатации систем;</w:t>
            </w:r>
          </w:p>
          <w:p w14:paraId="1031C61B" w14:textId="77777777" w:rsidR="00A76E7E" w:rsidRDefault="00A76E7E" w:rsidP="00A94D67">
            <w:pPr>
              <w:shd w:val="clear" w:color="auto" w:fill="FFFFFF"/>
              <w:spacing w:before="5" w:line="274" w:lineRule="exact"/>
              <w:ind w:left="363" w:firstLine="274"/>
              <w:jc w:val="both"/>
            </w:pPr>
            <w:r>
              <w:rPr>
                <w:rFonts w:eastAsia="Times New Roman"/>
                <w:color w:val="000000"/>
                <w:spacing w:val="17"/>
                <w:sz w:val="24"/>
                <w:szCs w:val="24"/>
              </w:rPr>
              <w:lastRenderedPageBreak/>
              <w:t xml:space="preserve">ПК-10. к выполнению в составе коллектива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исполнителей теоретических, экспериментальных,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вычислительных исследований по научно-техническому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обоснованию инновационных решений для автомобильной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отрасли;</w:t>
            </w:r>
          </w:p>
          <w:p w14:paraId="6089C376" w14:textId="68539D44" w:rsidR="00A76E7E" w:rsidRDefault="00A76E7E" w:rsidP="00A94D67">
            <w:pPr>
              <w:shd w:val="clear" w:color="auto" w:fill="FFFFFF"/>
              <w:spacing w:line="274" w:lineRule="exact"/>
              <w:ind w:left="363" w:right="10" w:firstLine="274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ПК-11. к участию в составе коллектива исполнителей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выполнении лабораторных, стендовых, полигонных,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приемо-сдаточных и иных видов испытаний систем 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средств;</w:t>
            </w:r>
          </w:p>
          <w:p w14:paraId="201C74EA" w14:textId="77777777" w:rsidR="00A76E7E" w:rsidRDefault="00A76E7E" w:rsidP="00A94D67">
            <w:pPr>
              <w:shd w:val="clear" w:color="auto" w:fill="FFFFFF"/>
              <w:spacing w:line="274" w:lineRule="exact"/>
              <w:ind w:left="363" w:right="10" w:firstLine="27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ПК-12. к проведению измерительного эксперимента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оценке результатов измерений;</w:t>
            </w:r>
          </w:p>
          <w:p w14:paraId="57A6620B" w14:textId="66B30BF7" w:rsidR="00A76E7E" w:rsidRDefault="00A76E7E" w:rsidP="00E324A7">
            <w:pPr>
              <w:shd w:val="clear" w:color="auto" w:fill="FFFFFF"/>
              <w:tabs>
                <w:tab w:val="left" w:pos="1843"/>
                <w:tab w:val="left" w:pos="3206"/>
                <w:tab w:val="left" w:pos="4080"/>
              </w:tabs>
              <w:spacing w:line="274" w:lineRule="exact"/>
              <w:ind w:left="363" w:right="10" w:firstLine="274"/>
              <w:jc w:val="both"/>
            </w:pPr>
            <w:r>
              <w:rPr>
                <w:rFonts w:eastAsia="Times New Roman"/>
                <w:color w:val="000000"/>
                <w:spacing w:val="20"/>
                <w:sz w:val="24"/>
                <w:szCs w:val="24"/>
              </w:rPr>
              <w:t>ПК-13. к изучению и анализу необходимой</w:t>
            </w:r>
            <w:r w:rsidR="00E324A7">
              <w:rPr>
                <w:rFonts w:eastAsia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информации, технических данных, показателей и</w:t>
            </w:r>
            <w:r w:rsidR="00E324A7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результатов</w:t>
            </w:r>
            <w:r w:rsidR="00E324A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работы</w:t>
            </w:r>
            <w:r w:rsidR="00E324A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</w:t>
            </w:r>
            <w:r w:rsidR="00E324A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совершенствованию</w:t>
            </w:r>
            <w:r w:rsidR="00E324A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технологических процессов разработки продукции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проведению необходимых расчетов с использованием современных технических средств;</w:t>
            </w:r>
          </w:p>
          <w:p w14:paraId="250C2B85" w14:textId="7DDEE7F5" w:rsidR="00A76E7E" w:rsidRDefault="00A76E7E" w:rsidP="00A94D67">
            <w:pPr>
              <w:shd w:val="clear" w:color="auto" w:fill="FFFFFF"/>
              <w:spacing w:before="5" w:line="274" w:lineRule="exact"/>
              <w:ind w:left="363" w:right="14" w:firstLine="274"/>
              <w:jc w:val="both"/>
            </w:pP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ПК-14. к выполнению работ по моделированию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продукции с использованием стандартных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пакетов и средств автоматизированного проектирования;</w:t>
            </w:r>
          </w:p>
          <w:p w14:paraId="5EEE59E4" w14:textId="77777777" w:rsidR="00A76E7E" w:rsidRDefault="00A76E7E" w:rsidP="00A94D67">
            <w:pPr>
              <w:shd w:val="clear" w:color="auto" w:fill="FFFFFF"/>
              <w:spacing w:line="274" w:lineRule="exact"/>
              <w:ind w:left="363" w:right="10" w:firstLine="283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ПК-15. к нахождению компромисса между различными требованиями (стоимости, качества, безопасности и сроков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исполнения) как при краткосрочном, так и долгосрочном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планировании;</w:t>
            </w:r>
          </w:p>
          <w:p w14:paraId="78FB7217" w14:textId="77777777" w:rsidR="00A76E7E" w:rsidRDefault="00A76E7E" w:rsidP="00A94D67">
            <w:pPr>
              <w:shd w:val="clear" w:color="auto" w:fill="FFFFFF"/>
              <w:spacing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ПК-16. к участию в мероприятиях по контролю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соответствия разрабатываемых проектов и технической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документации действующим стандартам, техническим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условиям и другим нормативным документам;</w:t>
            </w:r>
          </w:p>
          <w:p w14:paraId="6154DCA2" w14:textId="77777777" w:rsidR="00A76E7E" w:rsidRDefault="00A76E7E" w:rsidP="00A94D67">
            <w:pPr>
              <w:shd w:val="clear" w:color="auto" w:fill="FFFFFF"/>
              <w:spacing w:line="274" w:lineRule="exact"/>
              <w:ind w:left="363" w:right="5" w:firstLine="274"/>
              <w:jc w:val="both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ПК-17. к самостоятельному обучению новым методам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исследования, к изменению научного и научно-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производственного профиля своей профессиональной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деятельности;</w:t>
            </w:r>
          </w:p>
          <w:p w14:paraId="0FA10B7F" w14:textId="77777777" w:rsidR="00A76E7E" w:rsidRDefault="00A76E7E" w:rsidP="00A94D67">
            <w:pPr>
              <w:shd w:val="clear" w:color="auto" w:fill="FFFFFF"/>
              <w:spacing w:line="274" w:lineRule="exact"/>
              <w:ind w:left="363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ПК-18. к самостоятельному приобретению с помощью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информационных технологий и использованию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практической деятельности новых знаний и умений. </w:t>
            </w:r>
          </w:p>
          <w:p w14:paraId="3042B60B" w14:textId="77777777" w:rsidR="00A76E7E" w:rsidRDefault="00A76E7E" w:rsidP="00A94D67">
            <w:pPr>
              <w:shd w:val="clear" w:color="auto" w:fill="FFFFFF"/>
              <w:spacing w:line="274" w:lineRule="exact"/>
              <w:ind w:left="507" w:right="14" w:hanging="283"/>
              <w:jc w:val="both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4.2. </w:t>
            </w:r>
            <w:r w:rsidRPr="00AD4DEC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владеть:</w:t>
            </w:r>
          </w:p>
          <w:p w14:paraId="0A4E9299" w14:textId="77777777" w:rsidR="00A76E7E" w:rsidRDefault="00A76E7E" w:rsidP="00A76E7E">
            <w:pPr>
              <w:numPr>
                <w:ilvl w:val="0"/>
                <w:numId w:val="23"/>
              </w:numPr>
              <w:spacing w:after="60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методами научных исследований и организации коллективной научно-исследовательской работы;</w:t>
            </w:r>
          </w:p>
          <w:p w14:paraId="035ABFD1" w14:textId="77777777" w:rsidR="00A76E7E" w:rsidRDefault="00A76E7E" w:rsidP="00A76E7E">
            <w:pPr>
              <w:numPr>
                <w:ilvl w:val="0"/>
                <w:numId w:val="23"/>
              </w:numPr>
              <w:spacing w:after="60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основами научно-методической и учебно-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методической работы в высшей школе (структурирование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 психологически грамотное преобразование научного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знания в учебный материал, методы и приемы составления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задач, упражнений, тестов по различным темам, систематика учебных и воспитательных задач);</w:t>
            </w:r>
          </w:p>
          <w:p w14:paraId="4B7D6C4C" w14:textId="77777777" w:rsidR="00A76E7E" w:rsidRPr="00AD4DEC" w:rsidRDefault="00A76E7E" w:rsidP="00A76E7E">
            <w:pPr>
              <w:numPr>
                <w:ilvl w:val="0"/>
                <w:numId w:val="23"/>
              </w:numPr>
              <w:spacing w:after="60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методами и приемами устного и письменного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изложения предметного материала, разнообразными образовательными технологиями;</w:t>
            </w:r>
          </w:p>
          <w:p w14:paraId="25B0825E" w14:textId="77777777" w:rsidR="00A76E7E" w:rsidRPr="00AD4DEC" w:rsidRDefault="00A76E7E" w:rsidP="00A76E7E">
            <w:pPr>
              <w:numPr>
                <w:ilvl w:val="0"/>
                <w:numId w:val="23"/>
              </w:numPr>
              <w:spacing w:after="60"/>
              <w:jc w:val="both"/>
              <w:rPr>
                <w:sz w:val="24"/>
                <w:szCs w:val="24"/>
              </w:rPr>
            </w:pPr>
            <w:r w:rsidRPr="00AD4DE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основами применения компьютерной техники и </w:t>
            </w:r>
            <w:r w:rsidRPr="00AD4DE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информационных технологий в учебном и научном процессах;</w:t>
            </w:r>
          </w:p>
          <w:p w14:paraId="7F86130E" w14:textId="77777777" w:rsidR="00A76E7E" w:rsidRPr="00AD4DEC" w:rsidRDefault="00A76E7E" w:rsidP="00A76E7E">
            <w:pPr>
              <w:numPr>
                <w:ilvl w:val="0"/>
                <w:numId w:val="23"/>
              </w:numPr>
              <w:spacing w:after="60"/>
              <w:jc w:val="both"/>
              <w:rPr>
                <w:sz w:val="24"/>
                <w:szCs w:val="24"/>
              </w:rPr>
            </w:pPr>
            <w:r w:rsidRPr="00AD4DEC">
              <w:rPr>
                <w:sz w:val="24"/>
                <w:szCs w:val="24"/>
              </w:rPr>
              <w:t>методами формирования у студентов навыков самостоятельной работы, профессионального мышления и развития их творческих способностей;</w:t>
            </w:r>
          </w:p>
          <w:p w14:paraId="55960828" w14:textId="77777777" w:rsidR="00A76E7E" w:rsidRPr="00AD4DEC" w:rsidRDefault="00A76E7E" w:rsidP="00A76E7E">
            <w:pPr>
              <w:numPr>
                <w:ilvl w:val="0"/>
                <w:numId w:val="23"/>
              </w:numPr>
              <w:spacing w:after="60"/>
              <w:jc w:val="both"/>
              <w:rPr>
                <w:sz w:val="24"/>
                <w:szCs w:val="24"/>
              </w:rPr>
            </w:pPr>
            <w:r w:rsidRPr="00AD4DEC">
              <w:rPr>
                <w:sz w:val="24"/>
                <w:szCs w:val="24"/>
              </w:rPr>
              <w:t>методами эмоциональной саморегуляции;</w:t>
            </w:r>
          </w:p>
          <w:p w14:paraId="77C3BAF9" w14:textId="77777777" w:rsidR="00A76E7E" w:rsidRPr="00AD4DEC" w:rsidRDefault="00A76E7E" w:rsidP="00A76E7E">
            <w:pPr>
              <w:numPr>
                <w:ilvl w:val="0"/>
                <w:numId w:val="23"/>
              </w:numPr>
              <w:spacing w:after="60"/>
              <w:jc w:val="both"/>
              <w:rPr>
                <w:sz w:val="24"/>
                <w:szCs w:val="24"/>
              </w:rPr>
            </w:pPr>
            <w:r w:rsidRPr="00AD4DEC">
              <w:rPr>
                <w:sz w:val="24"/>
                <w:szCs w:val="24"/>
              </w:rPr>
              <w:t>деловым профессионально-ориентированным иностранным языком.</w:t>
            </w:r>
          </w:p>
          <w:p w14:paraId="2AE8D77F" w14:textId="77777777" w:rsidR="00A76E7E" w:rsidRDefault="00A76E7E" w:rsidP="00A94D67">
            <w:pPr>
              <w:shd w:val="clear" w:color="auto" w:fill="FFFFFF"/>
              <w:spacing w:line="317" w:lineRule="exact"/>
              <w:ind w:left="38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  <w:u w:val="single"/>
              </w:rPr>
              <w:t>уметь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:</w:t>
            </w:r>
          </w:p>
          <w:p w14:paraId="419FF27C" w14:textId="77777777" w:rsidR="00A76E7E" w:rsidRDefault="00A76E7E" w:rsidP="00A94D67">
            <w:pPr>
              <w:shd w:val="clear" w:color="auto" w:fill="FFFFFF"/>
              <w:tabs>
                <w:tab w:val="left" w:pos="525"/>
                <w:tab w:val="left" w:pos="826"/>
              </w:tabs>
              <w:spacing w:line="317" w:lineRule="exact"/>
              <w:ind w:left="10" w:firstLine="21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использовать в учебном процессе знание фундаментальных основ, современных достижений,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проблем и тенденций развития соответствующей научной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области; ее взаимосвязей с другими науками;</w:t>
            </w:r>
          </w:p>
          <w:p w14:paraId="30266699" w14:textId="77777777" w:rsidR="00A76E7E" w:rsidRPr="003B16CD" w:rsidRDefault="00A76E7E" w:rsidP="00A94D67">
            <w:pPr>
              <w:shd w:val="clear" w:color="auto" w:fill="FFFFFF"/>
              <w:tabs>
                <w:tab w:val="left" w:pos="525"/>
                <w:tab w:val="left" w:pos="826"/>
              </w:tabs>
              <w:spacing w:line="317" w:lineRule="exact"/>
              <w:ind w:left="10" w:firstLine="2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излагать предметный материал во взаимосвязи 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дисциплинами, представленными в учебном плане,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осваиваемом студентами;</w:t>
            </w:r>
          </w:p>
          <w:p w14:paraId="4C3AD678" w14:textId="77777777" w:rsidR="00A76E7E" w:rsidRPr="003B16CD" w:rsidRDefault="00A76E7E" w:rsidP="00A94D67">
            <w:pPr>
              <w:shd w:val="clear" w:color="auto" w:fill="FFFFFF"/>
              <w:tabs>
                <w:tab w:val="left" w:pos="525"/>
                <w:tab w:val="left" w:pos="826"/>
              </w:tabs>
              <w:spacing w:line="317" w:lineRule="exact"/>
              <w:ind w:left="10" w:firstLine="2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использовать знания культуры и искусства в качестве средств воспитания студентов;</w:t>
            </w:r>
          </w:p>
          <w:p w14:paraId="0842A019" w14:textId="77777777" w:rsidR="00A76E7E" w:rsidRDefault="00A76E7E" w:rsidP="00A94D67">
            <w:pPr>
              <w:shd w:val="clear" w:color="auto" w:fill="FFFFFF"/>
              <w:spacing w:line="317" w:lineRule="exact"/>
              <w:ind w:left="384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знать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:</w:t>
            </w:r>
          </w:p>
          <w:p w14:paraId="7F04A523" w14:textId="77777777" w:rsidR="00A76E7E" w:rsidRDefault="00A76E7E" w:rsidP="00A94D67">
            <w:pPr>
              <w:shd w:val="clear" w:color="auto" w:fill="FFFFFF"/>
              <w:tabs>
                <w:tab w:val="left" w:pos="773"/>
              </w:tabs>
              <w:spacing w:line="317" w:lineRule="exact"/>
              <w:ind w:left="10" w:firstLine="389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основы психологии личности и социальной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психологии, сущность и проблемы обучения и воспитания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высшей школе, биологические и психологические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пределы человеческого восприятия и усвоения,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психологические особенности юношеского возраста,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влияние на результаты педагогической деятельности индивидуальных различий студентов;</w:t>
            </w:r>
          </w:p>
          <w:p w14:paraId="7040298C" w14:textId="77777777" w:rsidR="00A76E7E" w:rsidRDefault="00A76E7E" w:rsidP="00A94D67">
            <w:pPr>
              <w:shd w:val="clear" w:color="auto" w:fill="FFFFFF"/>
              <w:tabs>
                <w:tab w:val="left" w:pos="715"/>
              </w:tabs>
              <w:spacing w:line="317" w:lineRule="exact"/>
              <w:ind w:left="5" w:firstLine="39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основные достижения, проблемы и тенденции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развития педагогики высшей школы в России и за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рубежом, современные подходы к моделированию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педагогической деятельности;</w:t>
            </w:r>
          </w:p>
          <w:p w14:paraId="6886C72F" w14:textId="77777777" w:rsidR="00A76E7E" w:rsidRDefault="00A76E7E" w:rsidP="00A76E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spacing w:line="317" w:lineRule="exact"/>
              <w:ind w:left="5" w:firstLine="39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правовые и нормативные основы функционирования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системы образования;</w:t>
            </w:r>
          </w:p>
          <w:p w14:paraId="15944280" w14:textId="77777777" w:rsidR="00A76E7E" w:rsidRDefault="00A76E7E" w:rsidP="00A76E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spacing w:line="317" w:lineRule="exact"/>
              <w:ind w:left="5" w:firstLine="39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иметь представление об экономических механизмах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функционирования системы высшего, послевузовского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дополнительного профессионального образования;</w:t>
            </w:r>
          </w:p>
          <w:p w14:paraId="73C7D59B" w14:textId="77777777" w:rsidR="00A76E7E" w:rsidRDefault="00A76E7E" w:rsidP="00A94D67">
            <w:pPr>
              <w:tabs>
                <w:tab w:val="left" w:pos="440"/>
              </w:tabs>
              <w:spacing w:before="120" w:after="60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Требования к структуре программы</w:t>
            </w:r>
          </w:p>
          <w:p w14:paraId="545A827C" w14:textId="77777777" w:rsidR="00A76E7E" w:rsidRDefault="00A76E7E" w:rsidP="00A94D67">
            <w:pPr>
              <w:shd w:val="clear" w:color="auto" w:fill="FFFFFF"/>
              <w:spacing w:line="317" w:lineRule="exact"/>
              <w:ind w:left="10" w:right="442" w:firstLine="37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Программа предусматривает изучение следующих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модулей:</w:t>
            </w:r>
          </w:p>
          <w:p w14:paraId="2F4CAD88" w14:textId="77777777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48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государственная политика в образовании;</w:t>
            </w:r>
          </w:p>
          <w:p w14:paraId="2BAA161F" w14:textId="77777777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48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психолого-педагогических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знаний;</w:t>
            </w:r>
          </w:p>
          <w:p w14:paraId="371F6354" w14:textId="77777777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19" w:line="278" w:lineRule="exact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современные образовательные технологии;</w:t>
            </w:r>
          </w:p>
          <w:p w14:paraId="4A324C9B" w14:textId="77777777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48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современные методы оценки качества подготовки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студентов;</w:t>
            </w:r>
          </w:p>
          <w:p w14:paraId="06B1ADE7" w14:textId="6B758B0D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48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современные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методы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инструменты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проектирования, производства, сервиса и управления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6969375B" w14:textId="18CDB1D5" w:rsidR="00A76E7E" w:rsidRDefault="00A76E7E" w:rsidP="00A76E7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91"/>
              </w:tabs>
              <w:spacing w:before="48"/>
              <w:ind w:left="2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применение современных программных комплексов на всех этапах жизненного цикла </w:t>
            </w:r>
            <w:r w:rsidR="00E324A7">
              <w:rPr>
                <w:rFonts w:eastAsia="Times New Roman"/>
                <w:color w:val="000000"/>
                <w:sz w:val="24"/>
                <w:szCs w:val="24"/>
              </w:rPr>
              <w:t>продукта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47D7FFE" w14:textId="77777777" w:rsidR="00A76E7E" w:rsidRDefault="00A76E7E" w:rsidP="00A94D67">
            <w:pPr>
              <w:shd w:val="clear" w:color="auto" w:fill="FFFFFF"/>
              <w:spacing w:before="120" w:line="274" w:lineRule="exact"/>
              <w:ind w:left="397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Структура программы:</w:t>
            </w:r>
          </w:p>
          <w:p w14:paraId="5DA3F642" w14:textId="77777777" w:rsidR="00A76E7E" w:rsidRDefault="00A76E7E" w:rsidP="00A94D67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Модуль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24"/>
                <w:sz w:val="24"/>
                <w:szCs w:val="24"/>
              </w:rPr>
              <w:t>1.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Система автоматизированного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проектирования и моделирования производств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UNIGRAPHICS</w:t>
            </w:r>
            <w:r w:rsidRPr="0029398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NX</w:t>
            </w:r>
          </w:p>
          <w:p w14:paraId="762B2AA6" w14:textId="77777777" w:rsidR="00A76E7E" w:rsidRDefault="00A76E7E" w:rsidP="00A76E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50"/>
              </w:tabs>
              <w:spacing w:line="274" w:lineRule="exact"/>
              <w:ind w:left="456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Обзор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Unigraphics NX.</w:t>
            </w:r>
          </w:p>
          <w:p w14:paraId="711018FD" w14:textId="77777777" w:rsidR="00A76E7E" w:rsidRDefault="00A76E7E" w:rsidP="00A76E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50"/>
              </w:tabs>
              <w:spacing w:line="274" w:lineRule="exact"/>
              <w:ind w:left="456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Моделирование.</w:t>
            </w:r>
          </w:p>
          <w:p w14:paraId="119B9753" w14:textId="77777777" w:rsidR="00A76E7E" w:rsidRDefault="00A76E7E" w:rsidP="00A76E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50"/>
              </w:tabs>
              <w:spacing w:line="274" w:lineRule="exact"/>
              <w:ind w:left="456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Сборки.</w:t>
            </w:r>
          </w:p>
          <w:p w14:paraId="190916E8" w14:textId="77777777" w:rsidR="00A76E7E" w:rsidRDefault="00A76E7E" w:rsidP="00A76E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50"/>
              </w:tabs>
              <w:spacing w:before="5" w:line="274" w:lineRule="exact"/>
              <w:ind w:left="456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Черчение.</w:t>
            </w:r>
          </w:p>
          <w:p w14:paraId="0CC08E43" w14:textId="77777777" w:rsidR="00A76E7E" w:rsidRDefault="00A76E7E" w:rsidP="00A94D67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Модуль 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Нормативно-справочная информация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(конструкторско-технологические данные). Система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управления инженерными данными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 xml:space="preserve">Teamcenter Engineering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(ТС)</w:t>
            </w:r>
          </w:p>
          <w:p w14:paraId="521E5ADC" w14:textId="77777777" w:rsidR="00A76E7E" w:rsidRDefault="00A76E7E" w:rsidP="00A76E7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06"/>
              </w:tabs>
              <w:spacing w:line="317" w:lineRule="exact"/>
              <w:ind w:left="36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Обзор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Teamcenter.</w:t>
            </w:r>
          </w:p>
          <w:p w14:paraId="71907E70" w14:textId="77777777" w:rsidR="00A76E7E" w:rsidRDefault="00A76E7E" w:rsidP="00A76E7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06"/>
              </w:tabs>
              <w:spacing w:line="278" w:lineRule="exact"/>
              <w:ind w:left="36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Наборы данных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Teamcenter.</w:t>
            </w:r>
          </w:p>
          <w:p w14:paraId="4F4F8AB1" w14:textId="77777777" w:rsidR="00A76E7E" w:rsidRDefault="00A76E7E" w:rsidP="00A94D67">
            <w:pPr>
              <w:shd w:val="clear" w:color="auto" w:fill="FFFFFF"/>
              <w:spacing w:line="317" w:lineRule="exact"/>
              <w:ind w:firstLine="355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>NX</w:t>
            </w:r>
            <w:r w:rsidRPr="0029398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Manager</w:t>
            </w:r>
            <w:r w:rsidRPr="0029398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редактор структуры изделия (РСИ). </w:t>
            </w:r>
          </w:p>
          <w:p w14:paraId="398899D1" w14:textId="77777777" w:rsidR="00A76E7E" w:rsidRPr="00633D13" w:rsidRDefault="00A76E7E" w:rsidP="00A94D67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Модуль 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Методики и системы инженерных расчетов.</w:t>
            </w:r>
          </w:p>
          <w:p w14:paraId="4881C7E2" w14:textId="77777777" w:rsidR="00A76E7E" w:rsidRDefault="00A76E7E" w:rsidP="00A94D67">
            <w:pPr>
              <w:rPr>
                <w:sz w:val="2"/>
                <w:szCs w:val="2"/>
              </w:rPr>
            </w:pPr>
          </w:p>
          <w:p w14:paraId="35DE0497" w14:textId="77777777" w:rsidR="00A76E7E" w:rsidRDefault="00A76E7E" w:rsidP="00A76E7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59"/>
              </w:tabs>
              <w:spacing w:before="34" w:line="274" w:lineRule="exact"/>
              <w:ind w:left="10" w:firstLine="384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Тягово-динамический расчет автомобиля в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AVL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  <w:t>CRUISE</w:t>
            </w:r>
            <w:r w:rsidRPr="00293988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2162E661" w14:textId="77777777" w:rsidR="00A76E7E" w:rsidRDefault="00A76E7E" w:rsidP="00A76E7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59"/>
              </w:tabs>
              <w:spacing w:line="274" w:lineRule="exact"/>
              <w:ind w:left="10" w:firstLine="384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Расчет рабочих процессов двигателя внутреннего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сгорания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AVL</w:t>
            </w:r>
            <w:r w:rsidRPr="0029398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BOOST</w:t>
            </w:r>
            <w:r w:rsidRPr="00293988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6A2CE2B0" w14:textId="77777777" w:rsidR="00A76E7E" w:rsidRDefault="00A76E7E" w:rsidP="00A76E7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59"/>
              </w:tabs>
              <w:spacing w:line="274" w:lineRule="exact"/>
              <w:ind w:left="10" w:firstLine="384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Расчеты </w:t>
            </w:r>
            <w:proofErr w:type="spellStart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виброакустики</w:t>
            </w:r>
            <w:proofErr w:type="spellEnd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и усталостной прочности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автомобиля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LMS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AMESIM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570176C4" w14:textId="77777777" w:rsidR="00A76E7E" w:rsidRDefault="00A76E7E" w:rsidP="00A94D67">
            <w:pPr>
              <w:shd w:val="clear" w:color="auto" w:fill="FFFFFF"/>
              <w:spacing w:line="317" w:lineRule="exact"/>
              <w:ind w:left="5" w:right="5" w:hanging="5"/>
              <w:jc w:val="both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Модуль 4.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Инженерный анализ с использованием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en-US"/>
              </w:rPr>
              <w:t>NX</w:t>
            </w:r>
            <w:r w:rsidRPr="00293988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Advanced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Simulation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6E362E91" w14:textId="77777777" w:rsidR="00A76E7E" w:rsidRDefault="00A76E7E" w:rsidP="00A94D67">
            <w:pPr>
              <w:shd w:val="clear" w:color="auto" w:fill="FFFFFF"/>
              <w:tabs>
                <w:tab w:val="left" w:pos="816"/>
              </w:tabs>
              <w:spacing w:line="317" w:lineRule="exact"/>
              <w:ind w:left="389"/>
              <w:jc w:val="both"/>
            </w:pPr>
            <w:r>
              <w:rPr>
                <w:color w:val="000000"/>
                <w:spacing w:val="-7"/>
                <w:sz w:val="24"/>
                <w:szCs w:val="24"/>
              </w:rPr>
              <w:t>4.1.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Обзор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NX Advanced Simulation.</w:t>
            </w:r>
          </w:p>
          <w:p w14:paraId="2FA56A10" w14:textId="4CE7E16E" w:rsidR="00A76E7E" w:rsidRDefault="00A76E7E" w:rsidP="00A76E7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54"/>
              </w:tabs>
              <w:spacing w:line="274" w:lineRule="exact"/>
              <w:ind w:left="5" w:firstLine="38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Прочностной расчет деталей в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NX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Advanced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Simulation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77E2A52D" w14:textId="76C01439" w:rsidR="00A76E7E" w:rsidRDefault="00A76E7E" w:rsidP="00A76E7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54"/>
              </w:tabs>
              <w:spacing w:line="274" w:lineRule="exact"/>
              <w:ind w:left="5" w:firstLine="38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Оптимальное проектирование деталей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 помощью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NX</w:t>
            </w:r>
            <w:r w:rsidRPr="00E324A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Advanced</w:t>
            </w:r>
            <w:r w:rsidRPr="00E324A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Simulation</w:t>
            </w:r>
            <w:r w:rsidRPr="00E324A7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CE7A67C" w14:textId="77777777" w:rsidR="00A76E7E" w:rsidRDefault="00A76E7E" w:rsidP="00A94D6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Модуль 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Работа с системой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Technomatix</w:t>
            </w:r>
            <w:proofErr w:type="spellEnd"/>
          </w:p>
          <w:p w14:paraId="6DEAB5B1" w14:textId="77777777" w:rsidR="00A76E7E" w:rsidRDefault="00A76E7E" w:rsidP="00A76E7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65"/>
              </w:tabs>
              <w:spacing w:before="34" w:line="274" w:lineRule="exact"/>
              <w:ind w:left="101" w:right="442" w:firstLine="403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Основные возможности системы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Technomatix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Plant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Simulation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60492E8D" w14:textId="77777777" w:rsidR="00A76E7E" w:rsidRDefault="00A76E7E" w:rsidP="00A76E7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65"/>
              </w:tabs>
              <w:spacing w:before="5" w:line="274" w:lineRule="exact"/>
              <w:ind w:left="504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Создание модели производственного участка.</w:t>
            </w:r>
          </w:p>
          <w:p w14:paraId="728BBCBF" w14:textId="77777777" w:rsidR="00A76E7E" w:rsidRDefault="00A76E7E" w:rsidP="00A76E7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4"/>
              <w:jc w:val="both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Симуляция работы производственного участка</w:t>
            </w:r>
          </w:p>
          <w:p w14:paraId="75D4F04E" w14:textId="77777777" w:rsidR="00A76E7E" w:rsidRDefault="00A76E7E" w:rsidP="00A76E7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Основные возможности системы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Technomatix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Process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Simulate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0513E989" w14:textId="77777777" w:rsidR="00A76E7E" w:rsidRPr="00633D13" w:rsidRDefault="00A76E7E" w:rsidP="00A76E7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Моделирование процесса сборки в </w:t>
            </w:r>
            <w:proofErr w:type="spellStart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Technomatix</w:t>
            </w:r>
            <w:proofErr w:type="spellEnd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Process</w:t>
            </w:r>
            <w:proofErr w:type="spellEnd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Simulate</w:t>
            </w:r>
            <w:proofErr w:type="spellEnd"/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F2D05C" w14:textId="28DA8A2D" w:rsidR="00A76E7E" w:rsidRPr="00633D13" w:rsidRDefault="00A76E7E" w:rsidP="00A94D6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Модуль 6.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Системы менеджмента качества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14:paraId="69303DF9" w14:textId="77777777" w:rsidR="00A76E7E" w:rsidRPr="00633D13" w:rsidRDefault="00A76E7E" w:rsidP="00A76E7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7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Основные положения системы менеджмента качества. </w:t>
            </w:r>
          </w:p>
          <w:p w14:paraId="7AC67084" w14:textId="77777777" w:rsidR="00A76E7E" w:rsidRDefault="00A76E7E" w:rsidP="00A76E7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7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Руководства </w:t>
            </w: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APQP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FMEA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SPC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MSA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>PPAP</w:t>
            </w:r>
            <w:r w:rsidRPr="0029398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29D769D9" w14:textId="77777777" w:rsidR="00A76E7E" w:rsidRPr="00633D13" w:rsidRDefault="00A76E7E" w:rsidP="00A76E7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7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Метод развертывания функций качества (QFD) </w:t>
            </w:r>
          </w:p>
          <w:p w14:paraId="480460E7" w14:textId="77777777" w:rsidR="00A76E7E" w:rsidRDefault="00A76E7E" w:rsidP="00A76E7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965"/>
              </w:tabs>
              <w:spacing w:line="274" w:lineRule="exact"/>
              <w:ind w:left="507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633D1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Методологии решения проблем в области качества. </w:t>
            </w:r>
          </w:p>
          <w:p w14:paraId="6B066B29" w14:textId="77777777" w:rsidR="00A76E7E" w:rsidRDefault="00A76E7E" w:rsidP="00A94D67">
            <w:pPr>
              <w:shd w:val="clear" w:color="auto" w:fill="FFFFFF"/>
              <w:spacing w:line="317" w:lineRule="exact"/>
              <w:ind w:left="5" w:right="5" w:hanging="5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Модуль 7.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Современные тенденции в инженерном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образовании. Концепция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CDIO.</w:t>
            </w:r>
          </w:p>
        </w:tc>
      </w:tr>
      <w:tr w:rsidR="00A76E7E" w14:paraId="3A14306A" w14:textId="77777777" w:rsidTr="00A94D67">
        <w:tc>
          <w:tcPr>
            <w:tcW w:w="2765" w:type="dxa"/>
          </w:tcPr>
          <w:p w14:paraId="6194CFF3" w14:textId="77777777" w:rsidR="00A76E7E" w:rsidRPr="00D518B2" w:rsidRDefault="00A76E7E" w:rsidP="00A94D67">
            <w:pPr>
              <w:spacing w:line="192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21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организации, на базе которой будет реализована программа</w:t>
            </w:r>
          </w:p>
        </w:tc>
        <w:tc>
          <w:tcPr>
            <w:tcW w:w="7244" w:type="dxa"/>
          </w:tcPr>
          <w:p w14:paraId="24FA86DA" w14:textId="62F3B670" w:rsidR="00A76E7E" w:rsidRDefault="00A76E7E" w:rsidP="00A94D67">
            <w:pPr>
              <w:spacing w:before="240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76E7E" w14:paraId="496D4BAE" w14:textId="77777777" w:rsidTr="00A94D67">
        <w:tc>
          <w:tcPr>
            <w:tcW w:w="2765" w:type="dxa"/>
          </w:tcPr>
          <w:p w14:paraId="33921678" w14:textId="77777777" w:rsidR="00A76E7E" w:rsidRPr="00D518B2" w:rsidRDefault="00A76E7E" w:rsidP="00A94D6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21C1">
              <w:rPr>
                <w:rFonts w:eastAsia="Times New Roman"/>
                <w:color w:val="000000"/>
                <w:sz w:val="24"/>
                <w:szCs w:val="24"/>
              </w:rPr>
              <w:t>Количество НПР, которые будут проходить повышение квалификации по программе</w:t>
            </w:r>
          </w:p>
        </w:tc>
        <w:tc>
          <w:tcPr>
            <w:tcW w:w="7244" w:type="dxa"/>
          </w:tcPr>
          <w:p w14:paraId="0674C9C5" w14:textId="3AAADB94" w:rsidR="00A76E7E" w:rsidRPr="009232D2" w:rsidRDefault="00A76E7E" w:rsidP="00A94D67">
            <w:pPr>
              <w:spacing w:before="240"/>
              <w:jc w:val="both"/>
              <w:rPr>
                <w:rFonts w:eastAsia="Times New Roman"/>
                <w:iCs/>
                <w:color w:val="000000"/>
                <w:sz w:val="28"/>
                <w:szCs w:val="28"/>
              </w:rPr>
            </w:pPr>
          </w:p>
        </w:tc>
      </w:tr>
      <w:tr w:rsidR="00A76E7E" w:rsidRPr="00633D13" w14:paraId="1D1A0EB9" w14:textId="77777777" w:rsidTr="00A94D67">
        <w:tc>
          <w:tcPr>
            <w:tcW w:w="2765" w:type="dxa"/>
            <w:vAlign w:val="center"/>
          </w:tcPr>
          <w:p w14:paraId="00FD2623" w14:textId="77777777" w:rsidR="00A76E7E" w:rsidRPr="00633D13" w:rsidRDefault="00A76E7E" w:rsidP="00A94D67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633D13">
              <w:rPr>
                <w:rFonts w:eastAsia="Times New Roman"/>
                <w:color w:val="000000"/>
                <w:sz w:val="24"/>
                <w:szCs w:val="24"/>
              </w:rPr>
              <w:t>Предполагаемые сроки обучения по программе</w:t>
            </w:r>
          </w:p>
        </w:tc>
        <w:tc>
          <w:tcPr>
            <w:tcW w:w="7244" w:type="dxa"/>
            <w:vAlign w:val="center"/>
          </w:tcPr>
          <w:p w14:paraId="0AACAA9D" w14:textId="47B67E07" w:rsidR="00A76E7E" w:rsidRPr="00633D13" w:rsidRDefault="00A76E7E" w:rsidP="004868C4">
            <w:p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633D13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Март – апрель </w:t>
            </w:r>
          </w:p>
        </w:tc>
      </w:tr>
      <w:bookmarkEnd w:id="0"/>
    </w:tbl>
    <w:p w14:paraId="0BB38B57" w14:textId="77777777" w:rsidR="00AD5B12" w:rsidRPr="00E521C1" w:rsidRDefault="00AD5B12" w:rsidP="00BC0BC2">
      <w:pPr>
        <w:pStyle w:val="2"/>
      </w:pPr>
    </w:p>
    <w:sectPr w:rsidR="00AD5B12" w:rsidRPr="00E521C1" w:rsidSect="00E521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DC9B" w14:textId="77777777" w:rsidR="00F608CE" w:rsidRDefault="00F608CE" w:rsidP="007356F3">
      <w:r>
        <w:separator/>
      </w:r>
    </w:p>
  </w:endnote>
  <w:endnote w:type="continuationSeparator" w:id="0">
    <w:p w14:paraId="405066B2" w14:textId="77777777" w:rsidR="00F608CE" w:rsidRDefault="00F608CE" w:rsidP="007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D639" w14:textId="77777777" w:rsidR="00F608CE" w:rsidRDefault="00F608CE" w:rsidP="007356F3">
      <w:r>
        <w:separator/>
      </w:r>
    </w:p>
  </w:footnote>
  <w:footnote w:type="continuationSeparator" w:id="0">
    <w:p w14:paraId="16BA2766" w14:textId="77777777" w:rsidR="00F608CE" w:rsidRDefault="00F608CE" w:rsidP="0073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3E92BA"/>
    <w:lvl w:ilvl="0">
      <w:numFmt w:val="bullet"/>
      <w:lvlText w:val="*"/>
      <w:lvlJc w:val="left"/>
    </w:lvl>
  </w:abstractNum>
  <w:abstractNum w:abstractNumId="1" w15:restartNumberingAfterBreak="0">
    <w:nsid w:val="00AA3019"/>
    <w:multiLevelType w:val="singleLevel"/>
    <w:tmpl w:val="FC281E6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FD1E6F"/>
    <w:multiLevelType w:val="hybridMultilevel"/>
    <w:tmpl w:val="A2C29E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C624E86"/>
    <w:multiLevelType w:val="hybridMultilevel"/>
    <w:tmpl w:val="6958D910"/>
    <w:lvl w:ilvl="0" w:tplc="E13E92BA">
      <w:numFmt w:val="bullet"/>
      <w:lvlText w:val="•"/>
      <w:legacy w:legacy="1" w:legacySpace="0" w:legacyIndent="24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972B8"/>
    <w:multiLevelType w:val="hybridMultilevel"/>
    <w:tmpl w:val="B12219B6"/>
    <w:lvl w:ilvl="0" w:tplc="E13E92B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5DF"/>
    <w:multiLevelType w:val="hybridMultilevel"/>
    <w:tmpl w:val="78D643B2"/>
    <w:lvl w:ilvl="0" w:tplc="62DAC3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C17479"/>
    <w:multiLevelType w:val="singleLevel"/>
    <w:tmpl w:val="37BA3EB0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527945"/>
    <w:multiLevelType w:val="singleLevel"/>
    <w:tmpl w:val="19CE3C5C"/>
    <w:lvl w:ilvl="0">
      <w:start w:val="2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736BD9"/>
    <w:multiLevelType w:val="singleLevel"/>
    <w:tmpl w:val="4ED0D5EA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8B1480"/>
    <w:multiLevelType w:val="hybridMultilevel"/>
    <w:tmpl w:val="57CEE132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" w15:restartNumberingAfterBreak="0">
    <w:nsid w:val="266E73E5"/>
    <w:multiLevelType w:val="multilevel"/>
    <w:tmpl w:val="EB2EE044"/>
    <w:lvl w:ilvl="0">
      <w:start w:val="1"/>
      <w:numFmt w:val="decimal"/>
      <w:lvlText w:val="%1."/>
      <w:lvlJc w:val="left"/>
      <w:pPr>
        <w:ind w:left="1380" w:hanging="13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60" w:hanging="13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40" w:hanging="138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20" w:hanging="13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100" w:hanging="13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780" w:hanging="13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460" w:hanging="13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eastAsiaTheme="minorEastAsia" w:hint="default"/>
      </w:rPr>
    </w:lvl>
  </w:abstractNum>
  <w:abstractNum w:abstractNumId="11" w15:restartNumberingAfterBreak="0">
    <w:nsid w:val="33987B4D"/>
    <w:multiLevelType w:val="hybridMultilevel"/>
    <w:tmpl w:val="344CA518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3B445760"/>
    <w:multiLevelType w:val="hybridMultilevel"/>
    <w:tmpl w:val="82C68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CB4411"/>
    <w:multiLevelType w:val="singleLevel"/>
    <w:tmpl w:val="0C103AD4"/>
    <w:lvl w:ilvl="0">
      <w:start w:val="7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D93D98"/>
    <w:multiLevelType w:val="hybridMultilevel"/>
    <w:tmpl w:val="58621D9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517A0F25"/>
    <w:multiLevelType w:val="singleLevel"/>
    <w:tmpl w:val="40CA0C9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A37DCC"/>
    <w:multiLevelType w:val="hybridMultilevel"/>
    <w:tmpl w:val="B1743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653997"/>
    <w:multiLevelType w:val="hybridMultilevel"/>
    <w:tmpl w:val="11FE8888"/>
    <w:lvl w:ilvl="0" w:tplc="A2BA269E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01F"/>
    <w:multiLevelType w:val="hybridMultilevel"/>
    <w:tmpl w:val="F0B4F2FC"/>
    <w:lvl w:ilvl="0" w:tplc="E13E92B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70D27A49"/>
    <w:multiLevelType w:val="hybridMultilevel"/>
    <w:tmpl w:val="2196F71E"/>
    <w:lvl w:ilvl="0" w:tplc="0419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79BB5BB2"/>
    <w:multiLevelType w:val="singleLevel"/>
    <w:tmpl w:val="EBD29B1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6"/>
  </w:num>
  <w:num w:numId="20">
    <w:abstractNumId w:val="8"/>
  </w:num>
  <w:num w:numId="21">
    <w:abstractNumId w:val="7"/>
  </w:num>
  <w:num w:numId="22">
    <w:abstractNumId w:val="20"/>
  </w:num>
  <w:num w:numId="23">
    <w:abstractNumId w:val="4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3"/>
    <w:rsid w:val="00000018"/>
    <w:rsid w:val="00000533"/>
    <w:rsid w:val="000006D8"/>
    <w:rsid w:val="00000829"/>
    <w:rsid w:val="00002849"/>
    <w:rsid w:val="00002A5C"/>
    <w:rsid w:val="0000320B"/>
    <w:rsid w:val="000037F7"/>
    <w:rsid w:val="000038BC"/>
    <w:rsid w:val="000039D4"/>
    <w:rsid w:val="00004753"/>
    <w:rsid w:val="00004F55"/>
    <w:rsid w:val="00005054"/>
    <w:rsid w:val="0000529E"/>
    <w:rsid w:val="0000679D"/>
    <w:rsid w:val="000068AD"/>
    <w:rsid w:val="00006F02"/>
    <w:rsid w:val="00007B9D"/>
    <w:rsid w:val="00011C84"/>
    <w:rsid w:val="00011EC2"/>
    <w:rsid w:val="00012433"/>
    <w:rsid w:val="00012E36"/>
    <w:rsid w:val="00012E6D"/>
    <w:rsid w:val="000131B1"/>
    <w:rsid w:val="00013EF8"/>
    <w:rsid w:val="00015D24"/>
    <w:rsid w:val="00015E85"/>
    <w:rsid w:val="00016006"/>
    <w:rsid w:val="00016389"/>
    <w:rsid w:val="0001642A"/>
    <w:rsid w:val="000164EA"/>
    <w:rsid w:val="000167D9"/>
    <w:rsid w:val="00017A61"/>
    <w:rsid w:val="00017AF4"/>
    <w:rsid w:val="00017F55"/>
    <w:rsid w:val="000200B6"/>
    <w:rsid w:val="000203B5"/>
    <w:rsid w:val="000203D7"/>
    <w:rsid w:val="00020CF9"/>
    <w:rsid w:val="000214E1"/>
    <w:rsid w:val="000217A3"/>
    <w:rsid w:val="00023032"/>
    <w:rsid w:val="00023E80"/>
    <w:rsid w:val="00023F46"/>
    <w:rsid w:val="0002408E"/>
    <w:rsid w:val="000254C8"/>
    <w:rsid w:val="00025DF2"/>
    <w:rsid w:val="00025EE5"/>
    <w:rsid w:val="000260CD"/>
    <w:rsid w:val="00026164"/>
    <w:rsid w:val="00026C92"/>
    <w:rsid w:val="00026E45"/>
    <w:rsid w:val="00026E97"/>
    <w:rsid w:val="00027014"/>
    <w:rsid w:val="0002717B"/>
    <w:rsid w:val="000272F4"/>
    <w:rsid w:val="000276DB"/>
    <w:rsid w:val="000277FB"/>
    <w:rsid w:val="00027908"/>
    <w:rsid w:val="00027994"/>
    <w:rsid w:val="00027AD9"/>
    <w:rsid w:val="00027C5F"/>
    <w:rsid w:val="00027C88"/>
    <w:rsid w:val="00030545"/>
    <w:rsid w:val="00030889"/>
    <w:rsid w:val="00030EED"/>
    <w:rsid w:val="000316A5"/>
    <w:rsid w:val="00031E72"/>
    <w:rsid w:val="000325AA"/>
    <w:rsid w:val="000327D4"/>
    <w:rsid w:val="00032896"/>
    <w:rsid w:val="000331FC"/>
    <w:rsid w:val="000332B0"/>
    <w:rsid w:val="00033579"/>
    <w:rsid w:val="00033D00"/>
    <w:rsid w:val="00033EE7"/>
    <w:rsid w:val="000356B1"/>
    <w:rsid w:val="00036356"/>
    <w:rsid w:val="000364DF"/>
    <w:rsid w:val="00036687"/>
    <w:rsid w:val="00036DB9"/>
    <w:rsid w:val="0003780E"/>
    <w:rsid w:val="00037AA7"/>
    <w:rsid w:val="00037B25"/>
    <w:rsid w:val="00037C86"/>
    <w:rsid w:val="00037F95"/>
    <w:rsid w:val="00040133"/>
    <w:rsid w:val="00040900"/>
    <w:rsid w:val="00040BD0"/>
    <w:rsid w:val="00040FF2"/>
    <w:rsid w:val="0004186A"/>
    <w:rsid w:val="00041899"/>
    <w:rsid w:val="000428D2"/>
    <w:rsid w:val="00042B95"/>
    <w:rsid w:val="00042D4B"/>
    <w:rsid w:val="00042F13"/>
    <w:rsid w:val="00043215"/>
    <w:rsid w:val="000434BA"/>
    <w:rsid w:val="000435CD"/>
    <w:rsid w:val="000437F1"/>
    <w:rsid w:val="00043FB2"/>
    <w:rsid w:val="00044B92"/>
    <w:rsid w:val="00044E23"/>
    <w:rsid w:val="00045285"/>
    <w:rsid w:val="00045596"/>
    <w:rsid w:val="00045E16"/>
    <w:rsid w:val="00045F86"/>
    <w:rsid w:val="0004655C"/>
    <w:rsid w:val="000465AF"/>
    <w:rsid w:val="00046817"/>
    <w:rsid w:val="0004681D"/>
    <w:rsid w:val="00047A2C"/>
    <w:rsid w:val="00047AE3"/>
    <w:rsid w:val="00047E0F"/>
    <w:rsid w:val="00047E81"/>
    <w:rsid w:val="00051483"/>
    <w:rsid w:val="000518CA"/>
    <w:rsid w:val="00051A92"/>
    <w:rsid w:val="00051C35"/>
    <w:rsid w:val="00051F3B"/>
    <w:rsid w:val="00052477"/>
    <w:rsid w:val="00052529"/>
    <w:rsid w:val="000529F0"/>
    <w:rsid w:val="00052B62"/>
    <w:rsid w:val="00052DD3"/>
    <w:rsid w:val="00052FFE"/>
    <w:rsid w:val="0005301D"/>
    <w:rsid w:val="0005327F"/>
    <w:rsid w:val="00053522"/>
    <w:rsid w:val="00053FCE"/>
    <w:rsid w:val="00055051"/>
    <w:rsid w:val="00055129"/>
    <w:rsid w:val="0005610B"/>
    <w:rsid w:val="000563B9"/>
    <w:rsid w:val="00056432"/>
    <w:rsid w:val="000564DB"/>
    <w:rsid w:val="000571BC"/>
    <w:rsid w:val="00057592"/>
    <w:rsid w:val="00057E5A"/>
    <w:rsid w:val="000601A5"/>
    <w:rsid w:val="00060439"/>
    <w:rsid w:val="00060787"/>
    <w:rsid w:val="000609BB"/>
    <w:rsid w:val="00060DC5"/>
    <w:rsid w:val="00061385"/>
    <w:rsid w:val="00061BB2"/>
    <w:rsid w:val="00061FE3"/>
    <w:rsid w:val="00062CF9"/>
    <w:rsid w:val="00062D1C"/>
    <w:rsid w:val="00064247"/>
    <w:rsid w:val="000642C5"/>
    <w:rsid w:val="0006431C"/>
    <w:rsid w:val="0006455D"/>
    <w:rsid w:val="00064C3F"/>
    <w:rsid w:val="00065072"/>
    <w:rsid w:val="0006515C"/>
    <w:rsid w:val="0006566D"/>
    <w:rsid w:val="000657DE"/>
    <w:rsid w:val="000659F1"/>
    <w:rsid w:val="00065CFD"/>
    <w:rsid w:val="00065D8E"/>
    <w:rsid w:val="00065D9C"/>
    <w:rsid w:val="0006619E"/>
    <w:rsid w:val="000669DD"/>
    <w:rsid w:val="00066BB0"/>
    <w:rsid w:val="00066F12"/>
    <w:rsid w:val="00067471"/>
    <w:rsid w:val="00067A15"/>
    <w:rsid w:val="00070C0F"/>
    <w:rsid w:val="00070ECF"/>
    <w:rsid w:val="0007109E"/>
    <w:rsid w:val="00071554"/>
    <w:rsid w:val="00071DD8"/>
    <w:rsid w:val="00071F85"/>
    <w:rsid w:val="00072025"/>
    <w:rsid w:val="00072BF6"/>
    <w:rsid w:val="000735D0"/>
    <w:rsid w:val="00073ABC"/>
    <w:rsid w:val="00073E8A"/>
    <w:rsid w:val="000746BD"/>
    <w:rsid w:val="00074869"/>
    <w:rsid w:val="00074874"/>
    <w:rsid w:val="00074A76"/>
    <w:rsid w:val="00074A7A"/>
    <w:rsid w:val="00074D76"/>
    <w:rsid w:val="00075099"/>
    <w:rsid w:val="000756B3"/>
    <w:rsid w:val="00075D9C"/>
    <w:rsid w:val="00075F42"/>
    <w:rsid w:val="000766D4"/>
    <w:rsid w:val="00081324"/>
    <w:rsid w:val="0008155D"/>
    <w:rsid w:val="00082953"/>
    <w:rsid w:val="00082D9A"/>
    <w:rsid w:val="00083431"/>
    <w:rsid w:val="00083462"/>
    <w:rsid w:val="00083CA7"/>
    <w:rsid w:val="00083CE2"/>
    <w:rsid w:val="00084290"/>
    <w:rsid w:val="00084B6B"/>
    <w:rsid w:val="00084BE7"/>
    <w:rsid w:val="00084CDE"/>
    <w:rsid w:val="00084E48"/>
    <w:rsid w:val="00085243"/>
    <w:rsid w:val="000853A1"/>
    <w:rsid w:val="000855B0"/>
    <w:rsid w:val="00085660"/>
    <w:rsid w:val="00085A1F"/>
    <w:rsid w:val="00085CC4"/>
    <w:rsid w:val="000865C2"/>
    <w:rsid w:val="00086F66"/>
    <w:rsid w:val="000873A4"/>
    <w:rsid w:val="00087435"/>
    <w:rsid w:val="000874F2"/>
    <w:rsid w:val="00090E7A"/>
    <w:rsid w:val="00090F07"/>
    <w:rsid w:val="00091B11"/>
    <w:rsid w:val="000921ED"/>
    <w:rsid w:val="000926C8"/>
    <w:rsid w:val="00092955"/>
    <w:rsid w:val="00092A69"/>
    <w:rsid w:val="00093792"/>
    <w:rsid w:val="000942D0"/>
    <w:rsid w:val="00094396"/>
    <w:rsid w:val="0009478E"/>
    <w:rsid w:val="00095087"/>
    <w:rsid w:val="000952C8"/>
    <w:rsid w:val="000953DA"/>
    <w:rsid w:val="00095551"/>
    <w:rsid w:val="0009567B"/>
    <w:rsid w:val="00095817"/>
    <w:rsid w:val="00095C0B"/>
    <w:rsid w:val="000965E6"/>
    <w:rsid w:val="00096CCB"/>
    <w:rsid w:val="00096F01"/>
    <w:rsid w:val="000973A3"/>
    <w:rsid w:val="00097690"/>
    <w:rsid w:val="00097C1B"/>
    <w:rsid w:val="00097C56"/>
    <w:rsid w:val="00097FF6"/>
    <w:rsid w:val="000A0069"/>
    <w:rsid w:val="000A0254"/>
    <w:rsid w:val="000A0403"/>
    <w:rsid w:val="000A0B1D"/>
    <w:rsid w:val="000A0E33"/>
    <w:rsid w:val="000A1576"/>
    <w:rsid w:val="000A1603"/>
    <w:rsid w:val="000A1765"/>
    <w:rsid w:val="000A20AC"/>
    <w:rsid w:val="000A215C"/>
    <w:rsid w:val="000A23C8"/>
    <w:rsid w:val="000A282C"/>
    <w:rsid w:val="000A33F3"/>
    <w:rsid w:val="000A346F"/>
    <w:rsid w:val="000A380D"/>
    <w:rsid w:val="000A41D4"/>
    <w:rsid w:val="000A4227"/>
    <w:rsid w:val="000A4D22"/>
    <w:rsid w:val="000A4DC1"/>
    <w:rsid w:val="000A518E"/>
    <w:rsid w:val="000A5AC1"/>
    <w:rsid w:val="000A5BCB"/>
    <w:rsid w:val="000A5C7B"/>
    <w:rsid w:val="000A63FE"/>
    <w:rsid w:val="000A6A6D"/>
    <w:rsid w:val="000A7426"/>
    <w:rsid w:val="000B0090"/>
    <w:rsid w:val="000B01BD"/>
    <w:rsid w:val="000B0CDE"/>
    <w:rsid w:val="000B0E7F"/>
    <w:rsid w:val="000B140B"/>
    <w:rsid w:val="000B1E56"/>
    <w:rsid w:val="000B4473"/>
    <w:rsid w:val="000B46C5"/>
    <w:rsid w:val="000B56D7"/>
    <w:rsid w:val="000B60A8"/>
    <w:rsid w:val="000B6D6D"/>
    <w:rsid w:val="000B71A0"/>
    <w:rsid w:val="000B7212"/>
    <w:rsid w:val="000B77BA"/>
    <w:rsid w:val="000C034B"/>
    <w:rsid w:val="000C04E1"/>
    <w:rsid w:val="000C0FD1"/>
    <w:rsid w:val="000C134A"/>
    <w:rsid w:val="000C1389"/>
    <w:rsid w:val="000C17C8"/>
    <w:rsid w:val="000C27EA"/>
    <w:rsid w:val="000C3297"/>
    <w:rsid w:val="000C362E"/>
    <w:rsid w:val="000C39D4"/>
    <w:rsid w:val="000C39E4"/>
    <w:rsid w:val="000C4941"/>
    <w:rsid w:val="000C4993"/>
    <w:rsid w:val="000C4DB3"/>
    <w:rsid w:val="000C4E03"/>
    <w:rsid w:val="000C5601"/>
    <w:rsid w:val="000C5BF4"/>
    <w:rsid w:val="000C5C41"/>
    <w:rsid w:val="000C5CDB"/>
    <w:rsid w:val="000C5D04"/>
    <w:rsid w:val="000C629A"/>
    <w:rsid w:val="000C6F7A"/>
    <w:rsid w:val="000C72D8"/>
    <w:rsid w:val="000C7957"/>
    <w:rsid w:val="000C7A37"/>
    <w:rsid w:val="000D0850"/>
    <w:rsid w:val="000D0BC0"/>
    <w:rsid w:val="000D0FBE"/>
    <w:rsid w:val="000D1120"/>
    <w:rsid w:val="000D1503"/>
    <w:rsid w:val="000D1C0F"/>
    <w:rsid w:val="000D1D6A"/>
    <w:rsid w:val="000D2853"/>
    <w:rsid w:val="000D28C2"/>
    <w:rsid w:val="000D32C0"/>
    <w:rsid w:val="000D36EC"/>
    <w:rsid w:val="000D37B6"/>
    <w:rsid w:val="000D39C8"/>
    <w:rsid w:val="000D3DB1"/>
    <w:rsid w:val="000D4046"/>
    <w:rsid w:val="000D40E0"/>
    <w:rsid w:val="000D425A"/>
    <w:rsid w:val="000D430B"/>
    <w:rsid w:val="000D491A"/>
    <w:rsid w:val="000D4953"/>
    <w:rsid w:val="000D4AC3"/>
    <w:rsid w:val="000D546F"/>
    <w:rsid w:val="000D5927"/>
    <w:rsid w:val="000D5A20"/>
    <w:rsid w:val="000D65C1"/>
    <w:rsid w:val="000D66EE"/>
    <w:rsid w:val="000D6B76"/>
    <w:rsid w:val="000D7632"/>
    <w:rsid w:val="000D7650"/>
    <w:rsid w:val="000D780C"/>
    <w:rsid w:val="000D7A28"/>
    <w:rsid w:val="000E0349"/>
    <w:rsid w:val="000E03FD"/>
    <w:rsid w:val="000E1115"/>
    <w:rsid w:val="000E1A92"/>
    <w:rsid w:val="000E2456"/>
    <w:rsid w:val="000E26AE"/>
    <w:rsid w:val="000E2A96"/>
    <w:rsid w:val="000E38B6"/>
    <w:rsid w:val="000E3CE3"/>
    <w:rsid w:val="000E3DE5"/>
    <w:rsid w:val="000E4444"/>
    <w:rsid w:val="000E4558"/>
    <w:rsid w:val="000E463B"/>
    <w:rsid w:val="000E4D7D"/>
    <w:rsid w:val="000E5051"/>
    <w:rsid w:val="000E5109"/>
    <w:rsid w:val="000E57B1"/>
    <w:rsid w:val="000E57B2"/>
    <w:rsid w:val="000E5DF8"/>
    <w:rsid w:val="000E5EDC"/>
    <w:rsid w:val="000E6444"/>
    <w:rsid w:val="000E6AA9"/>
    <w:rsid w:val="000E6BDA"/>
    <w:rsid w:val="000E7018"/>
    <w:rsid w:val="000E70E2"/>
    <w:rsid w:val="000E78F1"/>
    <w:rsid w:val="000E7956"/>
    <w:rsid w:val="000E7BD7"/>
    <w:rsid w:val="000F0DA9"/>
    <w:rsid w:val="000F0FC9"/>
    <w:rsid w:val="000F1073"/>
    <w:rsid w:val="000F1505"/>
    <w:rsid w:val="000F17C0"/>
    <w:rsid w:val="000F20B3"/>
    <w:rsid w:val="000F2260"/>
    <w:rsid w:val="000F26DC"/>
    <w:rsid w:val="000F2A6B"/>
    <w:rsid w:val="000F32EB"/>
    <w:rsid w:val="000F36A4"/>
    <w:rsid w:val="000F3BDF"/>
    <w:rsid w:val="000F4B3D"/>
    <w:rsid w:val="000F51BC"/>
    <w:rsid w:val="000F58C1"/>
    <w:rsid w:val="000F5A48"/>
    <w:rsid w:val="000F629F"/>
    <w:rsid w:val="000F676C"/>
    <w:rsid w:val="000F6DF2"/>
    <w:rsid w:val="000F7188"/>
    <w:rsid w:val="000F7576"/>
    <w:rsid w:val="000F77E2"/>
    <w:rsid w:val="000F7940"/>
    <w:rsid w:val="00100EED"/>
    <w:rsid w:val="0010106E"/>
    <w:rsid w:val="0010135F"/>
    <w:rsid w:val="00101ABD"/>
    <w:rsid w:val="00101B2F"/>
    <w:rsid w:val="00101C5C"/>
    <w:rsid w:val="00101D59"/>
    <w:rsid w:val="0010205C"/>
    <w:rsid w:val="00102200"/>
    <w:rsid w:val="001026C4"/>
    <w:rsid w:val="001030F7"/>
    <w:rsid w:val="001032BD"/>
    <w:rsid w:val="00104554"/>
    <w:rsid w:val="00104A22"/>
    <w:rsid w:val="001053DF"/>
    <w:rsid w:val="001056E7"/>
    <w:rsid w:val="00105BA6"/>
    <w:rsid w:val="00106083"/>
    <w:rsid w:val="00106171"/>
    <w:rsid w:val="00106213"/>
    <w:rsid w:val="00106381"/>
    <w:rsid w:val="00106627"/>
    <w:rsid w:val="00106909"/>
    <w:rsid w:val="00106994"/>
    <w:rsid w:val="00106B0A"/>
    <w:rsid w:val="00106FE2"/>
    <w:rsid w:val="001073C4"/>
    <w:rsid w:val="00107427"/>
    <w:rsid w:val="001077F8"/>
    <w:rsid w:val="00110149"/>
    <w:rsid w:val="001109F0"/>
    <w:rsid w:val="00111000"/>
    <w:rsid w:val="001112F8"/>
    <w:rsid w:val="001116C4"/>
    <w:rsid w:val="00111858"/>
    <w:rsid w:val="00112897"/>
    <w:rsid w:val="001128CC"/>
    <w:rsid w:val="00112A8C"/>
    <w:rsid w:val="00112CBD"/>
    <w:rsid w:val="001133C8"/>
    <w:rsid w:val="00113F62"/>
    <w:rsid w:val="001140CD"/>
    <w:rsid w:val="00114724"/>
    <w:rsid w:val="00114A00"/>
    <w:rsid w:val="00114F7C"/>
    <w:rsid w:val="00115500"/>
    <w:rsid w:val="00116E3B"/>
    <w:rsid w:val="00117786"/>
    <w:rsid w:val="00117AAD"/>
    <w:rsid w:val="001203A9"/>
    <w:rsid w:val="001204C1"/>
    <w:rsid w:val="0012063F"/>
    <w:rsid w:val="00121007"/>
    <w:rsid w:val="001219F3"/>
    <w:rsid w:val="00122B24"/>
    <w:rsid w:val="0012315C"/>
    <w:rsid w:val="001233D9"/>
    <w:rsid w:val="001237B0"/>
    <w:rsid w:val="00123C83"/>
    <w:rsid w:val="00124301"/>
    <w:rsid w:val="00124436"/>
    <w:rsid w:val="0012457E"/>
    <w:rsid w:val="00124B83"/>
    <w:rsid w:val="0012512D"/>
    <w:rsid w:val="00125195"/>
    <w:rsid w:val="00125620"/>
    <w:rsid w:val="00125702"/>
    <w:rsid w:val="001259F3"/>
    <w:rsid w:val="00125A8A"/>
    <w:rsid w:val="00125D0E"/>
    <w:rsid w:val="00126042"/>
    <w:rsid w:val="00126CBA"/>
    <w:rsid w:val="00126DF2"/>
    <w:rsid w:val="00126F15"/>
    <w:rsid w:val="001271E0"/>
    <w:rsid w:val="00127344"/>
    <w:rsid w:val="00130D74"/>
    <w:rsid w:val="00130FED"/>
    <w:rsid w:val="00131A09"/>
    <w:rsid w:val="00131B67"/>
    <w:rsid w:val="00131DFE"/>
    <w:rsid w:val="00132610"/>
    <w:rsid w:val="00132840"/>
    <w:rsid w:val="00132DC9"/>
    <w:rsid w:val="00132E74"/>
    <w:rsid w:val="00133236"/>
    <w:rsid w:val="00133689"/>
    <w:rsid w:val="00133986"/>
    <w:rsid w:val="001339B7"/>
    <w:rsid w:val="00133B3B"/>
    <w:rsid w:val="00133BFB"/>
    <w:rsid w:val="00133F76"/>
    <w:rsid w:val="00133FDF"/>
    <w:rsid w:val="00134070"/>
    <w:rsid w:val="0013453E"/>
    <w:rsid w:val="00134E63"/>
    <w:rsid w:val="00134EB8"/>
    <w:rsid w:val="00135373"/>
    <w:rsid w:val="00135AB0"/>
    <w:rsid w:val="00135F20"/>
    <w:rsid w:val="00136034"/>
    <w:rsid w:val="001363B4"/>
    <w:rsid w:val="0013693C"/>
    <w:rsid w:val="00136AA5"/>
    <w:rsid w:val="00136C63"/>
    <w:rsid w:val="0013720C"/>
    <w:rsid w:val="00137326"/>
    <w:rsid w:val="001375F1"/>
    <w:rsid w:val="001376FB"/>
    <w:rsid w:val="00137D63"/>
    <w:rsid w:val="00140D2D"/>
    <w:rsid w:val="00140F48"/>
    <w:rsid w:val="001410C5"/>
    <w:rsid w:val="001411CE"/>
    <w:rsid w:val="00141A62"/>
    <w:rsid w:val="00141E40"/>
    <w:rsid w:val="00141E4C"/>
    <w:rsid w:val="00141FDE"/>
    <w:rsid w:val="00142842"/>
    <w:rsid w:val="001428E8"/>
    <w:rsid w:val="00142918"/>
    <w:rsid w:val="00142A47"/>
    <w:rsid w:val="00142F74"/>
    <w:rsid w:val="001434E0"/>
    <w:rsid w:val="00143B30"/>
    <w:rsid w:val="00144469"/>
    <w:rsid w:val="00144A59"/>
    <w:rsid w:val="00144F1D"/>
    <w:rsid w:val="00145351"/>
    <w:rsid w:val="00145685"/>
    <w:rsid w:val="00145898"/>
    <w:rsid w:val="0014598E"/>
    <w:rsid w:val="00145992"/>
    <w:rsid w:val="00145998"/>
    <w:rsid w:val="00146344"/>
    <w:rsid w:val="001467C4"/>
    <w:rsid w:val="001469D5"/>
    <w:rsid w:val="00146CEF"/>
    <w:rsid w:val="0014764F"/>
    <w:rsid w:val="00147FB4"/>
    <w:rsid w:val="0015002F"/>
    <w:rsid w:val="001509FE"/>
    <w:rsid w:val="00150C16"/>
    <w:rsid w:val="00151649"/>
    <w:rsid w:val="00151865"/>
    <w:rsid w:val="00152103"/>
    <w:rsid w:val="00152518"/>
    <w:rsid w:val="00152D54"/>
    <w:rsid w:val="00152F50"/>
    <w:rsid w:val="00153025"/>
    <w:rsid w:val="00153508"/>
    <w:rsid w:val="00153D63"/>
    <w:rsid w:val="00153F23"/>
    <w:rsid w:val="0015468C"/>
    <w:rsid w:val="00154E70"/>
    <w:rsid w:val="00155203"/>
    <w:rsid w:val="00155269"/>
    <w:rsid w:val="00155989"/>
    <w:rsid w:val="0015598D"/>
    <w:rsid w:val="00155ADE"/>
    <w:rsid w:val="00155D30"/>
    <w:rsid w:val="00156411"/>
    <w:rsid w:val="00157585"/>
    <w:rsid w:val="00157BA0"/>
    <w:rsid w:val="00160374"/>
    <w:rsid w:val="0016044C"/>
    <w:rsid w:val="001609CC"/>
    <w:rsid w:val="001613EA"/>
    <w:rsid w:val="00161C5F"/>
    <w:rsid w:val="00161E25"/>
    <w:rsid w:val="00161FB1"/>
    <w:rsid w:val="0016217B"/>
    <w:rsid w:val="00162C24"/>
    <w:rsid w:val="00162D36"/>
    <w:rsid w:val="00163277"/>
    <w:rsid w:val="00163EAD"/>
    <w:rsid w:val="00164D76"/>
    <w:rsid w:val="0016527B"/>
    <w:rsid w:val="001653E8"/>
    <w:rsid w:val="00166077"/>
    <w:rsid w:val="00166218"/>
    <w:rsid w:val="00166779"/>
    <w:rsid w:val="001668B3"/>
    <w:rsid w:val="001668F4"/>
    <w:rsid w:val="00166C90"/>
    <w:rsid w:val="00166DD5"/>
    <w:rsid w:val="00166F13"/>
    <w:rsid w:val="00167129"/>
    <w:rsid w:val="00167863"/>
    <w:rsid w:val="00167BD8"/>
    <w:rsid w:val="0017018A"/>
    <w:rsid w:val="00170259"/>
    <w:rsid w:val="00170CCD"/>
    <w:rsid w:val="00171B4B"/>
    <w:rsid w:val="00171C8F"/>
    <w:rsid w:val="00171DE7"/>
    <w:rsid w:val="00172400"/>
    <w:rsid w:val="00173C5D"/>
    <w:rsid w:val="00173F41"/>
    <w:rsid w:val="00174644"/>
    <w:rsid w:val="001747F1"/>
    <w:rsid w:val="00174D0F"/>
    <w:rsid w:val="00174F69"/>
    <w:rsid w:val="00175301"/>
    <w:rsid w:val="0017541A"/>
    <w:rsid w:val="00175988"/>
    <w:rsid w:val="00175D5F"/>
    <w:rsid w:val="0017625D"/>
    <w:rsid w:val="001762CD"/>
    <w:rsid w:val="00176349"/>
    <w:rsid w:val="00176724"/>
    <w:rsid w:val="001768B4"/>
    <w:rsid w:val="001768E2"/>
    <w:rsid w:val="00176DEA"/>
    <w:rsid w:val="00176E84"/>
    <w:rsid w:val="001778AD"/>
    <w:rsid w:val="00177CF3"/>
    <w:rsid w:val="001808F0"/>
    <w:rsid w:val="0018109F"/>
    <w:rsid w:val="001820EC"/>
    <w:rsid w:val="001822B3"/>
    <w:rsid w:val="001832D9"/>
    <w:rsid w:val="00183428"/>
    <w:rsid w:val="001834C5"/>
    <w:rsid w:val="00183699"/>
    <w:rsid w:val="0018399A"/>
    <w:rsid w:val="00183B18"/>
    <w:rsid w:val="00183F04"/>
    <w:rsid w:val="001849DF"/>
    <w:rsid w:val="00184D0B"/>
    <w:rsid w:val="001858AC"/>
    <w:rsid w:val="0018593B"/>
    <w:rsid w:val="00185DE7"/>
    <w:rsid w:val="00185F47"/>
    <w:rsid w:val="0018618F"/>
    <w:rsid w:val="001867CE"/>
    <w:rsid w:val="00186899"/>
    <w:rsid w:val="001868F3"/>
    <w:rsid w:val="001873F4"/>
    <w:rsid w:val="001878AD"/>
    <w:rsid w:val="00187C33"/>
    <w:rsid w:val="001903A5"/>
    <w:rsid w:val="001906A7"/>
    <w:rsid w:val="00190752"/>
    <w:rsid w:val="00190845"/>
    <w:rsid w:val="001914A3"/>
    <w:rsid w:val="001919C1"/>
    <w:rsid w:val="00191D54"/>
    <w:rsid w:val="00191DE7"/>
    <w:rsid w:val="00191F06"/>
    <w:rsid w:val="00192425"/>
    <w:rsid w:val="0019276F"/>
    <w:rsid w:val="00192B5C"/>
    <w:rsid w:val="00192B69"/>
    <w:rsid w:val="0019335A"/>
    <w:rsid w:val="001936F0"/>
    <w:rsid w:val="00193754"/>
    <w:rsid w:val="00193A32"/>
    <w:rsid w:val="00193ECC"/>
    <w:rsid w:val="0019487B"/>
    <w:rsid w:val="00194883"/>
    <w:rsid w:val="00194BC7"/>
    <w:rsid w:val="00194F79"/>
    <w:rsid w:val="00195A30"/>
    <w:rsid w:val="001966B4"/>
    <w:rsid w:val="00196774"/>
    <w:rsid w:val="001972FA"/>
    <w:rsid w:val="00197B92"/>
    <w:rsid w:val="001A024C"/>
    <w:rsid w:val="001A02E0"/>
    <w:rsid w:val="001A12F2"/>
    <w:rsid w:val="001A14E7"/>
    <w:rsid w:val="001A172D"/>
    <w:rsid w:val="001A1B25"/>
    <w:rsid w:val="001A23E3"/>
    <w:rsid w:val="001A2D96"/>
    <w:rsid w:val="001A3120"/>
    <w:rsid w:val="001A32DB"/>
    <w:rsid w:val="001A383E"/>
    <w:rsid w:val="001A3BE5"/>
    <w:rsid w:val="001A3D0B"/>
    <w:rsid w:val="001A452D"/>
    <w:rsid w:val="001A46C7"/>
    <w:rsid w:val="001A478F"/>
    <w:rsid w:val="001A47D0"/>
    <w:rsid w:val="001A486D"/>
    <w:rsid w:val="001A4A3F"/>
    <w:rsid w:val="001A4AC4"/>
    <w:rsid w:val="001A4E5B"/>
    <w:rsid w:val="001A52E7"/>
    <w:rsid w:val="001A53FD"/>
    <w:rsid w:val="001A60AB"/>
    <w:rsid w:val="001A682C"/>
    <w:rsid w:val="001A6B6F"/>
    <w:rsid w:val="001A749D"/>
    <w:rsid w:val="001A7ECA"/>
    <w:rsid w:val="001B051F"/>
    <w:rsid w:val="001B104E"/>
    <w:rsid w:val="001B10D2"/>
    <w:rsid w:val="001B2234"/>
    <w:rsid w:val="001B234E"/>
    <w:rsid w:val="001B3068"/>
    <w:rsid w:val="001B3C92"/>
    <w:rsid w:val="001B3FEC"/>
    <w:rsid w:val="001B4060"/>
    <w:rsid w:val="001B41D0"/>
    <w:rsid w:val="001B4237"/>
    <w:rsid w:val="001B4C80"/>
    <w:rsid w:val="001B53CD"/>
    <w:rsid w:val="001B55CB"/>
    <w:rsid w:val="001B5650"/>
    <w:rsid w:val="001B57C1"/>
    <w:rsid w:val="001B57D3"/>
    <w:rsid w:val="001B5834"/>
    <w:rsid w:val="001B5A4E"/>
    <w:rsid w:val="001B73F6"/>
    <w:rsid w:val="001B74C6"/>
    <w:rsid w:val="001B796B"/>
    <w:rsid w:val="001B7B60"/>
    <w:rsid w:val="001B7CC5"/>
    <w:rsid w:val="001B7F93"/>
    <w:rsid w:val="001C060F"/>
    <w:rsid w:val="001C0C75"/>
    <w:rsid w:val="001C0F7C"/>
    <w:rsid w:val="001C1558"/>
    <w:rsid w:val="001C1CC4"/>
    <w:rsid w:val="001C2764"/>
    <w:rsid w:val="001C2E40"/>
    <w:rsid w:val="001C2E6F"/>
    <w:rsid w:val="001C36C9"/>
    <w:rsid w:val="001C36E9"/>
    <w:rsid w:val="001C3CBD"/>
    <w:rsid w:val="001C3DE7"/>
    <w:rsid w:val="001C439B"/>
    <w:rsid w:val="001C4BFE"/>
    <w:rsid w:val="001C4E46"/>
    <w:rsid w:val="001C4FFC"/>
    <w:rsid w:val="001C5602"/>
    <w:rsid w:val="001C5C94"/>
    <w:rsid w:val="001C6643"/>
    <w:rsid w:val="001C6A06"/>
    <w:rsid w:val="001C6A82"/>
    <w:rsid w:val="001C6EC5"/>
    <w:rsid w:val="001C6FE5"/>
    <w:rsid w:val="001C7025"/>
    <w:rsid w:val="001C703E"/>
    <w:rsid w:val="001C74A8"/>
    <w:rsid w:val="001C76BE"/>
    <w:rsid w:val="001C774B"/>
    <w:rsid w:val="001D06D1"/>
    <w:rsid w:val="001D194B"/>
    <w:rsid w:val="001D20A4"/>
    <w:rsid w:val="001D20C7"/>
    <w:rsid w:val="001D2636"/>
    <w:rsid w:val="001D3498"/>
    <w:rsid w:val="001D395D"/>
    <w:rsid w:val="001D3A48"/>
    <w:rsid w:val="001D3D5B"/>
    <w:rsid w:val="001D3E0C"/>
    <w:rsid w:val="001D3F0E"/>
    <w:rsid w:val="001D4303"/>
    <w:rsid w:val="001D460E"/>
    <w:rsid w:val="001D4C02"/>
    <w:rsid w:val="001D4DD3"/>
    <w:rsid w:val="001D4E5A"/>
    <w:rsid w:val="001D5477"/>
    <w:rsid w:val="001D54C1"/>
    <w:rsid w:val="001D5941"/>
    <w:rsid w:val="001D5E23"/>
    <w:rsid w:val="001D6103"/>
    <w:rsid w:val="001D6222"/>
    <w:rsid w:val="001D6420"/>
    <w:rsid w:val="001D69BF"/>
    <w:rsid w:val="001D71B2"/>
    <w:rsid w:val="001D73E5"/>
    <w:rsid w:val="001D762F"/>
    <w:rsid w:val="001D76C0"/>
    <w:rsid w:val="001D7968"/>
    <w:rsid w:val="001D7BA3"/>
    <w:rsid w:val="001E03A0"/>
    <w:rsid w:val="001E0E3E"/>
    <w:rsid w:val="001E0E45"/>
    <w:rsid w:val="001E1259"/>
    <w:rsid w:val="001E1BF3"/>
    <w:rsid w:val="001E1E28"/>
    <w:rsid w:val="001E20A9"/>
    <w:rsid w:val="001E21FB"/>
    <w:rsid w:val="001E28CD"/>
    <w:rsid w:val="001E2A7B"/>
    <w:rsid w:val="001E2AB9"/>
    <w:rsid w:val="001E2EE2"/>
    <w:rsid w:val="001E2FBA"/>
    <w:rsid w:val="001E30F1"/>
    <w:rsid w:val="001E35A2"/>
    <w:rsid w:val="001E3664"/>
    <w:rsid w:val="001E3811"/>
    <w:rsid w:val="001E4092"/>
    <w:rsid w:val="001E4568"/>
    <w:rsid w:val="001E4A17"/>
    <w:rsid w:val="001E4B1B"/>
    <w:rsid w:val="001E5043"/>
    <w:rsid w:val="001E5A17"/>
    <w:rsid w:val="001E5A74"/>
    <w:rsid w:val="001E61D5"/>
    <w:rsid w:val="001E6477"/>
    <w:rsid w:val="001E64E3"/>
    <w:rsid w:val="001E668B"/>
    <w:rsid w:val="001E6768"/>
    <w:rsid w:val="001E67DC"/>
    <w:rsid w:val="001F018D"/>
    <w:rsid w:val="001F0266"/>
    <w:rsid w:val="001F0CFF"/>
    <w:rsid w:val="001F0E1D"/>
    <w:rsid w:val="001F16D5"/>
    <w:rsid w:val="001F180C"/>
    <w:rsid w:val="001F1D52"/>
    <w:rsid w:val="001F1F7F"/>
    <w:rsid w:val="001F21E6"/>
    <w:rsid w:val="001F2781"/>
    <w:rsid w:val="001F2D25"/>
    <w:rsid w:val="001F3DF8"/>
    <w:rsid w:val="001F42B1"/>
    <w:rsid w:val="001F455E"/>
    <w:rsid w:val="001F47AE"/>
    <w:rsid w:val="001F4F9F"/>
    <w:rsid w:val="001F54B9"/>
    <w:rsid w:val="001F5750"/>
    <w:rsid w:val="001F58A8"/>
    <w:rsid w:val="001F5C65"/>
    <w:rsid w:val="001F6408"/>
    <w:rsid w:val="001F658F"/>
    <w:rsid w:val="001F66E2"/>
    <w:rsid w:val="001F7D85"/>
    <w:rsid w:val="001F7EB9"/>
    <w:rsid w:val="002003D8"/>
    <w:rsid w:val="002004E8"/>
    <w:rsid w:val="00200D25"/>
    <w:rsid w:val="00200EA0"/>
    <w:rsid w:val="00201257"/>
    <w:rsid w:val="00201417"/>
    <w:rsid w:val="00201924"/>
    <w:rsid w:val="00201F95"/>
    <w:rsid w:val="00202132"/>
    <w:rsid w:val="002028CE"/>
    <w:rsid w:val="002028D6"/>
    <w:rsid w:val="00202BB7"/>
    <w:rsid w:val="00202BF9"/>
    <w:rsid w:val="00202C6F"/>
    <w:rsid w:val="002030AE"/>
    <w:rsid w:val="00203446"/>
    <w:rsid w:val="00203ACC"/>
    <w:rsid w:val="00203EFD"/>
    <w:rsid w:val="00203F4D"/>
    <w:rsid w:val="002041FD"/>
    <w:rsid w:val="00204942"/>
    <w:rsid w:val="0020524B"/>
    <w:rsid w:val="0020549A"/>
    <w:rsid w:val="0020558D"/>
    <w:rsid w:val="0020560C"/>
    <w:rsid w:val="0020590E"/>
    <w:rsid w:val="00205A13"/>
    <w:rsid w:val="00205D21"/>
    <w:rsid w:val="00205FF9"/>
    <w:rsid w:val="0020667E"/>
    <w:rsid w:val="00206ACF"/>
    <w:rsid w:val="00206C58"/>
    <w:rsid w:val="00206F18"/>
    <w:rsid w:val="002070F7"/>
    <w:rsid w:val="00207E47"/>
    <w:rsid w:val="002103CF"/>
    <w:rsid w:val="00210477"/>
    <w:rsid w:val="00210B63"/>
    <w:rsid w:val="00210CFD"/>
    <w:rsid w:val="00211079"/>
    <w:rsid w:val="002116A5"/>
    <w:rsid w:val="0021196C"/>
    <w:rsid w:val="00211E61"/>
    <w:rsid w:val="00212000"/>
    <w:rsid w:val="002124A0"/>
    <w:rsid w:val="002127B5"/>
    <w:rsid w:val="00212C2E"/>
    <w:rsid w:val="00212C64"/>
    <w:rsid w:val="00212CED"/>
    <w:rsid w:val="00212E4F"/>
    <w:rsid w:val="00212F51"/>
    <w:rsid w:val="00213D43"/>
    <w:rsid w:val="0021462B"/>
    <w:rsid w:val="00214819"/>
    <w:rsid w:val="002149F1"/>
    <w:rsid w:val="00215165"/>
    <w:rsid w:val="002154A0"/>
    <w:rsid w:val="0021583E"/>
    <w:rsid w:val="002159AC"/>
    <w:rsid w:val="002164D8"/>
    <w:rsid w:val="00216B26"/>
    <w:rsid w:val="00216C4A"/>
    <w:rsid w:val="0021790D"/>
    <w:rsid w:val="00217A03"/>
    <w:rsid w:val="00220A94"/>
    <w:rsid w:val="00221019"/>
    <w:rsid w:val="0022116C"/>
    <w:rsid w:val="002211AF"/>
    <w:rsid w:val="002212EC"/>
    <w:rsid w:val="002217C5"/>
    <w:rsid w:val="002245D4"/>
    <w:rsid w:val="0022512F"/>
    <w:rsid w:val="0022519E"/>
    <w:rsid w:val="00226099"/>
    <w:rsid w:val="00226828"/>
    <w:rsid w:val="002269F3"/>
    <w:rsid w:val="00226BA8"/>
    <w:rsid w:val="00226FC2"/>
    <w:rsid w:val="002276C7"/>
    <w:rsid w:val="0022780A"/>
    <w:rsid w:val="0022784B"/>
    <w:rsid w:val="00227A67"/>
    <w:rsid w:val="00227D37"/>
    <w:rsid w:val="00227DFF"/>
    <w:rsid w:val="00230457"/>
    <w:rsid w:val="00230638"/>
    <w:rsid w:val="002308C4"/>
    <w:rsid w:val="00231058"/>
    <w:rsid w:val="00231084"/>
    <w:rsid w:val="002310D1"/>
    <w:rsid w:val="00231148"/>
    <w:rsid w:val="0023139B"/>
    <w:rsid w:val="00232795"/>
    <w:rsid w:val="0023282E"/>
    <w:rsid w:val="0023292E"/>
    <w:rsid w:val="00232B1A"/>
    <w:rsid w:val="00232CAE"/>
    <w:rsid w:val="00233058"/>
    <w:rsid w:val="0023389B"/>
    <w:rsid w:val="00233C26"/>
    <w:rsid w:val="002341BC"/>
    <w:rsid w:val="002348A4"/>
    <w:rsid w:val="00234ABB"/>
    <w:rsid w:val="002350E5"/>
    <w:rsid w:val="0023519E"/>
    <w:rsid w:val="0023557C"/>
    <w:rsid w:val="0023564C"/>
    <w:rsid w:val="002358C6"/>
    <w:rsid w:val="00235A61"/>
    <w:rsid w:val="00235F29"/>
    <w:rsid w:val="00235F71"/>
    <w:rsid w:val="00236A25"/>
    <w:rsid w:val="00236BE6"/>
    <w:rsid w:val="00236CC6"/>
    <w:rsid w:val="00236EE7"/>
    <w:rsid w:val="00237764"/>
    <w:rsid w:val="00237E9A"/>
    <w:rsid w:val="002406A4"/>
    <w:rsid w:val="00240793"/>
    <w:rsid w:val="00240FB4"/>
    <w:rsid w:val="0024116F"/>
    <w:rsid w:val="00241226"/>
    <w:rsid w:val="0024138A"/>
    <w:rsid w:val="002413EA"/>
    <w:rsid w:val="00242115"/>
    <w:rsid w:val="00242347"/>
    <w:rsid w:val="00242856"/>
    <w:rsid w:val="00242949"/>
    <w:rsid w:val="00242CFA"/>
    <w:rsid w:val="002431BE"/>
    <w:rsid w:val="00243936"/>
    <w:rsid w:val="00243A74"/>
    <w:rsid w:val="00244370"/>
    <w:rsid w:val="00244D9F"/>
    <w:rsid w:val="00245224"/>
    <w:rsid w:val="002452B3"/>
    <w:rsid w:val="002458E7"/>
    <w:rsid w:val="00245D79"/>
    <w:rsid w:val="002461C2"/>
    <w:rsid w:val="00246231"/>
    <w:rsid w:val="00246A19"/>
    <w:rsid w:val="00246D0E"/>
    <w:rsid w:val="00247C13"/>
    <w:rsid w:val="00247EB6"/>
    <w:rsid w:val="0025063C"/>
    <w:rsid w:val="00250C62"/>
    <w:rsid w:val="002514E4"/>
    <w:rsid w:val="00251ECD"/>
    <w:rsid w:val="002525FC"/>
    <w:rsid w:val="002536EF"/>
    <w:rsid w:val="002539E6"/>
    <w:rsid w:val="00253A5B"/>
    <w:rsid w:val="00253A7D"/>
    <w:rsid w:val="00253C60"/>
    <w:rsid w:val="00253D04"/>
    <w:rsid w:val="002540D4"/>
    <w:rsid w:val="0025529F"/>
    <w:rsid w:val="0025640B"/>
    <w:rsid w:val="00256AE0"/>
    <w:rsid w:val="00257268"/>
    <w:rsid w:val="00257A28"/>
    <w:rsid w:val="00257D27"/>
    <w:rsid w:val="00260166"/>
    <w:rsid w:val="00260546"/>
    <w:rsid w:val="002605B6"/>
    <w:rsid w:val="00261268"/>
    <w:rsid w:val="002616DB"/>
    <w:rsid w:val="00261C5F"/>
    <w:rsid w:val="00261E24"/>
    <w:rsid w:val="00261F46"/>
    <w:rsid w:val="00262191"/>
    <w:rsid w:val="0026233D"/>
    <w:rsid w:val="00262943"/>
    <w:rsid w:val="00262986"/>
    <w:rsid w:val="00262E61"/>
    <w:rsid w:val="00263132"/>
    <w:rsid w:val="00263296"/>
    <w:rsid w:val="00263484"/>
    <w:rsid w:val="002634ED"/>
    <w:rsid w:val="002637A2"/>
    <w:rsid w:val="002637C0"/>
    <w:rsid w:val="00263A39"/>
    <w:rsid w:val="00263B0B"/>
    <w:rsid w:val="00264D96"/>
    <w:rsid w:val="002651C0"/>
    <w:rsid w:val="0026533B"/>
    <w:rsid w:val="00265AF0"/>
    <w:rsid w:val="0027071E"/>
    <w:rsid w:val="002708C4"/>
    <w:rsid w:val="00270A89"/>
    <w:rsid w:val="00270B46"/>
    <w:rsid w:val="00270E4F"/>
    <w:rsid w:val="0027120F"/>
    <w:rsid w:val="00271392"/>
    <w:rsid w:val="0027156B"/>
    <w:rsid w:val="00271CAB"/>
    <w:rsid w:val="00272157"/>
    <w:rsid w:val="00272D37"/>
    <w:rsid w:val="00273511"/>
    <w:rsid w:val="00273CD8"/>
    <w:rsid w:val="00274173"/>
    <w:rsid w:val="00274381"/>
    <w:rsid w:val="00274572"/>
    <w:rsid w:val="002746B3"/>
    <w:rsid w:val="002747F2"/>
    <w:rsid w:val="00274851"/>
    <w:rsid w:val="00274C0F"/>
    <w:rsid w:val="002756E7"/>
    <w:rsid w:val="00275D07"/>
    <w:rsid w:val="00275D15"/>
    <w:rsid w:val="00275F8C"/>
    <w:rsid w:val="00277189"/>
    <w:rsid w:val="0027778B"/>
    <w:rsid w:val="002778E5"/>
    <w:rsid w:val="00277BF4"/>
    <w:rsid w:val="002803DF"/>
    <w:rsid w:val="00280BDF"/>
    <w:rsid w:val="00281159"/>
    <w:rsid w:val="0028121F"/>
    <w:rsid w:val="00281978"/>
    <w:rsid w:val="00282A54"/>
    <w:rsid w:val="0028356F"/>
    <w:rsid w:val="00283BF6"/>
    <w:rsid w:val="00284025"/>
    <w:rsid w:val="0028489F"/>
    <w:rsid w:val="00284C50"/>
    <w:rsid w:val="00284D85"/>
    <w:rsid w:val="00285097"/>
    <w:rsid w:val="002853D3"/>
    <w:rsid w:val="00286480"/>
    <w:rsid w:val="002865E5"/>
    <w:rsid w:val="00286A08"/>
    <w:rsid w:val="00286A8B"/>
    <w:rsid w:val="00286EAC"/>
    <w:rsid w:val="002875FE"/>
    <w:rsid w:val="00287D42"/>
    <w:rsid w:val="002906EE"/>
    <w:rsid w:val="00290830"/>
    <w:rsid w:val="00290C4E"/>
    <w:rsid w:val="00290D18"/>
    <w:rsid w:val="00290EC6"/>
    <w:rsid w:val="002912D2"/>
    <w:rsid w:val="00291DCE"/>
    <w:rsid w:val="0029250F"/>
    <w:rsid w:val="00292D8F"/>
    <w:rsid w:val="00292F78"/>
    <w:rsid w:val="002935D6"/>
    <w:rsid w:val="00293BC9"/>
    <w:rsid w:val="00294BF5"/>
    <w:rsid w:val="00294DEA"/>
    <w:rsid w:val="002955D3"/>
    <w:rsid w:val="0029592E"/>
    <w:rsid w:val="00296329"/>
    <w:rsid w:val="00296A59"/>
    <w:rsid w:val="00297305"/>
    <w:rsid w:val="00297321"/>
    <w:rsid w:val="002A04CF"/>
    <w:rsid w:val="002A0CD8"/>
    <w:rsid w:val="002A0DC3"/>
    <w:rsid w:val="002A26A8"/>
    <w:rsid w:val="002A2946"/>
    <w:rsid w:val="002A306B"/>
    <w:rsid w:val="002A3661"/>
    <w:rsid w:val="002A3AC3"/>
    <w:rsid w:val="002A4DF2"/>
    <w:rsid w:val="002A51F4"/>
    <w:rsid w:val="002A5305"/>
    <w:rsid w:val="002A5A0A"/>
    <w:rsid w:val="002A5ADF"/>
    <w:rsid w:val="002A5F7B"/>
    <w:rsid w:val="002A6750"/>
    <w:rsid w:val="002A6C1D"/>
    <w:rsid w:val="002A723C"/>
    <w:rsid w:val="002A755D"/>
    <w:rsid w:val="002A7A2B"/>
    <w:rsid w:val="002A7FF9"/>
    <w:rsid w:val="002B0232"/>
    <w:rsid w:val="002B07A4"/>
    <w:rsid w:val="002B0813"/>
    <w:rsid w:val="002B1C11"/>
    <w:rsid w:val="002B1E7E"/>
    <w:rsid w:val="002B1FED"/>
    <w:rsid w:val="002B2407"/>
    <w:rsid w:val="002B250A"/>
    <w:rsid w:val="002B2569"/>
    <w:rsid w:val="002B293B"/>
    <w:rsid w:val="002B33C5"/>
    <w:rsid w:val="002B355A"/>
    <w:rsid w:val="002B3F8B"/>
    <w:rsid w:val="002B44C9"/>
    <w:rsid w:val="002B4B37"/>
    <w:rsid w:val="002B517D"/>
    <w:rsid w:val="002B51F0"/>
    <w:rsid w:val="002B5370"/>
    <w:rsid w:val="002B5534"/>
    <w:rsid w:val="002B5E30"/>
    <w:rsid w:val="002B65CD"/>
    <w:rsid w:val="002B7872"/>
    <w:rsid w:val="002B7F3B"/>
    <w:rsid w:val="002C0866"/>
    <w:rsid w:val="002C0977"/>
    <w:rsid w:val="002C1411"/>
    <w:rsid w:val="002C1681"/>
    <w:rsid w:val="002C2324"/>
    <w:rsid w:val="002C2833"/>
    <w:rsid w:val="002C2AB1"/>
    <w:rsid w:val="002C2B60"/>
    <w:rsid w:val="002C2E03"/>
    <w:rsid w:val="002C2F3C"/>
    <w:rsid w:val="002C35E1"/>
    <w:rsid w:val="002C39FA"/>
    <w:rsid w:val="002C3B87"/>
    <w:rsid w:val="002C4823"/>
    <w:rsid w:val="002C5260"/>
    <w:rsid w:val="002C54CB"/>
    <w:rsid w:val="002C5F3D"/>
    <w:rsid w:val="002C62ED"/>
    <w:rsid w:val="002C6567"/>
    <w:rsid w:val="002C69AF"/>
    <w:rsid w:val="002C7177"/>
    <w:rsid w:val="002C75F8"/>
    <w:rsid w:val="002C7F82"/>
    <w:rsid w:val="002D094C"/>
    <w:rsid w:val="002D09BD"/>
    <w:rsid w:val="002D0C91"/>
    <w:rsid w:val="002D2635"/>
    <w:rsid w:val="002D26EB"/>
    <w:rsid w:val="002D2A30"/>
    <w:rsid w:val="002D2AC3"/>
    <w:rsid w:val="002D2CDA"/>
    <w:rsid w:val="002D3415"/>
    <w:rsid w:val="002D389F"/>
    <w:rsid w:val="002D3BF1"/>
    <w:rsid w:val="002D3F71"/>
    <w:rsid w:val="002D40F6"/>
    <w:rsid w:val="002D460F"/>
    <w:rsid w:val="002D4A14"/>
    <w:rsid w:val="002D4C89"/>
    <w:rsid w:val="002D4D07"/>
    <w:rsid w:val="002D4EF1"/>
    <w:rsid w:val="002D5164"/>
    <w:rsid w:val="002D54E5"/>
    <w:rsid w:val="002D5639"/>
    <w:rsid w:val="002D58FD"/>
    <w:rsid w:val="002D5C2B"/>
    <w:rsid w:val="002D5DC1"/>
    <w:rsid w:val="002D692C"/>
    <w:rsid w:val="002D7B24"/>
    <w:rsid w:val="002E0290"/>
    <w:rsid w:val="002E0DD6"/>
    <w:rsid w:val="002E0F84"/>
    <w:rsid w:val="002E129C"/>
    <w:rsid w:val="002E1385"/>
    <w:rsid w:val="002E164E"/>
    <w:rsid w:val="002E1BA6"/>
    <w:rsid w:val="002E255D"/>
    <w:rsid w:val="002E2808"/>
    <w:rsid w:val="002E311D"/>
    <w:rsid w:val="002E3150"/>
    <w:rsid w:val="002E345E"/>
    <w:rsid w:val="002E35BD"/>
    <w:rsid w:val="002E35E7"/>
    <w:rsid w:val="002E43DF"/>
    <w:rsid w:val="002E46EF"/>
    <w:rsid w:val="002E4AF7"/>
    <w:rsid w:val="002E5ADC"/>
    <w:rsid w:val="002E5B99"/>
    <w:rsid w:val="002E5D31"/>
    <w:rsid w:val="002E64F3"/>
    <w:rsid w:val="002E7902"/>
    <w:rsid w:val="002E798E"/>
    <w:rsid w:val="002E7A8B"/>
    <w:rsid w:val="002F035E"/>
    <w:rsid w:val="002F0365"/>
    <w:rsid w:val="002F0581"/>
    <w:rsid w:val="002F0DB0"/>
    <w:rsid w:val="002F107E"/>
    <w:rsid w:val="002F142B"/>
    <w:rsid w:val="002F1D75"/>
    <w:rsid w:val="002F240B"/>
    <w:rsid w:val="002F2E34"/>
    <w:rsid w:val="002F2EB8"/>
    <w:rsid w:val="002F3193"/>
    <w:rsid w:val="002F324F"/>
    <w:rsid w:val="002F32E1"/>
    <w:rsid w:val="002F3C30"/>
    <w:rsid w:val="002F3C96"/>
    <w:rsid w:val="002F402C"/>
    <w:rsid w:val="002F5092"/>
    <w:rsid w:val="002F5265"/>
    <w:rsid w:val="002F538D"/>
    <w:rsid w:val="002F64DF"/>
    <w:rsid w:val="002F6572"/>
    <w:rsid w:val="002F6A7A"/>
    <w:rsid w:val="002F6AC1"/>
    <w:rsid w:val="002F6AE5"/>
    <w:rsid w:val="002F6DFC"/>
    <w:rsid w:val="002F713D"/>
    <w:rsid w:val="002F7304"/>
    <w:rsid w:val="002F75BD"/>
    <w:rsid w:val="002F7C30"/>
    <w:rsid w:val="00300325"/>
    <w:rsid w:val="00300478"/>
    <w:rsid w:val="00300B69"/>
    <w:rsid w:val="00300F9E"/>
    <w:rsid w:val="003020FB"/>
    <w:rsid w:val="00302431"/>
    <w:rsid w:val="00302729"/>
    <w:rsid w:val="003028BA"/>
    <w:rsid w:val="00302A50"/>
    <w:rsid w:val="00302B74"/>
    <w:rsid w:val="00302D35"/>
    <w:rsid w:val="00302EA1"/>
    <w:rsid w:val="003030E4"/>
    <w:rsid w:val="003038FF"/>
    <w:rsid w:val="00304578"/>
    <w:rsid w:val="00304B1F"/>
    <w:rsid w:val="00304ED5"/>
    <w:rsid w:val="00304F3A"/>
    <w:rsid w:val="00304F53"/>
    <w:rsid w:val="00306C74"/>
    <w:rsid w:val="00306E2F"/>
    <w:rsid w:val="00307151"/>
    <w:rsid w:val="00307D76"/>
    <w:rsid w:val="00307E8F"/>
    <w:rsid w:val="003109A0"/>
    <w:rsid w:val="00310A01"/>
    <w:rsid w:val="003113EA"/>
    <w:rsid w:val="003123B8"/>
    <w:rsid w:val="003127D8"/>
    <w:rsid w:val="003131E3"/>
    <w:rsid w:val="003136F8"/>
    <w:rsid w:val="00313CAF"/>
    <w:rsid w:val="00313E35"/>
    <w:rsid w:val="00313FE2"/>
    <w:rsid w:val="0031422C"/>
    <w:rsid w:val="00315484"/>
    <w:rsid w:val="00315963"/>
    <w:rsid w:val="00315C90"/>
    <w:rsid w:val="00315FA5"/>
    <w:rsid w:val="00316027"/>
    <w:rsid w:val="0031625D"/>
    <w:rsid w:val="00316B97"/>
    <w:rsid w:val="003176F2"/>
    <w:rsid w:val="003178EA"/>
    <w:rsid w:val="00320209"/>
    <w:rsid w:val="0032026C"/>
    <w:rsid w:val="00320515"/>
    <w:rsid w:val="003205EE"/>
    <w:rsid w:val="0032090D"/>
    <w:rsid w:val="0032210D"/>
    <w:rsid w:val="00322533"/>
    <w:rsid w:val="00322939"/>
    <w:rsid w:val="00322B88"/>
    <w:rsid w:val="00322F65"/>
    <w:rsid w:val="00322F7C"/>
    <w:rsid w:val="00323461"/>
    <w:rsid w:val="00323BE3"/>
    <w:rsid w:val="00323CC5"/>
    <w:rsid w:val="00323E73"/>
    <w:rsid w:val="003241A1"/>
    <w:rsid w:val="003242DE"/>
    <w:rsid w:val="003244D5"/>
    <w:rsid w:val="00324F1F"/>
    <w:rsid w:val="0032551B"/>
    <w:rsid w:val="0032569E"/>
    <w:rsid w:val="003257A8"/>
    <w:rsid w:val="003257BC"/>
    <w:rsid w:val="00325B27"/>
    <w:rsid w:val="00325C03"/>
    <w:rsid w:val="0032655A"/>
    <w:rsid w:val="003267F4"/>
    <w:rsid w:val="00330746"/>
    <w:rsid w:val="00330BA1"/>
    <w:rsid w:val="003310A5"/>
    <w:rsid w:val="00331796"/>
    <w:rsid w:val="00331837"/>
    <w:rsid w:val="00331AE7"/>
    <w:rsid w:val="003323C7"/>
    <w:rsid w:val="003323FC"/>
    <w:rsid w:val="00332A47"/>
    <w:rsid w:val="00332DB4"/>
    <w:rsid w:val="003331D3"/>
    <w:rsid w:val="00333213"/>
    <w:rsid w:val="0033346C"/>
    <w:rsid w:val="0033398F"/>
    <w:rsid w:val="0033418A"/>
    <w:rsid w:val="00334558"/>
    <w:rsid w:val="003345D5"/>
    <w:rsid w:val="003346EB"/>
    <w:rsid w:val="00334AEC"/>
    <w:rsid w:val="0033565F"/>
    <w:rsid w:val="00335669"/>
    <w:rsid w:val="00335C6A"/>
    <w:rsid w:val="00335CA7"/>
    <w:rsid w:val="003361E0"/>
    <w:rsid w:val="00336360"/>
    <w:rsid w:val="00336788"/>
    <w:rsid w:val="00336B40"/>
    <w:rsid w:val="00336F7A"/>
    <w:rsid w:val="00337241"/>
    <w:rsid w:val="003400F9"/>
    <w:rsid w:val="003405A2"/>
    <w:rsid w:val="00340F77"/>
    <w:rsid w:val="003411F3"/>
    <w:rsid w:val="003417CF"/>
    <w:rsid w:val="00341A61"/>
    <w:rsid w:val="003422E2"/>
    <w:rsid w:val="00342558"/>
    <w:rsid w:val="00343126"/>
    <w:rsid w:val="003431B7"/>
    <w:rsid w:val="00343826"/>
    <w:rsid w:val="00343C4C"/>
    <w:rsid w:val="00343E09"/>
    <w:rsid w:val="00343E8B"/>
    <w:rsid w:val="003445F3"/>
    <w:rsid w:val="00344674"/>
    <w:rsid w:val="0034576C"/>
    <w:rsid w:val="00345C07"/>
    <w:rsid w:val="00345E37"/>
    <w:rsid w:val="003461B5"/>
    <w:rsid w:val="003462F5"/>
    <w:rsid w:val="00346AAD"/>
    <w:rsid w:val="00347346"/>
    <w:rsid w:val="003476E0"/>
    <w:rsid w:val="00347890"/>
    <w:rsid w:val="00347BB7"/>
    <w:rsid w:val="00347CC3"/>
    <w:rsid w:val="00350122"/>
    <w:rsid w:val="00350405"/>
    <w:rsid w:val="0035044B"/>
    <w:rsid w:val="003508DD"/>
    <w:rsid w:val="00350CEE"/>
    <w:rsid w:val="00351ABE"/>
    <w:rsid w:val="003529DC"/>
    <w:rsid w:val="00352B79"/>
    <w:rsid w:val="00352EF3"/>
    <w:rsid w:val="00354F7F"/>
    <w:rsid w:val="00355B79"/>
    <w:rsid w:val="00355ED7"/>
    <w:rsid w:val="00356B1E"/>
    <w:rsid w:val="00356BAE"/>
    <w:rsid w:val="00356D87"/>
    <w:rsid w:val="003571E5"/>
    <w:rsid w:val="003575EC"/>
    <w:rsid w:val="003578E3"/>
    <w:rsid w:val="00357C98"/>
    <w:rsid w:val="00357D72"/>
    <w:rsid w:val="003603A0"/>
    <w:rsid w:val="00360451"/>
    <w:rsid w:val="003609FF"/>
    <w:rsid w:val="00360BFE"/>
    <w:rsid w:val="00361047"/>
    <w:rsid w:val="00361058"/>
    <w:rsid w:val="00361328"/>
    <w:rsid w:val="00361BAB"/>
    <w:rsid w:val="00361BD5"/>
    <w:rsid w:val="00361C18"/>
    <w:rsid w:val="003624D0"/>
    <w:rsid w:val="0036255B"/>
    <w:rsid w:val="00362733"/>
    <w:rsid w:val="00362C0D"/>
    <w:rsid w:val="003638CF"/>
    <w:rsid w:val="003647A1"/>
    <w:rsid w:val="00364827"/>
    <w:rsid w:val="003664D7"/>
    <w:rsid w:val="0036670C"/>
    <w:rsid w:val="00366CFB"/>
    <w:rsid w:val="00366DCF"/>
    <w:rsid w:val="0036747C"/>
    <w:rsid w:val="0036751C"/>
    <w:rsid w:val="003700C8"/>
    <w:rsid w:val="003702C4"/>
    <w:rsid w:val="00370CE0"/>
    <w:rsid w:val="00370CED"/>
    <w:rsid w:val="00370EA6"/>
    <w:rsid w:val="00370FBC"/>
    <w:rsid w:val="00371A73"/>
    <w:rsid w:val="003720CB"/>
    <w:rsid w:val="00372220"/>
    <w:rsid w:val="003725D3"/>
    <w:rsid w:val="00372CCD"/>
    <w:rsid w:val="00372E04"/>
    <w:rsid w:val="00373153"/>
    <w:rsid w:val="003733BC"/>
    <w:rsid w:val="00373540"/>
    <w:rsid w:val="00373CC2"/>
    <w:rsid w:val="00376101"/>
    <w:rsid w:val="00376241"/>
    <w:rsid w:val="003764BD"/>
    <w:rsid w:val="00376C07"/>
    <w:rsid w:val="0037728B"/>
    <w:rsid w:val="00377748"/>
    <w:rsid w:val="00377942"/>
    <w:rsid w:val="00377981"/>
    <w:rsid w:val="00380226"/>
    <w:rsid w:val="0038089B"/>
    <w:rsid w:val="00380B54"/>
    <w:rsid w:val="00380CD4"/>
    <w:rsid w:val="00381199"/>
    <w:rsid w:val="00381392"/>
    <w:rsid w:val="00381A45"/>
    <w:rsid w:val="00381C56"/>
    <w:rsid w:val="00381F34"/>
    <w:rsid w:val="00382D83"/>
    <w:rsid w:val="0038305C"/>
    <w:rsid w:val="0038319E"/>
    <w:rsid w:val="003831A7"/>
    <w:rsid w:val="0038326F"/>
    <w:rsid w:val="003839A2"/>
    <w:rsid w:val="00383E66"/>
    <w:rsid w:val="0038473E"/>
    <w:rsid w:val="00384EE9"/>
    <w:rsid w:val="003850C1"/>
    <w:rsid w:val="00385538"/>
    <w:rsid w:val="00385725"/>
    <w:rsid w:val="00385E5E"/>
    <w:rsid w:val="003867C8"/>
    <w:rsid w:val="00386884"/>
    <w:rsid w:val="00386D09"/>
    <w:rsid w:val="0038750E"/>
    <w:rsid w:val="00387771"/>
    <w:rsid w:val="00387DD4"/>
    <w:rsid w:val="003900EE"/>
    <w:rsid w:val="0039046B"/>
    <w:rsid w:val="003905CC"/>
    <w:rsid w:val="0039073A"/>
    <w:rsid w:val="00390FF6"/>
    <w:rsid w:val="003911EF"/>
    <w:rsid w:val="003917C6"/>
    <w:rsid w:val="003918C4"/>
    <w:rsid w:val="00391D82"/>
    <w:rsid w:val="00392616"/>
    <w:rsid w:val="00392BCA"/>
    <w:rsid w:val="00392C7C"/>
    <w:rsid w:val="0039301D"/>
    <w:rsid w:val="00393020"/>
    <w:rsid w:val="00393267"/>
    <w:rsid w:val="00393AFA"/>
    <w:rsid w:val="00394090"/>
    <w:rsid w:val="00394095"/>
    <w:rsid w:val="0039434F"/>
    <w:rsid w:val="00394C0A"/>
    <w:rsid w:val="00394C6B"/>
    <w:rsid w:val="00395779"/>
    <w:rsid w:val="0039598D"/>
    <w:rsid w:val="00396110"/>
    <w:rsid w:val="0039625B"/>
    <w:rsid w:val="003962F0"/>
    <w:rsid w:val="003963F4"/>
    <w:rsid w:val="00396460"/>
    <w:rsid w:val="00396BA5"/>
    <w:rsid w:val="00396CA2"/>
    <w:rsid w:val="00396DFF"/>
    <w:rsid w:val="00396E37"/>
    <w:rsid w:val="00397216"/>
    <w:rsid w:val="003977BA"/>
    <w:rsid w:val="003977D3"/>
    <w:rsid w:val="003978A3"/>
    <w:rsid w:val="0039790D"/>
    <w:rsid w:val="003A01F0"/>
    <w:rsid w:val="003A03A5"/>
    <w:rsid w:val="003A066B"/>
    <w:rsid w:val="003A098E"/>
    <w:rsid w:val="003A1178"/>
    <w:rsid w:val="003A1AC4"/>
    <w:rsid w:val="003A20E8"/>
    <w:rsid w:val="003A2233"/>
    <w:rsid w:val="003A3827"/>
    <w:rsid w:val="003A4193"/>
    <w:rsid w:val="003A42B7"/>
    <w:rsid w:val="003A4417"/>
    <w:rsid w:val="003A4A16"/>
    <w:rsid w:val="003A4D4D"/>
    <w:rsid w:val="003A533F"/>
    <w:rsid w:val="003A547C"/>
    <w:rsid w:val="003A5BAF"/>
    <w:rsid w:val="003A5EB7"/>
    <w:rsid w:val="003A5F7D"/>
    <w:rsid w:val="003A71B6"/>
    <w:rsid w:val="003A744D"/>
    <w:rsid w:val="003A7B1A"/>
    <w:rsid w:val="003A7E11"/>
    <w:rsid w:val="003B11C1"/>
    <w:rsid w:val="003B122E"/>
    <w:rsid w:val="003B13C5"/>
    <w:rsid w:val="003B1ACE"/>
    <w:rsid w:val="003B1D45"/>
    <w:rsid w:val="003B20F1"/>
    <w:rsid w:val="003B24C9"/>
    <w:rsid w:val="003B2FAB"/>
    <w:rsid w:val="003B3158"/>
    <w:rsid w:val="003B3558"/>
    <w:rsid w:val="003B38EE"/>
    <w:rsid w:val="003B3A1C"/>
    <w:rsid w:val="003B3EAD"/>
    <w:rsid w:val="003B4241"/>
    <w:rsid w:val="003B4B6B"/>
    <w:rsid w:val="003B5A73"/>
    <w:rsid w:val="003B6651"/>
    <w:rsid w:val="003B6778"/>
    <w:rsid w:val="003B6B83"/>
    <w:rsid w:val="003B6ECC"/>
    <w:rsid w:val="003B7583"/>
    <w:rsid w:val="003B78FF"/>
    <w:rsid w:val="003B7A38"/>
    <w:rsid w:val="003B7C76"/>
    <w:rsid w:val="003C02E3"/>
    <w:rsid w:val="003C03BB"/>
    <w:rsid w:val="003C0EDE"/>
    <w:rsid w:val="003C0F82"/>
    <w:rsid w:val="003C0FD9"/>
    <w:rsid w:val="003C1048"/>
    <w:rsid w:val="003C106B"/>
    <w:rsid w:val="003C13E6"/>
    <w:rsid w:val="003C28C1"/>
    <w:rsid w:val="003C350A"/>
    <w:rsid w:val="003C37B9"/>
    <w:rsid w:val="003C397E"/>
    <w:rsid w:val="003C3EE2"/>
    <w:rsid w:val="003C4D04"/>
    <w:rsid w:val="003C4DA9"/>
    <w:rsid w:val="003C5D48"/>
    <w:rsid w:val="003C64F2"/>
    <w:rsid w:val="003C655B"/>
    <w:rsid w:val="003C6A59"/>
    <w:rsid w:val="003C7467"/>
    <w:rsid w:val="003C7B9A"/>
    <w:rsid w:val="003D0348"/>
    <w:rsid w:val="003D043E"/>
    <w:rsid w:val="003D140A"/>
    <w:rsid w:val="003D14BD"/>
    <w:rsid w:val="003D15E9"/>
    <w:rsid w:val="003D1B97"/>
    <w:rsid w:val="003D1F97"/>
    <w:rsid w:val="003D28B8"/>
    <w:rsid w:val="003D2F74"/>
    <w:rsid w:val="003D33F2"/>
    <w:rsid w:val="003D35C2"/>
    <w:rsid w:val="003D3FB0"/>
    <w:rsid w:val="003D57CC"/>
    <w:rsid w:val="003D5C0D"/>
    <w:rsid w:val="003D5D54"/>
    <w:rsid w:val="003D69DF"/>
    <w:rsid w:val="003D72D7"/>
    <w:rsid w:val="003D762C"/>
    <w:rsid w:val="003D7B2E"/>
    <w:rsid w:val="003D7C5C"/>
    <w:rsid w:val="003D7FCB"/>
    <w:rsid w:val="003E0140"/>
    <w:rsid w:val="003E0723"/>
    <w:rsid w:val="003E0C6D"/>
    <w:rsid w:val="003E106A"/>
    <w:rsid w:val="003E1354"/>
    <w:rsid w:val="003E1A9E"/>
    <w:rsid w:val="003E1C5E"/>
    <w:rsid w:val="003E1C80"/>
    <w:rsid w:val="003E1F6A"/>
    <w:rsid w:val="003E2344"/>
    <w:rsid w:val="003E23B2"/>
    <w:rsid w:val="003E2D15"/>
    <w:rsid w:val="003E2DD7"/>
    <w:rsid w:val="003E3552"/>
    <w:rsid w:val="003E5185"/>
    <w:rsid w:val="003E5348"/>
    <w:rsid w:val="003E54B7"/>
    <w:rsid w:val="003E600C"/>
    <w:rsid w:val="003E621E"/>
    <w:rsid w:val="003E640B"/>
    <w:rsid w:val="003E6FA3"/>
    <w:rsid w:val="003E6FE2"/>
    <w:rsid w:val="003E71DA"/>
    <w:rsid w:val="003E753F"/>
    <w:rsid w:val="003E793F"/>
    <w:rsid w:val="003E7AB1"/>
    <w:rsid w:val="003F0AB9"/>
    <w:rsid w:val="003F0B32"/>
    <w:rsid w:val="003F0B83"/>
    <w:rsid w:val="003F118E"/>
    <w:rsid w:val="003F15A8"/>
    <w:rsid w:val="003F1740"/>
    <w:rsid w:val="003F21AD"/>
    <w:rsid w:val="003F24F1"/>
    <w:rsid w:val="003F2863"/>
    <w:rsid w:val="003F2A80"/>
    <w:rsid w:val="003F2AFA"/>
    <w:rsid w:val="003F3F67"/>
    <w:rsid w:val="003F4326"/>
    <w:rsid w:val="003F4430"/>
    <w:rsid w:val="003F4CEA"/>
    <w:rsid w:val="003F60FA"/>
    <w:rsid w:val="003F6C82"/>
    <w:rsid w:val="004002BC"/>
    <w:rsid w:val="0040044B"/>
    <w:rsid w:val="00400AE7"/>
    <w:rsid w:val="00400B57"/>
    <w:rsid w:val="00400FD0"/>
    <w:rsid w:val="004021E9"/>
    <w:rsid w:val="004029F7"/>
    <w:rsid w:val="00402FB1"/>
    <w:rsid w:val="00403000"/>
    <w:rsid w:val="004030FF"/>
    <w:rsid w:val="004033A6"/>
    <w:rsid w:val="004036EB"/>
    <w:rsid w:val="00403870"/>
    <w:rsid w:val="004041FB"/>
    <w:rsid w:val="00405163"/>
    <w:rsid w:val="004058FD"/>
    <w:rsid w:val="00405A13"/>
    <w:rsid w:val="00406DC7"/>
    <w:rsid w:val="00406FC2"/>
    <w:rsid w:val="0040751A"/>
    <w:rsid w:val="0040782E"/>
    <w:rsid w:val="0040791F"/>
    <w:rsid w:val="00407930"/>
    <w:rsid w:val="00410CEB"/>
    <w:rsid w:val="0041187F"/>
    <w:rsid w:val="004123F3"/>
    <w:rsid w:val="0041530C"/>
    <w:rsid w:val="004154F2"/>
    <w:rsid w:val="00415588"/>
    <w:rsid w:val="004162B2"/>
    <w:rsid w:val="004163CB"/>
    <w:rsid w:val="004168AF"/>
    <w:rsid w:val="004170C6"/>
    <w:rsid w:val="004171A0"/>
    <w:rsid w:val="00417BE4"/>
    <w:rsid w:val="0042082C"/>
    <w:rsid w:val="004208AD"/>
    <w:rsid w:val="00420B57"/>
    <w:rsid w:val="00420FF7"/>
    <w:rsid w:val="00420FFC"/>
    <w:rsid w:val="0042112B"/>
    <w:rsid w:val="00421601"/>
    <w:rsid w:val="004216CA"/>
    <w:rsid w:val="0042185A"/>
    <w:rsid w:val="00421C44"/>
    <w:rsid w:val="00421E58"/>
    <w:rsid w:val="00422113"/>
    <w:rsid w:val="00422221"/>
    <w:rsid w:val="004226BF"/>
    <w:rsid w:val="00422FDB"/>
    <w:rsid w:val="00423160"/>
    <w:rsid w:val="004232EB"/>
    <w:rsid w:val="004233DB"/>
    <w:rsid w:val="004233ED"/>
    <w:rsid w:val="00424251"/>
    <w:rsid w:val="00424CE6"/>
    <w:rsid w:val="00424E5B"/>
    <w:rsid w:val="00425003"/>
    <w:rsid w:val="00425395"/>
    <w:rsid w:val="00425780"/>
    <w:rsid w:val="0042653C"/>
    <w:rsid w:val="00426A39"/>
    <w:rsid w:val="00430535"/>
    <w:rsid w:val="00430E3A"/>
    <w:rsid w:val="00431574"/>
    <w:rsid w:val="00431E53"/>
    <w:rsid w:val="0043228D"/>
    <w:rsid w:val="00432374"/>
    <w:rsid w:val="0043249A"/>
    <w:rsid w:val="004332BE"/>
    <w:rsid w:val="00433969"/>
    <w:rsid w:val="00433B0A"/>
    <w:rsid w:val="00433D6B"/>
    <w:rsid w:val="00433E96"/>
    <w:rsid w:val="00433EF4"/>
    <w:rsid w:val="00434003"/>
    <w:rsid w:val="00434772"/>
    <w:rsid w:val="00434800"/>
    <w:rsid w:val="00434C26"/>
    <w:rsid w:val="00434FD4"/>
    <w:rsid w:val="004355D5"/>
    <w:rsid w:val="0043650E"/>
    <w:rsid w:val="00437105"/>
    <w:rsid w:val="00437AA7"/>
    <w:rsid w:val="00440332"/>
    <w:rsid w:val="00440347"/>
    <w:rsid w:val="00440A1E"/>
    <w:rsid w:val="00440BA9"/>
    <w:rsid w:val="00440EE7"/>
    <w:rsid w:val="0044179E"/>
    <w:rsid w:val="00441981"/>
    <w:rsid w:val="00442B2F"/>
    <w:rsid w:val="004433AE"/>
    <w:rsid w:val="0044379E"/>
    <w:rsid w:val="004437E8"/>
    <w:rsid w:val="004439CF"/>
    <w:rsid w:val="00443A41"/>
    <w:rsid w:val="00443C9B"/>
    <w:rsid w:val="00444048"/>
    <w:rsid w:val="00444B6B"/>
    <w:rsid w:val="004453DC"/>
    <w:rsid w:val="004456E4"/>
    <w:rsid w:val="00445BB9"/>
    <w:rsid w:val="00446528"/>
    <w:rsid w:val="00447408"/>
    <w:rsid w:val="004474C7"/>
    <w:rsid w:val="00447783"/>
    <w:rsid w:val="00447798"/>
    <w:rsid w:val="00447C49"/>
    <w:rsid w:val="0045079E"/>
    <w:rsid w:val="00450EDE"/>
    <w:rsid w:val="004514E0"/>
    <w:rsid w:val="00451C38"/>
    <w:rsid w:val="004521F7"/>
    <w:rsid w:val="00452246"/>
    <w:rsid w:val="0045244D"/>
    <w:rsid w:val="0045256B"/>
    <w:rsid w:val="004529F0"/>
    <w:rsid w:val="00452BED"/>
    <w:rsid w:val="00453475"/>
    <w:rsid w:val="004538A6"/>
    <w:rsid w:val="00453DC5"/>
    <w:rsid w:val="00453F61"/>
    <w:rsid w:val="00454035"/>
    <w:rsid w:val="00454622"/>
    <w:rsid w:val="00454927"/>
    <w:rsid w:val="00454D4E"/>
    <w:rsid w:val="00454F8E"/>
    <w:rsid w:val="00455391"/>
    <w:rsid w:val="00455798"/>
    <w:rsid w:val="0045632F"/>
    <w:rsid w:val="004567D2"/>
    <w:rsid w:val="00456D12"/>
    <w:rsid w:val="004574BF"/>
    <w:rsid w:val="0045793B"/>
    <w:rsid w:val="0045796B"/>
    <w:rsid w:val="00460CD5"/>
    <w:rsid w:val="00460E27"/>
    <w:rsid w:val="004613EC"/>
    <w:rsid w:val="00463246"/>
    <w:rsid w:val="004635AE"/>
    <w:rsid w:val="004636FC"/>
    <w:rsid w:val="00463CB3"/>
    <w:rsid w:val="00464F5D"/>
    <w:rsid w:val="00466213"/>
    <w:rsid w:val="0046674C"/>
    <w:rsid w:val="004667E5"/>
    <w:rsid w:val="00466861"/>
    <w:rsid w:val="00467388"/>
    <w:rsid w:val="00467963"/>
    <w:rsid w:val="0047092F"/>
    <w:rsid w:val="0047162C"/>
    <w:rsid w:val="00471C78"/>
    <w:rsid w:val="0047200D"/>
    <w:rsid w:val="00472A82"/>
    <w:rsid w:val="00473114"/>
    <w:rsid w:val="0047359A"/>
    <w:rsid w:val="004738C0"/>
    <w:rsid w:val="00473B1D"/>
    <w:rsid w:val="004742B5"/>
    <w:rsid w:val="004751CC"/>
    <w:rsid w:val="004756DD"/>
    <w:rsid w:val="004760D0"/>
    <w:rsid w:val="004766CD"/>
    <w:rsid w:val="004767A7"/>
    <w:rsid w:val="00476986"/>
    <w:rsid w:val="00476D06"/>
    <w:rsid w:val="00476DE7"/>
    <w:rsid w:val="00476F11"/>
    <w:rsid w:val="00477000"/>
    <w:rsid w:val="0047716E"/>
    <w:rsid w:val="004774E4"/>
    <w:rsid w:val="004779F7"/>
    <w:rsid w:val="0048114B"/>
    <w:rsid w:val="004811F7"/>
    <w:rsid w:val="00481495"/>
    <w:rsid w:val="00481A1B"/>
    <w:rsid w:val="00481A24"/>
    <w:rsid w:val="00481D9D"/>
    <w:rsid w:val="00481DDD"/>
    <w:rsid w:val="00482BEC"/>
    <w:rsid w:val="00483A51"/>
    <w:rsid w:val="00484715"/>
    <w:rsid w:val="00485272"/>
    <w:rsid w:val="00485AB3"/>
    <w:rsid w:val="00486141"/>
    <w:rsid w:val="0048618C"/>
    <w:rsid w:val="004868C4"/>
    <w:rsid w:val="00490027"/>
    <w:rsid w:val="00490193"/>
    <w:rsid w:val="0049019E"/>
    <w:rsid w:val="004905E3"/>
    <w:rsid w:val="00490AC5"/>
    <w:rsid w:val="00490BFC"/>
    <w:rsid w:val="00490C8C"/>
    <w:rsid w:val="00491509"/>
    <w:rsid w:val="00491C94"/>
    <w:rsid w:val="004920C0"/>
    <w:rsid w:val="004920D8"/>
    <w:rsid w:val="00492F42"/>
    <w:rsid w:val="0049321F"/>
    <w:rsid w:val="0049359A"/>
    <w:rsid w:val="0049383D"/>
    <w:rsid w:val="00493A97"/>
    <w:rsid w:val="00493CB0"/>
    <w:rsid w:val="00494359"/>
    <w:rsid w:val="004944B7"/>
    <w:rsid w:val="00494544"/>
    <w:rsid w:val="00494822"/>
    <w:rsid w:val="00495525"/>
    <w:rsid w:val="00495CF9"/>
    <w:rsid w:val="004969D7"/>
    <w:rsid w:val="00497B00"/>
    <w:rsid w:val="00497B3E"/>
    <w:rsid w:val="00497D74"/>
    <w:rsid w:val="004A01AA"/>
    <w:rsid w:val="004A02E1"/>
    <w:rsid w:val="004A0375"/>
    <w:rsid w:val="004A0D91"/>
    <w:rsid w:val="004A11A9"/>
    <w:rsid w:val="004A1279"/>
    <w:rsid w:val="004A12AF"/>
    <w:rsid w:val="004A2376"/>
    <w:rsid w:val="004A240D"/>
    <w:rsid w:val="004A2754"/>
    <w:rsid w:val="004A2A62"/>
    <w:rsid w:val="004A2B94"/>
    <w:rsid w:val="004A3457"/>
    <w:rsid w:val="004A362E"/>
    <w:rsid w:val="004A366B"/>
    <w:rsid w:val="004A3FF3"/>
    <w:rsid w:val="004A46FA"/>
    <w:rsid w:val="004A4968"/>
    <w:rsid w:val="004A4BDB"/>
    <w:rsid w:val="004A4EA0"/>
    <w:rsid w:val="004A551A"/>
    <w:rsid w:val="004A5537"/>
    <w:rsid w:val="004A5570"/>
    <w:rsid w:val="004A55A7"/>
    <w:rsid w:val="004A568E"/>
    <w:rsid w:val="004A58EE"/>
    <w:rsid w:val="004A5CD1"/>
    <w:rsid w:val="004A609B"/>
    <w:rsid w:val="004A6178"/>
    <w:rsid w:val="004A62B0"/>
    <w:rsid w:val="004A62DA"/>
    <w:rsid w:val="004A6841"/>
    <w:rsid w:val="004A68C4"/>
    <w:rsid w:val="004A6CEB"/>
    <w:rsid w:val="004A70E2"/>
    <w:rsid w:val="004A75C6"/>
    <w:rsid w:val="004A7D66"/>
    <w:rsid w:val="004B0494"/>
    <w:rsid w:val="004B1134"/>
    <w:rsid w:val="004B12AF"/>
    <w:rsid w:val="004B1B26"/>
    <w:rsid w:val="004B1F7E"/>
    <w:rsid w:val="004B207B"/>
    <w:rsid w:val="004B2F09"/>
    <w:rsid w:val="004B3117"/>
    <w:rsid w:val="004B35D3"/>
    <w:rsid w:val="004B374F"/>
    <w:rsid w:val="004B59EA"/>
    <w:rsid w:val="004B611C"/>
    <w:rsid w:val="004B6545"/>
    <w:rsid w:val="004B6881"/>
    <w:rsid w:val="004B70E0"/>
    <w:rsid w:val="004B7334"/>
    <w:rsid w:val="004B75CE"/>
    <w:rsid w:val="004B7DE3"/>
    <w:rsid w:val="004B7FBA"/>
    <w:rsid w:val="004C026B"/>
    <w:rsid w:val="004C14EF"/>
    <w:rsid w:val="004C17B7"/>
    <w:rsid w:val="004C1A3D"/>
    <w:rsid w:val="004C1BFE"/>
    <w:rsid w:val="004C2890"/>
    <w:rsid w:val="004C2DC9"/>
    <w:rsid w:val="004C3257"/>
    <w:rsid w:val="004C328F"/>
    <w:rsid w:val="004C32A8"/>
    <w:rsid w:val="004C3340"/>
    <w:rsid w:val="004C34C8"/>
    <w:rsid w:val="004C3FEB"/>
    <w:rsid w:val="004C4113"/>
    <w:rsid w:val="004C49C9"/>
    <w:rsid w:val="004C5054"/>
    <w:rsid w:val="004C5105"/>
    <w:rsid w:val="004C517A"/>
    <w:rsid w:val="004C557D"/>
    <w:rsid w:val="004C60D1"/>
    <w:rsid w:val="004C6CED"/>
    <w:rsid w:val="004C6D7A"/>
    <w:rsid w:val="004C6E04"/>
    <w:rsid w:val="004C6FA7"/>
    <w:rsid w:val="004C71A3"/>
    <w:rsid w:val="004D013F"/>
    <w:rsid w:val="004D0D8D"/>
    <w:rsid w:val="004D1624"/>
    <w:rsid w:val="004D1B6C"/>
    <w:rsid w:val="004D1D51"/>
    <w:rsid w:val="004D2093"/>
    <w:rsid w:val="004D23A0"/>
    <w:rsid w:val="004D248A"/>
    <w:rsid w:val="004D35A2"/>
    <w:rsid w:val="004D3736"/>
    <w:rsid w:val="004D3944"/>
    <w:rsid w:val="004D3DC9"/>
    <w:rsid w:val="004D3EBC"/>
    <w:rsid w:val="004D4065"/>
    <w:rsid w:val="004D4BDB"/>
    <w:rsid w:val="004D4CC1"/>
    <w:rsid w:val="004D5A9D"/>
    <w:rsid w:val="004D5B28"/>
    <w:rsid w:val="004D5BE1"/>
    <w:rsid w:val="004D5C84"/>
    <w:rsid w:val="004D64CB"/>
    <w:rsid w:val="004D64E2"/>
    <w:rsid w:val="004D6686"/>
    <w:rsid w:val="004D75DE"/>
    <w:rsid w:val="004D78A9"/>
    <w:rsid w:val="004D7F6E"/>
    <w:rsid w:val="004E07AE"/>
    <w:rsid w:val="004E07C0"/>
    <w:rsid w:val="004E10C2"/>
    <w:rsid w:val="004E1143"/>
    <w:rsid w:val="004E137D"/>
    <w:rsid w:val="004E1471"/>
    <w:rsid w:val="004E1691"/>
    <w:rsid w:val="004E1C56"/>
    <w:rsid w:val="004E1D00"/>
    <w:rsid w:val="004E2881"/>
    <w:rsid w:val="004E30E5"/>
    <w:rsid w:val="004E336B"/>
    <w:rsid w:val="004E35BA"/>
    <w:rsid w:val="004E3B30"/>
    <w:rsid w:val="004E45A8"/>
    <w:rsid w:val="004E4721"/>
    <w:rsid w:val="004E4F7C"/>
    <w:rsid w:val="004E5161"/>
    <w:rsid w:val="004E5566"/>
    <w:rsid w:val="004E5FE8"/>
    <w:rsid w:val="004E687E"/>
    <w:rsid w:val="004E7033"/>
    <w:rsid w:val="004E77E4"/>
    <w:rsid w:val="004E7824"/>
    <w:rsid w:val="004E7BE2"/>
    <w:rsid w:val="004E7D43"/>
    <w:rsid w:val="004F0014"/>
    <w:rsid w:val="004F00DD"/>
    <w:rsid w:val="004F06CF"/>
    <w:rsid w:val="004F0936"/>
    <w:rsid w:val="004F102C"/>
    <w:rsid w:val="004F10E5"/>
    <w:rsid w:val="004F133E"/>
    <w:rsid w:val="004F1967"/>
    <w:rsid w:val="004F1CDB"/>
    <w:rsid w:val="004F2069"/>
    <w:rsid w:val="004F3594"/>
    <w:rsid w:val="004F38AA"/>
    <w:rsid w:val="004F3C63"/>
    <w:rsid w:val="004F480A"/>
    <w:rsid w:val="004F488B"/>
    <w:rsid w:val="004F53C9"/>
    <w:rsid w:val="004F5AE3"/>
    <w:rsid w:val="004F60EF"/>
    <w:rsid w:val="004F6DBC"/>
    <w:rsid w:val="004F6F02"/>
    <w:rsid w:val="004F714A"/>
    <w:rsid w:val="004F72C8"/>
    <w:rsid w:val="004F74B9"/>
    <w:rsid w:val="004F7DF4"/>
    <w:rsid w:val="004F7E48"/>
    <w:rsid w:val="00500542"/>
    <w:rsid w:val="00500E36"/>
    <w:rsid w:val="00502020"/>
    <w:rsid w:val="0050297E"/>
    <w:rsid w:val="00502AAF"/>
    <w:rsid w:val="00502DB0"/>
    <w:rsid w:val="00503216"/>
    <w:rsid w:val="00503661"/>
    <w:rsid w:val="0050446B"/>
    <w:rsid w:val="00504DB1"/>
    <w:rsid w:val="00504F10"/>
    <w:rsid w:val="00505568"/>
    <w:rsid w:val="00505AB0"/>
    <w:rsid w:val="00505B0F"/>
    <w:rsid w:val="00505F2B"/>
    <w:rsid w:val="0050632C"/>
    <w:rsid w:val="00506B7F"/>
    <w:rsid w:val="00506E56"/>
    <w:rsid w:val="00506EFD"/>
    <w:rsid w:val="00506FBD"/>
    <w:rsid w:val="00506FDE"/>
    <w:rsid w:val="005074DA"/>
    <w:rsid w:val="00507725"/>
    <w:rsid w:val="00507BD9"/>
    <w:rsid w:val="00507D4F"/>
    <w:rsid w:val="005107F9"/>
    <w:rsid w:val="0051108E"/>
    <w:rsid w:val="00511299"/>
    <w:rsid w:val="0051176C"/>
    <w:rsid w:val="00511C55"/>
    <w:rsid w:val="00513119"/>
    <w:rsid w:val="0051325E"/>
    <w:rsid w:val="0051332A"/>
    <w:rsid w:val="00513A2D"/>
    <w:rsid w:val="00513D55"/>
    <w:rsid w:val="005141E3"/>
    <w:rsid w:val="00514D5C"/>
    <w:rsid w:val="0051606B"/>
    <w:rsid w:val="00516278"/>
    <w:rsid w:val="005162B0"/>
    <w:rsid w:val="00516B00"/>
    <w:rsid w:val="0051700D"/>
    <w:rsid w:val="00517463"/>
    <w:rsid w:val="00517499"/>
    <w:rsid w:val="00517EA3"/>
    <w:rsid w:val="00520125"/>
    <w:rsid w:val="005203ED"/>
    <w:rsid w:val="0052047C"/>
    <w:rsid w:val="0052068E"/>
    <w:rsid w:val="00520D45"/>
    <w:rsid w:val="0052122A"/>
    <w:rsid w:val="00521A06"/>
    <w:rsid w:val="00521C02"/>
    <w:rsid w:val="005220B8"/>
    <w:rsid w:val="005221AA"/>
    <w:rsid w:val="00522526"/>
    <w:rsid w:val="005230B4"/>
    <w:rsid w:val="005230BC"/>
    <w:rsid w:val="00523AA5"/>
    <w:rsid w:val="0052554A"/>
    <w:rsid w:val="0052555E"/>
    <w:rsid w:val="00525AC7"/>
    <w:rsid w:val="005263AE"/>
    <w:rsid w:val="00526494"/>
    <w:rsid w:val="005266B6"/>
    <w:rsid w:val="00526EEB"/>
    <w:rsid w:val="00527988"/>
    <w:rsid w:val="005279D4"/>
    <w:rsid w:val="00527CCB"/>
    <w:rsid w:val="00527F06"/>
    <w:rsid w:val="00530238"/>
    <w:rsid w:val="00530C2F"/>
    <w:rsid w:val="00530FFC"/>
    <w:rsid w:val="00531AA0"/>
    <w:rsid w:val="00531B59"/>
    <w:rsid w:val="00531B7B"/>
    <w:rsid w:val="00531F3D"/>
    <w:rsid w:val="00531FF6"/>
    <w:rsid w:val="00532ADD"/>
    <w:rsid w:val="00532ECE"/>
    <w:rsid w:val="00533C13"/>
    <w:rsid w:val="005346D6"/>
    <w:rsid w:val="00534A18"/>
    <w:rsid w:val="00534F0B"/>
    <w:rsid w:val="0053542B"/>
    <w:rsid w:val="00535554"/>
    <w:rsid w:val="00535BFD"/>
    <w:rsid w:val="00536859"/>
    <w:rsid w:val="00536ACB"/>
    <w:rsid w:val="005379D2"/>
    <w:rsid w:val="005405AA"/>
    <w:rsid w:val="005406DE"/>
    <w:rsid w:val="00540820"/>
    <w:rsid w:val="00540EF5"/>
    <w:rsid w:val="00541762"/>
    <w:rsid w:val="00542599"/>
    <w:rsid w:val="00542763"/>
    <w:rsid w:val="00542C5F"/>
    <w:rsid w:val="005433C5"/>
    <w:rsid w:val="00543A16"/>
    <w:rsid w:val="00543FEC"/>
    <w:rsid w:val="0054444E"/>
    <w:rsid w:val="00544AC7"/>
    <w:rsid w:val="00544C26"/>
    <w:rsid w:val="00544CBF"/>
    <w:rsid w:val="00544CC1"/>
    <w:rsid w:val="005455AA"/>
    <w:rsid w:val="0054596F"/>
    <w:rsid w:val="00545989"/>
    <w:rsid w:val="00545A56"/>
    <w:rsid w:val="00545CE9"/>
    <w:rsid w:val="005460A3"/>
    <w:rsid w:val="005464F5"/>
    <w:rsid w:val="0054696B"/>
    <w:rsid w:val="0054719E"/>
    <w:rsid w:val="00547452"/>
    <w:rsid w:val="0054748B"/>
    <w:rsid w:val="00547565"/>
    <w:rsid w:val="0054757F"/>
    <w:rsid w:val="00547714"/>
    <w:rsid w:val="0054786D"/>
    <w:rsid w:val="005479E8"/>
    <w:rsid w:val="00547C09"/>
    <w:rsid w:val="00550386"/>
    <w:rsid w:val="00550934"/>
    <w:rsid w:val="0055147C"/>
    <w:rsid w:val="005529F7"/>
    <w:rsid w:val="00552CF4"/>
    <w:rsid w:val="00552EA8"/>
    <w:rsid w:val="0055307A"/>
    <w:rsid w:val="00553232"/>
    <w:rsid w:val="00553273"/>
    <w:rsid w:val="00553B0C"/>
    <w:rsid w:val="00553F39"/>
    <w:rsid w:val="0055430D"/>
    <w:rsid w:val="00554716"/>
    <w:rsid w:val="00554AC4"/>
    <w:rsid w:val="00554CB1"/>
    <w:rsid w:val="00555383"/>
    <w:rsid w:val="00555752"/>
    <w:rsid w:val="00555863"/>
    <w:rsid w:val="00555D43"/>
    <w:rsid w:val="00555D97"/>
    <w:rsid w:val="005568B7"/>
    <w:rsid w:val="005570E2"/>
    <w:rsid w:val="005573C9"/>
    <w:rsid w:val="0055788C"/>
    <w:rsid w:val="005601FE"/>
    <w:rsid w:val="00560E5C"/>
    <w:rsid w:val="00561ABB"/>
    <w:rsid w:val="00561DD2"/>
    <w:rsid w:val="0056258E"/>
    <w:rsid w:val="005625FF"/>
    <w:rsid w:val="005628CF"/>
    <w:rsid w:val="00562A82"/>
    <w:rsid w:val="00562D83"/>
    <w:rsid w:val="005636FE"/>
    <w:rsid w:val="0056378C"/>
    <w:rsid w:val="00563DED"/>
    <w:rsid w:val="00564B17"/>
    <w:rsid w:val="00564BB0"/>
    <w:rsid w:val="00564C50"/>
    <w:rsid w:val="005657B0"/>
    <w:rsid w:val="00565E31"/>
    <w:rsid w:val="0056613F"/>
    <w:rsid w:val="005661BD"/>
    <w:rsid w:val="0056621C"/>
    <w:rsid w:val="0056659A"/>
    <w:rsid w:val="00566775"/>
    <w:rsid w:val="005673E4"/>
    <w:rsid w:val="005700B5"/>
    <w:rsid w:val="005700BB"/>
    <w:rsid w:val="005701E9"/>
    <w:rsid w:val="0057028C"/>
    <w:rsid w:val="0057035A"/>
    <w:rsid w:val="00570436"/>
    <w:rsid w:val="00570653"/>
    <w:rsid w:val="0057080D"/>
    <w:rsid w:val="00572505"/>
    <w:rsid w:val="005728E3"/>
    <w:rsid w:val="00572947"/>
    <w:rsid w:val="00572D22"/>
    <w:rsid w:val="00573274"/>
    <w:rsid w:val="00573FC7"/>
    <w:rsid w:val="0057429A"/>
    <w:rsid w:val="0057443C"/>
    <w:rsid w:val="005746EE"/>
    <w:rsid w:val="005747AC"/>
    <w:rsid w:val="005747F3"/>
    <w:rsid w:val="0057498B"/>
    <w:rsid w:val="00574BF4"/>
    <w:rsid w:val="005751F9"/>
    <w:rsid w:val="005755E6"/>
    <w:rsid w:val="00575F18"/>
    <w:rsid w:val="0057669D"/>
    <w:rsid w:val="00576971"/>
    <w:rsid w:val="005769F8"/>
    <w:rsid w:val="00576B68"/>
    <w:rsid w:val="00577906"/>
    <w:rsid w:val="00577F0E"/>
    <w:rsid w:val="005811B2"/>
    <w:rsid w:val="005812F0"/>
    <w:rsid w:val="00581904"/>
    <w:rsid w:val="00581B19"/>
    <w:rsid w:val="00581C47"/>
    <w:rsid w:val="00582473"/>
    <w:rsid w:val="005826AB"/>
    <w:rsid w:val="005827A9"/>
    <w:rsid w:val="00583214"/>
    <w:rsid w:val="0058348D"/>
    <w:rsid w:val="00584086"/>
    <w:rsid w:val="005841D2"/>
    <w:rsid w:val="005841D5"/>
    <w:rsid w:val="005841ED"/>
    <w:rsid w:val="005844AD"/>
    <w:rsid w:val="0058499F"/>
    <w:rsid w:val="00584E9A"/>
    <w:rsid w:val="00585028"/>
    <w:rsid w:val="005853E1"/>
    <w:rsid w:val="00585D4B"/>
    <w:rsid w:val="005860D1"/>
    <w:rsid w:val="00586468"/>
    <w:rsid w:val="0058672E"/>
    <w:rsid w:val="005867B1"/>
    <w:rsid w:val="0058688B"/>
    <w:rsid w:val="00586890"/>
    <w:rsid w:val="0058692D"/>
    <w:rsid w:val="00586B3B"/>
    <w:rsid w:val="00586B95"/>
    <w:rsid w:val="00586E01"/>
    <w:rsid w:val="005870AD"/>
    <w:rsid w:val="00587244"/>
    <w:rsid w:val="005875D5"/>
    <w:rsid w:val="00587928"/>
    <w:rsid w:val="00590068"/>
    <w:rsid w:val="00590AB0"/>
    <w:rsid w:val="005915A1"/>
    <w:rsid w:val="005916F1"/>
    <w:rsid w:val="00591A96"/>
    <w:rsid w:val="00591B53"/>
    <w:rsid w:val="00591D78"/>
    <w:rsid w:val="00591F6D"/>
    <w:rsid w:val="00592409"/>
    <w:rsid w:val="00592836"/>
    <w:rsid w:val="005929B2"/>
    <w:rsid w:val="00592B3B"/>
    <w:rsid w:val="00592B8D"/>
    <w:rsid w:val="00593142"/>
    <w:rsid w:val="005935D1"/>
    <w:rsid w:val="00593B5E"/>
    <w:rsid w:val="005946D5"/>
    <w:rsid w:val="00595302"/>
    <w:rsid w:val="0059548C"/>
    <w:rsid w:val="005955B2"/>
    <w:rsid w:val="00595CA6"/>
    <w:rsid w:val="00595D34"/>
    <w:rsid w:val="00595E5E"/>
    <w:rsid w:val="005962BA"/>
    <w:rsid w:val="00596C69"/>
    <w:rsid w:val="005971AE"/>
    <w:rsid w:val="005973FF"/>
    <w:rsid w:val="00597AEF"/>
    <w:rsid w:val="00597C8D"/>
    <w:rsid w:val="00597E42"/>
    <w:rsid w:val="00597F64"/>
    <w:rsid w:val="005A0245"/>
    <w:rsid w:val="005A03A6"/>
    <w:rsid w:val="005A088B"/>
    <w:rsid w:val="005A0C53"/>
    <w:rsid w:val="005A0E97"/>
    <w:rsid w:val="005A1345"/>
    <w:rsid w:val="005A1614"/>
    <w:rsid w:val="005A19DA"/>
    <w:rsid w:val="005A1C8E"/>
    <w:rsid w:val="005A1D87"/>
    <w:rsid w:val="005A1D9D"/>
    <w:rsid w:val="005A207C"/>
    <w:rsid w:val="005A2423"/>
    <w:rsid w:val="005A2C1F"/>
    <w:rsid w:val="005A2F42"/>
    <w:rsid w:val="005A3620"/>
    <w:rsid w:val="005A3CB0"/>
    <w:rsid w:val="005A44B0"/>
    <w:rsid w:val="005A47EE"/>
    <w:rsid w:val="005A4BA8"/>
    <w:rsid w:val="005A4E1A"/>
    <w:rsid w:val="005A4F18"/>
    <w:rsid w:val="005A51DE"/>
    <w:rsid w:val="005A5286"/>
    <w:rsid w:val="005A561A"/>
    <w:rsid w:val="005A58CE"/>
    <w:rsid w:val="005A5993"/>
    <w:rsid w:val="005A5A49"/>
    <w:rsid w:val="005A5BF1"/>
    <w:rsid w:val="005A5D7C"/>
    <w:rsid w:val="005A6462"/>
    <w:rsid w:val="005A6AEA"/>
    <w:rsid w:val="005A6BA4"/>
    <w:rsid w:val="005A7C2B"/>
    <w:rsid w:val="005B0043"/>
    <w:rsid w:val="005B0331"/>
    <w:rsid w:val="005B054D"/>
    <w:rsid w:val="005B07DC"/>
    <w:rsid w:val="005B10EC"/>
    <w:rsid w:val="005B1422"/>
    <w:rsid w:val="005B146F"/>
    <w:rsid w:val="005B1B92"/>
    <w:rsid w:val="005B1BF9"/>
    <w:rsid w:val="005B25D6"/>
    <w:rsid w:val="005B322E"/>
    <w:rsid w:val="005B32B3"/>
    <w:rsid w:val="005B3798"/>
    <w:rsid w:val="005B38AA"/>
    <w:rsid w:val="005B391D"/>
    <w:rsid w:val="005B3E29"/>
    <w:rsid w:val="005B4237"/>
    <w:rsid w:val="005B424A"/>
    <w:rsid w:val="005B46E9"/>
    <w:rsid w:val="005B46EB"/>
    <w:rsid w:val="005B517E"/>
    <w:rsid w:val="005B574B"/>
    <w:rsid w:val="005B5891"/>
    <w:rsid w:val="005B5940"/>
    <w:rsid w:val="005B5C81"/>
    <w:rsid w:val="005B5CED"/>
    <w:rsid w:val="005B5E56"/>
    <w:rsid w:val="005B5F44"/>
    <w:rsid w:val="005B61D3"/>
    <w:rsid w:val="005B6210"/>
    <w:rsid w:val="005B6EA4"/>
    <w:rsid w:val="005B6FB4"/>
    <w:rsid w:val="005B7020"/>
    <w:rsid w:val="005B730D"/>
    <w:rsid w:val="005B7CBD"/>
    <w:rsid w:val="005B7CC5"/>
    <w:rsid w:val="005B7DE1"/>
    <w:rsid w:val="005C016C"/>
    <w:rsid w:val="005C041C"/>
    <w:rsid w:val="005C0ABC"/>
    <w:rsid w:val="005C201D"/>
    <w:rsid w:val="005C216F"/>
    <w:rsid w:val="005C239A"/>
    <w:rsid w:val="005C2FEC"/>
    <w:rsid w:val="005C3484"/>
    <w:rsid w:val="005C3742"/>
    <w:rsid w:val="005C3937"/>
    <w:rsid w:val="005C3A8D"/>
    <w:rsid w:val="005C3DAB"/>
    <w:rsid w:val="005C4188"/>
    <w:rsid w:val="005C4DFF"/>
    <w:rsid w:val="005C4F66"/>
    <w:rsid w:val="005C537E"/>
    <w:rsid w:val="005C53EC"/>
    <w:rsid w:val="005C58C7"/>
    <w:rsid w:val="005C5EA5"/>
    <w:rsid w:val="005C6CDC"/>
    <w:rsid w:val="005C6FB3"/>
    <w:rsid w:val="005C7015"/>
    <w:rsid w:val="005C7A36"/>
    <w:rsid w:val="005C7C00"/>
    <w:rsid w:val="005C7CF4"/>
    <w:rsid w:val="005C7E9D"/>
    <w:rsid w:val="005D0552"/>
    <w:rsid w:val="005D0C09"/>
    <w:rsid w:val="005D12C7"/>
    <w:rsid w:val="005D1527"/>
    <w:rsid w:val="005D2091"/>
    <w:rsid w:val="005D2176"/>
    <w:rsid w:val="005D21A7"/>
    <w:rsid w:val="005D2646"/>
    <w:rsid w:val="005D2AB8"/>
    <w:rsid w:val="005D2BB8"/>
    <w:rsid w:val="005D332A"/>
    <w:rsid w:val="005D3778"/>
    <w:rsid w:val="005D3C0E"/>
    <w:rsid w:val="005D3DF7"/>
    <w:rsid w:val="005D4EEC"/>
    <w:rsid w:val="005D571C"/>
    <w:rsid w:val="005D5730"/>
    <w:rsid w:val="005D670A"/>
    <w:rsid w:val="005D69DC"/>
    <w:rsid w:val="005D6FD0"/>
    <w:rsid w:val="005D718F"/>
    <w:rsid w:val="005D738B"/>
    <w:rsid w:val="005D7481"/>
    <w:rsid w:val="005D7D56"/>
    <w:rsid w:val="005D7E30"/>
    <w:rsid w:val="005E028E"/>
    <w:rsid w:val="005E08CA"/>
    <w:rsid w:val="005E0B81"/>
    <w:rsid w:val="005E0D26"/>
    <w:rsid w:val="005E0DF0"/>
    <w:rsid w:val="005E0EB7"/>
    <w:rsid w:val="005E16E0"/>
    <w:rsid w:val="005E2226"/>
    <w:rsid w:val="005E2605"/>
    <w:rsid w:val="005E2C01"/>
    <w:rsid w:val="005E2C9F"/>
    <w:rsid w:val="005E2F5A"/>
    <w:rsid w:val="005E3F85"/>
    <w:rsid w:val="005E4034"/>
    <w:rsid w:val="005E4415"/>
    <w:rsid w:val="005E4618"/>
    <w:rsid w:val="005E4840"/>
    <w:rsid w:val="005E5D36"/>
    <w:rsid w:val="005E6072"/>
    <w:rsid w:val="005E61CF"/>
    <w:rsid w:val="005E6BCF"/>
    <w:rsid w:val="005E6EA0"/>
    <w:rsid w:val="005E79F7"/>
    <w:rsid w:val="005F045A"/>
    <w:rsid w:val="005F095F"/>
    <w:rsid w:val="005F09AB"/>
    <w:rsid w:val="005F1475"/>
    <w:rsid w:val="005F1620"/>
    <w:rsid w:val="005F1A40"/>
    <w:rsid w:val="005F1B49"/>
    <w:rsid w:val="005F219C"/>
    <w:rsid w:val="005F23F0"/>
    <w:rsid w:val="005F2937"/>
    <w:rsid w:val="005F2958"/>
    <w:rsid w:val="005F31AA"/>
    <w:rsid w:val="005F391B"/>
    <w:rsid w:val="005F4CAF"/>
    <w:rsid w:val="005F4E4A"/>
    <w:rsid w:val="005F5156"/>
    <w:rsid w:val="005F5AFD"/>
    <w:rsid w:val="005F64CA"/>
    <w:rsid w:val="005F680B"/>
    <w:rsid w:val="005F6A8C"/>
    <w:rsid w:val="005F6B5A"/>
    <w:rsid w:val="005F6C4D"/>
    <w:rsid w:val="006003B4"/>
    <w:rsid w:val="0060058C"/>
    <w:rsid w:val="006008BA"/>
    <w:rsid w:val="00600CC8"/>
    <w:rsid w:val="00600DC6"/>
    <w:rsid w:val="00601034"/>
    <w:rsid w:val="00601127"/>
    <w:rsid w:val="006011E9"/>
    <w:rsid w:val="006025C0"/>
    <w:rsid w:val="00602B20"/>
    <w:rsid w:val="00602F46"/>
    <w:rsid w:val="00603204"/>
    <w:rsid w:val="00603532"/>
    <w:rsid w:val="00603B9D"/>
    <w:rsid w:val="00603EE2"/>
    <w:rsid w:val="006046CD"/>
    <w:rsid w:val="00604981"/>
    <w:rsid w:val="00604FC1"/>
    <w:rsid w:val="0060501A"/>
    <w:rsid w:val="00605379"/>
    <w:rsid w:val="006053B3"/>
    <w:rsid w:val="006059F2"/>
    <w:rsid w:val="00606609"/>
    <w:rsid w:val="006079A6"/>
    <w:rsid w:val="00607AB5"/>
    <w:rsid w:val="00607CF6"/>
    <w:rsid w:val="006105EF"/>
    <w:rsid w:val="00610774"/>
    <w:rsid w:val="00610E71"/>
    <w:rsid w:val="00611154"/>
    <w:rsid w:val="0061222B"/>
    <w:rsid w:val="00612375"/>
    <w:rsid w:val="00612679"/>
    <w:rsid w:val="00612807"/>
    <w:rsid w:val="00612B01"/>
    <w:rsid w:val="00612DB0"/>
    <w:rsid w:val="00613714"/>
    <w:rsid w:val="006139B7"/>
    <w:rsid w:val="00613A36"/>
    <w:rsid w:val="00613BC6"/>
    <w:rsid w:val="00614341"/>
    <w:rsid w:val="006143BB"/>
    <w:rsid w:val="006149B4"/>
    <w:rsid w:val="006153F6"/>
    <w:rsid w:val="00615F46"/>
    <w:rsid w:val="00616475"/>
    <w:rsid w:val="00616C45"/>
    <w:rsid w:val="00616D77"/>
    <w:rsid w:val="00616E31"/>
    <w:rsid w:val="00617441"/>
    <w:rsid w:val="00617C19"/>
    <w:rsid w:val="00620B2C"/>
    <w:rsid w:val="00620F36"/>
    <w:rsid w:val="00621AAB"/>
    <w:rsid w:val="00621DE7"/>
    <w:rsid w:val="006228EB"/>
    <w:rsid w:val="0062297F"/>
    <w:rsid w:val="006231E1"/>
    <w:rsid w:val="00623BD2"/>
    <w:rsid w:val="00623C80"/>
    <w:rsid w:val="00623E98"/>
    <w:rsid w:val="00623EFE"/>
    <w:rsid w:val="0062436B"/>
    <w:rsid w:val="006243E5"/>
    <w:rsid w:val="006247B7"/>
    <w:rsid w:val="0062486C"/>
    <w:rsid w:val="00624DDF"/>
    <w:rsid w:val="006251CF"/>
    <w:rsid w:val="00625309"/>
    <w:rsid w:val="00625799"/>
    <w:rsid w:val="00625A76"/>
    <w:rsid w:val="00625BCA"/>
    <w:rsid w:val="00625CCC"/>
    <w:rsid w:val="00625E17"/>
    <w:rsid w:val="00626B4E"/>
    <w:rsid w:val="0062790E"/>
    <w:rsid w:val="00627E0D"/>
    <w:rsid w:val="00630092"/>
    <w:rsid w:val="006307A9"/>
    <w:rsid w:val="00630CB6"/>
    <w:rsid w:val="0063117A"/>
    <w:rsid w:val="006315CE"/>
    <w:rsid w:val="0063244E"/>
    <w:rsid w:val="0063270D"/>
    <w:rsid w:val="00632ABC"/>
    <w:rsid w:val="00632F87"/>
    <w:rsid w:val="00633516"/>
    <w:rsid w:val="0063385B"/>
    <w:rsid w:val="00633A10"/>
    <w:rsid w:val="00633BCA"/>
    <w:rsid w:val="00634060"/>
    <w:rsid w:val="00635065"/>
    <w:rsid w:val="00635208"/>
    <w:rsid w:val="006352D9"/>
    <w:rsid w:val="006356D6"/>
    <w:rsid w:val="006357A7"/>
    <w:rsid w:val="00635AF5"/>
    <w:rsid w:val="00635E2E"/>
    <w:rsid w:val="00635F8F"/>
    <w:rsid w:val="0063678D"/>
    <w:rsid w:val="00636C2B"/>
    <w:rsid w:val="00637476"/>
    <w:rsid w:val="00637CDB"/>
    <w:rsid w:val="0064138A"/>
    <w:rsid w:val="006418BC"/>
    <w:rsid w:val="006419B0"/>
    <w:rsid w:val="00641E38"/>
    <w:rsid w:val="0064292F"/>
    <w:rsid w:val="0064304D"/>
    <w:rsid w:val="00643085"/>
    <w:rsid w:val="006439D9"/>
    <w:rsid w:val="006448A0"/>
    <w:rsid w:val="00644BD1"/>
    <w:rsid w:val="00644D8D"/>
    <w:rsid w:val="006458F1"/>
    <w:rsid w:val="00645CCD"/>
    <w:rsid w:val="00645D26"/>
    <w:rsid w:val="00646458"/>
    <w:rsid w:val="00646A65"/>
    <w:rsid w:val="00647016"/>
    <w:rsid w:val="006470A4"/>
    <w:rsid w:val="00647110"/>
    <w:rsid w:val="006472DB"/>
    <w:rsid w:val="006472F3"/>
    <w:rsid w:val="00647918"/>
    <w:rsid w:val="006479B8"/>
    <w:rsid w:val="006501A5"/>
    <w:rsid w:val="0065041F"/>
    <w:rsid w:val="00650635"/>
    <w:rsid w:val="00650C89"/>
    <w:rsid w:val="00651572"/>
    <w:rsid w:val="006517B0"/>
    <w:rsid w:val="00651DEA"/>
    <w:rsid w:val="00651F2F"/>
    <w:rsid w:val="00652273"/>
    <w:rsid w:val="00652349"/>
    <w:rsid w:val="00652F58"/>
    <w:rsid w:val="00653732"/>
    <w:rsid w:val="006537FD"/>
    <w:rsid w:val="00653A63"/>
    <w:rsid w:val="00653B57"/>
    <w:rsid w:val="006541B9"/>
    <w:rsid w:val="00654285"/>
    <w:rsid w:val="006542F7"/>
    <w:rsid w:val="006545C0"/>
    <w:rsid w:val="00654BAF"/>
    <w:rsid w:val="00654E66"/>
    <w:rsid w:val="00655A93"/>
    <w:rsid w:val="00655C22"/>
    <w:rsid w:val="00656744"/>
    <w:rsid w:val="006572D5"/>
    <w:rsid w:val="00657638"/>
    <w:rsid w:val="0065793A"/>
    <w:rsid w:val="0065799C"/>
    <w:rsid w:val="006606E2"/>
    <w:rsid w:val="00660A35"/>
    <w:rsid w:val="00660E9B"/>
    <w:rsid w:val="00660FE7"/>
    <w:rsid w:val="00661DE9"/>
    <w:rsid w:val="00662307"/>
    <w:rsid w:val="00662566"/>
    <w:rsid w:val="00662AEB"/>
    <w:rsid w:val="00662B79"/>
    <w:rsid w:val="00662E2A"/>
    <w:rsid w:val="006635F7"/>
    <w:rsid w:val="00663E88"/>
    <w:rsid w:val="00664813"/>
    <w:rsid w:val="0066488D"/>
    <w:rsid w:val="00664B5F"/>
    <w:rsid w:val="00664D20"/>
    <w:rsid w:val="00664F37"/>
    <w:rsid w:val="0066546C"/>
    <w:rsid w:val="00665A60"/>
    <w:rsid w:val="00665BDC"/>
    <w:rsid w:val="00665C40"/>
    <w:rsid w:val="00665EDD"/>
    <w:rsid w:val="0066695D"/>
    <w:rsid w:val="00666EE0"/>
    <w:rsid w:val="006677FA"/>
    <w:rsid w:val="00670C55"/>
    <w:rsid w:val="0067137E"/>
    <w:rsid w:val="00671920"/>
    <w:rsid w:val="006721ED"/>
    <w:rsid w:val="00672BC2"/>
    <w:rsid w:val="00672C5C"/>
    <w:rsid w:val="006734CE"/>
    <w:rsid w:val="00673FD8"/>
    <w:rsid w:val="006748B5"/>
    <w:rsid w:val="00674E7E"/>
    <w:rsid w:val="00674F98"/>
    <w:rsid w:val="006752B3"/>
    <w:rsid w:val="00676258"/>
    <w:rsid w:val="00676661"/>
    <w:rsid w:val="00676924"/>
    <w:rsid w:val="00676E17"/>
    <w:rsid w:val="006771BA"/>
    <w:rsid w:val="006773FB"/>
    <w:rsid w:val="0068050F"/>
    <w:rsid w:val="00680671"/>
    <w:rsid w:val="00680AEC"/>
    <w:rsid w:val="00680C03"/>
    <w:rsid w:val="00680F35"/>
    <w:rsid w:val="00681197"/>
    <w:rsid w:val="00681AC6"/>
    <w:rsid w:val="00681CA3"/>
    <w:rsid w:val="00681E6A"/>
    <w:rsid w:val="00682351"/>
    <w:rsid w:val="00682B5A"/>
    <w:rsid w:val="00682C4A"/>
    <w:rsid w:val="006830CA"/>
    <w:rsid w:val="006831B1"/>
    <w:rsid w:val="00683686"/>
    <w:rsid w:val="00683AB0"/>
    <w:rsid w:val="00683B3E"/>
    <w:rsid w:val="00683CE4"/>
    <w:rsid w:val="00683E14"/>
    <w:rsid w:val="00684058"/>
    <w:rsid w:val="006841F7"/>
    <w:rsid w:val="0068456D"/>
    <w:rsid w:val="00684FA9"/>
    <w:rsid w:val="00685013"/>
    <w:rsid w:val="00685942"/>
    <w:rsid w:val="00685AFF"/>
    <w:rsid w:val="00685EB3"/>
    <w:rsid w:val="00686483"/>
    <w:rsid w:val="0068666E"/>
    <w:rsid w:val="00686AB6"/>
    <w:rsid w:val="00687070"/>
    <w:rsid w:val="006874FF"/>
    <w:rsid w:val="0069093E"/>
    <w:rsid w:val="00691760"/>
    <w:rsid w:val="00692158"/>
    <w:rsid w:val="0069292C"/>
    <w:rsid w:val="00692BEA"/>
    <w:rsid w:val="00692FAB"/>
    <w:rsid w:val="0069315B"/>
    <w:rsid w:val="0069333E"/>
    <w:rsid w:val="0069333F"/>
    <w:rsid w:val="0069369D"/>
    <w:rsid w:val="00693E61"/>
    <w:rsid w:val="00694094"/>
    <w:rsid w:val="00694501"/>
    <w:rsid w:val="006946F9"/>
    <w:rsid w:val="00694AE2"/>
    <w:rsid w:val="006953C4"/>
    <w:rsid w:val="00696047"/>
    <w:rsid w:val="00697BA5"/>
    <w:rsid w:val="00697E12"/>
    <w:rsid w:val="006A0056"/>
    <w:rsid w:val="006A0327"/>
    <w:rsid w:val="006A079A"/>
    <w:rsid w:val="006A07C8"/>
    <w:rsid w:val="006A0941"/>
    <w:rsid w:val="006A0BA8"/>
    <w:rsid w:val="006A1800"/>
    <w:rsid w:val="006A18AD"/>
    <w:rsid w:val="006A19C4"/>
    <w:rsid w:val="006A1CD6"/>
    <w:rsid w:val="006A2BCC"/>
    <w:rsid w:val="006A2F0B"/>
    <w:rsid w:val="006A33B5"/>
    <w:rsid w:val="006A3C59"/>
    <w:rsid w:val="006A4233"/>
    <w:rsid w:val="006A439A"/>
    <w:rsid w:val="006A45EB"/>
    <w:rsid w:val="006A476C"/>
    <w:rsid w:val="006A4793"/>
    <w:rsid w:val="006A48CF"/>
    <w:rsid w:val="006A5107"/>
    <w:rsid w:val="006A5677"/>
    <w:rsid w:val="006A60AD"/>
    <w:rsid w:val="006A67D0"/>
    <w:rsid w:val="006A6892"/>
    <w:rsid w:val="006A6A55"/>
    <w:rsid w:val="006A6A9C"/>
    <w:rsid w:val="006A6EBB"/>
    <w:rsid w:val="006B0229"/>
    <w:rsid w:val="006B059D"/>
    <w:rsid w:val="006B0BE6"/>
    <w:rsid w:val="006B15C3"/>
    <w:rsid w:val="006B1AF5"/>
    <w:rsid w:val="006B1D9D"/>
    <w:rsid w:val="006B1EFC"/>
    <w:rsid w:val="006B2442"/>
    <w:rsid w:val="006B24E6"/>
    <w:rsid w:val="006B2A91"/>
    <w:rsid w:val="006B2D87"/>
    <w:rsid w:val="006B3E7B"/>
    <w:rsid w:val="006B46FA"/>
    <w:rsid w:val="006B4F00"/>
    <w:rsid w:val="006B5587"/>
    <w:rsid w:val="006B5628"/>
    <w:rsid w:val="006B6199"/>
    <w:rsid w:val="006B6227"/>
    <w:rsid w:val="006B679A"/>
    <w:rsid w:val="006C01AB"/>
    <w:rsid w:val="006C0913"/>
    <w:rsid w:val="006C0B91"/>
    <w:rsid w:val="006C12EE"/>
    <w:rsid w:val="006C1857"/>
    <w:rsid w:val="006C18D4"/>
    <w:rsid w:val="006C389C"/>
    <w:rsid w:val="006C4250"/>
    <w:rsid w:val="006C43C7"/>
    <w:rsid w:val="006C4889"/>
    <w:rsid w:val="006C4F9A"/>
    <w:rsid w:val="006C512F"/>
    <w:rsid w:val="006C5402"/>
    <w:rsid w:val="006C5511"/>
    <w:rsid w:val="006C55ED"/>
    <w:rsid w:val="006C5ADC"/>
    <w:rsid w:val="006C6182"/>
    <w:rsid w:val="006C64B7"/>
    <w:rsid w:val="006C6A85"/>
    <w:rsid w:val="006C7C72"/>
    <w:rsid w:val="006C7D88"/>
    <w:rsid w:val="006C7DA2"/>
    <w:rsid w:val="006D0047"/>
    <w:rsid w:val="006D0391"/>
    <w:rsid w:val="006D0825"/>
    <w:rsid w:val="006D083F"/>
    <w:rsid w:val="006D0C89"/>
    <w:rsid w:val="006D0FFD"/>
    <w:rsid w:val="006D1697"/>
    <w:rsid w:val="006D1CA5"/>
    <w:rsid w:val="006D23D2"/>
    <w:rsid w:val="006D2A59"/>
    <w:rsid w:val="006D310E"/>
    <w:rsid w:val="006D3EC9"/>
    <w:rsid w:val="006D40E7"/>
    <w:rsid w:val="006D43DD"/>
    <w:rsid w:val="006D4D78"/>
    <w:rsid w:val="006D542A"/>
    <w:rsid w:val="006D554D"/>
    <w:rsid w:val="006D55AF"/>
    <w:rsid w:val="006D578B"/>
    <w:rsid w:val="006D57CC"/>
    <w:rsid w:val="006D5ECB"/>
    <w:rsid w:val="006D5F23"/>
    <w:rsid w:val="006D6119"/>
    <w:rsid w:val="006D62AA"/>
    <w:rsid w:val="006D6E8D"/>
    <w:rsid w:val="006D6F5D"/>
    <w:rsid w:val="006D7992"/>
    <w:rsid w:val="006E0382"/>
    <w:rsid w:val="006E096D"/>
    <w:rsid w:val="006E1C3F"/>
    <w:rsid w:val="006E2122"/>
    <w:rsid w:val="006E21A8"/>
    <w:rsid w:val="006E255A"/>
    <w:rsid w:val="006E2761"/>
    <w:rsid w:val="006E305A"/>
    <w:rsid w:val="006E324B"/>
    <w:rsid w:val="006E35F6"/>
    <w:rsid w:val="006E3B36"/>
    <w:rsid w:val="006E3BAB"/>
    <w:rsid w:val="006E3F76"/>
    <w:rsid w:val="006E4C83"/>
    <w:rsid w:val="006E6384"/>
    <w:rsid w:val="006E63B4"/>
    <w:rsid w:val="006E6690"/>
    <w:rsid w:val="006E765E"/>
    <w:rsid w:val="006E7FC5"/>
    <w:rsid w:val="006F0953"/>
    <w:rsid w:val="006F1193"/>
    <w:rsid w:val="006F14FC"/>
    <w:rsid w:val="006F2024"/>
    <w:rsid w:val="006F2131"/>
    <w:rsid w:val="006F31F7"/>
    <w:rsid w:val="006F326C"/>
    <w:rsid w:val="006F3FD5"/>
    <w:rsid w:val="006F45F7"/>
    <w:rsid w:val="006F48D2"/>
    <w:rsid w:val="006F51D1"/>
    <w:rsid w:val="006F55B3"/>
    <w:rsid w:val="006F5CC0"/>
    <w:rsid w:val="006F6F24"/>
    <w:rsid w:val="006F7093"/>
    <w:rsid w:val="007002C3"/>
    <w:rsid w:val="0070060F"/>
    <w:rsid w:val="00701183"/>
    <w:rsid w:val="00701265"/>
    <w:rsid w:val="007016E8"/>
    <w:rsid w:val="00701787"/>
    <w:rsid w:val="00701DDA"/>
    <w:rsid w:val="00701FA5"/>
    <w:rsid w:val="00701FAD"/>
    <w:rsid w:val="00702185"/>
    <w:rsid w:val="00702D8E"/>
    <w:rsid w:val="00702E9C"/>
    <w:rsid w:val="007036D6"/>
    <w:rsid w:val="00703B77"/>
    <w:rsid w:val="00703F11"/>
    <w:rsid w:val="00704E8C"/>
    <w:rsid w:val="007051AB"/>
    <w:rsid w:val="007058ED"/>
    <w:rsid w:val="00705A0F"/>
    <w:rsid w:val="00705CE1"/>
    <w:rsid w:val="00706070"/>
    <w:rsid w:val="007061BC"/>
    <w:rsid w:val="007061F9"/>
    <w:rsid w:val="00707B36"/>
    <w:rsid w:val="00707D61"/>
    <w:rsid w:val="00710150"/>
    <w:rsid w:val="00710420"/>
    <w:rsid w:val="00711604"/>
    <w:rsid w:val="00712761"/>
    <w:rsid w:val="00712C02"/>
    <w:rsid w:val="00713C4F"/>
    <w:rsid w:val="0071402A"/>
    <w:rsid w:val="00714832"/>
    <w:rsid w:val="0071489A"/>
    <w:rsid w:val="0071545F"/>
    <w:rsid w:val="00715C65"/>
    <w:rsid w:val="00715D1C"/>
    <w:rsid w:val="00715DD4"/>
    <w:rsid w:val="007160A1"/>
    <w:rsid w:val="007160DA"/>
    <w:rsid w:val="00716DFB"/>
    <w:rsid w:val="007170A6"/>
    <w:rsid w:val="007176AA"/>
    <w:rsid w:val="007202AE"/>
    <w:rsid w:val="007209D3"/>
    <w:rsid w:val="00720CF5"/>
    <w:rsid w:val="0072172D"/>
    <w:rsid w:val="00721882"/>
    <w:rsid w:val="00722A21"/>
    <w:rsid w:val="00722CE3"/>
    <w:rsid w:val="00722D15"/>
    <w:rsid w:val="0072319D"/>
    <w:rsid w:val="00723767"/>
    <w:rsid w:val="00723EF6"/>
    <w:rsid w:val="0072429A"/>
    <w:rsid w:val="0072453D"/>
    <w:rsid w:val="0072531F"/>
    <w:rsid w:val="00725541"/>
    <w:rsid w:val="007255DB"/>
    <w:rsid w:val="00725A56"/>
    <w:rsid w:val="007265A7"/>
    <w:rsid w:val="007267F8"/>
    <w:rsid w:val="00726A3B"/>
    <w:rsid w:val="00726CEF"/>
    <w:rsid w:val="00727753"/>
    <w:rsid w:val="00727872"/>
    <w:rsid w:val="00727A7A"/>
    <w:rsid w:val="00727D5F"/>
    <w:rsid w:val="00727F47"/>
    <w:rsid w:val="007301DF"/>
    <w:rsid w:val="007302F0"/>
    <w:rsid w:val="00730CFD"/>
    <w:rsid w:val="0073111D"/>
    <w:rsid w:val="00731605"/>
    <w:rsid w:val="0073176A"/>
    <w:rsid w:val="00731E8E"/>
    <w:rsid w:val="00732160"/>
    <w:rsid w:val="007321BE"/>
    <w:rsid w:val="007322F3"/>
    <w:rsid w:val="00732499"/>
    <w:rsid w:val="0073275F"/>
    <w:rsid w:val="007327F7"/>
    <w:rsid w:val="00732B7F"/>
    <w:rsid w:val="00732F3F"/>
    <w:rsid w:val="00733120"/>
    <w:rsid w:val="007334DC"/>
    <w:rsid w:val="00733C47"/>
    <w:rsid w:val="007342B9"/>
    <w:rsid w:val="00734460"/>
    <w:rsid w:val="00734653"/>
    <w:rsid w:val="007348D9"/>
    <w:rsid w:val="00734E40"/>
    <w:rsid w:val="007350DD"/>
    <w:rsid w:val="007356F3"/>
    <w:rsid w:val="0073577E"/>
    <w:rsid w:val="00735BAF"/>
    <w:rsid w:val="00735F73"/>
    <w:rsid w:val="0073624F"/>
    <w:rsid w:val="007366CD"/>
    <w:rsid w:val="0073691C"/>
    <w:rsid w:val="00736BAC"/>
    <w:rsid w:val="00736D0D"/>
    <w:rsid w:val="0073722F"/>
    <w:rsid w:val="00737594"/>
    <w:rsid w:val="007404E6"/>
    <w:rsid w:val="00740A09"/>
    <w:rsid w:val="00740BA7"/>
    <w:rsid w:val="00740D56"/>
    <w:rsid w:val="00740EB2"/>
    <w:rsid w:val="007418EA"/>
    <w:rsid w:val="0074231E"/>
    <w:rsid w:val="00742406"/>
    <w:rsid w:val="007427E6"/>
    <w:rsid w:val="00742E98"/>
    <w:rsid w:val="00743809"/>
    <w:rsid w:val="00743CE0"/>
    <w:rsid w:val="00743EC2"/>
    <w:rsid w:val="007446C4"/>
    <w:rsid w:val="0074477E"/>
    <w:rsid w:val="00744B81"/>
    <w:rsid w:val="00744DD4"/>
    <w:rsid w:val="00744DD7"/>
    <w:rsid w:val="00744E3A"/>
    <w:rsid w:val="0074540B"/>
    <w:rsid w:val="007456B8"/>
    <w:rsid w:val="00745BDA"/>
    <w:rsid w:val="00746069"/>
    <w:rsid w:val="007460A0"/>
    <w:rsid w:val="00746B7E"/>
    <w:rsid w:val="00746D87"/>
    <w:rsid w:val="007473A5"/>
    <w:rsid w:val="007475E7"/>
    <w:rsid w:val="00747AF0"/>
    <w:rsid w:val="00747B6F"/>
    <w:rsid w:val="00750202"/>
    <w:rsid w:val="007512D8"/>
    <w:rsid w:val="00751365"/>
    <w:rsid w:val="00752886"/>
    <w:rsid w:val="007528E9"/>
    <w:rsid w:val="00753187"/>
    <w:rsid w:val="0075387F"/>
    <w:rsid w:val="00753B69"/>
    <w:rsid w:val="00753EC7"/>
    <w:rsid w:val="00754249"/>
    <w:rsid w:val="0075442C"/>
    <w:rsid w:val="00754A47"/>
    <w:rsid w:val="00754CDF"/>
    <w:rsid w:val="007550A7"/>
    <w:rsid w:val="00756408"/>
    <w:rsid w:val="00756560"/>
    <w:rsid w:val="00756912"/>
    <w:rsid w:val="007575FA"/>
    <w:rsid w:val="00757AB8"/>
    <w:rsid w:val="00757B7F"/>
    <w:rsid w:val="00757BBE"/>
    <w:rsid w:val="00757EB6"/>
    <w:rsid w:val="007605B2"/>
    <w:rsid w:val="007609D2"/>
    <w:rsid w:val="00760A19"/>
    <w:rsid w:val="00760C00"/>
    <w:rsid w:val="00760C5F"/>
    <w:rsid w:val="007613B5"/>
    <w:rsid w:val="007614C6"/>
    <w:rsid w:val="007615A6"/>
    <w:rsid w:val="00761A67"/>
    <w:rsid w:val="00761F1C"/>
    <w:rsid w:val="00762050"/>
    <w:rsid w:val="007621E6"/>
    <w:rsid w:val="00762329"/>
    <w:rsid w:val="0076294A"/>
    <w:rsid w:val="00762A22"/>
    <w:rsid w:val="00762B21"/>
    <w:rsid w:val="00762E92"/>
    <w:rsid w:val="00763400"/>
    <w:rsid w:val="00763508"/>
    <w:rsid w:val="007637BC"/>
    <w:rsid w:val="00763835"/>
    <w:rsid w:val="00763C84"/>
    <w:rsid w:val="00764477"/>
    <w:rsid w:val="007644D2"/>
    <w:rsid w:val="0076454C"/>
    <w:rsid w:val="0076457C"/>
    <w:rsid w:val="00765FA6"/>
    <w:rsid w:val="0076618A"/>
    <w:rsid w:val="00766BD8"/>
    <w:rsid w:val="00766E5F"/>
    <w:rsid w:val="007676F1"/>
    <w:rsid w:val="00770219"/>
    <w:rsid w:val="00771CFA"/>
    <w:rsid w:val="00772743"/>
    <w:rsid w:val="00772E76"/>
    <w:rsid w:val="0077369E"/>
    <w:rsid w:val="00773B04"/>
    <w:rsid w:val="00773FAF"/>
    <w:rsid w:val="0077449D"/>
    <w:rsid w:val="0077501F"/>
    <w:rsid w:val="00775246"/>
    <w:rsid w:val="0077533D"/>
    <w:rsid w:val="00775848"/>
    <w:rsid w:val="007759E7"/>
    <w:rsid w:val="00776119"/>
    <w:rsid w:val="007761D6"/>
    <w:rsid w:val="007762AB"/>
    <w:rsid w:val="00776CDA"/>
    <w:rsid w:val="0077706F"/>
    <w:rsid w:val="00777D72"/>
    <w:rsid w:val="007802EE"/>
    <w:rsid w:val="007802FE"/>
    <w:rsid w:val="007804A5"/>
    <w:rsid w:val="00780A85"/>
    <w:rsid w:val="00780F03"/>
    <w:rsid w:val="007811D4"/>
    <w:rsid w:val="007812A2"/>
    <w:rsid w:val="00781568"/>
    <w:rsid w:val="007816D8"/>
    <w:rsid w:val="00781AD6"/>
    <w:rsid w:val="007820CD"/>
    <w:rsid w:val="007822C1"/>
    <w:rsid w:val="00782405"/>
    <w:rsid w:val="007824B7"/>
    <w:rsid w:val="0078275B"/>
    <w:rsid w:val="00782801"/>
    <w:rsid w:val="00782B37"/>
    <w:rsid w:val="007833BE"/>
    <w:rsid w:val="00783934"/>
    <w:rsid w:val="00783C3B"/>
    <w:rsid w:val="00783E58"/>
    <w:rsid w:val="00784002"/>
    <w:rsid w:val="00784588"/>
    <w:rsid w:val="00784D58"/>
    <w:rsid w:val="007852E5"/>
    <w:rsid w:val="00785F8E"/>
    <w:rsid w:val="0078601A"/>
    <w:rsid w:val="007863F8"/>
    <w:rsid w:val="00786601"/>
    <w:rsid w:val="00786D8B"/>
    <w:rsid w:val="0078787E"/>
    <w:rsid w:val="00787944"/>
    <w:rsid w:val="0079036C"/>
    <w:rsid w:val="00790A2E"/>
    <w:rsid w:val="00790A5C"/>
    <w:rsid w:val="00791026"/>
    <w:rsid w:val="00791864"/>
    <w:rsid w:val="007921B4"/>
    <w:rsid w:val="007923C4"/>
    <w:rsid w:val="007926DD"/>
    <w:rsid w:val="007929EE"/>
    <w:rsid w:val="007929F8"/>
    <w:rsid w:val="00792AEE"/>
    <w:rsid w:val="007930F0"/>
    <w:rsid w:val="007933F1"/>
    <w:rsid w:val="00793695"/>
    <w:rsid w:val="007939C7"/>
    <w:rsid w:val="00793A2E"/>
    <w:rsid w:val="0079406D"/>
    <w:rsid w:val="00794C78"/>
    <w:rsid w:val="00794DFA"/>
    <w:rsid w:val="00794E7F"/>
    <w:rsid w:val="007950AC"/>
    <w:rsid w:val="007950E5"/>
    <w:rsid w:val="0079573A"/>
    <w:rsid w:val="0079626B"/>
    <w:rsid w:val="00796556"/>
    <w:rsid w:val="00796D4F"/>
    <w:rsid w:val="007970EE"/>
    <w:rsid w:val="0079738B"/>
    <w:rsid w:val="007A01AB"/>
    <w:rsid w:val="007A0AF8"/>
    <w:rsid w:val="007A0C98"/>
    <w:rsid w:val="007A102A"/>
    <w:rsid w:val="007A146F"/>
    <w:rsid w:val="007A1595"/>
    <w:rsid w:val="007A1A25"/>
    <w:rsid w:val="007A1A7C"/>
    <w:rsid w:val="007A2F81"/>
    <w:rsid w:val="007A3078"/>
    <w:rsid w:val="007A33FF"/>
    <w:rsid w:val="007A453C"/>
    <w:rsid w:val="007A4938"/>
    <w:rsid w:val="007A4943"/>
    <w:rsid w:val="007A4CDC"/>
    <w:rsid w:val="007A4DD8"/>
    <w:rsid w:val="007A5288"/>
    <w:rsid w:val="007A5673"/>
    <w:rsid w:val="007A5D3F"/>
    <w:rsid w:val="007A7051"/>
    <w:rsid w:val="007A750C"/>
    <w:rsid w:val="007A76AC"/>
    <w:rsid w:val="007B1274"/>
    <w:rsid w:val="007B1568"/>
    <w:rsid w:val="007B15CF"/>
    <w:rsid w:val="007B1BC1"/>
    <w:rsid w:val="007B1FAE"/>
    <w:rsid w:val="007B242E"/>
    <w:rsid w:val="007B293B"/>
    <w:rsid w:val="007B2E1C"/>
    <w:rsid w:val="007B2F7F"/>
    <w:rsid w:val="007B4987"/>
    <w:rsid w:val="007B50EB"/>
    <w:rsid w:val="007B55A8"/>
    <w:rsid w:val="007B56BF"/>
    <w:rsid w:val="007B650F"/>
    <w:rsid w:val="007B6D15"/>
    <w:rsid w:val="007B6ED0"/>
    <w:rsid w:val="007B7927"/>
    <w:rsid w:val="007C0088"/>
    <w:rsid w:val="007C060D"/>
    <w:rsid w:val="007C0B2A"/>
    <w:rsid w:val="007C1166"/>
    <w:rsid w:val="007C1280"/>
    <w:rsid w:val="007C134C"/>
    <w:rsid w:val="007C1647"/>
    <w:rsid w:val="007C172F"/>
    <w:rsid w:val="007C19E0"/>
    <w:rsid w:val="007C2069"/>
    <w:rsid w:val="007C279E"/>
    <w:rsid w:val="007C2A95"/>
    <w:rsid w:val="007C37B9"/>
    <w:rsid w:val="007C48D4"/>
    <w:rsid w:val="007C499C"/>
    <w:rsid w:val="007C4B2C"/>
    <w:rsid w:val="007C50C2"/>
    <w:rsid w:val="007C549D"/>
    <w:rsid w:val="007C6AE2"/>
    <w:rsid w:val="007C6B46"/>
    <w:rsid w:val="007C6EDB"/>
    <w:rsid w:val="007C6F46"/>
    <w:rsid w:val="007C7737"/>
    <w:rsid w:val="007C7CE0"/>
    <w:rsid w:val="007C7E33"/>
    <w:rsid w:val="007D0076"/>
    <w:rsid w:val="007D00A4"/>
    <w:rsid w:val="007D0377"/>
    <w:rsid w:val="007D0618"/>
    <w:rsid w:val="007D0F7C"/>
    <w:rsid w:val="007D0FEA"/>
    <w:rsid w:val="007D100C"/>
    <w:rsid w:val="007D134E"/>
    <w:rsid w:val="007D13C7"/>
    <w:rsid w:val="007D177B"/>
    <w:rsid w:val="007D1B41"/>
    <w:rsid w:val="007D21E3"/>
    <w:rsid w:val="007D2327"/>
    <w:rsid w:val="007D2493"/>
    <w:rsid w:val="007D29E1"/>
    <w:rsid w:val="007D2A1D"/>
    <w:rsid w:val="007D3AA2"/>
    <w:rsid w:val="007D3E5D"/>
    <w:rsid w:val="007D4B9A"/>
    <w:rsid w:val="007D54CB"/>
    <w:rsid w:val="007D7111"/>
    <w:rsid w:val="007D71A8"/>
    <w:rsid w:val="007D7335"/>
    <w:rsid w:val="007E0163"/>
    <w:rsid w:val="007E03AF"/>
    <w:rsid w:val="007E079D"/>
    <w:rsid w:val="007E0E4A"/>
    <w:rsid w:val="007E1746"/>
    <w:rsid w:val="007E2AC5"/>
    <w:rsid w:val="007E2FEE"/>
    <w:rsid w:val="007E394D"/>
    <w:rsid w:val="007E4466"/>
    <w:rsid w:val="007E4932"/>
    <w:rsid w:val="007E49E2"/>
    <w:rsid w:val="007E4C13"/>
    <w:rsid w:val="007E52B7"/>
    <w:rsid w:val="007E592F"/>
    <w:rsid w:val="007E59DD"/>
    <w:rsid w:val="007E61AD"/>
    <w:rsid w:val="007E62AA"/>
    <w:rsid w:val="007E67CE"/>
    <w:rsid w:val="007E6B1B"/>
    <w:rsid w:val="007E71BF"/>
    <w:rsid w:val="007E7443"/>
    <w:rsid w:val="007E75ED"/>
    <w:rsid w:val="007E791D"/>
    <w:rsid w:val="007E7D73"/>
    <w:rsid w:val="007F01BA"/>
    <w:rsid w:val="007F0627"/>
    <w:rsid w:val="007F0668"/>
    <w:rsid w:val="007F06BA"/>
    <w:rsid w:val="007F0906"/>
    <w:rsid w:val="007F0E09"/>
    <w:rsid w:val="007F132C"/>
    <w:rsid w:val="007F219E"/>
    <w:rsid w:val="007F2398"/>
    <w:rsid w:val="007F28A4"/>
    <w:rsid w:val="007F3A86"/>
    <w:rsid w:val="007F3ED7"/>
    <w:rsid w:val="007F4150"/>
    <w:rsid w:val="007F422C"/>
    <w:rsid w:val="007F4311"/>
    <w:rsid w:val="007F448C"/>
    <w:rsid w:val="007F4717"/>
    <w:rsid w:val="007F4DBE"/>
    <w:rsid w:val="007F5345"/>
    <w:rsid w:val="007F5538"/>
    <w:rsid w:val="007F5655"/>
    <w:rsid w:val="007F5A25"/>
    <w:rsid w:val="007F5A96"/>
    <w:rsid w:val="007F5DE0"/>
    <w:rsid w:val="007F6A53"/>
    <w:rsid w:val="007F6BBE"/>
    <w:rsid w:val="007F766F"/>
    <w:rsid w:val="007F768F"/>
    <w:rsid w:val="007F78F4"/>
    <w:rsid w:val="007F78FC"/>
    <w:rsid w:val="008003FA"/>
    <w:rsid w:val="00800B67"/>
    <w:rsid w:val="00801559"/>
    <w:rsid w:val="00801681"/>
    <w:rsid w:val="008016DE"/>
    <w:rsid w:val="00801CCC"/>
    <w:rsid w:val="00802A9D"/>
    <w:rsid w:val="00802D76"/>
    <w:rsid w:val="00803611"/>
    <w:rsid w:val="00803838"/>
    <w:rsid w:val="00803B33"/>
    <w:rsid w:val="00803F4F"/>
    <w:rsid w:val="00803FAA"/>
    <w:rsid w:val="008040A6"/>
    <w:rsid w:val="00804CB2"/>
    <w:rsid w:val="00804D6B"/>
    <w:rsid w:val="008050DC"/>
    <w:rsid w:val="008050FA"/>
    <w:rsid w:val="00805405"/>
    <w:rsid w:val="008054FB"/>
    <w:rsid w:val="00805B84"/>
    <w:rsid w:val="008070D4"/>
    <w:rsid w:val="008075E5"/>
    <w:rsid w:val="0080794F"/>
    <w:rsid w:val="008101A0"/>
    <w:rsid w:val="008101ED"/>
    <w:rsid w:val="008102BB"/>
    <w:rsid w:val="008109BA"/>
    <w:rsid w:val="00811EA3"/>
    <w:rsid w:val="00812E58"/>
    <w:rsid w:val="00813419"/>
    <w:rsid w:val="00813702"/>
    <w:rsid w:val="00814664"/>
    <w:rsid w:val="00814DA4"/>
    <w:rsid w:val="0081514B"/>
    <w:rsid w:val="00815630"/>
    <w:rsid w:val="00815860"/>
    <w:rsid w:val="00815E73"/>
    <w:rsid w:val="008174A9"/>
    <w:rsid w:val="008175B2"/>
    <w:rsid w:val="00817807"/>
    <w:rsid w:val="00817D15"/>
    <w:rsid w:val="00817F0E"/>
    <w:rsid w:val="008202DD"/>
    <w:rsid w:val="00820F44"/>
    <w:rsid w:val="0082105B"/>
    <w:rsid w:val="00821B1D"/>
    <w:rsid w:val="00821E3A"/>
    <w:rsid w:val="00821EFA"/>
    <w:rsid w:val="008221F2"/>
    <w:rsid w:val="00823463"/>
    <w:rsid w:val="00823642"/>
    <w:rsid w:val="0082379B"/>
    <w:rsid w:val="00823B69"/>
    <w:rsid w:val="008240A5"/>
    <w:rsid w:val="00824DD5"/>
    <w:rsid w:val="00824E48"/>
    <w:rsid w:val="00825AB2"/>
    <w:rsid w:val="008263B7"/>
    <w:rsid w:val="00826779"/>
    <w:rsid w:val="008268DD"/>
    <w:rsid w:val="00826C7A"/>
    <w:rsid w:val="0082738E"/>
    <w:rsid w:val="00827B3B"/>
    <w:rsid w:val="00827BEC"/>
    <w:rsid w:val="00827CD9"/>
    <w:rsid w:val="008301E4"/>
    <w:rsid w:val="008303D2"/>
    <w:rsid w:val="00831C90"/>
    <w:rsid w:val="0083269A"/>
    <w:rsid w:val="0083279D"/>
    <w:rsid w:val="00832E04"/>
    <w:rsid w:val="00832EB3"/>
    <w:rsid w:val="008337FF"/>
    <w:rsid w:val="0083385E"/>
    <w:rsid w:val="00833AE8"/>
    <w:rsid w:val="00833FB0"/>
    <w:rsid w:val="00834023"/>
    <w:rsid w:val="008348D0"/>
    <w:rsid w:val="00834B48"/>
    <w:rsid w:val="00835082"/>
    <w:rsid w:val="0083550C"/>
    <w:rsid w:val="0083555A"/>
    <w:rsid w:val="008364C9"/>
    <w:rsid w:val="00836610"/>
    <w:rsid w:val="008373B8"/>
    <w:rsid w:val="00837BF6"/>
    <w:rsid w:val="00837EE1"/>
    <w:rsid w:val="00841332"/>
    <w:rsid w:val="00841816"/>
    <w:rsid w:val="00841899"/>
    <w:rsid w:val="00841D7D"/>
    <w:rsid w:val="008420F6"/>
    <w:rsid w:val="008427AC"/>
    <w:rsid w:val="00842869"/>
    <w:rsid w:val="00842C0C"/>
    <w:rsid w:val="00843539"/>
    <w:rsid w:val="0084361C"/>
    <w:rsid w:val="00844732"/>
    <w:rsid w:val="00844800"/>
    <w:rsid w:val="00844920"/>
    <w:rsid w:val="00844AC3"/>
    <w:rsid w:val="0084561B"/>
    <w:rsid w:val="00845677"/>
    <w:rsid w:val="008462C1"/>
    <w:rsid w:val="008463C2"/>
    <w:rsid w:val="00847441"/>
    <w:rsid w:val="0084796C"/>
    <w:rsid w:val="00847998"/>
    <w:rsid w:val="00847A5E"/>
    <w:rsid w:val="00850181"/>
    <w:rsid w:val="00851353"/>
    <w:rsid w:val="0085158C"/>
    <w:rsid w:val="0085290E"/>
    <w:rsid w:val="00852AD2"/>
    <w:rsid w:val="00852AE9"/>
    <w:rsid w:val="00852B13"/>
    <w:rsid w:val="008530F7"/>
    <w:rsid w:val="00854289"/>
    <w:rsid w:val="00854429"/>
    <w:rsid w:val="008544E8"/>
    <w:rsid w:val="008545AE"/>
    <w:rsid w:val="00854B8E"/>
    <w:rsid w:val="00854D11"/>
    <w:rsid w:val="00854ED1"/>
    <w:rsid w:val="008556E0"/>
    <w:rsid w:val="00855735"/>
    <w:rsid w:val="0085577C"/>
    <w:rsid w:val="00855CF1"/>
    <w:rsid w:val="00856007"/>
    <w:rsid w:val="008564D8"/>
    <w:rsid w:val="00857645"/>
    <w:rsid w:val="00857826"/>
    <w:rsid w:val="00860216"/>
    <w:rsid w:val="00860908"/>
    <w:rsid w:val="00860938"/>
    <w:rsid w:val="008609CD"/>
    <w:rsid w:val="008609CE"/>
    <w:rsid w:val="00860C16"/>
    <w:rsid w:val="00861473"/>
    <w:rsid w:val="00861ABD"/>
    <w:rsid w:val="00861B55"/>
    <w:rsid w:val="00861E61"/>
    <w:rsid w:val="00861EEE"/>
    <w:rsid w:val="00861FCF"/>
    <w:rsid w:val="00862594"/>
    <w:rsid w:val="008629EC"/>
    <w:rsid w:val="008638AB"/>
    <w:rsid w:val="00863A78"/>
    <w:rsid w:val="00863D20"/>
    <w:rsid w:val="008651DA"/>
    <w:rsid w:val="00865210"/>
    <w:rsid w:val="00865C0E"/>
    <w:rsid w:val="008662E8"/>
    <w:rsid w:val="00866B02"/>
    <w:rsid w:val="00866C3A"/>
    <w:rsid w:val="00867462"/>
    <w:rsid w:val="008675F7"/>
    <w:rsid w:val="00867793"/>
    <w:rsid w:val="00867B2E"/>
    <w:rsid w:val="00867D06"/>
    <w:rsid w:val="00867DC3"/>
    <w:rsid w:val="008703AE"/>
    <w:rsid w:val="00870E75"/>
    <w:rsid w:val="008713B7"/>
    <w:rsid w:val="00871C04"/>
    <w:rsid w:val="0087221B"/>
    <w:rsid w:val="00872272"/>
    <w:rsid w:val="00872C18"/>
    <w:rsid w:val="00872C2F"/>
    <w:rsid w:val="00872D7E"/>
    <w:rsid w:val="008735CF"/>
    <w:rsid w:val="00873726"/>
    <w:rsid w:val="0087373A"/>
    <w:rsid w:val="008739D8"/>
    <w:rsid w:val="00873EF0"/>
    <w:rsid w:val="00874210"/>
    <w:rsid w:val="00875122"/>
    <w:rsid w:val="00875342"/>
    <w:rsid w:val="008757E6"/>
    <w:rsid w:val="008761E0"/>
    <w:rsid w:val="00877095"/>
    <w:rsid w:val="008772DB"/>
    <w:rsid w:val="008777E3"/>
    <w:rsid w:val="00880001"/>
    <w:rsid w:val="00880423"/>
    <w:rsid w:val="00880CC1"/>
    <w:rsid w:val="00880CD9"/>
    <w:rsid w:val="00880F0A"/>
    <w:rsid w:val="008812BB"/>
    <w:rsid w:val="00881556"/>
    <w:rsid w:val="0088172F"/>
    <w:rsid w:val="0088240E"/>
    <w:rsid w:val="008826DB"/>
    <w:rsid w:val="00882915"/>
    <w:rsid w:val="00882943"/>
    <w:rsid w:val="0088382E"/>
    <w:rsid w:val="00883AFD"/>
    <w:rsid w:val="00883EB8"/>
    <w:rsid w:val="00884325"/>
    <w:rsid w:val="008845CA"/>
    <w:rsid w:val="0088493D"/>
    <w:rsid w:val="00885C12"/>
    <w:rsid w:val="00885FAF"/>
    <w:rsid w:val="00886092"/>
    <w:rsid w:val="00886681"/>
    <w:rsid w:val="008870C6"/>
    <w:rsid w:val="00887167"/>
    <w:rsid w:val="0089013F"/>
    <w:rsid w:val="008908AF"/>
    <w:rsid w:val="00890A8A"/>
    <w:rsid w:val="00891039"/>
    <w:rsid w:val="00891306"/>
    <w:rsid w:val="00891C8A"/>
    <w:rsid w:val="00891F2C"/>
    <w:rsid w:val="00891F96"/>
    <w:rsid w:val="0089205E"/>
    <w:rsid w:val="008928B5"/>
    <w:rsid w:val="00892B43"/>
    <w:rsid w:val="00893DEF"/>
    <w:rsid w:val="00893E3E"/>
    <w:rsid w:val="008944AE"/>
    <w:rsid w:val="008956BD"/>
    <w:rsid w:val="00895AF5"/>
    <w:rsid w:val="0089689F"/>
    <w:rsid w:val="00896EC1"/>
    <w:rsid w:val="0089749C"/>
    <w:rsid w:val="0089756D"/>
    <w:rsid w:val="008976EA"/>
    <w:rsid w:val="008978EA"/>
    <w:rsid w:val="00897BCA"/>
    <w:rsid w:val="00897BDC"/>
    <w:rsid w:val="008A011E"/>
    <w:rsid w:val="008A01E7"/>
    <w:rsid w:val="008A0AA5"/>
    <w:rsid w:val="008A0D7B"/>
    <w:rsid w:val="008A0E68"/>
    <w:rsid w:val="008A14DA"/>
    <w:rsid w:val="008A14EE"/>
    <w:rsid w:val="008A1BA6"/>
    <w:rsid w:val="008A20B5"/>
    <w:rsid w:val="008A231B"/>
    <w:rsid w:val="008A232B"/>
    <w:rsid w:val="008A2338"/>
    <w:rsid w:val="008A238B"/>
    <w:rsid w:val="008A239D"/>
    <w:rsid w:val="008A2B37"/>
    <w:rsid w:val="008A3CA5"/>
    <w:rsid w:val="008A3CCF"/>
    <w:rsid w:val="008A3D7B"/>
    <w:rsid w:val="008A3F6D"/>
    <w:rsid w:val="008A4215"/>
    <w:rsid w:val="008A4857"/>
    <w:rsid w:val="008A5048"/>
    <w:rsid w:val="008A58B7"/>
    <w:rsid w:val="008A59F2"/>
    <w:rsid w:val="008A5DDC"/>
    <w:rsid w:val="008A5E4C"/>
    <w:rsid w:val="008A6211"/>
    <w:rsid w:val="008A704D"/>
    <w:rsid w:val="008A74AC"/>
    <w:rsid w:val="008A77DD"/>
    <w:rsid w:val="008B11CF"/>
    <w:rsid w:val="008B2752"/>
    <w:rsid w:val="008B2E56"/>
    <w:rsid w:val="008B30C0"/>
    <w:rsid w:val="008B3724"/>
    <w:rsid w:val="008B379C"/>
    <w:rsid w:val="008B398C"/>
    <w:rsid w:val="008B3A7F"/>
    <w:rsid w:val="008B3D46"/>
    <w:rsid w:val="008B3F30"/>
    <w:rsid w:val="008B3FA1"/>
    <w:rsid w:val="008B3FA7"/>
    <w:rsid w:val="008B4ECA"/>
    <w:rsid w:val="008B5043"/>
    <w:rsid w:val="008B5ED8"/>
    <w:rsid w:val="008B62D5"/>
    <w:rsid w:val="008B7042"/>
    <w:rsid w:val="008B71D7"/>
    <w:rsid w:val="008B763A"/>
    <w:rsid w:val="008B7C98"/>
    <w:rsid w:val="008C0493"/>
    <w:rsid w:val="008C0736"/>
    <w:rsid w:val="008C1038"/>
    <w:rsid w:val="008C10EA"/>
    <w:rsid w:val="008C13D5"/>
    <w:rsid w:val="008C1543"/>
    <w:rsid w:val="008C1626"/>
    <w:rsid w:val="008C1DA4"/>
    <w:rsid w:val="008C2D1A"/>
    <w:rsid w:val="008C2FA3"/>
    <w:rsid w:val="008C333B"/>
    <w:rsid w:val="008C3D1B"/>
    <w:rsid w:val="008C4547"/>
    <w:rsid w:val="008C4807"/>
    <w:rsid w:val="008C51D7"/>
    <w:rsid w:val="008C52E7"/>
    <w:rsid w:val="008C538A"/>
    <w:rsid w:val="008C62BE"/>
    <w:rsid w:val="008C62C4"/>
    <w:rsid w:val="008C6435"/>
    <w:rsid w:val="008C6C9B"/>
    <w:rsid w:val="008C7406"/>
    <w:rsid w:val="008C7407"/>
    <w:rsid w:val="008D06F3"/>
    <w:rsid w:val="008D0EE6"/>
    <w:rsid w:val="008D1015"/>
    <w:rsid w:val="008D10BB"/>
    <w:rsid w:val="008D1267"/>
    <w:rsid w:val="008D1548"/>
    <w:rsid w:val="008D1B51"/>
    <w:rsid w:val="008D1C4A"/>
    <w:rsid w:val="008D1DEC"/>
    <w:rsid w:val="008D21F5"/>
    <w:rsid w:val="008D2765"/>
    <w:rsid w:val="008D2B69"/>
    <w:rsid w:val="008D34A6"/>
    <w:rsid w:val="008D353F"/>
    <w:rsid w:val="008D4027"/>
    <w:rsid w:val="008D425E"/>
    <w:rsid w:val="008D4450"/>
    <w:rsid w:val="008D4558"/>
    <w:rsid w:val="008D458C"/>
    <w:rsid w:val="008D4904"/>
    <w:rsid w:val="008D49BE"/>
    <w:rsid w:val="008D4AC5"/>
    <w:rsid w:val="008D52A4"/>
    <w:rsid w:val="008D52C0"/>
    <w:rsid w:val="008D537A"/>
    <w:rsid w:val="008D57D2"/>
    <w:rsid w:val="008D58C7"/>
    <w:rsid w:val="008D65A0"/>
    <w:rsid w:val="008D65BA"/>
    <w:rsid w:val="008D65D5"/>
    <w:rsid w:val="008D677D"/>
    <w:rsid w:val="008D7096"/>
    <w:rsid w:val="008D75E4"/>
    <w:rsid w:val="008D77D0"/>
    <w:rsid w:val="008D7F2B"/>
    <w:rsid w:val="008D7FE6"/>
    <w:rsid w:val="008E03ED"/>
    <w:rsid w:val="008E0FC3"/>
    <w:rsid w:val="008E130C"/>
    <w:rsid w:val="008E17AE"/>
    <w:rsid w:val="008E1CDC"/>
    <w:rsid w:val="008E28DB"/>
    <w:rsid w:val="008E2A75"/>
    <w:rsid w:val="008E3515"/>
    <w:rsid w:val="008E3693"/>
    <w:rsid w:val="008E3EA8"/>
    <w:rsid w:val="008E4007"/>
    <w:rsid w:val="008E41CA"/>
    <w:rsid w:val="008E4BEC"/>
    <w:rsid w:val="008E54E2"/>
    <w:rsid w:val="008E575B"/>
    <w:rsid w:val="008E57AC"/>
    <w:rsid w:val="008E5A8B"/>
    <w:rsid w:val="008E5C4E"/>
    <w:rsid w:val="008E5F14"/>
    <w:rsid w:val="008E5F57"/>
    <w:rsid w:val="008E667C"/>
    <w:rsid w:val="008E679C"/>
    <w:rsid w:val="008E727D"/>
    <w:rsid w:val="008E74DF"/>
    <w:rsid w:val="008F0B00"/>
    <w:rsid w:val="008F12D0"/>
    <w:rsid w:val="008F1C32"/>
    <w:rsid w:val="008F1F7C"/>
    <w:rsid w:val="008F1FF4"/>
    <w:rsid w:val="008F22EE"/>
    <w:rsid w:val="008F29EB"/>
    <w:rsid w:val="008F2D94"/>
    <w:rsid w:val="008F2F27"/>
    <w:rsid w:val="008F3096"/>
    <w:rsid w:val="008F33A5"/>
    <w:rsid w:val="008F36DC"/>
    <w:rsid w:val="008F3A15"/>
    <w:rsid w:val="008F414F"/>
    <w:rsid w:val="008F45BB"/>
    <w:rsid w:val="008F49E6"/>
    <w:rsid w:val="008F4E26"/>
    <w:rsid w:val="008F5168"/>
    <w:rsid w:val="008F5502"/>
    <w:rsid w:val="008F5E11"/>
    <w:rsid w:val="008F62CB"/>
    <w:rsid w:val="008F6506"/>
    <w:rsid w:val="008F6723"/>
    <w:rsid w:val="008F6D6D"/>
    <w:rsid w:val="008F7165"/>
    <w:rsid w:val="008F75D5"/>
    <w:rsid w:val="008F7733"/>
    <w:rsid w:val="008F77FD"/>
    <w:rsid w:val="008F789E"/>
    <w:rsid w:val="008F7AD2"/>
    <w:rsid w:val="0090042C"/>
    <w:rsid w:val="00901193"/>
    <w:rsid w:val="0090152C"/>
    <w:rsid w:val="00901D23"/>
    <w:rsid w:val="00901E04"/>
    <w:rsid w:val="00902234"/>
    <w:rsid w:val="00903165"/>
    <w:rsid w:val="00903449"/>
    <w:rsid w:val="009037DC"/>
    <w:rsid w:val="009038DF"/>
    <w:rsid w:val="00903E4E"/>
    <w:rsid w:val="00903F51"/>
    <w:rsid w:val="0090416D"/>
    <w:rsid w:val="00904407"/>
    <w:rsid w:val="00904EDF"/>
    <w:rsid w:val="009052F2"/>
    <w:rsid w:val="009058D9"/>
    <w:rsid w:val="00905C6B"/>
    <w:rsid w:val="00905ED2"/>
    <w:rsid w:val="00906013"/>
    <w:rsid w:val="00906493"/>
    <w:rsid w:val="00906842"/>
    <w:rsid w:val="00906BD1"/>
    <w:rsid w:val="00907013"/>
    <w:rsid w:val="00907110"/>
    <w:rsid w:val="009074C3"/>
    <w:rsid w:val="00907738"/>
    <w:rsid w:val="0090796C"/>
    <w:rsid w:val="00907E4A"/>
    <w:rsid w:val="00910064"/>
    <w:rsid w:val="00910812"/>
    <w:rsid w:val="009109DA"/>
    <w:rsid w:val="00910E0E"/>
    <w:rsid w:val="00911127"/>
    <w:rsid w:val="00911AAF"/>
    <w:rsid w:val="0091209A"/>
    <w:rsid w:val="0091214C"/>
    <w:rsid w:val="00913788"/>
    <w:rsid w:val="00913C75"/>
    <w:rsid w:val="00914750"/>
    <w:rsid w:val="009148AC"/>
    <w:rsid w:val="00914B68"/>
    <w:rsid w:val="00914E4E"/>
    <w:rsid w:val="0091515A"/>
    <w:rsid w:val="00915458"/>
    <w:rsid w:val="00915ABA"/>
    <w:rsid w:val="00915B0F"/>
    <w:rsid w:val="009161ED"/>
    <w:rsid w:val="009173AB"/>
    <w:rsid w:val="009173EE"/>
    <w:rsid w:val="0091790A"/>
    <w:rsid w:val="00917DE4"/>
    <w:rsid w:val="009204BC"/>
    <w:rsid w:val="00920C23"/>
    <w:rsid w:val="00920C35"/>
    <w:rsid w:val="00921744"/>
    <w:rsid w:val="0092175F"/>
    <w:rsid w:val="00921A09"/>
    <w:rsid w:val="00921EEA"/>
    <w:rsid w:val="009225CE"/>
    <w:rsid w:val="009228F5"/>
    <w:rsid w:val="0092307C"/>
    <w:rsid w:val="00923C30"/>
    <w:rsid w:val="00923F2B"/>
    <w:rsid w:val="00924000"/>
    <w:rsid w:val="0092450C"/>
    <w:rsid w:val="00924B15"/>
    <w:rsid w:val="009256BF"/>
    <w:rsid w:val="0092579C"/>
    <w:rsid w:val="0092579F"/>
    <w:rsid w:val="00926832"/>
    <w:rsid w:val="009272C8"/>
    <w:rsid w:val="00927A8A"/>
    <w:rsid w:val="00927A95"/>
    <w:rsid w:val="00927E39"/>
    <w:rsid w:val="00927F66"/>
    <w:rsid w:val="009308AF"/>
    <w:rsid w:val="009308B0"/>
    <w:rsid w:val="00931795"/>
    <w:rsid w:val="00931D6D"/>
    <w:rsid w:val="009320D8"/>
    <w:rsid w:val="009324DB"/>
    <w:rsid w:val="009328AA"/>
    <w:rsid w:val="00932968"/>
    <w:rsid w:val="00932C9C"/>
    <w:rsid w:val="00932D21"/>
    <w:rsid w:val="00933041"/>
    <w:rsid w:val="00933344"/>
    <w:rsid w:val="009338EE"/>
    <w:rsid w:val="00933955"/>
    <w:rsid w:val="00934582"/>
    <w:rsid w:val="00934BBA"/>
    <w:rsid w:val="00935F83"/>
    <w:rsid w:val="00936551"/>
    <w:rsid w:val="0093705B"/>
    <w:rsid w:val="009371DF"/>
    <w:rsid w:val="0093753E"/>
    <w:rsid w:val="00937D69"/>
    <w:rsid w:val="00940AC0"/>
    <w:rsid w:val="0094103B"/>
    <w:rsid w:val="0094125C"/>
    <w:rsid w:val="009428B8"/>
    <w:rsid w:val="009429AE"/>
    <w:rsid w:val="00942DC1"/>
    <w:rsid w:val="00944121"/>
    <w:rsid w:val="00944551"/>
    <w:rsid w:val="00944C81"/>
    <w:rsid w:val="00944CC1"/>
    <w:rsid w:val="009455B0"/>
    <w:rsid w:val="00945F71"/>
    <w:rsid w:val="009462D2"/>
    <w:rsid w:val="0094678E"/>
    <w:rsid w:val="00946C5E"/>
    <w:rsid w:val="00946EF8"/>
    <w:rsid w:val="00947951"/>
    <w:rsid w:val="00947C8B"/>
    <w:rsid w:val="0095005E"/>
    <w:rsid w:val="009500E5"/>
    <w:rsid w:val="00950F50"/>
    <w:rsid w:val="00951039"/>
    <w:rsid w:val="009514D6"/>
    <w:rsid w:val="00951542"/>
    <w:rsid w:val="00951679"/>
    <w:rsid w:val="00951F34"/>
    <w:rsid w:val="009527B5"/>
    <w:rsid w:val="009529B3"/>
    <w:rsid w:val="00952C3C"/>
    <w:rsid w:val="00953D11"/>
    <w:rsid w:val="00953FAF"/>
    <w:rsid w:val="009542E3"/>
    <w:rsid w:val="009543E9"/>
    <w:rsid w:val="00954E7F"/>
    <w:rsid w:val="00954F26"/>
    <w:rsid w:val="00955044"/>
    <w:rsid w:val="00955081"/>
    <w:rsid w:val="0095569F"/>
    <w:rsid w:val="00955A5A"/>
    <w:rsid w:val="00955CDA"/>
    <w:rsid w:val="00955FA7"/>
    <w:rsid w:val="0095698C"/>
    <w:rsid w:val="0095792C"/>
    <w:rsid w:val="00957BE1"/>
    <w:rsid w:val="00957BEA"/>
    <w:rsid w:val="00957CA6"/>
    <w:rsid w:val="009607FD"/>
    <w:rsid w:val="009609B5"/>
    <w:rsid w:val="009609CF"/>
    <w:rsid w:val="00960A88"/>
    <w:rsid w:val="00961EFA"/>
    <w:rsid w:val="009622BF"/>
    <w:rsid w:val="00962352"/>
    <w:rsid w:val="00962756"/>
    <w:rsid w:val="0096279C"/>
    <w:rsid w:val="00962875"/>
    <w:rsid w:val="00963126"/>
    <w:rsid w:val="009633C8"/>
    <w:rsid w:val="00963A96"/>
    <w:rsid w:val="00963E5D"/>
    <w:rsid w:val="00964229"/>
    <w:rsid w:val="00964FC9"/>
    <w:rsid w:val="00965358"/>
    <w:rsid w:val="00965394"/>
    <w:rsid w:val="009656CF"/>
    <w:rsid w:val="00965732"/>
    <w:rsid w:val="0096589F"/>
    <w:rsid w:val="00965B23"/>
    <w:rsid w:val="00965B9D"/>
    <w:rsid w:val="00966E37"/>
    <w:rsid w:val="00966EC1"/>
    <w:rsid w:val="00967194"/>
    <w:rsid w:val="00967E00"/>
    <w:rsid w:val="009700EA"/>
    <w:rsid w:val="009703E9"/>
    <w:rsid w:val="009704D6"/>
    <w:rsid w:val="00970605"/>
    <w:rsid w:val="009706D2"/>
    <w:rsid w:val="00971027"/>
    <w:rsid w:val="009710A2"/>
    <w:rsid w:val="009714EC"/>
    <w:rsid w:val="00971664"/>
    <w:rsid w:val="00971B59"/>
    <w:rsid w:val="00971B71"/>
    <w:rsid w:val="00971CAC"/>
    <w:rsid w:val="009725DB"/>
    <w:rsid w:val="00972607"/>
    <w:rsid w:val="00972B5F"/>
    <w:rsid w:val="00972B83"/>
    <w:rsid w:val="0097305E"/>
    <w:rsid w:val="00973064"/>
    <w:rsid w:val="009736ED"/>
    <w:rsid w:val="00973C1F"/>
    <w:rsid w:val="00973CCC"/>
    <w:rsid w:val="00974FDF"/>
    <w:rsid w:val="00975396"/>
    <w:rsid w:val="00975A78"/>
    <w:rsid w:val="00975AE8"/>
    <w:rsid w:val="009761B3"/>
    <w:rsid w:val="009766A9"/>
    <w:rsid w:val="00977021"/>
    <w:rsid w:val="00980464"/>
    <w:rsid w:val="00980E0E"/>
    <w:rsid w:val="00981099"/>
    <w:rsid w:val="00981150"/>
    <w:rsid w:val="00981893"/>
    <w:rsid w:val="00981B63"/>
    <w:rsid w:val="00981ECB"/>
    <w:rsid w:val="0098203D"/>
    <w:rsid w:val="00982ACC"/>
    <w:rsid w:val="00982B32"/>
    <w:rsid w:val="00982B40"/>
    <w:rsid w:val="00982C5D"/>
    <w:rsid w:val="009845EA"/>
    <w:rsid w:val="00984621"/>
    <w:rsid w:val="00984D22"/>
    <w:rsid w:val="009851C4"/>
    <w:rsid w:val="00986601"/>
    <w:rsid w:val="00986613"/>
    <w:rsid w:val="00986C9A"/>
    <w:rsid w:val="0098714E"/>
    <w:rsid w:val="009871CE"/>
    <w:rsid w:val="009900E6"/>
    <w:rsid w:val="00990A48"/>
    <w:rsid w:val="0099130A"/>
    <w:rsid w:val="00991AFB"/>
    <w:rsid w:val="00991EA0"/>
    <w:rsid w:val="0099263E"/>
    <w:rsid w:val="0099275A"/>
    <w:rsid w:val="00992830"/>
    <w:rsid w:val="00992874"/>
    <w:rsid w:val="00992C99"/>
    <w:rsid w:val="00993192"/>
    <w:rsid w:val="00993291"/>
    <w:rsid w:val="009932D2"/>
    <w:rsid w:val="009932E6"/>
    <w:rsid w:val="00993755"/>
    <w:rsid w:val="00993785"/>
    <w:rsid w:val="009937D7"/>
    <w:rsid w:val="009940E5"/>
    <w:rsid w:val="00994379"/>
    <w:rsid w:val="00994407"/>
    <w:rsid w:val="009944D4"/>
    <w:rsid w:val="00994AC5"/>
    <w:rsid w:val="009953BC"/>
    <w:rsid w:val="009956D7"/>
    <w:rsid w:val="00995750"/>
    <w:rsid w:val="009957E9"/>
    <w:rsid w:val="0099584D"/>
    <w:rsid w:val="00995AE3"/>
    <w:rsid w:val="0099625F"/>
    <w:rsid w:val="009965C6"/>
    <w:rsid w:val="00997333"/>
    <w:rsid w:val="0099790B"/>
    <w:rsid w:val="00997A50"/>
    <w:rsid w:val="00997A82"/>
    <w:rsid w:val="009A01E0"/>
    <w:rsid w:val="009A04C5"/>
    <w:rsid w:val="009A08A8"/>
    <w:rsid w:val="009A0A39"/>
    <w:rsid w:val="009A0AB8"/>
    <w:rsid w:val="009A1296"/>
    <w:rsid w:val="009A15E7"/>
    <w:rsid w:val="009A1A03"/>
    <w:rsid w:val="009A1AC1"/>
    <w:rsid w:val="009A1CD3"/>
    <w:rsid w:val="009A1D20"/>
    <w:rsid w:val="009A3293"/>
    <w:rsid w:val="009A3D57"/>
    <w:rsid w:val="009A5189"/>
    <w:rsid w:val="009A565E"/>
    <w:rsid w:val="009A653B"/>
    <w:rsid w:val="009A673C"/>
    <w:rsid w:val="009A6D86"/>
    <w:rsid w:val="009A70DA"/>
    <w:rsid w:val="009A790E"/>
    <w:rsid w:val="009A7A64"/>
    <w:rsid w:val="009B006F"/>
    <w:rsid w:val="009B0711"/>
    <w:rsid w:val="009B0D43"/>
    <w:rsid w:val="009B1702"/>
    <w:rsid w:val="009B27D2"/>
    <w:rsid w:val="009B28C4"/>
    <w:rsid w:val="009B2A69"/>
    <w:rsid w:val="009B3443"/>
    <w:rsid w:val="009B3FCD"/>
    <w:rsid w:val="009B471D"/>
    <w:rsid w:val="009B4727"/>
    <w:rsid w:val="009B4BA2"/>
    <w:rsid w:val="009B4C9A"/>
    <w:rsid w:val="009B51C3"/>
    <w:rsid w:val="009B5288"/>
    <w:rsid w:val="009B5816"/>
    <w:rsid w:val="009B5E34"/>
    <w:rsid w:val="009B606D"/>
    <w:rsid w:val="009B62F0"/>
    <w:rsid w:val="009B655A"/>
    <w:rsid w:val="009B6A3A"/>
    <w:rsid w:val="009B6F76"/>
    <w:rsid w:val="009B70FC"/>
    <w:rsid w:val="009B757F"/>
    <w:rsid w:val="009C0272"/>
    <w:rsid w:val="009C0328"/>
    <w:rsid w:val="009C0A2B"/>
    <w:rsid w:val="009C0BD2"/>
    <w:rsid w:val="009C2241"/>
    <w:rsid w:val="009C3043"/>
    <w:rsid w:val="009C327D"/>
    <w:rsid w:val="009C333D"/>
    <w:rsid w:val="009C3C70"/>
    <w:rsid w:val="009C3F49"/>
    <w:rsid w:val="009C3F6A"/>
    <w:rsid w:val="009C4985"/>
    <w:rsid w:val="009C53DD"/>
    <w:rsid w:val="009C5DBF"/>
    <w:rsid w:val="009C5E8C"/>
    <w:rsid w:val="009C666F"/>
    <w:rsid w:val="009C6A16"/>
    <w:rsid w:val="009C6A1A"/>
    <w:rsid w:val="009C726D"/>
    <w:rsid w:val="009C7321"/>
    <w:rsid w:val="009C761A"/>
    <w:rsid w:val="009C7A90"/>
    <w:rsid w:val="009C7DB1"/>
    <w:rsid w:val="009D20A3"/>
    <w:rsid w:val="009D2331"/>
    <w:rsid w:val="009D23E5"/>
    <w:rsid w:val="009D26B8"/>
    <w:rsid w:val="009D270F"/>
    <w:rsid w:val="009D2CAF"/>
    <w:rsid w:val="009D3BB9"/>
    <w:rsid w:val="009D3BBC"/>
    <w:rsid w:val="009D3D06"/>
    <w:rsid w:val="009D41C4"/>
    <w:rsid w:val="009D42A2"/>
    <w:rsid w:val="009D46C2"/>
    <w:rsid w:val="009D4983"/>
    <w:rsid w:val="009D4F1E"/>
    <w:rsid w:val="009D5929"/>
    <w:rsid w:val="009D5C45"/>
    <w:rsid w:val="009D5D76"/>
    <w:rsid w:val="009D5E3D"/>
    <w:rsid w:val="009D5F01"/>
    <w:rsid w:val="009D6B69"/>
    <w:rsid w:val="009D6CA2"/>
    <w:rsid w:val="009D6FF3"/>
    <w:rsid w:val="009D7EA2"/>
    <w:rsid w:val="009E01C3"/>
    <w:rsid w:val="009E0694"/>
    <w:rsid w:val="009E08C2"/>
    <w:rsid w:val="009E117D"/>
    <w:rsid w:val="009E1605"/>
    <w:rsid w:val="009E1745"/>
    <w:rsid w:val="009E17C0"/>
    <w:rsid w:val="009E182F"/>
    <w:rsid w:val="009E1F51"/>
    <w:rsid w:val="009E2677"/>
    <w:rsid w:val="009E282E"/>
    <w:rsid w:val="009E388E"/>
    <w:rsid w:val="009E4380"/>
    <w:rsid w:val="009E4436"/>
    <w:rsid w:val="009E47B4"/>
    <w:rsid w:val="009E4CD4"/>
    <w:rsid w:val="009E4EAD"/>
    <w:rsid w:val="009E5784"/>
    <w:rsid w:val="009E5C8E"/>
    <w:rsid w:val="009E5CE7"/>
    <w:rsid w:val="009E624A"/>
    <w:rsid w:val="009E62B9"/>
    <w:rsid w:val="009E6964"/>
    <w:rsid w:val="009E6D2E"/>
    <w:rsid w:val="009E6D92"/>
    <w:rsid w:val="009E6EDB"/>
    <w:rsid w:val="009E7FA1"/>
    <w:rsid w:val="009F063B"/>
    <w:rsid w:val="009F0978"/>
    <w:rsid w:val="009F11DB"/>
    <w:rsid w:val="009F130D"/>
    <w:rsid w:val="009F1574"/>
    <w:rsid w:val="009F168B"/>
    <w:rsid w:val="009F1B40"/>
    <w:rsid w:val="009F2002"/>
    <w:rsid w:val="009F2881"/>
    <w:rsid w:val="009F28CC"/>
    <w:rsid w:val="009F2930"/>
    <w:rsid w:val="009F2F60"/>
    <w:rsid w:val="009F3D1B"/>
    <w:rsid w:val="009F48AE"/>
    <w:rsid w:val="009F4A22"/>
    <w:rsid w:val="009F51F6"/>
    <w:rsid w:val="009F54E6"/>
    <w:rsid w:val="009F66F3"/>
    <w:rsid w:val="009F6AFD"/>
    <w:rsid w:val="009F6C16"/>
    <w:rsid w:val="009F6CBF"/>
    <w:rsid w:val="009F6DA2"/>
    <w:rsid w:val="009F760C"/>
    <w:rsid w:val="00A0055E"/>
    <w:rsid w:val="00A014EC"/>
    <w:rsid w:val="00A01AF9"/>
    <w:rsid w:val="00A01F7F"/>
    <w:rsid w:val="00A02037"/>
    <w:rsid w:val="00A0226F"/>
    <w:rsid w:val="00A02478"/>
    <w:rsid w:val="00A02620"/>
    <w:rsid w:val="00A02A05"/>
    <w:rsid w:val="00A02A99"/>
    <w:rsid w:val="00A0343B"/>
    <w:rsid w:val="00A04650"/>
    <w:rsid w:val="00A04854"/>
    <w:rsid w:val="00A04CDD"/>
    <w:rsid w:val="00A05373"/>
    <w:rsid w:val="00A05658"/>
    <w:rsid w:val="00A05A86"/>
    <w:rsid w:val="00A05D2B"/>
    <w:rsid w:val="00A05FD4"/>
    <w:rsid w:val="00A063C3"/>
    <w:rsid w:val="00A06738"/>
    <w:rsid w:val="00A06B17"/>
    <w:rsid w:val="00A071A1"/>
    <w:rsid w:val="00A0752F"/>
    <w:rsid w:val="00A10489"/>
    <w:rsid w:val="00A1146A"/>
    <w:rsid w:val="00A11504"/>
    <w:rsid w:val="00A11848"/>
    <w:rsid w:val="00A118B7"/>
    <w:rsid w:val="00A11B2E"/>
    <w:rsid w:val="00A12680"/>
    <w:rsid w:val="00A128FB"/>
    <w:rsid w:val="00A12CF4"/>
    <w:rsid w:val="00A13817"/>
    <w:rsid w:val="00A142B7"/>
    <w:rsid w:val="00A145B4"/>
    <w:rsid w:val="00A14847"/>
    <w:rsid w:val="00A14AE1"/>
    <w:rsid w:val="00A152B3"/>
    <w:rsid w:val="00A15AAE"/>
    <w:rsid w:val="00A1692F"/>
    <w:rsid w:val="00A172C6"/>
    <w:rsid w:val="00A17B4B"/>
    <w:rsid w:val="00A17BE1"/>
    <w:rsid w:val="00A17DA6"/>
    <w:rsid w:val="00A20319"/>
    <w:rsid w:val="00A207BB"/>
    <w:rsid w:val="00A208C3"/>
    <w:rsid w:val="00A20F39"/>
    <w:rsid w:val="00A211A5"/>
    <w:rsid w:val="00A2143A"/>
    <w:rsid w:val="00A215ED"/>
    <w:rsid w:val="00A219D6"/>
    <w:rsid w:val="00A219F4"/>
    <w:rsid w:val="00A22E17"/>
    <w:rsid w:val="00A2382D"/>
    <w:rsid w:val="00A23FCC"/>
    <w:rsid w:val="00A24BE0"/>
    <w:rsid w:val="00A25547"/>
    <w:rsid w:val="00A26221"/>
    <w:rsid w:val="00A26239"/>
    <w:rsid w:val="00A26F27"/>
    <w:rsid w:val="00A272DB"/>
    <w:rsid w:val="00A27516"/>
    <w:rsid w:val="00A2771E"/>
    <w:rsid w:val="00A27DCD"/>
    <w:rsid w:val="00A30273"/>
    <w:rsid w:val="00A305D7"/>
    <w:rsid w:val="00A307F7"/>
    <w:rsid w:val="00A308F6"/>
    <w:rsid w:val="00A30C2E"/>
    <w:rsid w:val="00A30E0B"/>
    <w:rsid w:val="00A30E9C"/>
    <w:rsid w:val="00A31552"/>
    <w:rsid w:val="00A31557"/>
    <w:rsid w:val="00A31DB4"/>
    <w:rsid w:val="00A324DC"/>
    <w:rsid w:val="00A32BE7"/>
    <w:rsid w:val="00A32C83"/>
    <w:rsid w:val="00A32E6D"/>
    <w:rsid w:val="00A331C3"/>
    <w:rsid w:val="00A33603"/>
    <w:rsid w:val="00A338EB"/>
    <w:rsid w:val="00A33E3C"/>
    <w:rsid w:val="00A345FB"/>
    <w:rsid w:val="00A347A5"/>
    <w:rsid w:val="00A35469"/>
    <w:rsid w:val="00A355E3"/>
    <w:rsid w:val="00A3565B"/>
    <w:rsid w:val="00A3572D"/>
    <w:rsid w:val="00A358F4"/>
    <w:rsid w:val="00A360C4"/>
    <w:rsid w:val="00A36167"/>
    <w:rsid w:val="00A36989"/>
    <w:rsid w:val="00A370AE"/>
    <w:rsid w:val="00A372BF"/>
    <w:rsid w:val="00A377CB"/>
    <w:rsid w:val="00A37AD4"/>
    <w:rsid w:val="00A37AF6"/>
    <w:rsid w:val="00A37B8F"/>
    <w:rsid w:val="00A37BF8"/>
    <w:rsid w:val="00A405EE"/>
    <w:rsid w:val="00A40E53"/>
    <w:rsid w:val="00A410EA"/>
    <w:rsid w:val="00A41E9D"/>
    <w:rsid w:val="00A4231B"/>
    <w:rsid w:val="00A431DE"/>
    <w:rsid w:val="00A43E13"/>
    <w:rsid w:val="00A43F64"/>
    <w:rsid w:val="00A44102"/>
    <w:rsid w:val="00A443CF"/>
    <w:rsid w:val="00A45918"/>
    <w:rsid w:val="00A46186"/>
    <w:rsid w:val="00A462AE"/>
    <w:rsid w:val="00A464FB"/>
    <w:rsid w:val="00A467DF"/>
    <w:rsid w:val="00A46A45"/>
    <w:rsid w:val="00A46BE9"/>
    <w:rsid w:val="00A47D42"/>
    <w:rsid w:val="00A50BFC"/>
    <w:rsid w:val="00A50F4B"/>
    <w:rsid w:val="00A518EB"/>
    <w:rsid w:val="00A51B46"/>
    <w:rsid w:val="00A523A4"/>
    <w:rsid w:val="00A526D6"/>
    <w:rsid w:val="00A5315E"/>
    <w:rsid w:val="00A53368"/>
    <w:rsid w:val="00A533DF"/>
    <w:rsid w:val="00A53408"/>
    <w:rsid w:val="00A54323"/>
    <w:rsid w:val="00A5444B"/>
    <w:rsid w:val="00A54AFA"/>
    <w:rsid w:val="00A54B7C"/>
    <w:rsid w:val="00A54E41"/>
    <w:rsid w:val="00A55E34"/>
    <w:rsid w:val="00A55F30"/>
    <w:rsid w:val="00A55FF2"/>
    <w:rsid w:val="00A560CA"/>
    <w:rsid w:val="00A5613D"/>
    <w:rsid w:val="00A5666B"/>
    <w:rsid w:val="00A5685C"/>
    <w:rsid w:val="00A57661"/>
    <w:rsid w:val="00A57B8A"/>
    <w:rsid w:val="00A60234"/>
    <w:rsid w:val="00A602C2"/>
    <w:rsid w:val="00A60650"/>
    <w:rsid w:val="00A61071"/>
    <w:rsid w:val="00A6128D"/>
    <w:rsid w:val="00A6132C"/>
    <w:rsid w:val="00A615E9"/>
    <w:rsid w:val="00A6191A"/>
    <w:rsid w:val="00A62B7B"/>
    <w:rsid w:val="00A6317F"/>
    <w:rsid w:val="00A63842"/>
    <w:rsid w:val="00A63C34"/>
    <w:rsid w:val="00A64046"/>
    <w:rsid w:val="00A64424"/>
    <w:rsid w:val="00A644B6"/>
    <w:rsid w:val="00A646DD"/>
    <w:rsid w:val="00A64D5A"/>
    <w:rsid w:val="00A64F21"/>
    <w:rsid w:val="00A656F3"/>
    <w:rsid w:val="00A65ADB"/>
    <w:rsid w:val="00A65D15"/>
    <w:rsid w:val="00A65E7A"/>
    <w:rsid w:val="00A6609C"/>
    <w:rsid w:val="00A6636C"/>
    <w:rsid w:val="00A66A66"/>
    <w:rsid w:val="00A66DED"/>
    <w:rsid w:val="00A67352"/>
    <w:rsid w:val="00A67615"/>
    <w:rsid w:val="00A6766D"/>
    <w:rsid w:val="00A703F9"/>
    <w:rsid w:val="00A704B4"/>
    <w:rsid w:val="00A70639"/>
    <w:rsid w:val="00A707CE"/>
    <w:rsid w:val="00A70F2E"/>
    <w:rsid w:val="00A71756"/>
    <w:rsid w:val="00A71984"/>
    <w:rsid w:val="00A71ED5"/>
    <w:rsid w:val="00A71FDF"/>
    <w:rsid w:val="00A73D04"/>
    <w:rsid w:val="00A7430D"/>
    <w:rsid w:val="00A7468A"/>
    <w:rsid w:val="00A750E6"/>
    <w:rsid w:val="00A7593F"/>
    <w:rsid w:val="00A75B28"/>
    <w:rsid w:val="00A75BCC"/>
    <w:rsid w:val="00A75D4E"/>
    <w:rsid w:val="00A76837"/>
    <w:rsid w:val="00A76895"/>
    <w:rsid w:val="00A76E7E"/>
    <w:rsid w:val="00A77182"/>
    <w:rsid w:val="00A7735E"/>
    <w:rsid w:val="00A802A5"/>
    <w:rsid w:val="00A81686"/>
    <w:rsid w:val="00A82541"/>
    <w:rsid w:val="00A82DD5"/>
    <w:rsid w:val="00A8337F"/>
    <w:rsid w:val="00A834F8"/>
    <w:rsid w:val="00A83D4C"/>
    <w:rsid w:val="00A83D93"/>
    <w:rsid w:val="00A83F4F"/>
    <w:rsid w:val="00A8409A"/>
    <w:rsid w:val="00A8433E"/>
    <w:rsid w:val="00A84ABB"/>
    <w:rsid w:val="00A84B10"/>
    <w:rsid w:val="00A85116"/>
    <w:rsid w:val="00A856AF"/>
    <w:rsid w:val="00A85E93"/>
    <w:rsid w:val="00A85EFE"/>
    <w:rsid w:val="00A85F9C"/>
    <w:rsid w:val="00A877CA"/>
    <w:rsid w:val="00A87955"/>
    <w:rsid w:val="00A87B79"/>
    <w:rsid w:val="00A904D5"/>
    <w:rsid w:val="00A913A7"/>
    <w:rsid w:val="00A92813"/>
    <w:rsid w:val="00A92F98"/>
    <w:rsid w:val="00A934B4"/>
    <w:rsid w:val="00A93914"/>
    <w:rsid w:val="00A94594"/>
    <w:rsid w:val="00A9485F"/>
    <w:rsid w:val="00A95029"/>
    <w:rsid w:val="00A95A65"/>
    <w:rsid w:val="00A95D48"/>
    <w:rsid w:val="00A966B2"/>
    <w:rsid w:val="00A97091"/>
    <w:rsid w:val="00A975B2"/>
    <w:rsid w:val="00A977DC"/>
    <w:rsid w:val="00A97B96"/>
    <w:rsid w:val="00A97E90"/>
    <w:rsid w:val="00A97F6E"/>
    <w:rsid w:val="00AA00C6"/>
    <w:rsid w:val="00AA0164"/>
    <w:rsid w:val="00AA0832"/>
    <w:rsid w:val="00AA0B4E"/>
    <w:rsid w:val="00AA1AC4"/>
    <w:rsid w:val="00AA1B27"/>
    <w:rsid w:val="00AA2856"/>
    <w:rsid w:val="00AA2868"/>
    <w:rsid w:val="00AA29B5"/>
    <w:rsid w:val="00AA2AE2"/>
    <w:rsid w:val="00AA2C9A"/>
    <w:rsid w:val="00AA35C3"/>
    <w:rsid w:val="00AA3890"/>
    <w:rsid w:val="00AA3B4B"/>
    <w:rsid w:val="00AA3C68"/>
    <w:rsid w:val="00AA4C17"/>
    <w:rsid w:val="00AA4DC7"/>
    <w:rsid w:val="00AA549C"/>
    <w:rsid w:val="00AA65BC"/>
    <w:rsid w:val="00AA6E88"/>
    <w:rsid w:val="00AA6F2E"/>
    <w:rsid w:val="00AA7910"/>
    <w:rsid w:val="00AB003B"/>
    <w:rsid w:val="00AB07AF"/>
    <w:rsid w:val="00AB0BAD"/>
    <w:rsid w:val="00AB101B"/>
    <w:rsid w:val="00AB177E"/>
    <w:rsid w:val="00AB1BF3"/>
    <w:rsid w:val="00AB27F4"/>
    <w:rsid w:val="00AB28FF"/>
    <w:rsid w:val="00AB2B73"/>
    <w:rsid w:val="00AB32A2"/>
    <w:rsid w:val="00AB3924"/>
    <w:rsid w:val="00AB3FD2"/>
    <w:rsid w:val="00AB44F5"/>
    <w:rsid w:val="00AB483C"/>
    <w:rsid w:val="00AB4D30"/>
    <w:rsid w:val="00AB4F9D"/>
    <w:rsid w:val="00AB593D"/>
    <w:rsid w:val="00AB5A26"/>
    <w:rsid w:val="00AB6178"/>
    <w:rsid w:val="00AB6829"/>
    <w:rsid w:val="00AB68DB"/>
    <w:rsid w:val="00AB6A13"/>
    <w:rsid w:val="00AB6B44"/>
    <w:rsid w:val="00AB75B2"/>
    <w:rsid w:val="00AB7898"/>
    <w:rsid w:val="00AC0249"/>
    <w:rsid w:val="00AC0F6B"/>
    <w:rsid w:val="00AC1018"/>
    <w:rsid w:val="00AC11F6"/>
    <w:rsid w:val="00AC2EC4"/>
    <w:rsid w:val="00AC2F27"/>
    <w:rsid w:val="00AC3317"/>
    <w:rsid w:val="00AC3754"/>
    <w:rsid w:val="00AC4018"/>
    <w:rsid w:val="00AC4045"/>
    <w:rsid w:val="00AC50D2"/>
    <w:rsid w:val="00AC52DD"/>
    <w:rsid w:val="00AC5692"/>
    <w:rsid w:val="00AC6262"/>
    <w:rsid w:val="00AC62E2"/>
    <w:rsid w:val="00AC676C"/>
    <w:rsid w:val="00AC68B3"/>
    <w:rsid w:val="00AC6931"/>
    <w:rsid w:val="00AC6B8A"/>
    <w:rsid w:val="00AC6CE5"/>
    <w:rsid w:val="00AC6D26"/>
    <w:rsid w:val="00AC715F"/>
    <w:rsid w:val="00AD00F9"/>
    <w:rsid w:val="00AD058B"/>
    <w:rsid w:val="00AD0CDB"/>
    <w:rsid w:val="00AD0FFB"/>
    <w:rsid w:val="00AD1A45"/>
    <w:rsid w:val="00AD1C1F"/>
    <w:rsid w:val="00AD2B1F"/>
    <w:rsid w:val="00AD2C20"/>
    <w:rsid w:val="00AD2E98"/>
    <w:rsid w:val="00AD36B3"/>
    <w:rsid w:val="00AD3AD1"/>
    <w:rsid w:val="00AD3C8F"/>
    <w:rsid w:val="00AD3D7B"/>
    <w:rsid w:val="00AD419E"/>
    <w:rsid w:val="00AD42E3"/>
    <w:rsid w:val="00AD449A"/>
    <w:rsid w:val="00AD48B5"/>
    <w:rsid w:val="00AD4B17"/>
    <w:rsid w:val="00AD4CC1"/>
    <w:rsid w:val="00AD551A"/>
    <w:rsid w:val="00AD55E7"/>
    <w:rsid w:val="00AD5B12"/>
    <w:rsid w:val="00AD5C0C"/>
    <w:rsid w:val="00AD5CA0"/>
    <w:rsid w:val="00AD5FB9"/>
    <w:rsid w:val="00AD62D2"/>
    <w:rsid w:val="00AD63DB"/>
    <w:rsid w:val="00AD67F1"/>
    <w:rsid w:val="00AD67F5"/>
    <w:rsid w:val="00AD6812"/>
    <w:rsid w:val="00AD68FF"/>
    <w:rsid w:val="00AD6912"/>
    <w:rsid w:val="00AD6BD2"/>
    <w:rsid w:val="00AD6CF6"/>
    <w:rsid w:val="00AD77E9"/>
    <w:rsid w:val="00AD7962"/>
    <w:rsid w:val="00AD7B55"/>
    <w:rsid w:val="00AD7BE2"/>
    <w:rsid w:val="00AE09C2"/>
    <w:rsid w:val="00AE0B87"/>
    <w:rsid w:val="00AE0B91"/>
    <w:rsid w:val="00AE0BD0"/>
    <w:rsid w:val="00AE0C02"/>
    <w:rsid w:val="00AE176C"/>
    <w:rsid w:val="00AE1A46"/>
    <w:rsid w:val="00AE234C"/>
    <w:rsid w:val="00AE2A59"/>
    <w:rsid w:val="00AE2E84"/>
    <w:rsid w:val="00AE2F68"/>
    <w:rsid w:val="00AE351D"/>
    <w:rsid w:val="00AE35BA"/>
    <w:rsid w:val="00AE3698"/>
    <w:rsid w:val="00AE3B95"/>
    <w:rsid w:val="00AE3CE2"/>
    <w:rsid w:val="00AE4448"/>
    <w:rsid w:val="00AE4C08"/>
    <w:rsid w:val="00AE4CE5"/>
    <w:rsid w:val="00AE54D4"/>
    <w:rsid w:val="00AE5621"/>
    <w:rsid w:val="00AE5647"/>
    <w:rsid w:val="00AE5866"/>
    <w:rsid w:val="00AE6503"/>
    <w:rsid w:val="00AE68E0"/>
    <w:rsid w:val="00AE6DDF"/>
    <w:rsid w:val="00AE7093"/>
    <w:rsid w:val="00AE7AF4"/>
    <w:rsid w:val="00AF105F"/>
    <w:rsid w:val="00AF13EF"/>
    <w:rsid w:val="00AF1466"/>
    <w:rsid w:val="00AF1CAD"/>
    <w:rsid w:val="00AF1CEF"/>
    <w:rsid w:val="00AF1E29"/>
    <w:rsid w:val="00AF2116"/>
    <w:rsid w:val="00AF2430"/>
    <w:rsid w:val="00AF2D2F"/>
    <w:rsid w:val="00AF2DB5"/>
    <w:rsid w:val="00AF2EEB"/>
    <w:rsid w:val="00AF3556"/>
    <w:rsid w:val="00AF3659"/>
    <w:rsid w:val="00AF36CE"/>
    <w:rsid w:val="00AF3F92"/>
    <w:rsid w:val="00AF3FDF"/>
    <w:rsid w:val="00AF4748"/>
    <w:rsid w:val="00AF4FE1"/>
    <w:rsid w:val="00AF54D4"/>
    <w:rsid w:val="00AF69EB"/>
    <w:rsid w:val="00AF6EB9"/>
    <w:rsid w:val="00AF6F05"/>
    <w:rsid w:val="00AF7F17"/>
    <w:rsid w:val="00B00096"/>
    <w:rsid w:val="00B004C6"/>
    <w:rsid w:val="00B0073A"/>
    <w:rsid w:val="00B008B1"/>
    <w:rsid w:val="00B00AF9"/>
    <w:rsid w:val="00B00FEF"/>
    <w:rsid w:val="00B0224B"/>
    <w:rsid w:val="00B02EDB"/>
    <w:rsid w:val="00B03BCB"/>
    <w:rsid w:val="00B03F86"/>
    <w:rsid w:val="00B0459D"/>
    <w:rsid w:val="00B049B3"/>
    <w:rsid w:val="00B05659"/>
    <w:rsid w:val="00B05EA4"/>
    <w:rsid w:val="00B065F9"/>
    <w:rsid w:val="00B06801"/>
    <w:rsid w:val="00B07564"/>
    <w:rsid w:val="00B07DCB"/>
    <w:rsid w:val="00B07FEA"/>
    <w:rsid w:val="00B10A86"/>
    <w:rsid w:val="00B11D8D"/>
    <w:rsid w:val="00B11F3D"/>
    <w:rsid w:val="00B12048"/>
    <w:rsid w:val="00B120D5"/>
    <w:rsid w:val="00B12A22"/>
    <w:rsid w:val="00B12AAC"/>
    <w:rsid w:val="00B12DD3"/>
    <w:rsid w:val="00B12EBB"/>
    <w:rsid w:val="00B13444"/>
    <w:rsid w:val="00B13AB1"/>
    <w:rsid w:val="00B144F0"/>
    <w:rsid w:val="00B1457A"/>
    <w:rsid w:val="00B148E1"/>
    <w:rsid w:val="00B14C2B"/>
    <w:rsid w:val="00B14F71"/>
    <w:rsid w:val="00B156BD"/>
    <w:rsid w:val="00B158C3"/>
    <w:rsid w:val="00B15C39"/>
    <w:rsid w:val="00B16661"/>
    <w:rsid w:val="00B16EC2"/>
    <w:rsid w:val="00B17436"/>
    <w:rsid w:val="00B20A71"/>
    <w:rsid w:val="00B20AE3"/>
    <w:rsid w:val="00B20B49"/>
    <w:rsid w:val="00B21426"/>
    <w:rsid w:val="00B2155D"/>
    <w:rsid w:val="00B216F0"/>
    <w:rsid w:val="00B21D77"/>
    <w:rsid w:val="00B21FA1"/>
    <w:rsid w:val="00B224C6"/>
    <w:rsid w:val="00B22882"/>
    <w:rsid w:val="00B22DE8"/>
    <w:rsid w:val="00B22F86"/>
    <w:rsid w:val="00B23779"/>
    <w:rsid w:val="00B23AA0"/>
    <w:rsid w:val="00B23AB1"/>
    <w:rsid w:val="00B24A9A"/>
    <w:rsid w:val="00B24C7E"/>
    <w:rsid w:val="00B251E5"/>
    <w:rsid w:val="00B25BB5"/>
    <w:rsid w:val="00B30689"/>
    <w:rsid w:val="00B30B06"/>
    <w:rsid w:val="00B315D6"/>
    <w:rsid w:val="00B31EE0"/>
    <w:rsid w:val="00B326D2"/>
    <w:rsid w:val="00B32AA5"/>
    <w:rsid w:val="00B32F13"/>
    <w:rsid w:val="00B330A5"/>
    <w:rsid w:val="00B3325A"/>
    <w:rsid w:val="00B34016"/>
    <w:rsid w:val="00B34358"/>
    <w:rsid w:val="00B34440"/>
    <w:rsid w:val="00B3489A"/>
    <w:rsid w:val="00B349E1"/>
    <w:rsid w:val="00B34AF3"/>
    <w:rsid w:val="00B34B0C"/>
    <w:rsid w:val="00B34C97"/>
    <w:rsid w:val="00B34CA8"/>
    <w:rsid w:val="00B35628"/>
    <w:rsid w:val="00B35FAE"/>
    <w:rsid w:val="00B361D8"/>
    <w:rsid w:val="00B36362"/>
    <w:rsid w:val="00B36B0D"/>
    <w:rsid w:val="00B36CF4"/>
    <w:rsid w:val="00B36E6E"/>
    <w:rsid w:val="00B37C1F"/>
    <w:rsid w:val="00B40D48"/>
    <w:rsid w:val="00B40DBE"/>
    <w:rsid w:val="00B4153A"/>
    <w:rsid w:val="00B416A5"/>
    <w:rsid w:val="00B419F1"/>
    <w:rsid w:val="00B41C59"/>
    <w:rsid w:val="00B41C7A"/>
    <w:rsid w:val="00B42427"/>
    <w:rsid w:val="00B425D7"/>
    <w:rsid w:val="00B4346E"/>
    <w:rsid w:val="00B4387D"/>
    <w:rsid w:val="00B43AF1"/>
    <w:rsid w:val="00B43E7E"/>
    <w:rsid w:val="00B44333"/>
    <w:rsid w:val="00B4482E"/>
    <w:rsid w:val="00B448DC"/>
    <w:rsid w:val="00B44AB5"/>
    <w:rsid w:val="00B44E8E"/>
    <w:rsid w:val="00B4577E"/>
    <w:rsid w:val="00B45805"/>
    <w:rsid w:val="00B45A27"/>
    <w:rsid w:val="00B45D33"/>
    <w:rsid w:val="00B46D80"/>
    <w:rsid w:val="00B477F0"/>
    <w:rsid w:val="00B47CA5"/>
    <w:rsid w:val="00B5062F"/>
    <w:rsid w:val="00B507C9"/>
    <w:rsid w:val="00B5122A"/>
    <w:rsid w:val="00B514B3"/>
    <w:rsid w:val="00B51EBA"/>
    <w:rsid w:val="00B51EC6"/>
    <w:rsid w:val="00B5230F"/>
    <w:rsid w:val="00B529F3"/>
    <w:rsid w:val="00B53474"/>
    <w:rsid w:val="00B538AB"/>
    <w:rsid w:val="00B53AC2"/>
    <w:rsid w:val="00B54469"/>
    <w:rsid w:val="00B54AE5"/>
    <w:rsid w:val="00B55F77"/>
    <w:rsid w:val="00B56537"/>
    <w:rsid w:val="00B565CF"/>
    <w:rsid w:val="00B5667F"/>
    <w:rsid w:val="00B568BB"/>
    <w:rsid w:val="00B56E6E"/>
    <w:rsid w:val="00B5704D"/>
    <w:rsid w:val="00B5715E"/>
    <w:rsid w:val="00B573A0"/>
    <w:rsid w:val="00B576F3"/>
    <w:rsid w:val="00B57F4C"/>
    <w:rsid w:val="00B60A5A"/>
    <w:rsid w:val="00B61569"/>
    <w:rsid w:val="00B627D6"/>
    <w:rsid w:val="00B62F54"/>
    <w:rsid w:val="00B64102"/>
    <w:rsid w:val="00B64C94"/>
    <w:rsid w:val="00B65C4A"/>
    <w:rsid w:val="00B65F82"/>
    <w:rsid w:val="00B66124"/>
    <w:rsid w:val="00B662D8"/>
    <w:rsid w:val="00B66D09"/>
    <w:rsid w:val="00B66DE1"/>
    <w:rsid w:val="00B66F4B"/>
    <w:rsid w:val="00B67B2C"/>
    <w:rsid w:val="00B70605"/>
    <w:rsid w:val="00B70A73"/>
    <w:rsid w:val="00B70B4A"/>
    <w:rsid w:val="00B70BA2"/>
    <w:rsid w:val="00B7224D"/>
    <w:rsid w:val="00B724D5"/>
    <w:rsid w:val="00B725C6"/>
    <w:rsid w:val="00B736D3"/>
    <w:rsid w:val="00B7418E"/>
    <w:rsid w:val="00B745A5"/>
    <w:rsid w:val="00B74E8B"/>
    <w:rsid w:val="00B751DE"/>
    <w:rsid w:val="00B7547D"/>
    <w:rsid w:val="00B75515"/>
    <w:rsid w:val="00B76B1D"/>
    <w:rsid w:val="00B76B95"/>
    <w:rsid w:val="00B77491"/>
    <w:rsid w:val="00B77630"/>
    <w:rsid w:val="00B802D6"/>
    <w:rsid w:val="00B804F4"/>
    <w:rsid w:val="00B80825"/>
    <w:rsid w:val="00B81966"/>
    <w:rsid w:val="00B81A6B"/>
    <w:rsid w:val="00B81AB2"/>
    <w:rsid w:val="00B81B2E"/>
    <w:rsid w:val="00B81CD5"/>
    <w:rsid w:val="00B82369"/>
    <w:rsid w:val="00B823D2"/>
    <w:rsid w:val="00B82FFE"/>
    <w:rsid w:val="00B83131"/>
    <w:rsid w:val="00B83B5A"/>
    <w:rsid w:val="00B83F93"/>
    <w:rsid w:val="00B842BA"/>
    <w:rsid w:val="00B84FF3"/>
    <w:rsid w:val="00B85515"/>
    <w:rsid w:val="00B860C2"/>
    <w:rsid w:val="00B86307"/>
    <w:rsid w:val="00B86A22"/>
    <w:rsid w:val="00B86E51"/>
    <w:rsid w:val="00B8714A"/>
    <w:rsid w:val="00B874BC"/>
    <w:rsid w:val="00B8786B"/>
    <w:rsid w:val="00B87903"/>
    <w:rsid w:val="00B87B32"/>
    <w:rsid w:val="00B900CD"/>
    <w:rsid w:val="00B9040E"/>
    <w:rsid w:val="00B91593"/>
    <w:rsid w:val="00B91798"/>
    <w:rsid w:val="00B91F69"/>
    <w:rsid w:val="00B92279"/>
    <w:rsid w:val="00B925D8"/>
    <w:rsid w:val="00B92F01"/>
    <w:rsid w:val="00B932BC"/>
    <w:rsid w:val="00B93317"/>
    <w:rsid w:val="00B93C6D"/>
    <w:rsid w:val="00B9411E"/>
    <w:rsid w:val="00B94A8D"/>
    <w:rsid w:val="00B94CAE"/>
    <w:rsid w:val="00B95820"/>
    <w:rsid w:val="00B95A0E"/>
    <w:rsid w:val="00B961D1"/>
    <w:rsid w:val="00B96503"/>
    <w:rsid w:val="00B97916"/>
    <w:rsid w:val="00BA00D0"/>
    <w:rsid w:val="00BA02E1"/>
    <w:rsid w:val="00BA059E"/>
    <w:rsid w:val="00BA06FA"/>
    <w:rsid w:val="00BA0D38"/>
    <w:rsid w:val="00BA158B"/>
    <w:rsid w:val="00BA15EC"/>
    <w:rsid w:val="00BA1CEA"/>
    <w:rsid w:val="00BA1D13"/>
    <w:rsid w:val="00BA1D8C"/>
    <w:rsid w:val="00BA1EBC"/>
    <w:rsid w:val="00BA1FFF"/>
    <w:rsid w:val="00BA2374"/>
    <w:rsid w:val="00BA262C"/>
    <w:rsid w:val="00BA2DE9"/>
    <w:rsid w:val="00BA3CFB"/>
    <w:rsid w:val="00BA40FC"/>
    <w:rsid w:val="00BA43F5"/>
    <w:rsid w:val="00BA4402"/>
    <w:rsid w:val="00BA47A6"/>
    <w:rsid w:val="00BA4E12"/>
    <w:rsid w:val="00BA5374"/>
    <w:rsid w:val="00BA5756"/>
    <w:rsid w:val="00BA580A"/>
    <w:rsid w:val="00BA5E66"/>
    <w:rsid w:val="00BA62BA"/>
    <w:rsid w:val="00BA63D6"/>
    <w:rsid w:val="00BA66C7"/>
    <w:rsid w:val="00BA77CD"/>
    <w:rsid w:val="00BB07BF"/>
    <w:rsid w:val="00BB0FB8"/>
    <w:rsid w:val="00BB1120"/>
    <w:rsid w:val="00BB156D"/>
    <w:rsid w:val="00BB213E"/>
    <w:rsid w:val="00BB21F5"/>
    <w:rsid w:val="00BB2A58"/>
    <w:rsid w:val="00BB2F85"/>
    <w:rsid w:val="00BB3170"/>
    <w:rsid w:val="00BB3220"/>
    <w:rsid w:val="00BB3229"/>
    <w:rsid w:val="00BB359A"/>
    <w:rsid w:val="00BB40B2"/>
    <w:rsid w:val="00BB45A6"/>
    <w:rsid w:val="00BB45CC"/>
    <w:rsid w:val="00BB47EB"/>
    <w:rsid w:val="00BB4D32"/>
    <w:rsid w:val="00BB50C3"/>
    <w:rsid w:val="00BB5978"/>
    <w:rsid w:val="00BB5A08"/>
    <w:rsid w:val="00BB6A13"/>
    <w:rsid w:val="00BB6F83"/>
    <w:rsid w:val="00BB6FDB"/>
    <w:rsid w:val="00BB717D"/>
    <w:rsid w:val="00BB7227"/>
    <w:rsid w:val="00BB74FC"/>
    <w:rsid w:val="00BB7B1F"/>
    <w:rsid w:val="00BC009E"/>
    <w:rsid w:val="00BC0287"/>
    <w:rsid w:val="00BC0618"/>
    <w:rsid w:val="00BC0BC2"/>
    <w:rsid w:val="00BC16A5"/>
    <w:rsid w:val="00BC1A85"/>
    <w:rsid w:val="00BC2201"/>
    <w:rsid w:val="00BC2375"/>
    <w:rsid w:val="00BC263C"/>
    <w:rsid w:val="00BC26DC"/>
    <w:rsid w:val="00BC2AB3"/>
    <w:rsid w:val="00BC2BB8"/>
    <w:rsid w:val="00BC2C48"/>
    <w:rsid w:val="00BC3310"/>
    <w:rsid w:val="00BC463C"/>
    <w:rsid w:val="00BC46C7"/>
    <w:rsid w:val="00BC4B80"/>
    <w:rsid w:val="00BC53D8"/>
    <w:rsid w:val="00BC5847"/>
    <w:rsid w:val="00BC5E1B"/>
    <w:rsid w:val="00BC5EA4"/>
    <w:rsid w:val="00BC5FC7"/>
    <w:rsid w:val="00BC6F36"/>
    <w:rsid w:val="00BC70AA"/>
    <w:rsid w:val="00BC72C8"/>
    <w:rsid w:val="00BC732A"/>
    <w:rsid w:val="00BC768B"/>
    <w:rsid w:val="00BC7A12"/>
    <w:rsid w:val="00BC7AEA"/>
    <w:rsid w:val="00BC7BAD"/>
    <w:rsid w:val="00BD0251"/>
    <w:rsid w:val="00BD03AE"/>
    <w:rsid w:val="00BD0B78"/>
    <w:rsid w:val="00BD0D13"/>
    <w:rsid w:val="00BD0E20"/>
    <w:rsid w:val="00BD14B7"/>
    <w:rsid w:val="00BD162B"/>
    <w:rsid w:val="00BD1738"/>
    <w:rsid w:val="00BD1A4E"/>
    <w:rsid w:val="00BD1CFF"/>
    <w:rsid w:val="00BD1D4B"/>
    <w:rsid w:val="00BD1E2F"/>
    <w:rsid w:val="00BD1EBA"/>
    <w:rsid w:val="00BD203D"/>
    <w:rsid w:val="00BD3372"/>
    <w:rsid w:val="00BD38F5"/>
    <w:rsid w:val="00BD3B9D"/>
    <w:rsid w:val="00BD3BCA"/>
    <w:rsid w:val="00BD4090"/>
    <w:rsid w:val="00BD412B"/>
    <w:rsid w:val="00BD4199"/>
    <w:rsid w:val="00BD4B16"/>
    <w:rsid w:val="00BD4B58"/>
    <w:rsid w:val="00BD5ABC"/>
    <w:rsid w:val="00BD5CB9"/>
    <w:rsid w:val="00BD6397"/>
    <w:rsid w:val="00BD65DC"/>
    <w:rsid w:val="00BD6C79"/>
    <w:rsid w:val="00BD7768"/>
    <w:rsid w:val="00BD7AEA"/>
    <w:rsid w:val="00BD7BFC"/>
    <w:rsid w:val="00BD7F66"/>
    <w:rsid w:val="00BE0A17"/>
    <w:rsid w:val="00BE1075"/>
    <w:rsid w:val="00BE12DC"/>
    <w:rsid w:val="00BE1344"/>
    <w:rsid w:val="00BE1545"/>
    <w:rsid w:val="00BE1C58"/>
    <w:rsid w:val="00BE1F7E"/>
    <w:rsid w:val="00BE32D4"/>
    <w:rsid w:val="00BE34AF"/>
    <w:rsid w:val="00BE3873"/>
    <w:rsid w:val="00BE3B9A"/>
    <w:rsid w:val="00BE4D26"/>
    <w:rsid w:val="00BE5294"/>
    <w:rsid w:val="00BE546D"/>
    <w:rsid w:val="00BE5849"/>
    <w:rsid w:val="00BE59B5"/>
    <w:rsid w:val="00BE60B3"/>
    <w:rsid w:val="00BE6A58"/>
    <w:rsid w:val="00BE7396"/>
    <w:rsid w:val="00BF0414"/>
    <w:rsid w:val="00BF0EDF"/>
    <w:rsid w:val="00BF0FB2"/>
    <w:rsid w:val="00BF1092"/>
    <w:rsid w:val="00BF16D7"/>
    <w:rsid w:val="00BF1AA2"/>
    <w:rsid w:val="00BF31AE"/>
    <w:rsid w:val="00BF3891"/>
    <w:rsid w:val="00BF3B3F"/>
    <w:rsid w:val="00BF480F"/>
    <w:rsid w:val="00BF578F"/>
    <w:rsid w:val="00BF590A"/>
    <w:rsid w:val="00BF618E"/>
    <w:rsid w:val="00BF64CC"/>
    <w:rsid w:val="00BF6D2A"/>
    <w:rsid w:val="00BF6F05"/>
    <w:rsid w:val="00BF6F32"/>
    <w:rsid w:val="00BF7195"/>
    <w:rsid w:val="00BF71B5"/>
    <w:rsid w:val="00BF729C"/>
    <w:rsid w:val="00C003B5"/>
    <w:rsid w:val="00C004C2"/>
    <w:rsid w:val="00C016C5"/>
    <w:rsid w:val="00C0174D"/>
    <w:rsid w:val="00C02E93"/>
    <w:rsid w:val="00C03974"/>
    <w:rsid w:val="00C03977"/>
    <w:rsid w:val="00C04178"/>
    <w:rsid w:val="00C0419E"/>
    <w:rsid w:val="00C0492F"/>
    <w:rsid w:val="00C04CED"/>
    <w:rsid w:val="00C04FC0"/>
    <w:rsid w:val="00C05283"/>
    <w:rsid w:val="00C056F4"/>
    <w:rsid w:val="00C05D36"/>
    <w:rsid w:val="00C06625"/>
    <w:rsid w:val="00C06ABB"/>
    <w:rsid w:val="00C06C33"/>
    <w:rsid w:val="00C074DB"/>
    <w:rsid w:val="00C07DCD"/>
    <w:rsid w:val="00C1010A"/>
    <w:rsid w:val="00C102CD"/>
    <w:rsid w:val="00C11798"/>
    <w:rsid w:val="00C11EC3"/>
    <w:rsid w:val="00C11F35"/>
    <w:rsid w:val="00C1283E"/>
    <w:rsid w:val="00C12B94"/>
    <w:rsid w:val="00C12C24"/>
    <w:rsid w:val="00C12D70"/>
    <w:rsid w:val="00C12F65"/>
    <w:rsid w:val="00C130EF"/>
    <w:rsid w:val="00C137E1"/>
    <w:rsid w:val="00C14292"/>
    <w:rsid w:val="00C142D6"/>
    <w:rsid w:val="00C14B4A"/>
    <w:rsid w:val="00C151AE"/>
    <w:rsid w:val="00C15798"/>
    <w:rsid w:val="00C157F8"/>
    <w:rsid w:val="00C15F58"/>
    <w:rsid w:val="00C1611E"/>
    <w:rsid w:val="00C16E76"/>
    <w:rsid w:val="00C177EF"/>
    <w:rsid w:val="00C178D9"/>
    <w:rsid w:val="00C1792E"/>
    <w:rsid w:val="00C17CA9"/>
    <w:rsid w:val="00C17D6C"/>
    <w:rsid w:val="00C202ED"/>
    <w:rsid w:val="00C20798"/>
    <w:rsid w:val="00C211D0"/>
    <w:rsid w:val="00C21309"/>
    <w:rsid w:val="00C21FD3"/>
    <w:rsid w:val="00C220CF"/>
    <w:rsid w:val="00C223A9"/>
    <w:rsid w:val="00C22CB6"/>
    <w:rsid w:val="00C22DCD"/>
    <w:rsid w:val="00C2323F"/>
    <w:rsid w:val="00C23432"/>
    <w:rsid w:val="00C235B9"/>
    <w:rsid w:val="00C23AD3"/>
    <w:rsid w:val="00C23E1B"/>
    <w:rsid w:val="00C249FE"/>
    <w:rsid w:val="00C24CD4"/>
    <w:rsid w:val="00C252EA"/>
    <w:rsid w:val="00C2547E"/>
    <w:rsid w:val="00C263AD"/>
    <w:rsid w:val="00C26DA8"/>
    <w:rsid w:val="00C271B9"/>
    <w:rsid w:val="00C279BB"/>
    <w:rsid w:val="00C30146"/>
    <w:rsid w:val="00C303ED"/>
    <w:rsid w:val="00C30CB4"/>
    <w:rsid w:val="00C30FBB"/>
    <w:rsid w:val="00C31191"/>
    <w:rsid w:val="00C3152F"/>
    <w:rsid w:val="00C31A86"/>
    <w:rsid w:val="00C3267C"/>
    <w:rsid w:val="00C3291A"/>
    <w:rsid w:val="00C32A9A"/>
    <w:rsid w:val="00C33845"/>
    <w:rsid w:val="00C3402F"/>
    <w:rsid w:val="00C34044"/>
    <w:rsid w:val="00C345D9"/>
    <w:rsid w:val="00C347D6"/>
    <w:rsid w:val="00C34D39"/>
    <w:rsid w:val="00C352DF"/>
    <w:rsid w:val="00C35637"/>
    <w:rsid w:val="00C358FE"/>
    <w:rsid w:val="00C35FA8"/>
    <w:rsid w:val="00C365AE"/>
    <w:rsid w:val="00C36A36"/>
    <w:rsid w:val="00C36CB1"/>
    <w:rsid w:val="00C36EA7"/>
    <w:rsid w:val="00C36F4D"/>
    <w:rsid w:val="00C370A0"/>
    <w:rsid w:val="00C402D1"/>
    <w:rsid w:val="00C40300"/>
    <w:rsid w:val="00C41B87"/>
    <w:rsid w:val="00C421BA"/>
    <w:rsid w:val="00C42B1D"/>
    <w:rsid w:val="00C42CE0"/>
    <w:rsid w:val="00C42F02"/>
    <w:rsid w:val="00C431DA"/>
    <w:rsid w:val="00C43984"/>
    <w:rsid w:val="00C439C8"/>
    <w:rsid w:val="00C43CE6"/>
    <w:rsid w:val="00C43D26"/>
    <w:rsid w:val="00C43FF2"/>
    <w:rsid w:val="00C4411F"/>
    <w:rsid w:val="00C441A6"/>
    <w:rsid w:val="00C44440"/>
    <w:rsid w:val="00C44641"/>
    <w:rsid w:val="00C44EB3"/>
    <w:rsid w:val="00C453B4"/>
    <w:rsid w:val="00C454EA"/>
    <w:rsid w:val="00C45689"/>
    <w:rsid w:val="00C45C69"/>
    <w:rsid w:val="00C4698C"/>
    <w:rsid w:val="00C4757C"/>
    <w:rsid w:val="00C47FA3"/>
    <w:rsid w:val="00C5027B"/>
    <w:rsid w:val="00C506EF"/>
    <w:rsid w:val="00C5170D"/>
    <w:rsid w:val="00C524A1"/>
    <w:rsid w:val="00C5258E"/>
    <w:rsid w:val="00C5295A"/>
    <w:rsid w:val="00C52BD6"/>
    <w:rsid w:val="00C52C61"/>
    <w:rsid w:val="00C5360F"/>
    <w:rsid w:val="00C53B68"/>
    <w:rsid w:val="00C53C51"/>
    <w:rsid w:val="00C5407D"/>
    <w:rsid w:val="00C5482B"/>
    <w:rsid w:val="00C5486D"/>
    <w:rsid w:val="00C54BA1"/>
    <w:rsid w:val="00C54C04"/>
    <w:rsid w:val="00C55002"/>
    <w:rsid w:val="00C555C7"/>
    <w:rsid w:val="00C55CD8"/>
    <w:rsid w:val="00C56379"/>
    <w:rsid w:val="00C56F27"/>
    <w:rsid w:val="00C56FCB"/>
    <w:rsid w:val="00C57430"/>
    <w:rsid w:val="00C57E45"/>
    <w:rsid w:val="00C57E7B"/>
    <w:rsid w:val="00C57F4A"/>
    <w:rsid w:val="00C60807"/>
    <w:rsid w:val="00C60A22"/>
    <w:rsid w:val="00C614F5"/>
    <w:rsid w:val="00C62A18"/>
    <w:rsid w:val="00C62A19"/>
    <w:rsid w:val="00C62D71"/>
    <w:rsid w:val="00C62EC0"/>
    <w:rsid w:val="00C6316D"/>
    <w:rsid w:val="00C631A7"/>
    <w:rsid w:val="00C63358"/>
    <w:rsid w:val="00C63790"/>
    <w:rsid w:val="00C63935"/>
    <w:rsid w:val="00C639E0"/>
    <w:rsid w:val="00C64557"/>
    <w:rsid w:val="00C64857"/>
    <w:rsid w:val="00C64FC6"/>
    <w:rsid w:val="00C650C9"/>
    <w:rsid w:val="00C65748"/>
    <w:rsid w:val="00C65DA8"/>
    <w:rsid w:val="00C65F56"/>
    <w:rsid w:val="00C66209"/>
    <w:rsid w:val="00C665A2"/>
    <w:rsid w:val="00C667B9"/>
    <w:rsid w:val="00C66A7D"/>
    <w:rsid w:val="00C67482"/>
    <w:rsid w:val="00C67A8D"/>
    <w:rsid w:val="00C70021"/>
    <w:rsid w:val="00C7077C"/>
    <w:rsid w:val="00C714C9"/>
    <w:rsid w:val="00C71849"/>
    <w:rsid w:val="00C71C9D"/>
    <w:rsid w:val="00C723CD"/>
    <w:rsid w:val="00C726D6"/>
    <w:rsid w:val="00C72AC7"/>
    <w:rsid w:val="00C72F80"/>
    <w:rsid w:val="00C74005"/>
    <w:rsid w:val="00C740A8"/>
    <w:rsid w:val="00C740B6"/>
    <w:rsid w:val="00C7416B"/>
    <w:rsid w:val="00C743D1"/>
    <w:rsid w:val="00C74BF7"/>
    <w:rsid w:val="00C74C72"/>
    <w:rsid w:val="00C753BD"/>
    <w:rsid w:val="00C76466"/>
    <w:rsid w:val="00C768DA"/>
    <w:rsid w:val="00C76F3C"/>
    <w:rsid w:val="00C77327"/>
    <w:rsid w:val="00C80DE2"/>
    <w:rsid w:val="00C80EE2"/>
    <w:rsid w:val="00C80EF0"/>
    <w:rsid w:val="00C81BA7"/>
    <w:rsid w:val="00C821E8"/>
    <w:rsid w:val="00C8254A"/>
    <w:rsid w:val="00C825A4"/>
    <w:rsid w:val="00C826A6"/>
    <w:rsid w:val="00C82813"/>
    <w:rsid w:val="00C82FDE"/>
    <w:rsid w:val="00C8397E"/>
    <w:rsid w:val="00C83D51"/>
    <w:rsid w:val="00C846A6"/>
    <w:rsid w:val="00C846DE"/>
    <w:rsid w:val="00C8489F"/>
    <w:rsid w:val="00C84972"/>
    <w:rsid w:val="00C849F1"/>
    <w:rsid w:val="00C851FE"/>
    <w:rsid w:val="00C85B20"/>
    <w:rsid w:val="00C85C2F"/>
    <w:rsid w:val="00C85DC4"/>
    <w:rsid w:val="00C861C1"/>
    <w:rsid w:val="00C8660C"/>
    <w:rsid w:val="00C86706"/>
    <w:rsid w:val="00C867DF"/>
    <w:rsid w:val="00C8682E"/>
    <w:rsid w:val="00C86D94"/>
    <w:rsid w:val="00C8742C"/>
    <w:rsid w:val="00C87624"/>
    <w:rsid w:val="00C8765F"/>
    <w:rsid w:val="00C87D10"/>
    <w:rsid w:val="00C900F4"/>
    <w:rsid w:val="00C9031F"/>
    <w:rsid w:val="00C907F8"/>
    <w:rsid w:val="00C90980"/>
    <w:rsid w:val="00C90B32"/>
    <w:rsid w:val="00C91468"/>
    <w:rsid w:val="00C91576"/>
    <w:rsid w:val="00C92012"/>
    <w:rsid w:val="00C9231C"/>
    <w:rsid w:val="00C9266D"/>
    <w:rsid w:val="00C927DC"/>
    <w:rsid w:val="00C927E8"/>
    <w:rsid w:val="00C928F5"/>
    <w:rsid w:val="00C92A0E"/>
    <w:rsid w:val="00C92ABD"/>
    <w:rsid w:val="00C92ACA"/>
    <w:rsid w:val="00C92D22"/>
    <w:rsid w:val="00C92EE0"/>
    <w:rsid w:val="00C92FE7"/>
    <w:rsid w:val="00C93209"/>
    <w:rsid w:val="00C935D3"/>
    <w:rsid w:val="00C9396B"/>
    <w:rsid w:val="00C93B76"/>
    <w:rsid w:val="00C942FE"/>
    <w:rsid w:val="00C94466"/>
    <w:rsid w:val="00C944A8"/>
    <w:rsid w:val="00C94BC0"/>
    <w:rsid w:val="00C94FBD"/>
    <w:rsid w:val="00C95068"/>
    <w:rsid w:val="00C95BFF"/>
    <w:rsid w:val="00C966AC"/>
    <w:rsid w:val="00C968C5"/>
    <w:rsid w:val="00C97157"/>
    <w:rsid w:val="00C97310"/>
    <w:rsid w:val="00C9732F"/>
    <w:rsid w:val="00C975AD"/>
    <w:rsid w:val="00C97818"/>
    <w:rsid w:val="00CA0544"/>
    <w:rsid w:val="00CA0730"/>
    <w:rsid w:val="00CA07F5"/>
    <w:rsid w:val="00CA0A1E"/>
    <w:rsid w:val="00CA11B5"/>
    <w:rsid w:val="00CA14DB"/>
    <w:rsid w:val="00CA15FC"/>
    <w:rsid w:val="00CA19FF"/>
    <w:rsid w:val="00CA1A57"/>
    <w:rsid w:val="00CA1BF0"/>
    <w:rsid w:val="00CA2011"/>
    <w:rsid w:val="00CA2410"/>
    <w:rsid w:val="00CA2455"/>
    <w:rsid w:val="00CA2862"/>
    <w:rsid w:val="00CA286A"/>
    <w:rsid w:val="00CA2AD7"/>
    <w:rsid w:val="00CA324A"/>
    <w:rsid w:val="00CA333C"/>
    <w:rsid w:val="00CA3399"/>
    <w:rsid w:val="00CA374F"/>
    <w:rsid w:val="00CA3B72"/>
    <w:rsid w:val="00CA42DB"/>
    <w:rsid w:val="00CA43C4"/>
    <w:rsid w:val="00CA4803"/>
    <w:rsid w:val="00CA4BD9"/>
    <w:rsid w:val="00CA5448"/>
    <w:rsid w:val="00CA5934"/>
    <w:rsid w:val="00CA598F"/>
    <w:rsid w:val="00CA5BDB"/>
    <w:rsid w:val="00CA6426"/>
    <w:rsid w:val="00CA6A59"/>
    <w:rsid w:val="00CA6DDA"/>
    <w:rsid w:val="00CA7367"/>
    <w:rsid w:val="00CA74BE"/>
    <w:rsid w:val="00CA77EE"/>
    <w:rsid w:val="00CA7BAE"/>
    <w:rsid w:val="00CA7C03"/>
    <w:rsid w:val="00CB0533"/>
    <w:rsid w:val="00CB0B1C"/>
    <w:rsid w:val="00CB1028"/>
    <w:rsid w:val="00CB12AC"/>
    <w:rsid w:val="00CB19BA"/>
    <w:rsid w:val="00CB1AD1"/>
    <w:rsid w:val="00CB2071"/>
    <w:rsid w:val="00CB2768"/>
    <w:rsid w:val="00CB2BC1"/>
    <w:rsid w:val="00CB2E8C"/>
    <w:rsid w:val="00CB3658"/>
    <w:rsid w:val="00CB3F64"/>
    <w:rsid w:val="00CB3FB1"/>
    <w:rsid w:val="00CB4CE0"/>
    <w:rsid w:val="00CB50B8"/>
    <w:rsid w:val="00CB50DB"/>
    <w:rsid w:val="00CB510F"/>
    <w:rsid w:val="00CB59F1"/>
    <w:rsid w:val="00CB5D8B"/>
    <w:rsid w:val="00CB5E15"/>
    <w:rsid w:val="00CB65E1"/>
    <w:rsid w:val="00CB6C27"/>
    <w:rsid w:val="00CB78F2"/>
    <w:rsid w:val="00CB7BAF"/>
    <w:rsid w:val="00CB7E92"/>
    <w:rsid w:val="00CC02BB"/>
    <w:rsid w:val="00CC0387"/>
    <w:rsid w:val="00CC04E8"/>
    <w:rsid w:val="00CC0506"/>
    <w:rsid w:val="00CC13E9"/>
    <w:rsid w:val="00CC1C88"/>
    <w:rsid w:val="00CC2929"/>
    <w:rsid w:val="00CC29B9"/>
    <w:rsid w:val="00CC2A75"/>
    <w:rsid w:val="00CC2AF7"/>
    <w:rsid w:val="00CC35CB"/>
    <w:rsid w:val="00CC3EA7"/>
    <w:rsid w:val="00CC4389"/>
    <w:rsid w:val="00CC4601"/>
    <w:rsid w:val="00CC4762"/>
    <w:rsid w:val="00CC4A10"/>
    <w:rsid w:val="00CC547E"/>
    <w:rsid w:val="00CC59EB"/>
    <w:rsid w:val="00CC5AC9"/>
    <w:rsid w:val="00CC5B22"/>
    <w:rsid w:val="00CC5CD1"/>
    <w:rsid w:val="00CC5F77"/>
    <w:rsid w:val="00CC6072"/>
    <w:rsid w:val="00CC62D3"/>
    <w:rsid w:val="00CC6616"/>
    <w:rsid w:val="00CC687A"/>
    <w:rsid w:val="00CC6AA7"/>
    <w:rsid w:val="00CC6C1D"/>
    <w:rsid w:val="00CC6D21"/>
    <w:rsid w:val="00CC6E89"/>
    <w:rsid w:val="00CC7648"/>
    <w:rsid w:val="00CC7869"/>
    <w:rsid w:val="00CC7BB9"/>
    <w:rsid w:val="00CC7FA9"/>
    <w:rsid w:val="00CD0C8C"/>
    <w:rsid w:val="00CD10EE"/>
    <w:rsid w:val="00CD12EB"/>
    <w:rsid w:val="00CD167E"/>
    <w:rsid w:val="00CD249D"/>
    <w:rsid w:val="00CD24A5"/>
    <w:rsid w:val="00CD3088"/>
    <w:rsid w:val="00CD313D"/>
    <w:rsid w:val="00CD3399"/>
    <w:rsid w:val="00CD4293"/>
    <w:rsid w:val="00CD46D3"/>
    <w:rsid w:val="00CD4885"/>
    <w:rsid w:val="00CD4902"/>
    <w:rsid w:val="00CD4C93"/>
    <w:rsid w:val="00CD4D97"/>
    <w:rsid w:val="00CD525F"/>
    <w:rsid w:val="00CD5710"/>
    <w:rsid w:val="00CD5860"/>
    <w:rsid w:val="00CD600A"/>
    <w:rsid w:val="00CD6056"/>
    <w:rsid w:val="00CD70B8"/>
    <w:rsid w:val="00CD7217"/>
    <w:rsid w:val="00CD738E"/>
    <w:rsid w:val="00CD7601"/>
    <w:rsid w:val="00CE009C"/>
    <w:rsid w:val="00CE059E"/>
    <w:rsid w:val="00CE0C6F"/>
    <w:rsid w:val="00CE1394"/>
    <w:rsid w:val="00CE140F"/>
    <w:rsid w:val="00CE15AF"/>
    <w:rsid w:val="00CE1699"/>
    <w:rsid w:val="00CE169D"/>
    <w:rsid w:val="00CE1D35"/>
    <w:rsid w:val="00CE1E57"/>
    <w:rsid w:val="00CE1ECC"/>
    <w:rsid w:val="00CE1FC9"/>
    <w:rsid w:val="00CE21DD"/>
    <w:rsid w:val="00CE2263"/>
    <w:rsid w:val="00CE26FC"/>
    <w:rsid w:val="00CE27B3"/>
    <w:rsid w:val="00CE2825"/>
    <w:rsid w:val="00CE2868"/>
    <w:rsid w:val="00CE2899"/>
    <w:rsid w:val="00CE3C97"/>
    <w:rsid w:val="00CE413E"/>
    <w:rsid w:val="00CE43C1"/>
    <w:rsid w:val="00CE4871"/>
    <w:rsid w:val="00CE4923"/>
    <w:rsid w:val="00CE4CD7"/>
    <w:rsid w:val="00CE50D0"/>
    <w:rsid w:val="00CE51CF"/>
    <w:rsid w:val="00CE51FA"/>
    <w:rsid w:val="00CE5B64"/>
    <w:rsid w:val="00CE5BA8"/>
    <w:rsid w:val="00CE5EBF"/>
    <w:rsid w:val="00CE63FB"/>
    <w:rsid w:val="00CE64FA"/>
    <w:rsid w:val="00CE790D"/>
    <w:rsid w:val="00CE7E8D"/>
    <w:rsid w:val="00CF0419"/>
    <w:rsid w:val="00CF145C"/>
    <w:rsid w:val="00CF1F0C"/>
    <w:rsid w:val="00CF1FFF"/>
    <w:rsid w:val="00CF2422"/>
    <w:rsid w:val="00CF248B"/>
    <w:rsid w:val="00CF24B0"/>
    <w:rsid w:val="00CF262D"/>
    <w:rsid w:val="00CF2B30"/>
    <w:rsid w:val="00CF31D5"/>
    <w:rsid w:val="00CF368C"/>
    <w:rsid w:val="00CF44B0"/>
    <w:rsid w:val="00CF4763"/>
    <w:rsid w:val="00CF49FD"/>
    <w:rsid w:val="00CF4A1C"/>
    <w:rsid w:val="00CF4C79"/>
    <w:rsid w:val="00CF59DD"/>
    <w:rsid w:val="00CF5DA5"/>
    <w:rsid w:val="00CF67F1"/>
    <w:rsid w:val="00CF6BFF"/>
    <w:rsid w:val="00CF6F9F"/>
    <w:rsid w:val="00CF707E"/>
    <w:rsid w:val="00CF714A"/>
    <w:rsid w:val="00CF71CF"/>
    <w:rsid w:val="00CF7467"/>
    <w:rsid w:val="00D00144"/>
    <w:rsid w:val="00D00623"/>
    <w:rsid w:val="00D00831"/>
    <w:rsid w:val="00D00AAE"/>
    <w:rsid w:val="00D00DB2"/>
    <w:rsid w:val="00D01729"/>
    <w:rsid w:val="00D01FFA"/>
    <w:rsid w:val="00D02160"/>
    <w:rsid w:val="00D027C4"/>
    <w:rsid w:val="00D02EA4"/>
    <w:rsid w:val="00D0324F"/>
    <w:rsid w:val="00D03488"/>
    <w:rsid w:val="00D0380E"/>
    <w:rsid w:val="00D03E97"/>
    <w:rsid w:val="00D043D6"/>
    <w:rsid w:val="00D04ADA"/>
    <w:rsid w:val="00D04BB2"/>
    <w:rsid w:val="00D04DA2"/>
    <w:rsid w:val="00D050AF"/>
    <w:rsid w:val="00D05236"/>
    <w:rsid w:val="00D05534"/>
    <w:rsid w:val="00D060DD"/>
    <w:rsid w:val="00D06437"/>
    <w:rsid w:val="00D0716A"/>
    <w:rsid w:val="00D07BAA"/>
    <w:rsid w:val="00D07BD5"/>
    <w:rsid w:val="00D07EE7"/>
    <w:rsid w:val="00D100CD"/>
    <w:rsid w:val="00D110C1"/>
    <w:rsid w:val="00D1189D"/>
    <w:rsid w:val="00D1251E"/>
    <w:rsid w:val="00D127F2"/>
    <w:rsid w:val="00D12D1A"/>
    <w:rsid w:val="00D1308E"/>
    <w:rsid w:val="00D13742"/>
    <w:rsid w:val="00D1415A"/>
    <w:rsid w:val="00D14337"/>
    <w:rsid w:val="00D14A16"/>
    <w:rsid w:val="00D15048"/>
    <w:rsid w:val="00D151FE"/>
    <w:rsid w:val="00D1553D"/>
    <w:rsid w:val="00D16966"/>
    <w:rsid w:val="00D170F3"/>
    <w:rsid w:val="00D179B9"/>
    <w:rsid w:val="00D20B0D"/>
    <w:rsid w:val="00D2108D"/>
    <w:rsid w:val="00D210ED"/>
    <w:rsid w:val="00D21232"/>
    <w:rsid w:val="00D2150C"/>
    <w:rsid w:val="00D22A39"/>
    <w:rsid w:val="00D2309C"/>
    <w:rsid w:val="00D23412"/>
    <w:rsid w:val="00D2342B"/>
    <w:rsid w:val="00D23BC2"/>
    <w:rsid w:val="00D23F12"/>
    <w:rsid w:val="00D2433A"/>
    <w:rsid w:val="00D24D2A"/>
    <w:rsid w:val="00D24E0F"/>
    <w:rsid w:val="00D259FB"/>
    <w:rsid w:val="00D25AB5"/>
    <w:rsid w:val="00D26075"/>
    <w:rsid w:val="00D27104"/>
    <w:rsid w:val="00D2749A"/>
    <w:rsid w:val="00D2755A"/>
    <w:rsid w:val="00D275C8"/>
    <w:rsid w:val="00D27605"/>
    <w:rsid w:val="00D276B9"/>
    <w:rsid w:val="00D2773A"/>
    <w:rsid w:val="00D30888"/>
    <w:rsid w:val="00D31302"/>
    <w:rsid w:val="00D319CE"/>
    <w:rsid w:val="00D31B34"/>
    <w:rsid w:val="00D31B8F"/>
    <w:rsid w:val="00D32AA2"/>
    <w:rsid w:val="00D32C3A"/>
    <w:rsid w:val="00D33209"/>
    <w:rsid w:val="00D33522"/>
    <w:rsid w:val="00D335E1"/>
    <w:rsid w:val="00D33671"/>
    <w:rsid w:val="00D33BFD"/>
    <w:rsid w:val="00D33C22"/>
    <w:rsid w:val="00D33CEA"/>
    <w:rsid w:val="00D34927"/>
    <w:rsid w:val="00D362A5"/>
    <w:rsid w:val="00D36E29"/>
    <w:rsid w:val="00D37170"/>
    <w:rsid w:val="00D375B0"/>
    <w:rsid w:val="00D40004"/>
    <w:rsid w:val="00D4060F"/>
    <w:rsid w:val="00D416EB"/>
    <w:rsid w:val="00D41EF5"/>
    <w:rsid w:val="00D427AC"/>
    <w:rsid w:val="00D42E84"/>
    <w:rsid w:val="00D42F2A"/>
    <w:rsid w:val="00D43072"/>
    <w:rsid w:val="00D4341E"/>
    <w:rsid w:val="00D44064"/>
    <w:rsid w:val="00D44089"/>
    <w:rsid w:val="00D44CB6"/>
    <w:rsid w:val="00D452A3"/>
    <w:rsid w:val="00D45334"/>
    <w:rsid w:val="00D45B98"/>
    <w:rsid w:val="00D45BC8"/>
    <w:rsid w:val="00D462F1"/>
    <w:rsid w:val="00D46A14"/>
    <w:rsid w:val="00D46EE8"/>
    <w:rsid w:val="00D470E8"/>
    <w:rsid w:val="00D47762"/>
    <w:rsid w:val="00D477F0"/>
    <w:rsid w:val="00D47FA4"/>
    <w:rsid w:val="00D5020B"/>
    <w:rsid w:val="00D5027F"/>
    <w:rsid w:val="00D511E5"/>
    <w:rsid w:val="00D51F7D"/>
    <w:rsid w:val="00D5205F"/>
    <w:rsid w:val="00D5238A"/>
    <w:rsid w:val="00D52437"/>
    <w:rsid w:val="00D52865"/>
    <w:rsid w:val="00D53DC1"/>
    <w:rsid w:val="00D544E2"/>
    <w:rsid w:val="00D54DE5"/>
    <w:rsid w:val="00D54E98"/>
    <w:rsid w:val="00D55668"/>
    <w:rsid w:val="00D5583C"/>
    <w:rsid w:val="00D55B99"/>
    <w:rsid w:val="00D56C89"/>
    <w:rsid w:val="00D56D70"/>
    <w:rsid w:val="00D57972"/>
    <w:rsid w:val="00D57D27"/>
    <w:rsid w:val="00D57E8E"/>
    <w:rsid w:val="00D60376"/>
    <w:rsid w:val="00D6154A"/>
    <w:rsid w:val="00D616C5"/>
    <w:rsid w:val="00D61739"/>
    <w:rsid w:val="00D61A3D"/>
    <w:rsid w:val="00D61C31"/>
    <w:rsid w:val="00D620D9"/>
    <w:rsid w:val="00D62A3D"/>
    <w:rsid w:val="00D62A9A"/>
    <w:rsid w:val="00D62BA4"/>
    <w:rsid w:val="00D63015"/>
    <w:rsid w:val="00D63A28"/>
    <w:rsid w:val="00D64A13"/>
    <w:rsid w:val="00D64B4B"/>
    <w:rsid w:val="00D65878"/>
    <w:rsid w:val="00D65DB7"/>
    <w:rsid w:val="00D66997"/>
    <w:rsid w:val="00D66F80"/>
    <w:rsid w:val="00D67030"/>
    <w:rsid w:val="00D67E7C"/>
    <w:rsid w:val="00D70270"/>
    <w:rsid w:val="00D705A9"/>
    <w:rsid w:val="00D70825"/>
    <w:rsid w:val="00D709B8"/>
    <w:rsid w:val="00D70A6A"/>
    <w:rsid w:val="00D70BCE"/>
    <w:rsid w:val="00D70E60"/>
    <w:rsid w:val="00D71268"/>
    <w:rsid w:val="00D71F96"/>
    <w:rsid w:val="00D727D9"/>
    <w:rsid w:val="00D7298E"/>
    <w:rsid w:val="00D72A25"/>
    <w:rsid w:val="00D72ABB"/>
    <w:rsid w:val="00D72B97"/>
    <w:rsid w:val="00D73124"/>
    <w:rsid w:val="00D742A5"/>
    <w:rsid w:val="00D7433A"/>
    <w:rsid w:val="00D74599"/>
    <w:rsid w:val="00D74BD0"/>
    <w:rsid w:val="00D74D7D"/>
    <w:rsid w:val="00D751DF"/>
    <w:rsid w:val="00D75582"/>
    <w:rsid w:val="00D75E1D"/>
    <w:rsid w:val="00D76190"/>
    <w:rsid w:val="00D7625A"/>
    <w:rsid w:val="00D765DC"/>
    <w:rsid w:val="00D771D2"/>
    <w:rsid w:val="00D772B6"/>
    <w:rsid w:val="00D77549"/>
    <w:rsid w:val="00D77845"/>
    <w:rsid w:val="00D803DD"/>
    <w:rsid w:val="00D8066F"/>
    <w:rsid w:val="00D8070E"/>
    <w:rsid w:val="00D80C8F"/>
    <w:rsid w:val="00D8165B"/>
    <w:rsid w:val="00D82868"/>
    <w:rsid w:val="00D82880"/>
    <w:rsid w:val="00D82BE9"/>
    <w:rsid w:val="00D82C07"/>
    <w:rsid w:val="00D82DE1"/>
    <w:rsid w:val="00D82E44"/>
    <w:rsid w:val="00D83082"/>
    <w:rsid w:val="00D832B8"/>
    <w:rsid w:val="00D83A83"/>
    <w:rsid w:val="00D83AEE"/>
    <w:rsid w:val="00D84232"/>
    <w:rsid w:val="00D84514"/>
    <w:rsid w:val="00D8458B"/>
    <w:rsid w:val="00D84721"/>
    <w:rsid w:val="00D84A73"/>
    <w:rsid w:val="00D84B1D"/>
    <w:rsid w:val="00D84FA5"/>
    <w:rsid w:val="00D86483"/>
    <w:rsid w:val="00D8675D"/>
    <w:rsid w:val="00D86CE7"/>
    <w:rsid w:val="00D87422"/>
    <w:rsid w:val="00D875CE"/>
    <w:rsid w:val="00D875FB"/>
    <w:rsid w:val="00D87A8E"/>
    <w:rsid w:val="00D87C22"/>
    <w:rsid w:val="00D87C36"/>
    <w:rsid w:val="00D90092"/>
    <w:rsid w:val="00D90E68"/>
    <w:rsid w:val="00D91069"/>
    <w:rsid w:val="00D912A6"/>
    <w:rsid w:val="00D914B5"/>
    <w:rsid w:val="00D915CA"/>
    <w:rsid w:val="00D91AB2"/>
    <w:rsid w:val="00D9228B"/>
    <w:rsid w:val="00D92B94"/>
    <w:rsid w:val="00D9309D"/>
    <w:rsid w:val="00D9361B"/>
    <w:rsid w:val="00D93716"/>
    <w:rsid w:val="00D94EA8"/>
    <w:rsid w:val="00D94FF4"/>
    <w:rsid w:val="00D95233"/>
    <w:rsid w:val="00D96508"/>
    <w:rsid w:val="00D96521"/>
    <w:rsid w:val="00D96CD3"/>
    <w:rsid w:val="00D97085"/>
    <w:rsid w:val="00D976EA"/>
    <w:rsid w:val="00D978C4"/>
    <w:rsid w:val="00D97D16"/>
    <w:rsid w:val="00DA009E"/>
    <w:rsid w:val="00DA0265"/>
    <w:rsid w:val="00DA0F8C"/>
    <w:rsid w:val="00DA16C8"/>
    <w:rsid w:val="00DA1DA5"/>
    <w:rsid w:val="00DA202D"/>
    <w:rsid w:val="00DA2281"/>
    <w:rsid w:val="00DA2503"/>
    <w:rsid w:val="00DA2509"/>
    <w:rsid w:val="00DA286C"/>
    <w:rsid w:val="00DA29EB"/>
    <w:rsid w:val="00DA4511"/>
    <w:rsid w:val="00DA4B63"/>
    <w:rsid w:val="00DA4C15"/>
    <w:rsid w:val="00DA4D44"/>
    <w:rsid w:val="00DA5318"/>
    <w:rsid w:val="00DA6330"/>
    <w:rsid w:val="00DA6686"/>
    <w:rsid w:val="00DA6A68"/>
    <w:rsid w:val="00DA6F31"/>
    <w:rsid w:val="00DA720E"/>
    <w:rsid w:val="00DA765B"/>
    <w:rsid w:val="00DB01C2"/>
    <w:rsid w:val="00DB035D"/>
    <w:rsid w:val="00DB0610"/>
    <w:rsid w:val="00DB2097"/>
    <w:rsid w:val="00DB2474"/>
    <w:rsid w:val="00DB25C7"/>
    <w:rsid w:val="00DB27DF"/>
    <w:rsid w:val="00DB345E"/>
    <w:rsid w:val="00DB350C"/>
    <w:rsid w:val="00DB43AF"/>
    <w:rsid w:val="00DB43B3"/>
    <w:rsid w:val="00DB48DA"/>
    <w:rsid w:val="00DB4971"/>
    <w:rsid w:val="00DB4CD6"/>
    <w:rsid w:val="00DB52D1"/>
    <w:rsid w:val="00DB647A"/>
    <w:rsid w:val="00DB6CAD"/>
    <w:rsid w:val="00DB7046"/>
    <w:rsid w:val="00DB7056"/>
    <w:rsid w:val="00DB7373"/>
    <w:rsid w:val="00DB7914"/>
    <w:rsid w:val="00DB7A63"/>
    <w:rsid w:val="00DB7EB6"/>
    <w:rsid w:val="00DC0157"/>
    <w:rsid w:val="00DC0925"/>
    <w:rsid w:val="00DC0AEB"/>
    <w:rsid w:val="00DC0D24"/>
    <w:rsid w:val="00DC1EFF"/>
    <w:rsid w:val="00DC22F9"/>
    <w:rsid w:val="00DC244E"/>
    <w:rsid w:val="00DC2E60"/>
    <w:rsid w:val="00DC2E93"/>
    <w:rsid w:val="00DC2F84"/>
    <w:rsid w:val="00DC30E0"/>
    <w:rsid w:val="00DC327F"/>
    <w:rsid w:val="00DC32AA"/>
    <w:rsid w:val="00DC3715"/>
    <w:rsid w:val="00DC399F"/>
    <w:rsid w:val="00DC3E28"/>
    <w:rsid w:val="00DC5077"/>
    <w:rsid w:val="00DC50BB"/>
    <w:rsid w:val="00DC52C5"/>
    <w:rsid w:val="00DC5F40"/>
    <w:rsid w:val="00DC628E"/>
    <w:rsid w:val="00DC7660"/>
    <w:rsid w:val="00DD0176"/>
    <w:rsid w:val="00DD0989"/>
    <w:rsid w:val="00DD0B0A"/>
    <w:rsid w:val="00DD0D98"/>
    <w:rsid w:val="00DD0FE7"/>
    <w:rsid w:val="00DD142A"/>
    <w:rsid w:val="00DD1799"/>
    <w:rsid w:val="00DD2374"/>
    <w:rsid w:val="00DD248B"/>
    <w:rsid w:val="00DD25BF"/>
    <w:rsid w:val="00DD2DAA"/>
    <w:rsid w:val="00DD2FDC"/>
    <w:rsid w:val="00DD3CA2"/>
    <w:rsid w:val="00DD3F17"/>
    <w:rsid w:val="00DD41E0"/>
    <w:rsid w:val="00DD480D"/>
    <w:rsid w:val="00DD52B4"/>
    <w:rsid w:val="00DD53AB"/>
    <w:rsid w:val="00DD57DC"/>
    <w:rsid w:val="00DD6243"/>
    <w:rsid w:val="00DD70A6"/>
    <w:rsid w:val="00DD7307"/>
    <w:rsid w:val="00DD768A"/>
    <w:rsid w:val="00DD7D0A"/>
    <w:rsid w:val="00DD7E80"/>
    <w:rsid w:val="00DD7F65"/>
    <w:rsid w:val="00DE039D"/>
    <w:rsid w:val="00DE0721"/>
    <w:rsid w:val="00DE0726"/>
    <w:rsid w:val="00DE0822"/>
    <w:rsid w:val="00DE08E2"/>
    <w:rsid w:val="00DE0A30"/>
    <w:rsid w:val="00DE10C3"/>
    <w:rsid w:val="00DE10E0"/>
    <w:rsid w:val="00DE18E8"/>
    <w:rsid w:val="00DE1CCD"/>
    <w:rsid w:val="00DE1D32"/>
    <w:rsid w:val="00DE26A2"/>
    <w:rsid w:val="00DE2BD1"/>
    <w:rsid w:val="00DE2C5C"/>
    <w:rsid w:val="00DE2D45"/>
    <w:rsid w:val="00DE2DAF"/>
    <w:rsid w:val="00DE2F5A"/>
    <w:rsid w:val="00DE31D7"/>
    <w:rsid w:val="00DE3371"/>
    <w:rsid w:val="00DE35F5"/>
    <w:rsid w:val="00DE3719"/>
    <w:rsid w:val="00DE375D"/>
    <w:rsid w:val="00DE3880"/>
    <w:rsid w:val="00DE3D13"/>
    <w:rsid w:val="00DE40DB"/>
    <w:rsid w:val="00DE4103"/>
    <w:rsid w:val="00DE411B"/>
    <w:rsid w:val="00DE4B12"/>
    <w:rsid w:val="00DE5039"/>
    <w:rsid w:val="00DE5655"/>
    <w:rsid w:val="00DE5F42"/>
    <w:rsid w:val="00DE5F81"/>
    <w:rsid w:val="00DE6003"/>
    <w:rsid w:val="00DE6512"/>
    <w:rsid w:val="00DE753A"/>
    <w:rsid w:val="00DE76BA"/>
    <w:rsid w:val="00DE79B7"/>
    <w:rsid w:val="00DE7BEB"/>
    <w:rsid w:val="00DE7F9D"/>
    <w:rsid w:val="00DF02AA"/>
    <w:rsid w:val="00DF13A0"/>
    <w:rsid w:val="00DF1DB4"/>
    <w:rsid w:val="00DF2052"/>
    <w:rsid w:val="00DF2176"/>
    <w:rsid w:val="00DF22C2"/>
    <w:rsid w:val="00DF2D56"/>
    <w:rsid w:val="00DF2F2F"/>
    <w:rsid w:val="00DF2F83"/>
    <w:rsid w:val="00DF3041"/>
    <w:rsid w:val="00DF334F"/>
    <w:rsid w:val="00DF3533"/>
    <w:rsid w:val="00DF3B1E"/>
    <w:rsid w:val="00DF3BAD"/>
    <w:rsid w:val="00DF3CA3"/>
    <w:rsid w:val="00DF3E49"/>
    <w:rsid w:val="00DF4BB2"/>
    <w:rsid w:val="00DF4C19"/>
    <w:rsid w:val="00DF51F6"/>
    <w:rsid w:val="00DF52D1"/>
    <w:rsid w:val="00DF53C2"/>
    <w:rsid w:val="00DF58A2"/>
    <w:rsid w:val="00DF5FC7"/>
    <w:rsid w:val="00DF642D"/>
    <w:rsid w:val="00DF6AC6"/>
    <w:rsid w:val="00DF6AF8"/>
    <w:rsid w:val="00DF6DB4"/>
    <w:rsid w:val="00DF6FBF"/>
    <w:rsid w:val="00DF703E"/>
    <w:rsid w:val="00DF70D9"/>
    <w:rsid w:val="00DF75F1"/>
    <w:rsid w:val="00DF7CE9"/>
    <w:rsid w:val="00E0009D"/>
    <w:rsid w:val="00E0012F"/>
    <w:rsid w:val="00E00651"/>
    <w:rsid w:val="00E012C7"/>
    <w:rsid w:val="00E02355"/>
    <w:rsid w:val="00E0292A"/>
    <w:rsid w:val="00E0295B"/>
    <w:rsid w:val="00E029E2"/>
    <w:rsid w:val="00E02A5D"/>
    <w:rsid w:val="00E02B62"/>
    <w:rsid w:val="00E037A3"/>
    <w:rsid w:val="00E0381D"/>
    <w:rsid w:val="00E03A1E"/>
    <w:rsid w:val="00E03AB6"/>
    <w:rsid w:val="00E03D0C"/>
    <w:rsid w:val="00E0454C"/>
    <w:rsid w:val="00E04915"/>
    <w:rsid w:val="00E04D8E"/>
    <w:rsid w:val="00E058FB"/>
    <w:rsid w:val="00E05D23"/>
    <w:rsid w:val="00E05F90"/>
    <w:rsid w:val="00E06243"/>
    <w:rsid w:val="00E062D2"/>
    <w:rsid w:val="00E06456"/>
    <w:rsid w:val="00E06EB7"/>
    <w:rsid w:val="00E07415"/>
    <w:rsid w:val="00E077B8"/>
    <w:rsid w:val="00E0785F"/>
    <w:rsid w:val="00E07BE2"/>
    <w:rsid w:val="00E10145"/>
    <w:rsid w:val="00E10235"/>
    <w:rsid w:val="00E1069F"/>
    <w:rsid w:val="00E10713"/>
    <w:rsid w:val="00E1137B"/>
    <w:rsid w:val="00E11C89"/>
    <w:rsid w:val="00E1203E"/>
    <w:rsid w:val="00E120D7"/>
    <w:rsid w:val="00E127D2"/>
    <w:rsid w:val="00E12854"/>
    <w:rsid w:val="00E129C3"/>
    <w:rsid w:val="00E12BF6"/>
    <w:rsid w:val="00E13584"/>
    <w:rsid w:val="00E142FE"/>
    <w:rsid w:val="00E14F9E"/>
    <w:rsid w:val="00E15467"/>
    <w:rsid w:val="00E154A1"/>
    <w:rsid w:val="00E15722"/>
    <w:rsid w:val="00E15A10"/>
    <w:rsid w:val="00E15A62"/>
    <w:rsid w:val="00E16A43"/>
    <w:rsid w:val="00E16B93"/>
    <w:rsid w:val="00E16D5A"/>
    <w:rsid w:val="00E17D27"/>
    <w:rsid w:val="00E201D7"/>
    <w:rsid w:val="00E203C3"/>
    <w:rsid w:val="00E20F31"/>
    <w:rsid w:val="00E2101E"/>
    <w:rsid w:val="00E214F4"/>
    <w:rsid w:val="00E21AAD"/>
    <w:rsid w:val="00E22E61"/>
    <w:rsid w:val="00E2372D"/>
    <w:rsid w:val="00E239FD"/>
    <w:rsid w:val="00E23A1D"/>
    <w:rsid w:val="00E24280"/>
    <w:rsid w:val="00E24416"/>
    <w:rsid w:val="00E244A6"/>
    <w:rsid w:val="00E2457A"/>
    <w:rsid w:val="00E246F5"/>
    <w:rsid w:val="00E24FA7"/>
    <w:rsid w:val="00E25121"/>
    <w:rsid w:val="00E25ADF"/>
    <w:rsid w:val="00E25CBA"/>
    <w:rsid w:val="00E25FD1"/>
    <w:rsid w:val="00E26148"/>
    <w:rsid w:val="00E263F3"/>
    <w:rsid w:val="00E26FC3"/>
    <w:rsid w:val="00E2702F"/>
    <w:rsid w:val="00E271AE"/>
    <w:rsid w:val="00E271E0"/>
    <w:rsid w:val="00E2766F"/>
    <w:rsid w:val="00E27DAF"/>
    <w:rsid w:val="00E30011"/>
    <w:rsid w:val="00E30479"/>
    <w:rsid w:val="00E308E3"/>
    <w:rsid w:val="00E30B98"/>
    <w:rsid w:val="00E31396"/>
    <w:rsid w:val="00E31557"/>
    <w:rsid w:val="00E31C90"/>
    <w:rsid w:val="00E32201"/>
    <w:rsid w:val="00E324A7"/>
    <w:rsid w:val="00E3297F"/>
    <w:rsid w:val="00E3319D"/>
    <w:rsid w:val="00E335A0"/>
    <w:rsid w:val="00E33DAA"/>
    <w:rsid w:val="00E3474A"/>
    <w:rsid w:val="00E35A31"/>
    <w:rsid w:val="00E35D4D"/>
    <w:rsid w:val="00E35F0A"/>
    <w:rsid w:val="00E364F9"/>
    <w:rsid w:val="00E36F68"/>
    <w:rsid w:val="00E378E5"/>
    <w:rsid w:val="00E379EB"/>
    <w:rsid w:val="00E37E21"/>
    <w:rsid w:val="00E37F05"/>
    <w:rsid w:val="00E37F86"/>
    <w:rsid w:val="00E4038C"/>
    <w:rsid w:val="00E4058F"/>
    <w:rsid w:val="00E40BD1"/>
    <w:rsid w:val="00E4108F"/>
    <w:rsid w:val="00E4185D"/>
    <w:rsid w:val="00E41EBD"/>
    <w:rsid w:val="00E420A1"/>
    <w:rsid w:val="00E424F9"/>
    <w:rsid w:val="00E42EB0"/>
    <w:rsid w:val="00E4311B"/>
    <w:rsid w:val="00E43835"/>
    <w:rsid w:val="00E439B8"/>
    <w:rsid w:val="00E44028"/>
    <w:rsid w:val="00E441C2"/>
    <w:rsid w:val="00E4472C"/>
    <w:rsid w:val="00E447D5"/>
    <w:rsid w:val="00E44AFD"/>
    <w:rsid w:val="00E4550F"/>
    <w:rsid w:val="00E4583B"/>
    <w:rsid w:val="00E45F1B"/>
    <w:rsid w:val="00E463EE"/>
    <w:rsid w:val="00E465B3"/>
    <w:rsid w:val="00E46CC7"/>
    <w:rsid w:val="00E4725F"/>
    <w:rsid w:val="00E47A55"/>
    <w:rsid w:val="00E47A84"/>
    <w:rsid w:val="00E47E4C"/>
    <w:rsid w:val="00E47FFB"/>
    <w:rsid w:val="00E50087"/>
    <w:rsid w:val="00E50399"/>
    <w:rsid w:val="00E50810"/>
    <w:rsid w:val="00E50C19"/>
    <w:rsid w:val="00E51192"/>
    <w:rsid w:val="00E51343"/>
    <w:rsid w:val="00E51678"/>
    <w:rsid w:val="00E51AAB"/>
    <w:rsid w:val="00E52120"/>
    <w:rsid w:val="00E521C1"/>
    <w:rsid w:val="00E525EB"/>
    <w:rsid w:val="00E5264E"/>
    <w:rsid w:val="00E526B3"/>
    <w:rsid w:val="00E52A3B"/>
    <w:rsid w:val="00E52F30"/>
    <w:rsid w:val="00E533B1"/>
    <w:rsid w:val="00E5389D"/>
    <w:rsid w:val="00E538C1"/>
    <w:rsid w:val="00E541A0"/>
    <w:rsid w:val="00E54BCE"/>
    <w:rsid w:val="00E550A9"/>
    <w:rsid w:val="00E55806"/>
    <w:rsid w:val="00E55C7F"/>
    <w:rsid w:val="00E5608A"/>
    <w:rsid w:val="00E562A5"/>
    <w:rsid w:val="00E564B7"/>
    <w:rsid w:val="00E568B6"/>
    <w:rsid w:val="00E5698A"/>
    <w:rsid w:val="00E575C7"/>
    <w:rsid w:val="00E57D8B"/>
    <w:rsid w:val="00E57F10"/>
    <w:rsid w:val="00E600DF"/>
    <w:rsid w:val="00E600EF"/>
    <w:rsid w:val="00E6064C"/>
    <w:rsid w:val="00E60B6C"/>
    <w:rsid w:val="00E612E5"/>
    <w:rsid w:val="00E625EF"/>
    <w:rsid w:val="00E62BF6"/>
    <w:rsid w:val="00E62C85"/>
    <w:rsid w:val="00E62E15"/>
    <w:rsid w:val="00E63483"/>
    <w:rsid w:val="00E63DCB"/>
    <w:rsid w:val="00E63FA3"/>
    <w:rsid w:val="00E64156"/>
    <w:rsid w:val="00E644E3"/>
    <w:rsid w:val="00E64622"/>
    <w:rsid w:val="00E64A19"/>
    <w:rsid w:val="00E64B2C"/>
    <w:rsid w:val="00E65541"/>
    <w:rsid w:val="00E65856"/>
    <w:rsid w:val="00E66004"/>
    <w:rsid w:val="00E661EE"/>
    <w:rsid w:val="00E66257"/>
    <w:rsid w:val="00E666A8"/>
    <w:rsid w:val="00E66F33"/>
    <w:rsid w:val="00E67362"/>
    <w:rsid w:val="00E6787B"/>
    <w:rsid w:val="00E67C0E"/>
    <w:rsid w:val="00E7212B"/>
    <w:rsid w:val="00E723BD"/>
    <w:rsid w:val="00E72A3E"/>
    <w:rsid w:val="00E72A55"/>
    <w:rsid w:val="00E72BA4"/>
    <w:rsid w:val="00E72F0C"/>
    <w:rsid w:val="00E73181"/>
    <w:rsid w:val="00E732BD"/>
    <w:rsid w:val="00E744CE"/>
    <w:rsid w:val="00E75912"/>
    <w:rsid w:val="00E75BEE"/>
    <w:rsid w:val="00E75C5B"/>
    <w:rsid w:val="00E76303"/>
    <w:rsid w:val="00E768D4"/>
    <w:rsid w:val="00E76EB2"/>
    <w:rsid w:val="00E775F5"/>
    <w:rsid w:val="00E77FC3"/>
    <w:rsid w:val="00E81EDD"/>
    <w:rsid w:val="00E833FA"/>
    <w:rsid w:val="00E8365D"/>
    <w:rsid w:val="00E83A23"/>
    <w:rsid w:val="00E83AF4"/>
    <w:rsid w:val="00E8438B"/>
    <w:rsid w:val="00E845F9"/>
    <w:rsid w:val="00E84669"/>
    <w:rsid w:val="00E849A8"/>
    <w:rsid w:val="00E84B06"/>
    <w:rsid w:val="00E850F3"/>
    <w:rsid w:val="00E85947"/>
    <w:rsid w:val="00E85FC0"/>
    <w:rsid w:val="00E865F0"/>
    <w:rsid w:val="00E86EBF"/>
    <w:rsid w:val="00E87368"/>
    <w:rsid w:val="00E875D7"/>
    <w:rsid w:val="00E87E1A"/>
    <w:rsid w:val="00E91124"/>
    <w:rsid w:val="00E91927"/>
    <w:rsid w:val="00E92120"/>
    <w:rsid w:val="00E9213A"/>
    <w:rsid w:val="00E922D3"/>
    <w:rsid w:val="00E930FC"/>
    <w:rsid w:val="00E93413"/>
    <w:rsid w:val="00E93E5E"/>
    <w:rsid w:val="00E93E94"/>
    <w:rsid w:val="00E9408D"/>
    <w:rsid w:val="00E94BEB"/>
    <w:rsid w:val="00E95205"/>
    <w:rsid w:val="00E95211"/>
    <w:rsid w:val="00E95462"/>
    <w:rsid w:val="00E955B9"/>
    <w:rsid w:val="00E95725"/>
    <w:rsid w:val="00E95A55"/>
    <w:rsid w:val="00E95CB5"/>
    <w:rsid w:val="00E96164"/>
    <w:rsid w:val="00E96436"/>
    <w:rsid w:val="00E967CF"/>
    <w:rsid w:val="00E9682D"/>
    <w:rsid w:val="00E96AE0"/>
    <w:rsid w:val="00E96CB6"/>
    <w:rsid w:val="00E96F92"/>
    <w:rsid w:val="00E97625"/>
    <w:rsid w:val="00E97BE1"/>
    <w:rsid w:val="00E97D40"/>
    <w:rsid w:val="00EA0C88"/>
    <w:rsid w:val="00EA1071"/>
    <w:rsid w:val="00EA1A7F"/>
    <w:rsid w:val="00EA1E4B"/>
    <w:rsid w:val="00EA2B5C"/>
    <w:rsid w:val="00EA2CE2"/>
    <w:rsid w:val="00EA2D38"/>
    <w:rsid w:val="00EA32FA"/>
    <w:rsid w:val="00EA3483"/>
    <w:rsid w:val="00EA37C3"/>
    <w:rsid w:val="00EA3857"/>
    <w:rsid w:val="00EA3BB4"/>
    <w:rsid w:val="00EA4D68"/>
    <w:rsid w:val="00EA4EB4"/>
    <w:rsid w:val="00EA53F6"/>
    <w:rsid w:val="00EA5A64"/>
    <w:rsid w:val="00EA5B60"/>
    <w:rsid w:val="00EA5F56"/>
    <w:rsid w:val="00EA65BE"/>
    <w:rsid w:val="00EA70A8"/>
    <w:rsid w:val="00EA7656"/>
    <w:rsid w:val="00EA7846"/>
    <w:rsid w:val="00EA7B77"/>
    <w:rsid w:val="00EA7E48"/>
    <w:rsid w:val="00EB0A45"/>
    <w:rsid w:val="00EB0B41"/>
    <w:rsid w:val="00EB0CF1"/>
    <w:rsid w:val="00EB1097"/>
    <w:rsid w:val="00EB137B"/>
    <w:rsid w:val="00EB241C"/>
    <w:rsid w:val="00EB33FF"/>
    <w:rsid w:val="00EB3EAD"/>
    <w:rsid w:val="00EB3EBD"/>
    <w:rsid w:val="00EB46B2"/>
    <w:rsid w:val="00EB4764"/>
    <w:rsid w:val="00EB4D68"/>
    <w:rsid w:val="00EB50CC"/>
    <w:rsid w:val="00EB5275"/>
    <w:rsid w:val="00EB5388"/>
    <w:rsid w:val="00EB55EF"/>
    <w:rsid w:val="00EB5FBC"/>
    <w:rsid w:val="00EB664C"/>
    <w:rsid w:val="00EB695F"/>
    <w:rsid w:val="00EB70B4"/>
    <w:rsid w:val="00EB747F"/>
    <w:rsid w:val="00EB7557"/>
    <w:rsid w:val="00EB77C2"/>
    <w:rsid w:val="00EB79B0"/>
    <w:rsid w:val="00EC0067"/>
    <w:rsid w:val="00EC08F4"/>
    <w:rsid w:val="00EC097F"/>
    <w:rsid w:val="00EC0BFA"/>
    <w:rsid w:val="00EC0DAD"/>
    <w:rsid w:val="00EC1219"/>
    <w:rsid w:val="00EC1AB4"/>
    <w:rsid w:val="00EC2093"/>
    <w:rsid w:val="00EC214F"/>
    <w:rsid w:val="00EC3B61"/>
    <w:rsid w:val="00EC3DFC"/>
    <w:rsid w:val="00EC3F4A"/>
    <w:rsid w:val="00EC4052"/>
    <w:rsid w:val="00EC44BD"/>
    <w:rsid w:val="00EC4908"/>
    <w:rsid w:val="00EC4E97"/>
    <w:rsid w:val="00EC4FC7"/>
    <w:rsid w:val="00EC5411"/>
    <w:rsid w:val="00EC5F06"/>
    <w:rsid w:val="00EC60C9"/>
    <w:rsid w:val="00EC64F8"/>
    <w:rsid w:val="00EC6739"/>
    <w:rsid w:val="00EC6D3B"/>
    <w:rsid w:val="00EC6D76"/>
    <w:rsid w:val="00EC6F76"/>
    <w:rsid w:val="00EC6FD6"/>
    <w:rsid w:val="00EC7141"/>
    <w:rsid w:val="00EC71E3"/>
    <w:rsid w:val="00EC7924"/>
    <w:rsid w:val="00ED0325"/>
    <w:rsid w:val="00ED1FA7"/>
    <w:rsid w:val="00ED2B57"/>
    <w:rsid w:val="00ED2E2C"/>
    <w:rsid w:val="00ED3143"/>
    <w:rsid w:val="00ED350F"/>
    <w:rsid w:val="00ED3C0B"/>
    <w:rsid w:val="00ED424F"/>
    <w:rsid w:val="00ED429B"/>
    <w:rsid w:val="00ED4C63"/>
    <w:rsid w:val="00ED53DB"/>
    <w:rsid w:val="00ED57AE"/>
    <w:rsid w:val="00ED5C0B"/>
    <w:rsid w:val="00ED5D15"/>
    <w:rsid w:val="00ED620B"/>
    <w:rsid w:val="00ED6285"/>
    <w:rsid w:val="00ED6BF0"/>
    <w:rsid w:val="00ED6D80"/>
    <w:rsid w:val="00ED6D91"/>
    <w:rsid w:val="00ED6E49"/>
    <w:rsid w:val="00ED7F2F"/>
    <w:rsid w:val="00EE0183"/>
    <w:rsid w:val="00EE0A21"/>
    <w:rsid w:val="00EE1673"/>
    <w:rsid w:val="00EE1A06"/>
    <w:rsid w:val="00EE1B81"/>
    <w:rsid w:val="00EE1E01"/>
    <w:rsid w:val="00EE1EF1"/>
    <w:rsid w:val="00EE2010"/>
    <w:rsid w:val="00EE2175"/>
    <w:rsid w:val="00EE24F3"/>
    <w:rsid w:val="00EE2D48"/>
    <w:rsid w:val="00EE2E93"/>
    <w:rsid w:val="00EE321B"/>
    <w:rsid w:val="00EE3481"/>
    <w:rsid w:val="00EE35A3"/>
    <w:rsid w:val="00EE3D81"/>
    <w:rsid w:val="00EE4BD5"/>
    <w:rsid w:val="00EE4E40"/>
    <w:rsid w:val="00EE52DA"/>
    <w:rsid w:val="00EE59F8"/>
    <w:rsid w:val="00EF0118"/>
    <w:rsid w:val="00EF0959"/>
    <w:rsid w:val="00EF0A05"/>
    <w:rsid w:val="00EF0BDB"/>
    <w:rsid w:val="00EF1053"/>
    <w:rsid w:val="00EF118B"/>
    <w:rsid w:val="00EF164E"/>
    <w:rsid w:val="00EF196E"/>
    <w:rsid w:val="00EF1C87"/>
    <w:rsid w:val="00EF1C8C"/>
    <w:rsid w:val="00EF2040"/>
    <w:rsid w:val="00EF2876"/>
    <w:rsid w:val="00EF2EA9"/>
    <w:rsid w:val="00EF389C"/>
    <w:rsid w:val="00EF3C93"/>
    <w:rsid w:val="00EF3EF6"/>
    <w:rsid w:val="00EF43D6"/>
    <w:rsid w:val="00EF6153"/>
    <w:rsid w:val="00EF62A1"/>
    <w:rsid w:val="00EF65C1"/>
    <w:rsid w:val="00EF670F"/>
    <w:rsid w:val="00EF7412"/>
    <w:rsid w:val="00EF757F"/>
    <w:rsid w:val="00EF77EE"/>
    <w:rsid w:val="00EF7B74"/>
    <w:rsid w:val="00F00F0E"/>
    <w:rsid w:val="00F01198"/>
    <w:rsid w:val="00F01C93"/>
    <w:rsid w:val="00F021F9"/>
    <w:rsid w:val="00F025D4"/>
    <w:rsid w:val="00F0260E"/>
    <w:rsid w:val="00F0263E"/>
    <w:rsid w:val="00F0286D"/>
    <w:rsid w:val="00F04435"/>
    <w:rsid w:val="00F04B81"/>
    <w:rsid w:val="00F04D23"/>
    <w:rsid w:val="00F05900"/>
    <w:rsid w:val="00F05A66"/>
    <w:rsid w:val="00F05E03"/>
    <w:rsid w:val="00F07345"/>
    <w:rsid w:val="00F07487"/>
    <w:rsid w:val="00F07B35"/>
    <w:rsid w:val="00F101A3"/>
    <w:rsid w:val="00F10C57"/>
    <w:rsid w:val="00F10CE0"/>
    <w:rsid w:val="00F11346"/>
    <w:rsid w:val="00F119A1"/>
    <w:rsid w:val="00F11FCA"/>
    <w:rsid w:val="00F1222B"/>
    <w:rsid w:val="00F123AD"/>
    <w:rsid w:val="00F1432E"/>
    <w:rsid w:val="00F14C1E"/>
    <w:rsid w:val="00F154DF"/>
    <w:rsid w:val="00F1588A"/>
    <w:rsid w:val="00F1625B"/>
    <w:rsid w:val="00F166F8"/>
    <w:rsid w:val="00F16AA1"/>
    <w:rsid w:val="00F17584"/>
    <w:rsid w:val="00F176DC"/>
    <w:rsid w:val="00F20182"/>
    <w:rsid w:val="00F20B0C"/>
    <w:rsid w:val="00F20C82"/>
    <w:rsid w:val="00F20EC8"/>
    <w:rsid w:val="00F2136C"/>
    <w:rsid w:val="00F224C3"/>
    <w:rsid w:val="00F22670"/>
    <w:rsid w:val="00F22792"/>
    <w:rsid w:val="00F23D20"/>
    <w:rsid w:val="00F244A9"/>
    <w:rsid w:val="00F2450C"/>
    <w:rsid w:val="00F24823"/>
    <w:rsid w:val="00F24A31"/>
    <w:rsid w:val="00F24A70"/>
    <w:rsid w:val="00F24EF9"/>
    <w:rsid w:val="00F24FBE"/>
    <w:rsid w:val="00F2534B"/>
    <w:rsid w:val="00F259FF"/>
    <w:rsid w:val="00F25CAC"/>
    <w:rsid w:val="00F25FB0"/>
    <w:rsid w:val="00F25FC0"/>
    <w:rsid w:val="00F260A7"/>
    <w:rsid w:val="00F2622D"/>
    <w:rsid w:val="00F267DD"/>
    <w:rsid w:val="00F267E8"/>
    <w:rsid w:val="00F268D4"/>
    <w:rsid w:val="00F268F6"/>
    <w:rsid w:val="00F268FD"/>
    <w:rsid w:val="00F269BC"/>
    <w:rsid w:val="00F269C6"/>
    <w:rsid w:val="00F26BE2"/>
    <w:rsid w:val="00F279C7"/>
    <w:rsid w:val="00F27C28"/>
    <w:rsid w:val="00F27DA1"/>
    <w:rsid w:val="00F309EC"/>
    <w:rsid w:val="00F30FAB"/>
    <w:rsid w:val="00F32568"/>
    <w:rsid w:val="00F325B2"/>
    <w:rsid w:val="00F33EA2"/>
    <w:rsid w:val="00F33FD1"/>
    <w:rsid w:val="00F34549"/>
    <w:rsid w:val="00F3487C"/>
    <w:rsid w:val="00F35455"/>
    <w:rsid w:val="00F35624"/>
    <w:rsid w:val="00F3650C"/>
    <w:rsid w:val="00F36767"/>
    <w:rsid w:val="00F36A51"/>
    <w:rsid w:val="00F36EB7"/>
    <w:rsid w:val="00F36F60"/>
    <w:rsid w:val="00F40078"/>
    <w:rsid w:val="00F40C28"/>
    <w:rsid w:val="00F40F1B"/>
    <w:rsid w:val="00F410BC"/>
    <w:rsid w:val="00F414D2"/>
    <w:rsid w:val="00F41564"/>
    <w:rsid w:val="00F416D4"/>
    <w:rsid w:val="00F419CF"/>
    <w:rsid w:val="00F4237A"/>
    <w:rsid w:val="00F4267B"/>
    <w:rsid w:val="00F42812"/>
    <w:rsid w:val="00F42BEA"/>
    <w:rsid w:val="00F42D00"/>
    <w:rsid w:val="00F43332"/>
    <w:rsid w:val="00F4417A"/>
    <w:rsid w:val="00F44193"/>
    <w:rsid w:val="00F44365"/>
    <w:rsid w:val="00F4438D"/>
    <w:rsid w:val="00F44405"/>
    <w:rsid w:val="00F44768"/>
    <w:rsid w:val="00F44B4F"/>
    <w:rsid w:val="00F451D4"/>
    <w:rsid w:val="00F4546A"/>
    <w:rsid w:val="00F46467"/>
    <w:rsid w:val="00F46EC7"/>
    <w:rsid w:val="00F47334"/>
    <w:rsid w:val="00F47852"/>
    <w:rsid w:val="00F47C36"/>
    <w:rsid w:val="00F5001E"/>
    <w:rsid w:val="00F5002E"/>
    <w:rsid w:val="00F50A08"/>
    <w:rsid w:val="00F50EA3"/>
    <w:rsid w:val="00F51CCE"/>
    <w:rsid w:val="00F52084"/>
    <w:rsid w:val="00F525F9"/>
    <w:rsid w:val="00F52C33"/>
    <w:rsid w:val="00F52D75"/>
    <w:rsid w:val="00F5323C"/>
    <w:rsid w:val="00F5375E"/>
    <w:rsid w:val="00F539D2"/>
    <w:rsid w:val="00F53B9E"/>
    <w:rsid w:val="00F53DE7"/>
    <w:rsid w:val="00F53EA6"/>
    <w:rsid w:val="00F54288"/>
    <w:rsid w:val="00F5448D"/>
    <w:rsid w:val="00F54B06"/>
    <w:rsid w:val="00F54C55"/>
    <w:rsid w:val="00F556B0"/>
    <w:rsid w:val="00F55751"/>
    <w:rsid w:val="00F56497"/>
    <w:rsid w:val="00F569A8"/>
    <w:rsid w:val="00F56A1B"/>
    <w:rsid w:val="00F56E2C"/>
    <w:rsid w:val="00F57014"/>
    <w:rsid w:val="00F5746B"/>
    <w:rsid w:val="00F60125"/>
    <w:rsid w:val="00F608CE"/>
    <w:rsid w:val="00F61054"/>
    <w:rsid w:val="00F61119"/>
    <w:rsid w:val="00F6115F"/>
    <w:rsid w:val="00F6117E"/>
    <w:rsid w:val="00F611A6"/>
    <w:rsid w:val="00F6120C"/>
    <w:rsid w:val="00F61D69"/>
    <w:rsid w:val="00F61DC1"/>
    <w:rsid w:val="00F62457"/>
    <w:rsid w:val="00F6255F"/>
    <w:rsid w:val="00F62BC9"/>
    <w:rsid w:val="00F62BF3"/>
    <w:rsid w:val="00F62D68"/>
    <w:rsid w:val="00F63545"/>
    <w:rsid w:val="00F6394E"/>
    <w:rsid w:val="00F65E80"/>
    <w:rsid w:val="00F65F81"/>
    <w:rsid w:val="00F6615E"/>
    <w:rsid w:val="00F6638F"/>
    <w:rsid w:val="00F663CA"/>
    <w:rsid w:val="00F665E4"/>
    <w:rsid w:val="00F66783"/>
    <w:rsid w:val="00F66B9E"/>
    <w:rsid w:val="00F66C5A"/>
    <w:rsid w:val="00F66F20"/>
    <w:rsid w:val="00F66FA5"/>
    <w:rsid w:val="00F67748"/>
    <w:rsid w:val="00F6783A"/>
    <w:rsid w:val="00F7011C"/>
    <w:rsid w:val="00F701C9"/>
    <w:rsid w:val="00F703B4"/>
    <w:rsid w:val="00F70A87"/>
    <w:rsid w:val="00F71362"/>
    <w:rsid w:val="00F71569"/>
    <w:rsid w:val="00F716B6"/>
    <w:rsid w:val="00F71923"/>
    <w:rsid w:val="00F71E8B"/>
    <w:rsid w:val="00F71FF5"/>
    <w:rsid w:val="00F72435"/>
    <w:rsid w:val="00F729AD"/>
    <w:rsid w:val="00F739CE"/>
    <w:rsid w:val="00F739EB"/>
    <w:rsid w:val="00F73A29"/>
    <w:rsid w:val="00F74589"/>
    <w:rsid w:val="00F75DC0"/>
    <w:rsid w:val="00F76383"/>
    <w:rsid w:val="00F7699F"/>
    <w:rsid w:val="00F77438"/>
    <w:rsid w:val="00F7775E"/>
    <w:rsid w:val="00F777F5"/>
    <w:rsid w:val="00F77BDE"/>
    <w:rsid w:val="00F77CCE"/>
    <w:rsid w:val="00F77F51"/>
    <w:rsid w:val="00F800C5"/>
    <w:rsid w:val="00F80686"/>
    <w:rsid w:val="00F807B4"/>
    <w:rsid w:val="00F80B73"/>
    <w:rsid w:val="00F811C1"/>
    <w:rsid w:val="00F816AB"/>
    <w:rsid w:val="00F81F2D"/>
    <w:rsid w:val="00F8202A"/>
    <w:rsid w:val="00F8213A"/>
    <w:rsid w:val="00F823DB"/>
    <w:rsid w:val="00F826C8"/>
    <w:rsid w:val="00F829C5"/>
    <w:rsid w:val="00F82D46"/>
    <w:rsid w:val="00F83542"/>
    <w:rsid w:val="00F8356C"/>
    <w:rsid w:val="00F8382E"/>
    <w:rsid w:val="00F83AC6"/>
    <w:rsid w:val="00F83AED"/>
    <w:rsid w:val="00F83B83"/>
    <w:rsid w:val="00F83CAB"/>
    <w:rsid w:val="00F853B1"/>
    <w:rsid w:val="00F853DB"/>
    <w:rsid w:val="00F85F0D"/>
    <w:rsid w:val="00F87152"/>
    <w:rsid w:val="00F87154"/>
    <w:rsid w:val="00F876FF"/>
    <w:rsid w:val="00F87B86"/>
    <w:rsid w:val="00F907E3"/>
    <w:rsid w:val="00F90ACB"/>
    <w:rsid w:val="00F919AD"/>
    <w:rsid w:val="00F91F1F"/>
    <w:rsid w:val="00F91FDD"/>
    <w:rsid w:val="00F922D1"/>
    <w:rsid w:val="00F92511"/>
    <w:rsid w:val="00F9295D"/>
    <w:rsid w:val="00F93465"/>
    <w:rsid w:val="00F938E9"/>
    <w:rsid w:val="00F93951"/>
    <w:rsid w:val="00F93B0E"/>
    <w:rsid w:val="00F93F2D"/>
    <w:rsid w:val="00F94D1C"/>
    <w:rsid w:val="00F95205"/>
    <w:rsid w:val="00F95299"/>
    <w:rsid w:val="00F95307"/>
    <w:rsid w:val="00F95F32"/>
    <w:rsid w:val="00F95F7C"/>
    <w:rsid w:val="00F960BC"/>
    <w:rsid w:val="00F96530"/>
    <w:rsid w:val="00F96AAD"/>
    <w:rsid w:val="00F9723D"/>
    <w:rsid w:val="00F97636"/>
    <w:rsid w:val="00F978CB"/>
    <w:rsid w:val="00F97CDE"/>
    <w:rsid w:val="00F97E16"/>
    <w:rsid w:val="00F97F79"/>
    <w:rsid w:val="00FA0663"/>
    <w:rsid w:val="00FA0A42"/>
    <w:rsid w:val="00FA0D0E"/>
    <w:rsid w:val="00FA1752"/>
    <w:rsid w:val="00FA2F8A"/>
    <w:rsid w:val="00FA31D2"/>
    <w:rsid w:val="00FA348D"/>
    <w:rsid w:val="00FA3BDD"/>
    <w:rsid w:val="00FA4FEA"/>
    <w:rsid w:val="00FA5036"/>
    <w:rsid w:val="00FA645E"/>
    <w:rsid w:val="00FA653C"/>
    <w:rsid w:val="00FA6879"/>
    <w:rsid w:val="00FA70D0"/>
    <w:rsid w:val="00FA73D2"/>
    <w:rsid w:val="00FA767A"/>
    <w:rsid w:val="00FA7A88"/>
    <w:rsid w:val="00FA7D23"/>
    <w:rsid w:val="00FB00F5"/>
    <w:rsid w:val="00FB08C9"/>
    <w:rsid w:val="00FB0CC0"/>
    <w:rsid w:val="00FB0DAA"/>
    <w:rsid w:val="00FB14C5"/>
    <w:rsid w:val="00FB15FD"/>
    <w:rsid w:val="00FB2286"/>
    <w:rsid w:val="00FB23DD"/>
    <w:rsid w:val="00FB2C82"/>
    <w:rsid w:val="00FB2F2A"/>
    <w:rsid w:val="00FB339E"/>
    <w:rsid w:val="00FB3644"/>
    <w:rsid w:val="00FB366C"/>
    <w:rsid w:val="00FB3EBC"/>
    <w:rsid w:val="00FB4159"/>
    <w:rsid w:val="00FB44B9"/>
    <w:rsid w:val="00FB4520"/>
    <w:rsid w:val="00FB45FB"/>
    <w:rsid w:val="00FB4772"/>
    <w:rsid w:val="00FB4780"/>
    <w:rsid w:val="00FB4978"/>
    <w:rsid w:val="00FB5343"/>
    <w:rsid w:val="00FB53B9"/>
    <w:rsid w:val="00FB5619"/>
    <w:rsid w:val="00FB563B"/>
    <w:rsid w:val="00FB5FC4"/>
    <w:rsid w:val="00FB6282"/>
    <w:rsid w:val="00FB66FF"/>
    <w:rsid w:val="00FB7729"/>
    <w:rsid w:val="00FB7A01"/>
    <w:rsid w:val="00FB7AFE"/>
    <w:rsid w:val="00FB7C77"/>
    <w:rsid w:val="00FC0330"/>
    <w:rsid w:val="00FC0E2B"/>
    <w:rsid w:val="00FC0E3D"/>
    <w:rsid w:val="00FC13D1"/>
    <w:rsid w:val="00FC16BA"/>
    <w:rsid w:val="00FC2758"/>
    <w:rsid w:val="00FC2F4B"/>
    <w:rsid w:val="00FC3288"/>
    <w:rsid w:val="00FC32A0"/>
    <w:rsid w:val="00FC38C5"/>
    <w:rsid w:val="00FC3D7B"/>
    <w:rsid w:val="00FC3F50"/>
    <w:rsid w:val="00FC3F83"/>
    <w:rsid w:val="00FC48DD"/>
    <w:rsid w:val="00FC4C65"/>
    <w:rsid w:val="00FC565D"/>
    <w:rsid w:val="00FC58B9"/>
    <w:rsid w:val="00FC5B17"/>
    <w:rsid w:val="00FC5D1B"/>
    <w:rsid w:val="00FC6428"/>
    <w:rsid w:val="00FC672A"/>
    <w:rsid w:val="00FC69F2"/>
    <w:rsid w:val="00FC6A1B"/>
    <w:rsid w:val="00FC6CE2"/>
    <w:rsid w:val="00FC72EB"/>
    <w:rsid w:val="00FC7CEF"/>
    <w:rsid w:val="00FD19F5"/>
    <w:rsid w:val="00FD19FF"/>
    <w:rsid w:val="00FD1D8D"/>
    <w:rsid w:val="00FD21C8"/>
    <w:rsid w:val="00FD2AA8"/>
    <w:rsid w:val="00FD3A89"/>
    <w:rsid w:val="00FD3F50"/>
    <w:rsid w:val="00FD484C"/>
    <w:rsid w:val="00FD5F91"/>
    <w:rsid w:val="00FD6622"/>
    <w:rsid w:val="00FD76F2"/>
    <w:rsid w:val="00FE0023"/>
    <w:rsid w:val="00FE01F9"/>
    <w:rsid w:val="00FE05DC"/>
    <w:rsid w:val="00FE0FBC"/>
    <w:rsid w:val="00FE11B6"/>
    <w:rsid w:val="00FE178C"/>
    <w:rsid w:val="00FE18B1"/>
    <w:rsid w:val="00FE1E3A"/>
    <w:rsid w:val="00FE271F"/>
    <w:rsid w:val="00FE2F10"/>
    <w:rsid w:val="00FE33FF"/>
    <w:rsid w:val="00FE34F1"/>
    <w:rsid w:val="00FE363C"/>
    <w:rsid w:val="00FE49A0"/>
    <w:rsid w:val="00FE52D8"/>
    <w:rsid w:val="00FE563E"/>
    <w:rsid w:val="00FE56CE"/>
    <w:rsid w:val="00FE5D1E"/>
    <w:rsid w:val="00FE5D46"/>
    <w:rsid w:val="00FE6B91"/>
    <w:rsid w:val="00FE7400"/>
    <w:rsid w:val="00FE7563"/>
    <w:rsid w:val="00FE76BE"/>
    <w:rsid w:val="00FE78C6"/>
    <w:rsid w:val="00FE79A4"/>
    <w:rsid w:val="00FE7D9F"/>
    <w:rsid w:val="00FF0387"/>
    <w:rsid w:val="00FF105C"/>
    <w:rsid w:val="00FF1372"/>
    <w:rsid w:val="00FF2521"/>
    <w:rsid w:val="00FF28D5"/>
    <w:rsid w:val="00FF2A62"/>
    <w:rsid w:val="00FF2B0A"/>
    <w:rsid w:val="00FF2EED"/>
    <w:rsid w:val="00FF32A1"/>
    <w:rsid w:val="00FF34FB"/>
    <w:rsid w:val="00FF3D60"/>
    <w:rsid w:val="00FF3DAA"/>
    <w:rsid w:val="00FF40A6"/>
    <w:rsid w:val="00FF4175"/>
    <w:rsid w:val="00FF4815"/>
    <w:rsid w:val="00FF4C25"/>
    <w:rsid w:val="00FF539A"/>
    <w:rsid w:val="00FF5509"/>
    <w:rsid w:val="00FF55C5"/>
    <w:rsid w:val="00FF55F8"/>
    <w:rsid w:val="00FF56C6"/>
    <w:rsid w:val="00FF5AF3"/>
    <w:rsid w:val="00FF64BD"/>
    <w:rsid w:val="00FF6866"/>
    <w:rsid w:val="00FF6AA4"/>
    <w:rsid w:val="00FF7004"/>
    <w:rsid w:val="00FF7136"/>
    <w:rsid w:val="00FF7173"/>
    <w:rsid w:val="00FF73A3"/>
    <w:rsid w:val="00FF7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3726"/>
  <w15:docId w15:val="{C75C2067-C0F3-4C3B-8151-16AB096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1C1"/>
    <w:pPr>
      <w:keepNext/>
      <w:keepLines/>
      <w:spacing w:before="200" w:after="240"/>
      <w:jc w:val="both"/>
      <w:outlineLvl w:val="1"/>
    </w:pPr>
    <w:rPr>
      <w:rFonts w:eastAsiaTheme="majorEastAsia"/>
      <w:b/>
      <w:bCs/>
      <w:i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56F3"/>
    <w:pPr>
      <w:keepNext/>
      <w:keepLines/>
      <w:spacing w:before="120" w:after="120"/>
      <w:jc w:val="center"/>
      <w:outlineLvl w:val="2"/>
    </w:pPr>
    <w:rPr>
      <w:rFonts w:eastAsia="Times New Roman"/>
      <w:b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56F3"/>
    <w:pPr>
      <w:keepNext/>
      <w:keepLines/>
      <w:spacing w:before="200"/>
      <w:outlineLvl w:val="3"/>
    </w:pPr>
    <w:rPr>
      <w:rFonts w:asciiTheme="majorHAnsi" w:eastAsia="Times New Roman" w:hAnsiTheme="majorHAnsi" w:cstheme="majorBidi"/>
      <w:b/>
      <w:bCs/>
      <w:i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г2"/>
    <w:basedOn w:val="a"/>
    <w:link w:val="22"/>
    <w:qFormat/>
    <w:rsid w:val="001B74C6"/>
    <w:pPr>
      <w:spacing w:before="120" w:after="120"/>
      <w:ind w:left="284"/>
      <w:outlineLvl w:val="1"/>
    </w:pPr>
    <w:rPr>
      <w:rFonts w:ascii="Cambria" w:hAnsi="Cambria"/>
      <w:b/>
      <w:smallCaps/>
      <w:sz w:val="28"/>
      <w:szCs w:val="28"/>
    </w:rPr>
  </w:style>
  <w:style w:type="character" w:customStyle="1" w:styleId="22">
    <w:name w:val="Зг2 Знак"/>
    <w:link w:val="21"/>
    <w:rsid w:val="001B74C6"/>
    <w:rPr>
      <w:rFonts w:ascii="Cambria" w:hAnsi="Cambria"/>
      <w:b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56F3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56F3"/>
    <w:rPr>
      <w:rFonts w:asciiTheme="majorHAnsi" w:eastAsia="Times New Roman" w:hAnsiTheme="majorHAnsi" w:cstheme="majorBidi"/>
      <w:b/>
      <w:bCs/>
      <w:i/>
      <w:iCs/>
      <w:color w:val="000000" w:themeColor="text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356F3"/>
  </w:style>
  <w:style w:type="character" w:customStyle="1" w:styleId="a4">
    <w:name w:val="Текст сноски Знак"/>
    <w:basedOn w:val="a0"/>
    <w:link w:val="a3"/>
    <w:uiPriority w:val="99"/>
    <w:semiHidden/>
    <w:rsid w:val="007356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356F3"/>
    <w:rPr>
      <w:vertAlign w:val="superscript"/>
    </w:rPr>
  </w:style>
  <w:style w:type="paragraph" w:styleId="a6">
    <w:name w:val="List Paragraph"/>
    <w:basedOn w:val="a"/>
    <w:uiPriority w:val="34"/>
    <w:qFormat/>
    <w:rsid w:val="00DF35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1C1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  <w:lang w:eastAsia="ru-RU"/>
    </w:rPr>
  </w:style>
  <w:style w:type="table" w:styleId="a7">
    <w:name w:val="Table Grid"/>
    <w:basedOn w:val="a1"/>
    <w:uiPriority w:val="59"/>
    <w:rsid w:val="00A7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</dc:creator>
  <cp:lastModifiedBy>Мухаметдинов Эдуард</cp:lastModifiedBy>
  <cp:revision>4</cp:revision>
  <dcterms:created xsi:type="dcterms:W3CDTF">2017-09-19T10:20:00Z</dcterms:created>
  <dcterms:modified xsi:type="dcterms:W3CDTF">2021-07-08T12:15:00Z</dcterms:modified>
</cp:coreProperties>
</file>