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1CE6D" w14:textId="3D982D31" w:rsidR="005A560A" w:rsidRPr="005A560A" w:rsidRDefault="005A560A" w:rsidP="005A560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560A">
        <w:rPr>
          <w:rFonts w:ascii="Times New Roman" w:hAnsi="Times New Roman" w:cs="Times New Roman"/>
          <w:sz w:val="28"/>
          <w:szCs w:val="28"/>
        </w:rPr>
        <w:t>План  профориентационной</w:t>
      </w:r>
      <w:proofErr w:type="gramEnd"/>
      <w:r w:rsidRPr="005A560A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14:paraId="35F3015E" w14:textId="76623B98" w:rsidR="00335007" w:rsidRDefault="005A560A" w:rsidP="005A56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60A">
        <w:rPr>
          <w:rFonts w:ascii="Times New Roman" w:hAnsi="Times New Roman" w:cs="Times New Roman"/>
          <w:sz w:val="28"/>
          <w:szCs w:val="28"/>
        </w:rPr>
        <w:t>на уроках физической культуры</w:t>
      </w:r>
    </w:p>
    <w:p w14:paraId="31953898" w14:textId="1A15AD65" w:rsidR="005A560A" w:rsidRPr="005A560A" w:rsidRDefault="005A560A" w:rsidP="005A560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МАОУ СОШ №92 города Тюмени</w:t>
      </w:r>
    </w:p>
    <w:p w14:paraId="02CCB10E" w14:textId="01B12B06" w:rsidR="005A560A" w:rsidRDefault="005A56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3970"/>
        <w:gridCol w:w="3135"/>
      </w:tblGrid>
      <w:tr w:rsidR="005A560A" w:rsidRPr="00CD63DD" w14:paraId="5E58DBBF" w14:textId="77777777" w:rsidTr="000627B8">
        <w:tc>
          <w:tcPr>
            <w:tcW w:w="2240" w:type="dxa"/>
          </w:tcPr>
          <w:p w14:paraId="2A476676" w14:textId="77777777" w:rsidR="005A560A" w:rsidRPr="001D5F88" w:rsidRDefault="005A560A" w:rsidP="000627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88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105" w:type="dxa"/>
          </w:tcPr>
          <w:p w14:paraId="103284F7" w14:textId="77777777" w:rsidR="005A560A" w:rsidRPr="001D5F88" w:rsidRDefault="005A560A" w:rsidP="000627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8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226" w:type="dxa"/>
          </w:tcPr>
          <w:p w14:paraId="7D23B80E" w14:textId="77777777" w:rsidR="005A560A" w:rsidRPr="001D5F88" w:rsidRDefault="005A560A" w:rsidP="000627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8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</w:tr>
      <w:tr w:rsidR="005A560A" w:rsidRPr="00CD63DD" w14:paraId="3A245B08" w14:textId="77777777" w:rsidTr="000627B8">
        <w:tc>
          <w:tcPr>
            <w:tcW w:w="2240" w:type="dxa"/>
          </w:tcPr>
          <w:p w14:paraId="11F30AC7" w14:textId="77777777" w:rsidR="005A560A" w:rsidRPr="00CD63DD" w:rsidRDefault="005A560A" w:rsidP="000627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D">
              <w:rPr>
                <w:rFonts w:ascii="Times New Roman" w:hAnsi="Times New Roman" w:cs="Times New Roman"/>
                <w:b/>
                <w:sz w:val="24"/>
                <w:szCs w:val="24"/>
              </w:rPr>
              <w:t>Первый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D63DD">
              <w:rPr>
                <w:rFonts w:ascii="Times New Roman" w:hAnsi="Times New Roman" w:cs="Times New Roman"/>
                <w:sz w:val="24"/>
                <w:szCs w:val="24"/>
              </w:rPr>
              <w:t>работа с учащимися начальных и 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3DD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</w:p>
          <w:p w14:paraId="33F12659" w14:textId="77777777" w:rsidR="005A560A" w:rsidRPr="00CD63DD" w:rsidRDefault="005A560A" w:rsidP="000627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4558E4B2" w14:textId="77777777" w:rsidR="005A560A" w:rsidRDefault="005A560A" w:rsidP="005A560A">
            <w:pPr>
              <w:pStyle w:val="a4"/>
              <w:numPr>
                <w:ilvl w:val="0"/>
                <w:numId w:val="1"/>
              </w:numPr>
              <w:spacing w:line="276" w:lineRule="auto"/>
              <w:ind w:left="57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5F88">
              <w:rPr>
                <w:rFonts w:ascii="Times New Roman" w:hAnsi="Times New Roman" w:cs="Times New Roman"/>
                <w:szCs w:val="24"/>
              </w:rPr>
              <w:t>формирование положительного отношения к физической культуре и спорту, труду учителя, тренера;</w:t>
            </w:r>
          </w:p>
          <w:p w14:paraId="7E4A5BA0" w14:textId="77777777" w:rsidR="005A560A" w:rsidRDefault="005A560A" w:rsidP="005A560A">
            <w:pPr>
              <w:pStyle w:val="a4"/>
              <w:numPr>
                <w:ilvl w:val="0"/>
                <w:numId w:val="1"/>
              </w:numPr>
              <w:spacing w:line="276" w:lineRule="auto"/>
              <w:ind w:left="57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5F88">
              <w:rPr>
                <w:rFonts w:ascii="Times New Roman" w:hAnsi="Times New Roman" w:cs="Times New Roman"/>
                <w:szCs w:val="24"/>
              </w:rPr>
              <w:t xml:space="preserve"> выявление первоначальных профессиональных намерений, склонностей и интересов у юных спортсменов;</w:t>
            </w:r>
          </w:p>
          <w:p w14:paraId="05A9F699" w14:textId="77777777" w:rsidR="005A560A" w:rsidRPr="001D5F88" w:rsidRDefault="005A560A" w:rsidP="005A560A">
            <w:pPr>
              <w:pStyle w:val="a4"/>
              <w:numPr>
                <w:ilvl w:val="0"/>
                <w:numId w:val="1"/>
              </w:numPr>
              <w:spacing w:line="276" w:lineRule="auto"/>
              <w:ind w:left="57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5F88">
              <w:rPr>
                <w:rFonts w:ascii="Times New Roman" w:hAnsi="Times New Roman" w:cs="Times New Roman"/>
                <w:szCs w:val="24"/>
              </w:rPr>
              <w:t xml:space="preserve"> воспитание основ нравственного, идейного и трудового характера при выборе школьниками-спортсменами профессионального жизненного пути</w:t>
            </w:r>
          </w:p>
        </w:tc>
        <w:tc>
          <w:tcPr>
            <w:tcW w:w="3226" w:type="dxa"/>
          </w:tcPr>
          <w:p w14:paraId="64660D98" w14:textId="77777777" w:rsidR="005A560A" w:rsidRPr="007B62CB" w:rsidRDefault="005A560A" w:rsidP="000627B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7B62CB">
              <w:rPr>
                <w:rFonts w:ascii="Times New Roman" w:hAnsi="Times New Roman" w:cs="Times New Roman"/>
                <w:szCs w:val="24"/>
              </w:rPr>
              <w:t>рофессиональная ориентация младших   школьников направлена на расширение представлений о мире труда и профессий, формирование ценностного отношения к труду</w:t>
            </w:r>
          </w:p>
        </w:tc>
      </w:tr>
      <w:tr w:rsidR="005A560A" w:rsidRPr="00CD63DD" w14:paraId="1501F9A4" w14:textId="77777777" w:rsidTr="000627B8">
        <w:tc>
          <w:tcPr>
            <w:tcW w:w="2240" w:type="dxa"/>
          </w:tcPr>
          <w:p w14:paraId="1FC52171" w14:textId="77777777" w:rsidR="005A560A" w:rsidRDefault="005A560A" w:rsidP="000627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D63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Второй этап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  <w:p w14:paraId="68A0B63A" w14:textId="77777777" w:rsidR="005A560A" w:rsidRPr="00CD63DD" w:rsidRDefault="005A560A" w:rsidP="000627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CD6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D6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классы</w:t>
            </w:r>
          </w:p>
        </w:tc>
        <w:tc>
          <w:tcPr>
            <w:tcW w:w="4105" w:type="dxa"/>
          </w:tcPr>
          <w:p w14:paraId="787BC887" w14:textId="77777777" w:rsidR="005A560A" w:rsidRPr="001D5F88" w:rsidRDefault="005A560A" w:rsidP="005A560A">
            <w:pPr>
              <w:pStyle w:val="a4"/>
              <w:numPr>
                <w:ilvl w:val="0"/>
                <w:numId w:val="2"/>
              </w:numPr>
              <w:spacing w:line="276" w:lineRule="auto"/>
              <w:ind w:left="28" w:hanging="28"/>
              <w:jc w:val="both"/>
              <w:rPr>
                <w:rFonts w:ascii="Times New Roman" w:hAnsi="Times New Roman" w:cs="Times New Roman"/>
                <w:szCs w:val="24"/>
              </w:rPr>
            </w:pPr>
            <w:r w:rsidRPr="001D5F88">
              <w:rPr>
                <w:rFonts w:ascii="Times New Roman" w:hAnsi="Times New Roman" w:cs="Times New Roman"/>
                <w:szCs w:val="24"/>
                <w:shd w:val="clear" w:color="auto" w:fill="FFFFFF"/>
              </w:rPr>
              <w:t>оказание помощи школьникам-спортсменам в поиске своего призвания;</w:t>
            </w:r>
          </w:p>
          <w:p w14:paraId="3FC8CDBE" w14:textId="77777777" w:rsidR="005A560A" w:rsidRPr="001D5F88" w:rsidRDefault="005A560A" w:rsidP="005A560A">
            <w:pPr>
              <w:pStyle w:val="a4"/>
              <w:numPr>
                <w:ilvl w:val="0"/>
                <w:numId w:val="2"/>
              </w:numPr>
              <w:spacing w:line="276" w:lineRule="auto"/>
              <w:ind w:left="28" w:hanging="28"/>
              <w:jc w:val="both"/>
              <w:rPr>
                <w:rFonts w:ascii="Times New Roman" w:hAnsi="Times New Roman" w:cs="Times New Roman"/>
                <w:szCs w:val="24"/>
              </w:rPr>
            </w:pPr>
            <w:r w:rsidRPr="001D5F88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содействие учащимся в углубленном знакомстве с будущей профессией;</w:t>
            </w:r>
          </w:p>
          <w:p w14:paraId="1589BEAE" w14:textId="77777777" w:rsidR="005A560A" w:rsidRPr="001D5F88" w:rsidRDefault="005A560A" w:rsidP="005A560A">
            <w:pPr>
              <w:pStyle w:val="a4"/>
              <w:numPr>
                <w:ilvl w:val="0"/>
                <w:numId w:val="2"/>
              </w:numPr>
              <w:spacing w:line="276" w:lineRule="auto"/>
              <w:ind w:left="28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5F88">
              <w:rPr>
                <w:rFonts w:ascii="Times New Roman" w:hAnsi="Times New Roman" w:cs="Times New Roman"/>
                <w:szCs w:val="24"/>
                <w:shd w:val="clear" w:color="auto" w:fill="FFFFFF"/>
              </w:rPr>
              <w:t>формирование профессионального идеала, правильной самооценки</w:t>
            </w:r>
          </w:p>
        </w:tc>
        <w:tc>
          <w:tcPr>
            <w:tcW w:w="3226" w:type="dxa"/>
          </w:tcPr>
          <w:p w14:paraId="6064C5B7" w14:textId="77777777" w:rsidR="005A560A" w:rsidRPr="007B62CB" w:rsidRDefault="005A560A" w:rsidP="000627B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П</w:t>
            </w:r>
            <w:r w:rsidRPr="007B62CB">
              <w:rPr>
                <w:rFonts w:ascii="Times New Roman" w:hAnsi="Times New Roman" w:cs="Times New Roman"/>
                <w:szCs w:val="24"/>
                <w:shd w:val="clear" w:color="auto" w:fill="FFFFFF"/>
              </w:rPr>
              <w:t>лан работы по профессиональной ориентации со школьниками среднего звена направлен на изучение личности учащегося, его интересов и способностей, а также склонности к определенной деятельности</w:t>
            </w:r>
          </w:p>
        </w:tc>
      </w:tr>
      <w:tr w:rsidR="005A560A" w:rsidRPr="00CD63DD" w14:paraId="20EF7F56" w14:textId="77777777" w:rsidTr="000627B8">
        <w:tc>
          <w:tcPr>
            <w:tcW w:w="2240" w:type="dxa"/>
          </w:tcPr>
          <w:p w14:paraId="07D2BB3C" w14:textId="77777777" w:rsidR="005A560A" w:rsidRDefault="005A560A" w:rsidP="000627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Третий этап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3A65982E" w14:textId="77777777" w:rsidR="005A560A" w:rsidRDefault="005A560A" w:rsidP="000627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классы </w:t>
            </w:r>
          </w:p>
          <w:p w14:paraId="668BFD11" w14:textId="77777777" w:rsidR="005A560A" w:rsidRPr="00CD63DD" w:rsidRDefault="005A560A" w:rsidP="000627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D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профессионального самоопределения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5" w:type="dxa"/>
          </w:tcPr>
          <w:p w14:paraId="237865A5" w14:textId="77777777" w:rsidR="005A560A" w:rsidRPr="001D5F88" w:rsidRDefault="005A560A" w:rsidP="005A560A">
            <w:pPr>
              <w:pStyle w:val="a4"/>
              <w:numPr>
                <w:ilvl w:val="0"/>
                <w:numId w:val="3"/>
              </w:numPr>
              <w:spacing w:line="276" w:lineRule="auto"/>
              <w:ind w:left="28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5F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практической деятельности в избранной профессии;</w:t>
            </w:r>
          </w:p>
          <w:p w14:paraId="5CE03711" w14:textId="77777777" w:rsidR="005A560A" w:rsidRPr="001D5F88" w:rsidRDefault="005A560A" w:rsidP="005A560A">
            <w:pPr>
              <w:pStyle w:val="a4"/>
              <w:numPr>
                <w:ilvl w:val="0"/>
                <w:numId w:val="3"/>
              </w:numPr>
              <w:spacing w:line="276" w:lineRule="auto"/>
              <w:ind w:left="28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5F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проверка склонностей и способностей и дальнейшее их развитие; формирование устойчивого профессионального интереса;</w:t>
            </w:r>
          </w:p>
          <w:p w14:paraId="20AD75FF" w14:textId="77777777" w:rsidR="005A560A" w:rsidRPr="001D5F88" w:rsidRDefault="005A560A" w:rsidP="005A560A">
            <w:pPr>
              <w:pStyle w:val="a4"/>
              <w:numPr>
                <w:ilvl w:val="0"/>
                <w:numId w:val="3"/>
              </w:numPr>
              <w:spacing w:line="276" w:lineRule="auto"/>
              <w:ind w:left="28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5F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стимулирование учащихся к самостоятельной работе над собой по формированию необходимых профессиональных умений;</w:t>
            </w:r>
          </w:p>
          <w:p w14:paraId="399483EA" w14:textId="77777777" w:rsidR="005A560A" w:rsidRPr="001D5F88" w:rsidRDefault="005A560A" w:rsidP="005A560A">
            <w:pPr>
              <w:pStyle w:val="a4"/>
              <w:numPr>
                <w:ilvl w:val="0"/>
                <w:numId w:val="3"/>
              </w:numPr>
              <w:spacing w:line="276" w:lineRule="auto"/>
              <w:ind w:left="28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5F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формирование личностных профессиональных ценностей</w:t>
            </w:r>
          </w:p>
        </w:tc>
        <w:tc>
          <w:tcPr>
            <w:tcW w:w="3226" w:type="dxa"/>
          </w:tcPr>
          <w:p w14:paraId="11957E67" w14:textId="77777777" w:rsidR="005A560A" w:rsidRDefault="005A560A" w:rsidP="000627B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5F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 решения поставленных задач использую следующие </w:t>
            </w:r>
            <w:r w:rsidRPr="001D5F8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формы и методы</w:t>
            </w:r>
            <w:r w:rsidRPr="001D5F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</w:p>
          <w:p w14:paraId="2F1EF974" w14:textId="77777777" w:rsidR="005A560A" w:rsidRDefault="005A560A" w:rsidP="000627B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      </w:t>
            </w:r>
            <w:r w:rsidRPr="001D5F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индивидуальные беседы; </w:t>
            </w:r>
          </w:p>
          <w:p w14:paraId="5254AE48" w14:textId="77777777" w:rsidR="005A560A" w:rsidRDefault="005A560A" w:rsidP="000627B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1D5F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консультации с акцентированием внимания не только на положительные стороны профессии, но и на ее трудностях;</w:t>
            </w:r>
          </w:p>
          <w:p w14:paraId="15AEE384" w14:textId="77777777" w:rsidR="005A560A" w:rsidRDefault="005A560A" w:rsidP="000627B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1D5F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1D5F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проекты  по</w:t>
            </w:r>
            <w:proofErr w:type="gramEnd"/>
            <w:r w:rsidRPr="001D5F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"защите" будущей профессии; </w:t>
            </w:r>
          </w:p>
          <w:p w14:paraId="715AECE2" w14:textId="77777777" w:rsidR="005A560A" w:rsidRPr="001D5F88" w:rsidRDefault="005A560A" w:rsidP="000627B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1D5F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написание рефератов, сочинений по избранной специальности      </w:t>
            </w:r>
          </w:p>
          <w:p w14:paraId="483E8134" w14:textId="77777777" w:rsidR="005A560A" w:rsidRPr="007B62CB" w:rsidRDefault="005A560A" w:rsidP="000627B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4CC3CDC" w14:textId="4CA9A9B2" w:rsidR="005A560A" w:rsidRDefault="005A560A"/>
    <w:p w14:paraId="23DFFFBC" w14:textId="2EC52D38" w:rsidR="005A560A" w:rsidRPr="005A560A" w:rsidRDefault="005A560A">
      <w:pPr>
        <w:rPr>
          <w:rFonts w:ascii="Times New Roman" w:hAnsi="Times New Roman" w:cs="Times New Roman"/>
        </w:rPr>
      </w:pPr>
      <w:r w:rsidRPr="005A560A">
        <w:rPr>
          <w:rFonts w:ascii="Times New Roman" w:hAnsi="Times New Roman" w:cs="Times New Roman"/>
        </w:rPr>
        <w:t>Руководитель МО учителей физической культуры                                                            Власова С.В.</w:t>
      </w:r>
    </w:p>
    <w:sectPr w:rsidR="005A560A" w:rsidRPr="005A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A1FA0"/>
    <w:multiLevelType w:val="hybridMultilevel"/>
    <w:tmpl w:val="06C61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C2DF1"/>
    <w:multiLevelType w:val="hybridMultilevel"/>
    <w:tmpl w:val="CACE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4031A"/>
    <w:multiLevelType w:val="hybridMultilevel"/>
    <w:tmpl w:val="321C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CD"/>
    <w:rsid w:val="00335007"/>
    <w:rsid w:val="005A560A"/>
    <w:rsid w:val="007B7CD3"/>
    <w:rsid w:val="0087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1193"/>
  <w15:chartTrackingRefBased/>
  <w15:docId w15:val="{510E3CB2-AD78-4F58-A72F-951957AE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Власов</dc:creator>
  <cp:keywords/>
  <dc:description/>
  <cp:lastModifiedBy>Алексей Власов</cp:lastModifiedBy>
  <cp:revision>3</cp:revision>
  <dcterms:created xsi:type="dcterms:W3CDTF">2023-01-29T08:08:00Z</dcterms:created>
  <dcterms:modified xsi:type="dcterms:W3CDTF">2023-01-30T17:43:00Z</dcterms:modified>
</cp:coreProperties>
</file>